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7AEE" w14:textId="77777777" w:rsidR="00280B42" w:rsidRDefault="0084353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440ED88" w14:textId="77777777" w:rsidR="00280B42" w:rsidRDefault="0084353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9E5318D" w14:textId="77777777" w:rsidR="00280B42" w:rsidRDefault="00280B4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0B42" w14:paraId="7E610AF2" w14:textId="77777777">
        <w:tc>
          <w:tcPr>
            <w:tcW w:w="4508" w:type="dxa"/>
          </w:tcPr>
          <w:p w14:paraId="18AAE270" w14:textId="77777777" w:rsidR="00280B42" w:rsidRDefault="0084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BDB1F6" w14:textId="34BF4869" w:rsidR="00280B42" w:rsidRDefault="009879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June 2026</w:t>
            </w:r>
          </w:p>
        </w:tc>
      </w:tr>
      <w:tr w:rsidR="00280B42" w14:paraId="242834B9" w14:textId="77777777">
        <w:tc>
          <w:tcPr>
            <w:tcW w:w="4508" w:type="dxa"/>
          </w:tcPr>
          <w:p w14:paraId="6BEDEB5C" w14:textId="77777777" w:rsidR="00280B42" w:rsidRDefault="0084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16B1598" w14:textId="2949B897" w:rsidR="00280B42" w:rsidRDefault="00280B42">
            <w:pPr>
              <w:rPr>
                <w:rFonts w:ascii="Calibri" w:eastAsia="Calibri" w:hAnsi="Calibri" w:cs="Calibri"/>
              </w:rPr>
            </w:pPr>
          </w:p>
        </w:tc>
      </w:tr>
      <w:tr w:rsidR="00280B42" w14:paraId="59DF79CD" w14:textId="77777777">
        <w:tc>
          <w:tcPr>
            <w:tcW w:w="4508" w:type="dxa"/>
          </w:tcPr>
          <w:p w14:paraId="357B6224" w14:textId="77777777" w:rsidR="00280B42" w:rsidRDefault="0084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70DD1D" w14:textId="7FCE1E98" w:rsidR="00280B42" w:rsidRDefault="009879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</w:p>
        </w:tc>
      </w:tr>
      <w:tr w:rsidR="00280B42" w14:paraId="1ACB1038" w14:textId="77777777">
        <w:tc>
          <w:tcPr>
            <w:tcW w:w="4508" w:type="dxa"/>
          </w:tcPr>
          <w:p w14:paraId="6D508643" w14:textId="77777777" w:rsidR="00280B42" w:rsidRDefault="0084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3B9B8B" w14:textId="77777777" w:rsidR="00280B42" w:rsidRDefault="00280B42">
            <w:pPr>
              <w:rPr>
                <w:rFonts w:ascii="Calibri" w:eastAsia="Calibri" w:hAnsi="Calibri" w:cs="Calibri"/>
              </w:rPr>
            </w:pPr>
          </w:p>
        </w:tc>
      </w:tr>
    </w:tbl>
    <w:p w14:paraId="7B39FD52" w14:textId="77777777" w:rsidR="00280B42" w:rsidRDefault="00280B42">
      <w:pPr>
        <w:spacing w:after="160" w:line="259" w:lineRule="auto"/>
        <w:rPr>
          <w:rFonts w:ascii="Calibri" w:eastAsia="Calibri" w:hAnsi="Calibri" w:cs="Calibri"/>
          <w:b/>
        </w:rPr>
      </w:pPr>
    </w:p>
    <w:p w14:paraId="7AB82FD7" w14:textId="77777777" w:rsidR="00280B42" w:rsidRDefault="0084353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7105175" w14:textId="77777777" w:rsidR="00280B42" w:rsidRDefault="0084353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280B42" w14:paraId="54D6D6C8" w14:textId="77777777">
        <w:trPr>
          <w:trHeight w:val="557"/>
        </w:trPr>
        <w:tc>
          <w:tcPr>
            <w:tcW w:w="735" w:type="dxa"/>
          </w:tcPr>
          <w:p w14:paraId="18119CD8" w14:textId="77777777" w:rsidR="00280B42" w:rsidRDefault="0084353C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6BACBCE" w14:textId="77777777" w:rsidR="00280B42" w:rsidRDefault="0084353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72986A8" w14:textId="77777777" w:rsidR="00280B42" w:rsidRDefault="0084353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F1FDFBC" w14:textId="77777777" w:rsidR="00280B42" w:rsidRDefault="0084353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80B42" w14:paraId="5F7F7D47" w14:textId="77777777">
        <w:trPr>
          <w:trHeight w:val="817"/>
        </w:trPr>
        <w:tc>
          <w:tcPr>
            <w:tcW w:w="735" w:type="dxa"/>
          </w:tcPr>
          <w:p w14:paraId="50FAAC4B" w14:textId="77777777" w:rsidR="00280B42" w:rsidRDefault="00280B4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BB099D4" w14:textId="77777777" w:rsidR="00280B42" w:rsidRDefault="0084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10A3907" w14:textId="77777777" w:rsidR="00280B42" w:rsidRDefault="0084353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03A8150" w14:textId="77777777" w:rsidR="00280B42" w:rsidRDefault="00280B42">
            <w:pPr>
              <w:rPr>
                <w:rFonts w:ascii="Calibri" w:eastAsia="Calibri" w:hAnsi="Calibri" w:cs="Calibri"/>
              </w:rPr>
            </w:pPr>
          </w:p>
        </w:tc>
      </w:tr>
      <w:tr w:rsidR="00280B42" w14:paraId="1567A3C4" w14:textId="77777777">
        <w:trPr>
          <w:trHeight w:val="817"/>
        </w:trPr>
        <w:tc>
          <w:tcPr>
            <w:tcW w:w="735" w:type="dxa"/>
          </w:tcPr>
          <w:p w14:paraId="38F6005E" w14:textId="77777777" w:rsidR="00280B42" w:rsidRDefault="00280B4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78F5FB" w14:textId="77777777" w:rsidR="00280B42" w:rsidRDefault="0084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B81843C" w14:textId="77777777" w:rsidR="00280B42" w:rsidRDefault="0084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42BADAC6" w14:textId="77777777" w:rsidR="00280B42" w:rsidRDefault="00280B42">
            <w:pPr>
              <w:rPr>
                <w:rFonts w:ascii="Calibri" w:eastAsia="Calibri" w:hAnsi="Calibri" w:cs="Calibri"/>
              </w:rPr>
            </w:pPr>
          </w:p>
        </w:tc>
      </w:tr>
      <w:tr w:rsidR="00280B42" w14:paraId="4393FA5D" w14:textId="77777777">
        <w:trPr>
          <w:trHeight w:val="817"/>
        </w:trPr>
        <w:tc>
          <w:tcPr>
            <w:tcW w:w="735" w:type="dxa"/>
          </w:tcPr>
          <w:p w14:paraId="440254C5" w14:textId="77777777" w:rsidR="00280B42" w:rsidRDefault="0084353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87AD6BF" w14:textId="77777777" w:rsidR="00280B42" w:rsidRDefault="0084353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0B8D1450" w14:textId="77777777" w:rsidR="00280B42" w:rsidRDefault="0084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E50FA02" w14:textId="77777777" w:rsidR="00280B42" w:rsidRDefault="00280B42">
            <w:pPr>
              <w:rPr>
                <w:rFonts w:ascii="Calibri" w:eastAsia="Calibri" w:hAnsi="Calibri" w:cs="Calibri"/>
              </w:rPr>
            </w:pPr>
          </w:p>
        </w:tc>
      </w:tr>
    </w:tbl>
    <w:p w14:paraId="1EF8A13F" w14:textId="77777777" w:rsidR="00280B42" w:rsidRDefault="00280B42">
      <w:pPr>
        <w:spacing w:after="160" w:line="259" w:lineRule="auto"/>
        <w:rPr>
          <w:rFonts w:ascii="Calibri" w:eastAsia="Calibri" w:hAnsi="Calibri" w:cs="Calibri"/>
        </w:rPr>
      </w:pPr>
    </w:p>
    <w:p w14:paraId="434EB119" w14:textId="77777777" w:rsidR="00280B42" w:rsidRDefault="00280B42"/>
    <w:p w14:paraId="3CECE34D" w14:textId="77777777" w:rsidR="00280B42" w:rsidRDefault="00280B42"/>
    <w:sectPr w:rsidR="00280B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B6C3F"/>
    <w:multiLevelType w:val="multilevel"/>
    <w:tmpl w:val="7D2A2F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3224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B42"/>
    <w:rsid w:val="00280B42"/>
    <w:rsid w:val="0084353C"/>
    <w:rsid w:val="008E7226"/>
    <w:rsid w:val="0098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8675"/>
  <w15:docId w15:val="{2F33800B-41E1-4687-88F4-43C288541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Yarravula</dc:creator>
  <cp:lastModifiedBy>Dharani Yarravula</cp:lastModifiedBy>
  <cp:revision>2</cp:revision>
  <dcterms:created xsi:type="dcterms:W3CDTF">2026-07-14T14:15:00Z</dcterms:created>
  <dcterms:modified xsi:type="dcterms:W3CDTF">2026-07-14T14:15:00Z</dcterms:modified>
</cp:coreProperties>
</file>