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805F" w14:textId="77777777" w:rsidR="001B3A70" w:rsidRPr="001B3A70" w:rsidRDefault="001B3A70" w:rsidP="001B3A70">
      <w:pPr>
        <w:jc w:val="center"/>
        <w:rPr>
          <w:sz w:val="32"/>
          <w:szCs w:val="32"/>
        </w:rPr>
      </w:pPr>
      <w:r w:rsidRPr="001B3A70">
        <w:rPr>
          <w:b/>
          <w:bCs/>
          <w:sz w:val="32"/>
          <w:szCs w:val="32"/>
        </w:rPr>
        <w:t>Project Design Phase-II</w:t>
      </w:r>
    </w:p>
    <w:p w14:paraId="53846AE4" w14:textId="77777777" w:rsidR="001B3A70" w:rsidRPr="001B3A70" w:rsidRDefault="001B3A70" w:rsidP="001B3A70">
      <w:pPr>
        <w:jc w:val="center"/>
        <w:rPr>
          <w:sz w:val="32"/>
          <w:szCs w:val="32"/>
        </w:rPr>
      </w:pPr>
      <w:r w:rsidRPr="001B3A70">
        <w:rPr>
          <w:b/>
          <w:bCs/>
          <w:sz w:val="32"/>
          <w:szCs w:val="32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3A70" w14:paraId="7B7828B3" w14:textId="77777777" w:rsidTr="001B3A70">
        <w:tc>
          <w:tcPr>
            <w:tcW w:w="4508" w:type="dxa"/>
          </w:tcPr>
          <w:p w14:paraId="7C11B67F" w14:textId="63833134" w:rsidR="001B3A70" w:rsidRPr="00311D79" w:rsidRDefault="001B3A70" w:rsidP="001B3A70">
            <w:pPr>
              <w:jc w:val="center"/>
              <w:rPr>
                <w:sz w:val="24"/>
                <w:szCs w:val="24"/>
              </w:rPr>
            </w:pPr>
            <w:r w:rsidRPr="00311D79">
              <w:rPr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4E931422" w14:textId="7902FA50" w:rsidR="001B3A70" w:rsidRPr="00311D79" w:rsidRDefault="001B3A70" w:rsidP="001B3A70">
            <w:pPr>
              <w:jc w:val="center"/>
              <w:rPr>
                <w:sz w:val="24"/>
                <w:szCs w:val="24"/>
              </w:rPr>
            </w:pPr>
            <w:r w:rsidRPr="00311D79">
              <w:rPr>
                <w:sz w:val="24"/>
                <w:szCs w:val="24"/>
              </w:rPr>
              <w:t xml:space="preserve">29 </w:t>
            </w:r>
            <w:proofErr w:type="spellStart"/>
            <w:r w:rsidRPr="00311D79">
              <w:rPr>
                <w:sz w:val="24"/>
                <w:szCs w:val="24"/>
              </w:rPr>
              <w:t>june</w:t>
            </w:r>
            <w:proofErr w:type="spellEnd"/>
            <w:r w:rsidRPr="00311D79">
              <w:rPr>
                <w:sz w:val="24"/>
                <w:szCs w:val="24"/>
              </w:rPr>
              <w:t xml:space="preserve"> 2026</w:t>
            </w:r>
          </w:p>
        </w:tc>
      </w:tr>
      <w:tr w:rsidR="001B3A70" w14:paraId="4E9CEDCD" w14:textId="77777777" w:rsidTr="001B3A70">
        <w:tc>
          <w:tcPr>
            <w:tcW w:w="4508" w:type="dxa"/>
          </w:tcPr>
          <w:p w14:paraId="4BBE5EC0" w14:textId="7E7330E1" w:rsidR="001B3A70" w:rsidRPr="00311D79" w:rsidRDefault="001B3A70" w:rsidP="001B3A70">
            <w:pPr>
              <w:jc w:val="center"/>
              <w:rPr>
                <w:sz w:val="24"/>
                <w:szCs w:val="24"/>
              </w:rPr>
            </w:pPr>
            <w:r w:rsidRPr="00311D79">
              <w:rPr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145D22D" w14:textId="2C6781A9" w:rsidR="001B3A70" w:rsidRPr="00311D79" w:rsidRDefault="001B3A70" w:rsidP="001B3A70">
            <w:pPr>
              <w:jc w:val="center"/>
              <w:rPr>
                <w:sz w:val="24"/>
                <w:szCs w:val="24"/>
              </w:rPr>
            </w:pPr>
            <w:r w:rsidRPr="00311D79">
              <w:rPr>
                <w:sz w:val="24"/>
                <w:szCs w:val="24"/>
              </w:rPr>
              <w:t>Sports Hall Booking System</w:t>
            </w:r>
          </w:p>
        </w:tc>
      </w:tr>
      <w:tr w:rsidR="001B3A70" w14:paraId="1CB7B5F8" w14:textId="77777777" w:rsidTr="001B3A70">
        <w:tc>
          <w:tcPr>
            <w:tcW w:w="4508" w:type="dxa"/>
          </w:tcPr>
          <w:p w14:paraId="755BA910" w14:textId="6246F15F" w:rsidR="001B3A70" w:rsidRPr="00311D79" w:rsidRDefault="001B3A70" w:rsidP="001B3A70">
            <w:pPr>
              <w:jc w:val="center"/>
              <w:rPr>
                <w:sz w:val="24"/>
                <w:szCs w:val="24"/>
              </w:rPr>
            </w:pPr>
            <w:r w:rsidRPr="00311D79">
              <w:rPr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5871B19D" w14:textId="77777777" w:rsidR="001B3A70" w:rsidRPr="00311D79" w:rsidRDefault="001B3A70" w:rsidP="001B3A7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681BFEC" w14:textId="77777777" w:rsidR="00DB6667" w:rsidRDefault="00DB6667" w:rsidP="001B3A70">
      <w:pPr>
        <w:jc w:val="center"/>
        <w:rPr>
          <w:sz w:val="32"/>
          <w:szCs w:val="32"/>
        </w:rPr>
      </w:pPr>
    </w:p>
    <w:p w14:paraId="314E476C" w14:textId="77777777" w:rsidR="001B3A70" w:rsidRPr="001B3A70" w:rsidRDefault="001B3A70" w:rsidP="001B3A70">
      <w:pPr>
        <w:rPr>
          <w:sz w:val="32"/>
          <w:szCs w:val="32"/>
        </w:rPr>
      </w:pPr>
      <w:r w:rsidRPr="001B3A70">
        <w:rPr>
          <w:b/>
          <w:bCs/>
          <w:sz w:val="32"/>
          <w:szCs w:val="32"/>
        </w:rPr>
        <w:t>Functional Requirements:</w:t>
      </w:r>
    </w:p>
    <w:p w14:paraId="2316D2BA" w14:textId="77777777" w:rsidR="001B3A70" w:rsidRPr="001B3A70" w:rsidRDefault="001B3A70" w:rsidP="001B3A70">
      <w:pPr>
        <w:rPr>
          <w:sz w:val="32"/>
          <w:szCs w:val="32"/>
        </w:rPr>
      </w:pPr>
      <w:r w:rsidRPr="001B3A70">
        <w:rPr>
          <w:sz w:val="32"/>
          <w:szCs w:val="32"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3A70" w14:paraId="7D45F5D0" w14:textId="77777777" w:rsidTr="001B3A70">
        <w:tc>
          <w:tcPr>
            <w:tcW w:w="3005" w:type="dxa"/>
          </w:tcPr>
          <w:p w14:paraId="123AA305" w14:textId="5FF613B9" w:rsidR="001B3A70" w:rsidRPr="001B3A70" w:rsidRDefault="001B3A70" w:rsidP="001B3A7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3A70" w:rsidRPr="001B3A70" w14:paraId="330FCB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9F103" w14:textId="77777777" w:rsidR="001B3A70" w:rsidRPr="001B3A70" w:rsidRDefault="001B3A70" w:rsidP="001B3A70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7FFD8A17" w14:textId="77777777" w:rsidR="001B3A70" w:rsidRPr="001B3A70" w:rsidRDefault="001B3A70" w:rsidP="001B3A70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1B3A70" w:rsidRPr="001B3A70" w14:paraId="025FF6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789D8" w14:textId="77777777" w:rsidR="001B3A70" w:rsidRPr="001B3A70" w:rsidRDefault="001B3A70" w:rsidP="001B3A7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B3A70">
                    <w:rPr>
                      <w:b/>
                      <w:bCs/>
                    </w:rPr>
                    <w:t>Functional Requirement (Epic)</w:t>
                  </w:r>
                </w:p>
              </w:tc>
            </w:tr>
          </w:tbl>
          <w:p w14:paraId="6E8CA006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3A70" w:rsidRPr="001B3A70" w14:paraId="77DEFC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3C37A" w14:textId="77777777" w:rsidR="001B3A70" w:rsidRPr="001B3A70" w:rsidRDefault="001B3A70" w:rsidP="001B3A70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4093655C" w14:textId="77777777" w:rsidR="001B3A70" w:rsidRPr="001B3A70" w:rsidRDefault="001B3A70" w:rsidP="001B3A70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1B3A70" w:rsidRPr="001B3A70" w14:paraId="474FEA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44DF7" w14:textId="77777777" w:rsidR="001B3A70" w:rsidRPr="001B3A70" w:rsidRDefault="001B3A70" w:rsidP="001B3A7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B3A70">
                    <w:rPr>
                      <w:b/>
                      <w:bCs/>
                    </w:rPr>
                    <w:t>Sub Requirement (Story / Sub-Task)</w:t>
                  </w:r>
                </w:p>
              </w:tc>
            </w:tr>
          </w:tbl>
          <w:p w14:paraId="23E402A3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</w:tr>
      <w:tr w:rsidR="001B3A70" w14:paraId="276C7BA7" w14:textId="77777777" w:rsidTr="001B3A7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9"/>
              <w:gridCol w:w="66"/>
              <w:gridCol w:w="81"/>
            </w:tblGrid>
            <w:tr w:rsidR="001B3A70" w:rsidRPr="001B3A70" w14:paraId="261890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8563B" w14:textId="77777777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B3A7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FR-1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106BA" w14:textId="77777777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BD9A0" w14:textId="77777777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7FF41B27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3A70" w:rsidRPr="001B3A70" w14:paraId="2A0FDD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7D82CE" w14:textId="77777777" w:rsidR="001B3A70" w:rsidRPr="001B3A70" w:rsidRDefault="001B3A70" w:rsidP="001B3A70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3DA4ADA3" w14:textId="77777777" w:rsidR="001B3A70" w:rsidRPr="001B3A70" w:rsidRDefault="001B3A70" w:rsidP="001B3A70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9"/>
            </w:tblGrid>
            <w:tr w:rsidR="001B3A70" w:rsidRPr="001B3A70" w14:paraId="0C1D36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61915" w14:textId="77777777" w:rsidR="001B3A70" w:rsidRPr="001B3A70" w:rsidRDefault="001B3A70" w:rsidP="001B3A7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1B3A70">
                    <w:rPr>
                      <w:sz w:val="24"/>
                      <w:szCs w:val="24"/>
                    </w:rPr>
                    <w:t>User Registration</w:t>
                  </w:r>
                </w:p>
              </w:tc>
            </w:tr>
          </w:tbl>
          <w:p w14:paraId="52C2AB44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  <w:tc>
          <w:tcPr>
            <w:tcW w:w="3006" w:type="dxa"/>
          </w:tcPr>
          <w:p w14:paraId="11313289" w14:textId="7C1528F1" w:rsidR="001B3A70" w:rsidRPr="001B3A70" w:rsidRDefault="001B3A70" w:rsidP="001B3A70">
            <w:pPr>
              <w:rPr>
                <w:sz w:val="24"/>
                <w:szCs w:val="24"/>
              </w:rPr>
            </w:pPr>
            <w:r w:rsidRPr="001B3A70">
              <w:rPr>
                <w:sz w:val="24"/>
                <w:szCs w:val="24"/>
              </w:rPr>
              <w:t>Registration through Registration Form</w:t>
            </w:r>
            <w:r w:rsidRPr="001B3A70">
              <w:rPr>
                <w:sz w:val="24"/>
                <w:szCs w:val="24"/>
              </w:rPr>
              <w:br/>
              <w:t>Registration through Gmail</w:t>
            </w:r>
            <w:r w:rsidRPr="001B3A70">
              <w:rPr>
                <w:sz w:val="24"/>
                <w:szCs w:val="24"/>
              </w:rPr>
              <w:br/>
              <w:t>Registration through Mobile Number</w:t>
            </w:r>
          </w:p>
        </w:tc>
      </w:tr>
      <w:tr w:rsidR="001B3A70" w14:paraId="59CADB76" w14:textId="77777777" w:rsidTr="001B3A7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9"/>
              <w:gridCol w:w="66"/>
              <w:gridCol w:w="81"/>
            </w:tblGrid>
            <w:tr w:rsidR="001B3A70" w:rsidRPr="001B3A70" w14:paraId="3DA2E0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DE0450" w14:textId="65A2109D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B3A7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FR-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836F9" w14:textId="1746B9E1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1B3FD" w14:textId="77777777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07D06CE5" w14:textId="5592E3C5" w:rsidR="001B3A70" w:rsidRPr="001B3A70" w:rsidRDefault="001B3A70" w:rsidP="001B3A70">
            <w:pPr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61EE3BA5" w14:textId="741E41E5" w:rsidR="001B3A70" w:rsidRPr="009C03A9" w:rsidRDefault="009C03A9" w:rsidP="001B3A70">
            <w:pPr>
              <w:rPr>
                <w:sz w:val="24"/>
                <w:szCs w:val="24"/>
              </w:rPr>
            </w:pPr>
            <w:r w:rsidRPr="009C03A9">
              <w:rPr>
                <w:sz w:val="24"/>
                <w:szCs w:val="24"/>
              </w:rPr>
              <w:t>User Login &amp; Authentication</w:t>
            </w:r>
          </w:p>
        </w:tc>
        <w:tc>
          <w:tcPr>
            <w:tcW w:w="3006" w:type="dxa"/>
          </w:tcPr>
          <w:p w14:paraId="0B731A76" w14:textId="0973531D" w:rsidR="001B3A70" w:rsidRPr="009C03A9" w:rsidRDefault="009C03A9" w:rsidP="001B3A70">
            <w:pPr>
              <w:rPr>
                <w:sz w:val="24"/>
                <w:szCs w:val="24"/>
              </w:rPr>
            </w:pPr>
            <w:r w:rsidRPr="009C03A9">
              <w:rPr>
                <w:sz w:val="24"/>
                <w:szCs w:val="24"/>
              </w:rPr>
              <w:t>Login using Email/Mobile Number</w:t>
            </w:r>
            <w:r w:rsidRPr="009C03A9">
              <w:rPr>
                <w:sz w:val="24"/>
                <w:szCs w:val="24"/>
              </w:rPr>
              <w:br/>
              <w:t>Forgot Password</w:t>
            </w:r>
            <w:r w:rsidRPr="009C03A9">
              <w:rPr>
                <w:sz w:val="24"/>
                <w:szCs w:val="24"/>
              </w:rPr>
              <w:br/>
              <w:t>OTP Verification</w:t>
            </w:r>
          </w:p>
        </w:tc>
      </w:tr>
      <w:tr w:rsidR="001B3A70" w14:paraId="770AFE98" w14:textId="77777777" w:rsidTr="001B3A7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9"/>
              <w:gridCol w:w="81"/>
            </w:tblGrid>
            <w:tr w:rsidR="001B3A70" w:rsidRPr="001B3A70" w14:paraId="25BA1943" w14:textId="77777777" w:rsidTr="00F109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9D2BE" w14:textId="40E48557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B3A7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FR-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967959" w14:textId="77777777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5652195B" w14:textId="271B29E0" w:rsidR="001B3A70" w:rsidRPr="001B3A70" w:rsidRDefault="001B3A70" w:rsidP="001B3A70">
            <w:pPr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03A9" w:rsidRPr="009C03A9" w14:paraId="598C45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D18947" w14:textId="77777777" w:rsidR="009C03A9" w:rsidRPr="009C03A9" w:rsidRDefault="009C03A9" w:rsidP="009C03A9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75410E62" w14:textId="77777777" w:rsidR="009C03A9" w:rsidRPr="009C03A9" w:rsidRDefault="009C03A9" w:rsidP="009C03A9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9"/>
            </w:tblGrid>
            <w:tr w:rsidR="009C03A9" w:rsidRPr="009C03A9" w14:paraId="17091F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D1B492" w14:textId="77777777" w:rsidR="009C03A9" w:rsidRPr="009C03A9" w:rsidRDefault="009C03A9" w:rsidP="009C03A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9C03A9">
                    <w:rPr>
                      <w:sz w:val="24"/>
                      <w:szCs w:val="24"/>
                    </w:rPr>
                    <w:t>User Profile Management</w:t>
                  </w:r>
                </w:p>
              </w:tc>
            </w:tr>
          </w:tbl>
          <w:p w14:paraId="26A38995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  <w:tc>
          <w:tcPr>
            <w:tcW w:w="3006" w:type="dxa"/>
          </w:tcPr>
          <w:p w14:paraId="6AE1E494" w14:textId="228D2B3B" w:rsidR="001B3A70" w:rsidRPr="009C03A9" w:rsidRDefault="009C03A9" w:rsidP="001B3A70">
            <w:pPr>
              <w:rPr>
                <w:sz w:val="24"/>
                <w:szCs w:val="24"/>
              </w:rPr>
            </w:pPr>
            <w:r w:rsidRPr="009C03A9">
              <w:rPr>
                <w:sz w:val="24"/>
                <w:szCs w:val="24"/>
              </w:rPr>
              <w:t>Update Personal Details</w:t>
            </w:r>
            <w:r w:rsidRPr="009C03A9">
              <w:rPr>
                <w:sz w:val="24"/>
                <w:szCs w:val="24"/>
              </w:rPr>
              <w:br/>
              <w:t>Change Password</w:t>
            </w:r>
            <w:r w:rsidRPr="009C03A9">
              <w:rPr>
                <w:sz w:val="24"/>
                <w:szCs w:val="24"/>
              </w:rPr>
              <w:br/>
              <w:t>View Booking History</w:t>
            </w:r>
          </w:p>
        </w:tc>
      </w:tr>
      <w:tr w:rsidR="001B3A70" w14:paraId="03B7C0BC" w14:textId="77777777" w:rsidTr="001B3A7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9"/>
              <w:gridCol w:w="81"/>
            </w:tblGrid>
            <w:tr w:rsidR="001B3A70" w:rsidRPr="001B3A70" w14:paraId="1B573291" w14:textId="77777777" w:rsidTr="00F109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0FE3C" w14:textId="2D8A6578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B3A7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FR-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604E9" w14:textId="77777777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7BD5FEBB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03A9" w:rsidRPr="009C03A9" w14:paraId="33AC29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E95D47" w14:textId="77777777" w:rsidR="009C03A9" w:rsidRPr="009C03A9" w:rsidRDefault="009C03A9" w:rsidP="009C03A9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6ECBD850" w14:textId="77777777" w:rsidR="009C03A9" w:rsidRPr="009C03A9" w:rsidRDefault="009C03A9" w:rsidP="009C03A9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7"/>
            </w:tblGrid>
            <w:tr w:rsidR="009C03A9" w:rsidRPr="009C03A9" w14:paraId="497A8E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65C2B" w14:textId="77777777" w:rsidR="009C03A9" w:rsidRPr="009C03A9" w:rsidRDefault="009C03A9" w:rsidP="009C03A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9C03A9">
                    <w:rPr>
                      <w:sz w:val="24"/>
                      <w:szCs w:val="24"/>
                    </w:rPr>
                    <w:t>Sports Hall Search</w:t>
                  </w:r>
                </w:p>
              </w:tc>
            </w:tr>
          </w:tbl>
          <w:p w14:paraId="5B9A5354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  <w:tc>
          <w:tcPr>
            <w:tcW w:w="3006" w:type="dxa"/>
          </w:tcPr>
          <w:p w14:paraId="4A7BA00C" w14:textId="69D6216C" w:rsidR="001B3A70" w:rsidRPr="009C03A9" w:rsidRDefault="009C03A9" w:rsidP="001B3A70">
            <w:pPr>
              <w:rPr>
                <w:sz w:val="24"/>
                <w:szCs w:val="24"/>
              </w:rPr>
            </w:pPr>
            <w:r w:rsidRPr="009C03A9">
              <w:rPr>
                <w:sz w:val="24"/>
                <w:szCs w:val="24"/>
              </w:rPr>
              <w:t>Search Hall by Sport Type</w:t>
            </w:r>
            <w:r w:rsidRPr="009C03A9">
              <w:rPr>
                <w:sz w:val="24"/>
                <w:szCs w:val="24"/>
              </w:rPr>
              <w:br/>
              <w:t>Filter by Date and Time</w:t>
            </w:r>
            <w:r w:rsidRPr="009C03A9">
              <w:rPr>
                <w:sz w:val="24"/>
                <w:szCs w:val="24"/>
              </w:rPr>
              <w:br/>
              <w:t>View Hall Availability</w:t>
            </w:r>
          </w:p>
        </w:tc>
      </w:tr>
      <w:tr w:rsidR="001B3A70" w14:paraId="5E1E3965" w14:textId="77777777" w:rsidTr="001B3A7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9"/>
              <w:gridCol w:w="81"/>
            </w:tblGrid>
            <w:tr w:rsidR="001B3A70" w:rsidRPr="001B3A70" w14:paraId="20344041" w14:textId="77777777" w:rsidTr="00F109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44542" w14:textId="51996876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B3A7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FR-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1F015" w14:textId="77777777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3B698DA4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03A9" w:rsidRPr="009C03A9" w14:paraId="32102D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0B22D" w14:textId="77777777" w:rsidR="009C03A9" w:rsidRPr="009C03A9" w:rsidRDefault="009C03A9" w:rsidP="009C03A9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31BA204A" w14:textId="77777777" w:rsidR="009C03A9" w:rsidRPr="009C03A9" w:rsidRDefault="009C03A9" w:rsidP="009C03A9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6"/>
            </w:tblGrid>
            <w:tr w:rsidR="009C03A9" w:rsidRPr="009C03A9" w14:paraId="50AECF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5724D" w14:textId="77777777" w:rsidR="009C03A9" w:rsidRPr="009C03A9" w:rsidRDefault="009C03A9" w:rsidP="009C03A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9C03A9">
                    <w:rPr>
                      <w:sz w:val="24"/>
                      <w:szCs w:val="24"/>
                    </w:rPr>
                    <w:t>Hall Booking</w:t>
                  </w:r>
                </w:p>
              </w:tc>
            </w:tr>
          </w:tbl>
          <w:p w14:paraId="5B6B9FE6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03A9" w:rsidRPr="009C03A9" w14:paraId="66A4E9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1D569" w14:textId="77777777" w:rsidR="009C03A9" w:rsidRPr="009C03A9" w:rsidRDefault="009C03A9" w:rsidP="009C03A9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5F930B03" w14:textId="77777777" w:rsidR="009C03A9" w:rsidRPr="009C03A9" w:rsidRDefault="009C03A9" w:rsidP="009C03A9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0"/>
            </w:tblGrid>
            <w:tr w:rsidR="009C03A9" w:rsidRPr="009C03A9" w14:paraId="3B3549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A68DA" w14:textId="77777777" w:rsidR="009C03A9" w:rsidRPr="009C03A9" w:rsidRDefault="009C03A9" w:rsidP="009C03A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9C03A9">
                    <w:rPr>
                      <w:sz w:val="24"/>
                      <w:szCs w:val="24"/>
                    </w:rPr>
                    <w:t>Select Hall</w:t>
                  </w:r>
                  <w:r w:rsidRPr="009C03A9">
                    <w:rPr>
                      <w:sz w:val="24"/>
                      <w:szCs w:val="24"/>
                    </w:rPr>
                    <w:br/>
                    <w:t>Select Date &amp; Time Slot</w:t>
                  </w:r>
                  <w:r w:rsidRPr="009C03A9">
                    <w:rPr>
                      <w:sz w:val="24"/>
                      <w:szCs w:val="24"/>
                    </w:rPr>
                    <w:br/>
                    <w:t>Confirm Booking</w:t>
                  </w:r>
                </w:p>
              </w:tc>
            </w:tr>
          </w:tbl>
          <w:p w14:paraId="4AE213CB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</w:tr>
      <w:tr w:rsidR="001B3A70" w14:paraId="7616EB41" w14:textId="77777777" w:rsidTr="001B3A7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9"/>
              <w:gridCol w:w="81"/>
            </w:tblGrid>
            <w:tr w:rsidR="001B3A70" w:rsidRPr="001B3A70" w14:paraId="2043ACC4" w14:textId="77777777" w:rsidTr="00F109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956906" w14:textId="6ABAE9A1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B3A7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FR-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AF19C" w14:textId="77777777" w:rsidR="001B3A70" w:rsidRPr="001B3A70" w:rsidRDefault="001B3A70" w:rsidP="001B3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488CD20D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03A9" w:rsidRPr="009C03A9" w14:paraId="2BF832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33796" w14:textId="77777777" w:rsidR="009C03A9" w:rsidRPr="009C03A9" w:rsidRDefault="009C03A9" w:rsidP="009C03A9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6BA733FC" w14:textId="77777777" w:rsidR="009C03A9" w:rsidRPr="009C03A9" w:rsidRDefault="009C03A9" w:rsidP="009C03A9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9C03A9" w:rsidRPr="009C03A9" w14:paraId="08CE01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24642" w14:textId="77777777" w:rsidR="009C03A9" w:rsidRPr="009C03A9" w:rsidRDefault="009C03A9" w:rsidP="009C03A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9C03A9">
                    <w:rPr>
                      <w:sz w:val="24"/>
                      <w:szCs w:val="24"/>
                    </w:rPr>
                    <w:t>Online Payment</w:t>
                  </w:r>
                </w:p>
              </w:tc>
            </w:tr>
          </w:tbl>
          <w:p w14:paraId="5D6307F3" w14:textId="77777777" w:rsidR="001B3A70" w:rsidRDefault="001B3A70" w:rsidP="001B3A70">
            <w:pPr>
              <w:rPr>
                <w:sz w:val="32"/>
                <w:szCs w:val="32"/>
              </w:rPr>
            </w:pPr>
          </w:p>
        </w:tc>
        <w:tc>
          <w:tcPr>
            <w:tcW w:w="3006" w:type="dxa"/>
          </w:tcPr>
          <w:p w14:paraId="3B34DD34" w14:textId="2DE3433B" w:rsidR="001B3A70" w:rsidRPr="009C03A9" w:rsidRDefault="009C03A9" w:rsidP="001B3A70">
            <w:pPr>
              <w:rPr>
                <w:sz w:val="24"/>
                <w:szCs w:val="24"/>
              </w:rPr>
            </w:pPr>
            <w:r w:rsidRPr="009C03A9">
              <w:rPr>
                <w:sz w:val="24"/>
                <w:szCs w:val="24"/>
              </w:rPr>
              <w:t>Payment through UPI</w:t>
            </w:r>
            <w:r w:rsidRPr="009C03A9">
              <w:rPr>
                <w:sz w:val="24"/>
                <w:szCs w:val="24"/>
              </w:rPr>
              <w:br/>
              <w:t>Payment through Credit/Debit Card</w:t>
            </w:r>
            <w:r w:rsidRPr="009C03A9">
              <w:rPr>
                <w:sz w:val="24"/>
                <w:szCs w:val="24"/>
              </w:rPr>
              <w:br/>
              <w:t>Generate Payment Receipt</w:t>
            </w:r>
          </w:p>
        </w:tc>
      </w:tr>
    </w:tbl>
    <w:p w14:paraId="7D424E90" w14:textId="33BCB17B" w:rsidR="009C03A9" w:rsidRDefault="009C03A9" w:rsidP="001B3A70">
      <w:pPr>
        <w:rPr>
          <w:sz w:val="32"/>
          <w:szCs w:val="32"/>
        </w:rPr>
      </w:pPr>
    </w:p>
    <w:p w14:paraId="4A1201B4" w14:textId="77777777" w:rsidR="009C03A9" w:rsidRDefault="009C03A9" w:rsidP="001B3A70">
      <w:pPr>
        <w:rPr>
          <w:sz w:val="32"/>
          <w:szCs w:val="32"/>
        </w:rPr>
      </w:pPr>
    </w:p>
    <w:p w14:paraId="14F86B03" w14:textId="77777777" w:rsidR="009C03A9" w:rsidRDefault="009C03A9" w:rsidP="001B3A70">
      <w:pPr>
        <w:rPr>
          <w:sz w:val="32"/>
          <w:szCs w:val="32"/>
        </w:rPr>
      </w:pPr>
    </w:p>
    <w:p w14:paraId="17336ADB" w14:textId="665A1713" w:rsidR="009C03A9" w:rsidRPr="009C03A9" w:rsidRDefault="009C03A9" w:rsidP="001B3A70">
      <w:pPr>
        <w:rPr>
          <w:b/>
          <w:bCs/>
          <w:sz w:val="32"/>
          <w:szCs w:val="32"/>
        </w:rPr>
      </w:pPr>
      <w:r w:rsidRPr="009C03A9">
        <w:rPr>
          <w:b/>
          <w:bCs/>
          <w:sz w:val="32"/>
          <w:szCs w:val="32"/>
        </w:rPr>
        <w:t>Non-Functional Requirements</w:t>
      </w:r>
      <w:r>
        <w:rPr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03A9" w14:paraId="44D33DAC" w14:textId="77777777" w:rsidTr="009C03A9">
        <w:tc>
          <w:tcPr>
            <w:tcW w:w="3005" w:type="dxa"/>
          </w:tcPr>
          <w:p w14:paraId="604DBF80" w14:textId="77777777" w:rsidR="009C03A9" w:rsidRDefault="009C03A9" w:rsidP="009C03A9">
            <w:pPr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  <w:p w14:paraId="1ED26A88" w14:textId="77777777" w:rsidR="009C03A9" w:rsidRDefault="009C03A9" w:rsidP="001B3A70">
            <w:pPr>
              <w:rPr>
                <w:sz w:val="32"/>
                <w:szCs w:val="32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03A9" w:rsidRPr="009C03A9" w14:paraId="76CCE0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FA2FF" w14:textId="77777777" w:rsidR="009C03A9" w:rsidRPr="009C03A9" w:rsidRDefault="009C03A9" w:rsidP="009C03A9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2CD0AD11" w14:textId="77777777" w:rsidR="009C03A9" w:rsidRPr="009C03A9" w:rsidRDefault="009C03A9" w:rsidP="009C03A9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9C03A9" w:rsidRPr="009C03A9" w14:paraId="069784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C1F3E" w14:textId="77777777" w:rsidR="009C03A9" w:rsidRPr="009C03A9" w:rsidRDefault="009C03A9" w:rsidP="009C03A9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9C03A9">
                    <w:rPr>
                      <w:b/>
                      <w:bCs/>
                      <w:sz w:val="24"/>
                      <w:szCs w:val="24"/>
                    </w:rPr>
                    <w:lastRenderedPageBreak/>
                    <w:t>Non-Functional Requirement</w:t>
                  </w:r>
                </w:p>
              </w:tc>
            </w:tr>
          </w:tbl>
          <w:p w14:paraId="094DAA84" w14:textId="77777777" w:rsidR="009C03A9" w:rsidRDefault="009C03A9" w:rsidP="001B3A70">
            <w:pPr>
              <w:rPr>
                <w:sz w:val="32"/>
                <w:szCs w:val="32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03A9" w:rsidRPr="009C03A9" w14:paraId="19BA00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A4A1D" w14:textId="77777777" w:rsidR="009C03A9" w:rsidRPr="009C03A9" w:rsidRDefault="009C03A9" w:rsidP="009C03A9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0FBB5A6F" w14:textId="77777777" w:rsidR="009C03A9" w:rsidRPr="009C03A9" w:rsidRDefault="009C03A9" w:rsidP="009C03A9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9C03A9" w:rsidRPr="009C03A9" w14:paraId="21C08C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890CE6" w14:textId="77777777" w:rsidR="009C03A9" w:rsidRPr="009C03A9" w:rsidRDefault="009C03A9" w:rsidP="009C03A9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9C03A9">
                    <w:rPr>
                      <w:b/>
                      <w:bCs/>
                      <w:sz w:val="24"/>
                      <w:szCs w:val="24"/>
                    </w:rPr>
                    <w:lastRenderedPageBreak/>
                    <w:t>Description</w:t>
                  </w:r>
                </w:p>
              </w:tc>
            </w:tr>
          </w:tbl>
          <w:p w14:paraId="03934BE5" w14:textId="77777777" w:rsidR="009C03A9" w:rsidRDefault="009C03A9" w:rsidP="001B3A70">
            <w:pPr>
              <w:rPr>
                <w:sz w:val="32"/>
                <w:szCs w:val="32"/>
              </w:rPr>
            </w:pPr>
          </w:p>
        </w:tc>
      </w:tr>
      <w:tr w:rsidR="009C03A9" w14:paraId="11A7ECA8" w14:textId="77777777" w:rsidTr="009C03A9">
        <w:tc>
          <w:tcPr>
            <w:tcW w:w="3005" w:type="dxa"/>
          </w:tcPr>
          <w:p w14:paraId="76F1D323" w14:textId="60FD209F" w:rsidR="009C03A9" w:rsidRPr="009C03A9" w:rsidRDefault="009C03A9" w:rsidP="001B3A70">
            <w:r w:rsidRPr="009C03A9">
              <w:lastRenderedPageBreak/>
              <w:t>NFR-1</w:t>
            </w:r>
          </w:p>
        </w:tc>
        <w:tc>
          <w:tcPr>
            <w:tcW w:w="3005" w:type="dxa"/>
          </w:tcPr>
          <w:p w14:paraId="363DD5E2" w14:textId="6934773F" w:rsidR="009C03A9" w:rsidRPr="009C03A9" w:rsidRDefault="009C03A9" w:rsidP="001B3A70">
            <w:r w:rsidRPr="009C03A9">
              <w:t>Usability</w:t>
            </w:r>
          </w:p>
        </w:tc>
        <w:tc>
          <w:tcPr>
            <w:tcW w:w="3006" w:type="dxa"/>
          </w:tcPr>
          <w:p w14:paraId="7D4315CA" w14:textId="024ABD97" w:rsidR="009C03A9" w:rsidRPr="009C03A9" w:rsidRDefault="009C03A9" w:rsidP="001B3A70">
            <w:r w:rsidRPr="009C03A9">
              <w:t>User-friendly interface with simple navigation and easy booking process.</w:t>
            </w:r>
          </w:p>
        </w:tc>
      </w:tr>
      <w:tr w:rsidR="009C03A9" w14:paraId="5ED7CDCA" w14:textId="77777777" w:rsidTr="009C03A9">
        <w:tc>
          <w:tcPr>
            <w:tcW w:w="3005" w:type="dxa"/>
          </w:tcPr>
          <w:p w14:paraId="722EAFB0" w14:textId="70D06225" w:rsidR="009C03A9" w:rsidRPr="009C03A9" w:rsidRDefault="009C03A9" w:rsidP="001B3A70">
            <w:r w:rsidRPr="009C03A9">
              <w:t>NFR-2</w:t>
            </w:r>
          </w:p>
        </w:tc>
        <w:tc>
          <w:tcPr>
            <w:tcW w:w="3005" w:type="dxa"/>
          </w:tcPr>
          <w:p w14:paraId="0416D7CC" w14:textId="6F214622" w:rsidR="009C03A9" w:rsidRPr="009C03A9" w:rsidRDefault="009C03A9" w:rsidP="001B3A70">
            <w:r w:rsidRPr="009C03A9">
              <w:t>Security</w:t>
            </w:r>
          </w:p>
        </w:tc>
        <w:tc>
          <w:tcPr>
            <w:tcW w:w="3006" w:type="dxa"/>
          </w:tcPr>
          <w:p w14:paraId="7B614D1A" w14:textId="140FD67A" w:rsidR="009C03A9" w:rsidRPr="009C03A9" w:rsidRDefault="009C03A9" w:rsidP="001B3A70">
            <w:r w:rsidRPr="009C03A9">
              <w:t>Secure login, encrypted passwords, secure payment gateway, and user data protection.</w:t>
            </w:r>
          </w:p>
        </w:tc>
      </w:tr>
      <w:tr w:rsidR="009C03A9" w14:paraId="5421349A" w14:textId="77777777" w:rsidTr="009C03A9">
        <w:tc>
          <w:tcPr>
            <w:tcW w:w="3005" w:type="dxa"/>
          </w:tcPr>
          <w:p w14:paraId="17FE953A" w14:textId="30874AA3" w:rsidR="009C03A9" w:rsidRPr="009C03A9" w:rsidRDefault="009C03A9" w:rsidP="001B3A70">
            <w:r w:rsidRPr="009C03A9">
              <w:t>NFR-3</w:t>
            </w:r>
          </w:p>
        </w:tc>
        <w:tc>
          <w:tcPr>
            <w:tcW w:w="3005" w:type="dxa"/>
          </w:tcPr>
          <w:p w14:paraId="1CAF998E" w14:textId="2132D4BB" w:rsidR="009C03A9" w:rsidRPr="009C03A9" w:rsidRDefault="009C03A9" w:rsidP="001B3A70">
            <w:r w:rsidRPr="009C03A9">
              <w:t>Reliability</w:t>
            </w:r>
          </w:p>
        </w:tc>
        <w:tc>
          <w:tcPr>
            <w:tcW w:w="3006" w:type="dxa"/>
          </w:tcPr>
          <w:p w14:paraId="17A29B01" w14:textId="5EAF0D70" w:rsidR="009C03A9" w:rsidRPr="009C03A9" w:rsidRDefault="009C03A9" w:rsidP="001B3A70">
            <w:r w:rsidRPr="009C03A9">
              <w:t>System should perform bookings accurately without data loss or duplicate bookings.</w:t>
            </w:r>
          </w:p>
        </w:tc>
      </w:tr>
      <w:tr w:rsidR="009C03A9" w14:paraId="65D93C28" w14:textId="77777777" w:rsidTr="009C03A9">
        <w:tc>
          <w:tcPr>
            <w:tcW w:w="3005" w:type="dxa"/>
          </w:tcPr>
          <w:p w14:paraId="18EBDD7A" w14:textId="35D01E26" w:rsidR="009C03A9" w:rsidRPr="009C03A9" w:rsidRDefault="009C03A9" w:rsidP="001B3A70">
            <w:r w:rsidRPr="009C03A9">
              <w:t>NFR-4</w:t>
            </w:r>
          </w:p>
        </w:tc>
        <w:tc>
          <w:tcPr>
            <w:tcW w:w="3005" w:type="dxa"/>
          </w:tcPr>
          <w:p w14:paraId="2B9C4985" w14:textId="75159FB7" w:rsidR="009C03A9" w:rsidRPr="009C03A9" w:rsidRDefault="009C03A9" w:rsidP="001B3A70">
            <w:r w:rsidRPr="009C03A9">
              <w:t>Performance</w:t>
            </w:r>
          </w:p>
        </w:tc>
        <w:tc>
          <w:tcPr>
            <w:tcW w:w="3006" w:type="dxa"/>
          </w:tcPr>
          <w:p w14:paraId="25BD2FA3" w14:textId="509D80C0" w:rsidR="009C03A9" w:rsidRPr="009C03A9" w:rsidRDefault="009C03A9" w:rsidP="001B3A70">
            <w:r w:rsidRPr="009C03A9">
              <w:t>Search results and booking confirmation should be completed within a few seconds.</w:t>
            </w:r>
          </w:p>
        </w:tc>
      </w:tr>
    </w:tbl>
    <w:p w14:paraId="5499F3FD" w14:textId="68F18A22" w:rsidR="009C03A9" w:rsidRPr="001B3A70" w:rsidRDefault="009C03A9" w:rsidP="001B3A70">
      <w:pPr>
        <w:rPr>
          <w:sz w:val="32"/>
          <w:szCs w:val="32"/>
        </w:rPr>
      </w:pPr>
    </w:p>
    <w:sectPr w:rsidR="009C03A9" w:rsidRPr="001B3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70"/>
    <w:rsid w:val="001B3A70"/>
    <w:rsid w:val="002D5B26"/>
    <w:rsid w:val="0030264B"/>
    <w:rsid w:val="00311D79"/>
    <w:rsid w:val="00785B55"/>
    <w:rsid w:val="009C03A9"/>
    <w:rsid w:val="00DB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9C83"/>
  <w15:chartTrackingRefBased/>
  <w15:docId w15:val="{15CE8FF9-B2AA-495E-BD52-8AEF7031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A70"/>
  </w:style>
  <w:style w:type="paragraph" w:styleId="Heading1">
    <w:name w:val="heading 1"/>
    <w:basedOn w:val="Normal"/>
    <w:next w:val="Normal"/>
    <w:link w:val="Heading1Char"/>
    <w:uiPriority w:val="9"/>
    <w:qFormat/>
    <w:rsid w:val="001B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3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2</cp:revision>
  <dcterms:created xsi:type="dcterms:W3CDTF">2026-07-14T13:09:00Z</dcterms:created>
  <dcterms:modified xsi:type="dcterms:W3CDTF">2026-07-14T15:30:00Z</dcterms:modified>
</cp:coreProperties>
</file>