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c="http://schemas.openxmlformats.org/drawingml/2006/chart" mc:Ignorable="w14 w15 w16se w16cid w16 w16cex w16sdtdh w16sdtfl w16du wp14">
  <w:body>
    <w:p w:rsidRPr="009E313A" w:rsidR="005B2106" w:rsidP="005B2106" w:rsidRDefault="00AC6D16" w14:paraId="03D210F8" w14:textId="248B1C9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Pr="009E313A" w:rsid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Pr="009E313A" w:rsidR="009D3AA0" w:rsidP="005B2106" w:rsidRDefault="00A50013" w14:paraId="0E2C23DA" w14:textId="152302B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points)</w:t>
      </w:r>
    </w:p>
    <w:p w:rsidRPr="009E313A" w:rsidR="005B2106" w:rsidP="005B2106" w:rsidRDefault="005B2106" w14:paraId="53F68F12" w14:textId="7777777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Pr="009E313A" w:rsidR="005B2106" w:rsidTr="31A2E68A" w14:paraId="38C4EC49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7E618AF" w14:textId="13A022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tcMar/>
          </w:tcPr>
          <w:p w:rsidRPr="009E313A" w:rsidR="005B2106" w:rsidP="005C23C7" w:rsidRDefault="00D33F89" w14:paraId="214D97CA" w14:textId="30131F8C">
            <w:pPr>
              <w:rPr>
                <w:rFonts w:ascii="Arial" w:hAnsi="Arial" w:cs="Arial"/>
              </w:rPr>
            </w:pPr>
            <w:r w:rsidRPr="31A2E68A" w:rsidR="179C12F1">
              <w:rPr>
                <w:rFonts w:ascii="Arial" w:hAnsi="Arial" w:cs="Arial"/>
              </w:rPr>
              <w:t>29 June</w:t>
            </w:r>
            <w:r w:rsidRPr="31A2E68A" w:rsidR="00D33F89">
              <w:rPr>
                <w:rFonts w:ascii="Arial" w:hAnsi="Arial" w:cs="Arial"/>
              </w:rPr>
              <w:t xml:space="preserve"> 2026</w:t>
            </w:r>
          </w:p>
        </w:tc>
      </w:tr>
      <w:tr w:rsidRPr="009E313A" w:rsidR="000708AF" w:rsidTr="31A2E68A" w14:paraId="590B6113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75A9866E" w14:textId="5DDBB361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tcMar/>
          </w:tcPr>
          <w:p w:rsidRPr="009E313A" w:rsidR="000708AF" w:rsidP="000708AF" w:rsidRDefault="00D33F89" w14:paraId="039728F8" w14:textId="5D19DCA8">
            <w:pPr>
              <w:rPr>
                <w:rFonts w:ascii="Arial" w:hAnsi="Arial" w:cs="Arial"/>
              </w:rPr>
            </w:pPr>
          </w:p>
        </w:tc>
      </w:tr>
      <w:tr w:rsidRPr="009E313A" w:rsidR="000708AF" w:rsidTr="31A2E68A" w14:paraId="44337B49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2497EB79" w14:textId="171BDB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9E313A" w:rsidR="000708AF" w:rsidP="000708AF" w:rsidRDefault="00D33F89" w14:paraId="73314510" w14:textId="529250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Automated employee onboarding &amp; offboarding system</w:t>
            </w:r>
          </w:p>
        </w:tc>
      </w:tr>
      <w:tr w:rsidRPr="009E313A" w:rsidR="005B2106" w:rsidTr="31A2E68A" w14:paraId="64738A3C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60D7EC2" w14:textId="777777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4EC486C8" w14:textId="7AED27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Pr="009E313A" w:rsidR="007A3AE5" w:rsidP="00DB6A25" w:rsidRDefault="007A3AE5" w14:paraId="673BEE2D" w14:textId="77777777">
      <w:pPr>
        <w:rPr>
          <w:rFonts w:ascii="Arial" w:hAnsi="Arial" w:cs="Arial"/>
          <w:b/>
          <w:bCs/>
        </w:rPr>
      </w:pPr>
    </w:p>
    <w:p w:rsidRPr="009E313A" w:rsidR="00AF3EA4" w:rsidP="00AF3EA4" w:rsidRDefault="00884B82" w14:paraId="0BAEC292" w14:textId="2D3DEEA7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Pr="009E313A" w:rsidR="00DA5081">
        <w:rPr>
          <w:rFonts w:ascii="Arial" w:hAnsi="Arial" w:cs="Arial"/>
          <w:b/>
          <w:bCs/>
        </w:rPr>
        <w:t>Schedule,</w:t>
      </w:r>
      <w:r w:rsidRPr="009E313A" w:rsidR="008645BE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Pr="009E313A" w:rsidR="00AF3EA4" w:rsidP="00AF3EA4" w:rsidRDefault="00AF3EA4" w14:paraId="4A6B157C" w14:textId="44D35E56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Pr="009E313A" w:rsidR="008645BE">
        <w:rPr>
          <w:rFonts w:ascii="Arial" w:hAnsi="Arial" w:cs="Arial"/>
        </w:rPr>
        <w:t xml:space="preserve"> to create </w:t>
      </w:r>
      <w:r w:rsidRPr="009E313A" w:rsidR="00DA5081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Pr="009E313A" w:rsidR="006B2449" w:rsidTr="006B2449" w14:paraId="7141C0A3" w14:textId="3D820893">
        <w:trPr>
          <w:trHeight w:val="266"/>
          <w:tblHeader/>
        </w:trPr>
        <w:tc>
          <w:tcPr>
            <w:tcW w:w="1813" w:type="dxa"/>
          </w:tcPr>
          <w:p w:rsidRPr="009E313A" w:rsidR="006B2449" w:rsidP="00666E0B" w:rsidRDefault="006B2449" w14:paraId="0924039A" w14:textId="75BCA9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Pr="009E313A" w:rsidR="006B2449" w:rsidP="00666E0B" w:rsidRDefault="006B2449" w14:paraId="45AADE59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Pr="009E313A" w:rsidR="006B2449" w:rsidP="00666E0B" w:rsidRDefault="006B2449" w14:paraId="4720C709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Pr="009E313A" w:rsidR="006B2449" w:rsidP="00666E0B" w:rsidRDefault="006B2449" w14:paraId="4F8081C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Pr="009E313A" w:rsidR="006B2449" w:rsidP="00666E0B" w:rsidRDefault="006B2449" w14:paraId="5B232717" w14:textId="0BDEC4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Pr="009E313A" w:rsidR="006B2449" w:rsidP="00666E0B" w:rsidRDefault="006B2449" w14:paraId="5D308180" w14:textId="2764A5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Pr="009E313A" w:rsidR="006B2449" w:rsidP="00666E0B" w:rsidRDefault="006B2449" w14:paraId="408FCE90" w14:textId="66762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Pr="009E313A" w:rsidR="006B2449" w:rsidTr="006B2449" w14:paraId="5247E161" w14:textId="6C432E57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02881359" w14:textId="73CD19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4010B0" w14:paraId="395AE0A0" w14:textId="1EB630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Application setup</w:t>
            </w:r>
          </w:p>
        </w:tc>
        <w:tc>
          <w:tcPr>
            <w:tcW w:w="1516" w:type="dxa"/>
          </w:tcPr>
          <w:p w:rsidRPr="009E313A" w:rsidR="006B2449" w:rsidP="00666E0B" w:rsidRDefault="006B2449" w14:paraId="6E6822C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Pr="004010B0" w:rsidR="004010B0" w:rsidP="004010B0" w:rsidRDefault="004010B0" w14:paraId="1D9F9F7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Create ServiceNow application</w:t>
            </w:r>
          </w:p>
          <w:p w:rsidRPr="004010B0" w:rsidR="004010B0" w:rsidP="004010B0" w:rsidRDefault="004010B0" w14:paraId="0FB5A93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Create Employee Lifecycle table</w:t>
            </w:r>
          </w:p>
          <w:p w:rsidRPr="009E313A" w:rsidR="006B2449" w:rsidP="004010B0" w:rsidRDefault="004010B0" w14:paraId="2C0C3106" w14:textId="47298F07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Create employee form fields</w:t>
            </w:r>
          </w:p>
        </w:tc>
        <w:tc>
          <w:tcPr>
            <w:tcW w:w="1538" w:type="dxa"/>
          </w:tcPr>
          <w:p w:rsidRPr="009E313A" w:rsidR="006B2449" w:rsidP="008645BE" w:rsidRDefault="00BF66CD" w14:paraId="4991C12A" w14:textId="4EAB4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Pr="009E313A" w:rsidR="006B2449" w:rsidP="00666E0B" w:rsidRDefault="006B2449" w14:paraId="1A91756D" w14:textId="4E4509B2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BF66CD" w14:paraId="6855C101" w14:textId="3E78C6B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4E3CCEBD" w14:textId="4C5C1FC7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2A9E2446" w14:textId="5F5DCF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4010B0" w14:paraId="0FE269B3" w14:textId="76ADE5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portal</w:t>
            </w:r>
          </w:p>
        </w:tc>
        <w:tc>
          <w:tcPr>
            <w:tcW w:w="1516" w:type="dxa"/>
          </w:tcPr>
          <w:p w:rsidRPr="009E313A" w:rsidR="006B2449" w:rsidP="00666E0B" w:rsidRDefault="006B2449" w14:paraId="7BFDAA7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Pr="004010B0" w:rsidR="004010B0" w:rsidP="004010B0" w:rsidRDefault="004010B0" w14:paraId="4E17C4F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 xml:space="preserve">Create onboarding/offboarding </w:t>
            </w:r>
            <w:proofErr w:type="spellStart"/>
            <w:r w:rsidRPr="004010B0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4010B0">
              <w:rPr>
                <w:rFonts w:ascii="Arial" w:hAnsi="Arial" w:cs="Arial"/>
                <w:sz w:val="20"/>
                <w:szCs w:val="20"/>
              </w:rPr>
              <w:t xml:space="preserve"> item</w:t>
            </w:r>
          </w:p>
          <w:p w:rsidRPr="009E313A" w:rsidR="006B2449" w:rsidP="004010B0" w:rsidRDefault="004010B0" w14:paraId="4D810758" w14:textId="00ECCE18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Design employee request form</w:t>
            </w:r>
          </w:p>
        </w:tc>
        <w:tc>
          <w:tcPr>
            <w:tcW w:w="1538" w:type="dxa"/>
          </w:tcPr>
          <w:p w:rsidRPr="009E313A" w:rsidR="006B2449" w:rsidP="008645BE" w:rsidRDefault="00BF66CD" w14:paraId="0F2B20F8" w14:textId="36A470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Pr="009E313A" w:rsidR="006B2449" w:rsidP="00666E0B" w:rsidRDefault="006B2449" w14:paraId="2944FA48" w14:textId="2D32C13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BF66CD" w14:paraId="053BF5CE" w14:textId="279C84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38C6CE4C" w14:textId="19B95950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0DD415AF" w14:textId="206860F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Pr="009E313A" w:rsidR="006B2449" w:rsidP="00666E0B" w:rsidRDefault="004010B0" w14:paraId="1C509911" w14:textId="7323F6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Workflow Automation</w:t>
            </w:r>
          </w:p>
        </w:tc>
        <w:tc>
          <w:tcPr>
            <w:tcW w:w="1516" w:type="dxa"/>
          </w:tcPr>
          <w:p w:rsidRPr="009E313A" w:rsidR="006B2449" w:rsidP="00666E0B" w:rsidRDefault="006B2449" w14:paraId="5B0CE76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Pr="004010B0" w:rsidR="004010B0" w:rsidP="004010B0" w:rsidRDefault="004010B0" w14:paraId="20871BC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Design employee request form</w:t>
            </w:r>
          </w:p>
          <w:p w:rsidRPr="009E313A" w:rsidR="006B2449" w:rsidP="004010B0" w:rsidRDefault="004010B0" w14:paraId="19157C03" w14:textId="7A40AB6D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Implement Flow Designer automation</w:t>
            </w:r>
          </w:p>
        </w:tc>
        <w:tc>
          <w:tcPr>
            <w:tcW w:w="1538" w:type="dxa"/>
          </w:tcPr>
          <w:p w:rsidRPr="009E313A" w:rsidR="006B2449" w:rsidP="008645BE" w:rsidRDefault="00BF66CD" w14:paraId="3B9BFB5C" w14:textId="093BED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Pr="009E313A" w:rsidR="006B2449" w:rsidP="00666E0B" w:rsidRDefault="006B2449" w14:paraId="75BB2D8D" w14:textId="5A604DF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Pr="009E313A" w:rsidR="006B2449" w:rsidP="00666E0B" w:rsidRDefault="00BF66CD" w14:paraId="76A4174B" w14:textId="358DF8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101EA4E3" w14:textId="621C4738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3DE5030A" w14:textId="2CF442A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4010B0" w14:paraId="15B270C6" w14:textId="5E0D5F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Approval</w:t>
            </w:r>
          </w:p>
        </w:tc>
        <w:tc>
          <w:tcPr>
            <w:tcW w:w="1516" w:type="dxa"/>
          </w:tcPr>
          <w:p w:rsidRPr="009E313A" w:rsidR="006B2449" w:rsidP="00666E0B" w:rsidRDefault="006B2449" w14:paraId="799D231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Pr="009E313A" w:rsidR="006B2449" w:rsidP="00666E0B" w:rsidRDefault="004010B0" w14:paraId="1C58D871" w14:textId="4C4A185A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Configure manager approval</w:t>
            </w:r>
          </w:p>
        </w:tc>
        <w:tc>
          <w:tcPr>
            <w:tcW w:w="1538" w:type="dxa"/>
          </w:tcPr>
          <w:p w:rsidRPr="009E313A" w:rsidR="006B2449" w:rsidP="008645BE" w:rsidRDefault="00BF66CD" w14:paraId="783C3B17" w14:textId="694EB7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Pr="009E313A" w:rsidR="006B2449" w:rsidP="00666E0B" w:rsidRDefault="006B2449" w14:paraId="60690DD4" w14:textId="2DA3994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Pr="009E313A" w:rsidR="006B2449" w:rsidP="00666E0B" w:rsidRDefault="00BF66CD" w14:paraId="71E526DA" w14:textId="5FB782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3B6A5D13" w14:textId="5EA1F1A1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02A84966" w14:textId="31AD428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4010B0" w14:paraId="0D1472A0" w14:textId="0B0026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Automation</w:t>
            </w:r>
          </w:p>
        </w:tc>
        <w:tc>
          <w:tcPr>
            <w:tcW w:w="1516" w:type="dxa"/>
          </w:tcPr>
          <w:p w:rsidRPr="009E313A" w:rsidR="006B2449" w:rsidP="00666E0B" w:rsidRDefault="006B2449" w14:paraId="647E09D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Pr="009E313A" w:rsidR="006B2449" w:rsidP="00666E0B" w:rsidRDefault="004010B0" w14:paraId="524B6F68" w14:textId="611DF710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Create HR, IT, Facilities &amp; Security tasks</w:t>
            </w:r>
          </w:p>
        </w:tc>
        <w:tc>
          <w:tcPr>
            <w:tcW w:w="1538" w:type="dxa"/>
          </w:tcPr>
          <w:p w:rsidRPr="009E313A" w:rsidR="006B2449" w:rsidP="008645BE" w:rsidRDefault="00BF66CD" w14:paraId="21F1D1FF" w14:textId="00E76D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Pr="009E313A" w:rsidR="006B2449" w:rsidP="00666E0B" w:rsidRDefault="006B2449" w14:paraId="4CCF778B" w14:textId="066D160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BF66CD" w14:paraId="05BF90D9" w14:textId="05DCEF0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75802135" w14:textId="31BC49FE">
        <w:trPr>
          <w:trHeight w:val="392"/>
        </w:trPr>
        <w:tc>
          <w:tcPr>
            <w:tcW w:w="1813" w:type="dxa"/>
          </w:tcPr>
          <w:p w:rsidRPr="009E313A" w:rsidR="006B2449" w:rsidP="00666E0B" w:rsidRDefault="004010B0" w14:paraId="7A817D03" w14:textId="39F1E9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Pr="009E313A" w:rsidR="006B2449" w:rsidP="00666E0B" w:rsidRDefault="004010B0" w14:paraId="54A5D77F" w14:textId="43C86E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:rsidRPr="009E313A" w:rsidR="006B2449" w:rsidP="00666E0B" w:rsidRDefault="004010B0" w14:paraId="79490344" w14:textId="6E2FD8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:rsidRPr="009E313A" w:rsidR="006B2449" w:rsidP="00666E0B" w:rsidRDefault="004010B0" w14:paraId="010F49A2" w14:textId="68FBE487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Configure email notifications</w:t>
            </w:r>
          </w:p>
        </w:tc>
        <w:tc>
          <w:tcPr>
            <w:tcW w:w="1538" w:type="dxa"/>
          </w:tcPr>
          <w:p w:rsidRPr="009E313A" w:rsidR="006B2449" w:rsidP="008645BE" w:rsidRDefault="00BF66CD" w14:paraId="2DFB6772" w14:textId="496E3F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Pr="009E313A" w:rsidR="006B2449" w:rsidP="00666E0B" w:rsidRDefault="00BF66CD" w14:paraId="095B8D43" w14:textId="0380572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BF66CD" w14:paraId="1F6F6E24" w14:textId="3A82462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5AEBA65B" w14:textId="482FFC88">
        <w:trPr>
          <w:trHeight w:val="392"/>
        </w:trPr>
        <w:tc>
          <w:tcPr>
            <w:tcW w:w="1813" w:type="dxa"/>
          </w:tcPr>
          <w:p w:rsidRPr="009E313A" w:rsidR="006B2449" w:rsidP="00666E0B" w:rsidRDefault="004010B0" w14:paraId="4F86E1A5" w14:textId="2B0DA0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Pr="009E313A" w:rsidR="006B2449" w:rsidP="00666E0B" w:rsidRDefault="004010B0" w14:paraId="048B464B" w14:textId="061D0B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:rsidRPr="009E313A" w:rsidR="006B2449" w:rsidP="00666E0B" w:rsidRDefault="004010B0" w14:paraId="6E146C6E" w14:textId="5AA872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Pr="009E313A" w:rsidR="006B2449" w:rsidP="00666E0B" w:rsidRDefault="004010B0" w14:paraId="2090B937" w14:textId="13783B48">
            <w:pPr>
              <w:rPr>
                <w:rFonts w:ascii="Arial" w:hAnsi="Arial" w:cs="Arial"/>
                <w:sz w:val="20"/>
                <w:szCs w:val="20"/>
              </w:rPr>
            </w:pPr>
            <w:r w:rsidRPr="004010B0">
              <w:rPr>
                <w:rFonts w:ascii="Arial" w:hAnsi="Arial" w:cs="Arial"/>
                <w:sz w:val="20"/>
                <w:szCs w:val="20"/>
              </w:rPr>
              <w:t>Test end-to-end workflow</w:t>
            </w:r>
          </w:p>
        </w:tc>
        <w:tc>
          <w:tcPr>
            <w:tcW w:w="1538" w:type="dxa"/>
          </w:tcPr>
          <w:p w:rsidRPr="009E313A" w:rsidR="006B2449" w:rsidP="008645BE" w:rsidRDefault="00BF66CD" w14:paraId="7BB1E68E" w14:textId="1D88B9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Pr="009E313A" w:rsidR="006B2449" w:rsidP="00666E0B" w:rsidRDefault="00BF66CD" w14:paraId="009ED232" w14:textId="4381D6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Pr="009E313A" w:rsidR="006B2449" w:rsidP="00666E0B" w:rsidRDefault="00BF66CD" w14:paraId="73F7C093" w14:textId="3E8439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:rsidRPr="009E313A" w:rsidR="006B2449" w:rsidTr="006B2449" w14:paraId="1587F76B" w14:textId="351555A9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6FCE0DB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Pr="009E313A" w:rsidR="006B2449" w:rsidP="00666E0B" w:rsidRDefault="006B2449" w14:paraId="4EF0830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Pr="009E313A" w:rsidR="006B2449" w:rsidP="00666E0B" w:rsidRDefault="006B2449" w14:paraId="7BDEF50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Pr="009E313A" w:rsidR="006B2449" w:rsidP="00666E0B" w:rsidRDefault="006B2449" w14:paraId="336A55A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Pr="009E313A" w:rsidR="006B2449" w:rsidP="008645BE" w:rsidRDefault="006B2449" w14:paraId="6B7FDA90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Pr="009E313A" w:rsidR="006B2449" w:rsidP="00666E0B" w:rsidRDefault="006B2449" w14:paraId="58C0CD38" w14:textId="42A5BE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Pr="009E313A" w:rsidR="006B2449" w:rsidP="00666E0B" w:rsidRDefault="006B2449" w14:paraId="0E83F33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9E313A" w:rsidR="00AF3EA4" w:rsidP="00AF3EA4" w:rsidRDefault="00AF3EA4" w14:paraId="2FC1E397" w14:textId="77777777">
      <w:pPr>
        <w:rPr>
          <w:rFonts w:ascii="Arial" w:hAnsi="Arial" w:cs="Arial"/>
        </w:rPr>
      </w:pPr>
    </w:p>
    <w:p w:rsidRPr="009E313A" w:rsidR="00AF3EA4" w:rsidP="00DB6A25" w:rsidRDefault="00AF3EA4" w14:paraId="296E6894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07BF8950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53536EB3" w14:textId="77777777">
      <w:pPr>
        <w:rPr>
          <w:rFonts w:ascii="Arial" w:hAnsi="Arial" w:cs="Arial"/>
          <w:b/>
          <w:bCs/>
        </w:rPr>
      </w:pPr>
    </w:p>
    <w:p w:rsidRPr="009E313A" w:rsidR="00DA5081" w:rsidP="00DB6A25" w:rsidRDefault="001C6A20" w14:paraId="5B7C6CCB" w14:textId="46216FE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Pr="009E313A" w:rsidR="00ED76A8" w:rsidTr="00ED76A8" w14:paraId="3D0378AF" w14:textId="77777777">
        <w:trPr>
          <w:trHeight w:val="248"/>
          <w:tblHeader/>
        </w:trPr>
        <w:tc>
          <w:tcPr>
            <w:tcW w:w="2015" w:type="dxa"/>
          </w:tcPr>
          <w:p w:rsidRPr="009E313A" w:rsidR="00ED76A8" w:rsidP="00666E0B" w:rsidRDefault="00ED76A8" w14:paraId="760E66C6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Pr="009E313A" w:rsidR="00ED76A8" w:rsidP="00666E0B" w:rsidRDefault="00ED76A8" w14:paraId="1FA69E1C" w14:textId="3DB3BC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Pr="009E313A" w:rsidR="00ED76A8" w:rsidP="00666E0B" w:rsidRDefault="00ED76A8" w14:paraId="431B09B9" w14:textId="649FDA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Pr="009E313A" w:rsidR="00ED76A8" w:rsidP="00666E0B" w:rsidRDefault="00ED76A8" w14:paraId="2189AC1F" w14:textId="78ADEA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Pr="009E313A" w:rsidR="00ED76A8" w:rsidP="00666E0B" w:rsidRDefault="00ED76A8" w14:paraId="399CF435" w14:textId="267180D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Pr="009E313A" w:rsidR="00ED76A8" w:rsidP="00666E0B" w:rsidRDefault="00ED76A8" w14:paraId="74CA2070" w14:textId="62216B4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Pr="009E313A" w:rsidR="00ED76A8" w:rsidP="00666E0B" w:rsidRDefault="00ED76A8" w14:paraId="55517204" w14:textId="3A0F64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Pr="009E313A" w:rsidR="00ED76A8" w:rsidTr="00ED76A8" w14:paraId="02E43941" w14:textId="77777777">
        <w:trPr>
          <w:trHeight w:val="366"/>
        </w:trPr>
        <w:tc>
          <w:tcPr>
            <w:tcW w:w="2015" w:type="dxa"/>
          </w:tcPr>
          <w:p w:rsidRPr="009E313A" w:rsidR="00ED76A8" w:rsidP="00666E0B" w:rsidRDefault="00ED76A8" w14:paraId="49399F93" w14:textId="56A2810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Pr="009E313A" w:rsidR="00ED76A8" w:rsidP="00666E0B" w:rsidRDefault="00BF66CD" w14:paraId="0840AA69" w14:textId="1AE2F9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:rsidRPr="009E313A" w:rsidR="00ED76A8" w:rsidP="00666E0B" w:rsidRDefault="00ED76A8" w14:paraId="2A74DBFC" w14:textId="4494EEC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Pr="009E313A" w:rsidR="00ED76A8" w:rsidP="00666E0B" w:rsidRDefault="00BF66CD" w14:paraId="42ABA79D" w14:textId="21E7B3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:rsidRPr="009E313A" w:rsidR="00ED76A8" w:rsidP="00666E0B" w:rsidRDefault="00BF66CD" w14:paraId="4E4A0A60" w14:textId="6762A9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:rsidRPr="009E313A" w:rsidR="00ED76A8" w:rsidP="00666E0B" w:rsidRDefault="00BF66CD" w14:paraId="38672626" w14:textId="3EEF82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:rsidRPr="009E313A" w:rsidR="00ED76A8" w:rsidP="00666E0B" w:rsidRDefault="00BF66CD" w14:paraId="097CE4A3" w14:textId="10CD24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July 2026</w:t>
            </w:r>
          </w:p>
        </w:tc>
      </w:tr>
      <w:tr w:rsidRPr="009E313A" w:rsidR="00ED76A8" w:rsidTr="00ED76A8" w14:paraId="4D5AB714" w14:textId="77777777">
        <w:trPr>
          <w:trHeight w:val="366"/>
        </w:trPr>
        <w:tc>
          <w:tcPr>
            <w:tcW w:w="2015" w:type="dxa"/>
          </w:tcPr>
          <w:p w:rsidRPr="009E313A" w:rsidR="00ED76A8" w:rsidP="00ED76A8" w:rsidRDefault="00BF66CD" w14:paraId="08752E09" w14:textId="51F6E7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Pr="009E313A" w:rsidR="00ED76A8" w:rsidP="00ED76A8" w:rsidRDefault="00BF66CD" w14:paraId="220F0DB3" w14:textId="625606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232" w:type="dxa"/>
          </w:tcPr>
          <w:p w:rsidRPr="009E313A" w:rsidR="00ED76A8" w:rsidP="00ED76A8" w:rsidRDefault="00ED76A8" w14:paraId="3E5D593D" w14:textId="4FF6E93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Pr="009E313A" w:rsidR="00ED76A8" w:rsidP="00ED76A8" w:rsidRDefault="00BF66CD" w14:paraId="1273C453" w14:textId="6B98EA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:rsidRPr="009E313A" w:rsidR="00ED76A8" w:rsidP="00ED76A8" w:rsidRDefault="00BF66CD" w14:paraId="7E3F5F55" w14:textId="2064B3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 w:rsidR="00ED76A8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:rsidRPr="009E313A" w:rsidR="00ED76A8" w:rsidP="00ED76A8" w:rsidRDefault="00BF66CD" w14:paraId="01A54D28" w14:textId="6439F5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714" w:type="dxa"/>
          </w:tcPr>
          <w:p w:rsidRPr="009E313A" w:rsidR="00ED76A8" w:rsidP="00ED76A8" w:rsidRDefault="00BF66CD" w14:paraId="603943DD" w14:textId="691B6B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July 2026</w:t>
            </w:r>
          </w:p>
        </w:tc>
      </w:tr>
      <w:tr w:rsidRPr="009E313A" w:rsidR="00ED76A8" w:rsidTr="00ED76A8" w14:paraId="753699D9" w14:textId="77777777">
        <w:trPr>
          <w:trHeight w:val="366"/>
        </w:trPr>
        <w:tc>
          <w:tcPr>
            <w:tcW w:w="2015" w:type="dxa"/>
          </w:tcPr>
          <w:p w:rsidRPr="009E313A" w:rsidR="00ED76A8" w:rsidP="00ED76A8" w:rsidRDefault="00ED76A8" w14:paraId="2C2E52E8" w14:textId="1FA2A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ED76A8" w:rsidRDefault="00ED76A8" w14:paraId="154257D5" w14:textId="109C273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ED76A8" w:rsidRDefault="00ED76A8" w14:paraId="33096D47" w14:textId="255FF03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ED76A8" w:rsidRDefault="00ED76A8" w14:paraId="082F638E" w14:textId="32CFB8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ED76A8" w:rsidRDefault="00ED76A8" w14:paraId="1D0AE6D3" w14:textId="7C4F00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ED76A8" w:rsidRDefault="00ED76A8" w14:paraId="1FCCB55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ED76A8" w:rsidRDefault="00ED76A8" w14:paraId="4645F4E2" w14:textId="136B8B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6E5434D5" w14:textId="77777777">
        <w:trPr>
          <w:trHeight w:val="366"/>
        </w:trPr>
        <w:tc>
          <w:tcPr>
            <w:tcW w:w="2015" w:type="dxa"/>
          </w:tcPr>
          <w:p w:rsidRPr="009E313A" w:rsidR="00ED76A8" w:rsidP="00ED76A8" w:rsidRDefault="00ED76A8" w14:paraId="4AB914A4" w14:textId="10FC915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ED76A8" w:rsidRDefault="00ED76A8" w14:paraId="2A7AD961" w14:textId="3E4B038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ED76A8" w:rsidRDefault="00ED76A8" w14:paraId="683698FC" w14:textId="755F55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ED76A8" w:rsidRDefault="00ED76A8" w14:paraId="3959A654" w14:textId="32BE4B5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ED76A8" w:rsidRDefault="00ED76A8" w14:paraId="3F4EBAAF" w14:textId="2D05A2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ED76A8" w:rsidRDefault="00ED76A8" w14:paraId="21862D6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ED76A8" w:rsidRDefault="00ED76A8" w14:paraId="4A5CA111" w14:textId="237383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3C19E8DB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2F7BC791" w14:textId="2644F6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3845179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667D0F9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3AA3C6A4" w14:textId="118CED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38084790" w14:textId="00B1083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6AA64D2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30AE2BD1" w14:textId="02B8126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2C48EE08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4906FCC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66D1C57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53E2F91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2C1BB190" w14:textId="64455BE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3D77AA4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70956B8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32CCD5F0" w14:textId="6BBA9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3A75E6F9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04E0863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15BF37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1B76826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3488E51C" w14:textId="0817FD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02CA3ED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61C1602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23D86AA9" w14:textId="42DADF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3586570C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582A9F7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543CAF2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11B3981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76359816" w14:textId="73B213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011872B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5EFBE81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21F6821F" w14:textId="01B384D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9E313A" w:rsidR="00E51310" w:rsidP="00DB6A25" w:rsidRDefault="00E51310" w14:paraId="674FA8DF" w14:textId="77777777">
      <w:pPr>
        <w:rPr>
          <w:rFonts w:ascii="Arial" w:hAnsi="Arial" w:cs="Arial"/>
          <w:b/>
          <w:bCs/>
        </w:rPr>
      </w:pPr>
    </w:p>
    <w:p w:rsidRPr="009E313A" w:rsidR="003A3322" w:rsidP="003A3322" w:rsidRDefault="003A3322" w14:paraId="4665C1B4" w14:textId="2E07D8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Pr="009E313A" w:rsidR="00A37D66" w:rsidP="003A3322" w:rsidRDefault="003A3322" w14:paraId="35E67103" w14:textId="7527479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Pr="009E313A" w:rsidR="00A37D66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Pr="009E313A" w:rsidR="002C1830">
        <w:rPr>
          <w:rFonts w:ascii="Arial" w:hAnsi="Arial" w:cs="Arial"/>
          <w:color w:val="172B4D"/>
          <w:sz w:val="22"/>
          <w:szCs w:val="22"/>
        </w:rPr>
        <w:t>duration,</w:t>
      </w:r>
      <w:r w:rsidRPr="009E313A" w:rsidR="00A37D66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Pr="009E313A" w:rsidR="00A37D66" w:rsidP="00A37D66" w:rsidRDefault="00A37D66" w14:paraId="648A409A" w14:textId="2B6DC42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E313A" w:rsidR="00B751EC" w:rsidP="00102F3B" w:rsidRDefault="00B751EC" w14:paraId="6ED668B2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B751EC" w:rsidP="00102F3B" w:rsidRDefault="00B751EC" w14:paraId="456D3853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P="00102F3B" w:rsidRDefault="009E313A" w14:paraId="0A19C7A9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B751EC" w:rsidP="00102F3B" w:rsidRDefault="00ED76A8" w14:paraId="660F7864" w14:textId="1C41244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Pr="009E313A" w:rsidR="00102F3B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Pr="009E313A" w:rsidR="00F516C9" w:rsidP="00F516C9" w:rsidRDefault="00F516C9" w14:paraId="16A2C096" w14:textId="15E6900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w:history="1" r:id="rId6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w:history="1" r:id="rId7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Pr="009E313A" w:rsidR="00F516C9" w:rsidP="00F516C9" w:rsidRDefault="00F516C9" w14:paraId="6717341F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D474B2" w:rsidP="00ED76A8" w:rsidRDefault="00BF66CD" w14:paraId="181B4541" w14:textId="722A7D6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</w:rPr>
        <w:drawing>
          <wp:inline distT="0" distB="0" distL="0" distR="0" wp14:anchorId="631A0A12" wp14:editId="19235A85">
            <wp:extent cx="5486400" cy="3200400"/>
            <wp:effectExtent l="0" t="0" r="0" b="0"/>
            <wp:docPr id="196809186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Pr="009E313A" w:rsidR="00ED76A8" w:rsidP="00ED76A8" w:rsidRDefault="00ED76A8" w14:paraId="08DA82CB" w14:textId="3D41D4F5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Pr="009E313A" w:rsidR="00ED76A8" w:rsidP="00ED76A8" w:rsidRDefault="006C72DD" w14:paraId="50A113B8" w14:textId="362FE809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w:history="1" r:id="rId9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Pr="009E313A" w:rsidR="009A103E" w:rsidP="00ED76A8" w:rsidRDefault="009A103E" w14:paraId="592E7B33" w14:textId="7B859547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w:history="1" r:id="rId10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Pr="009E313A" w:rsidR="006C72DD" w:rsidP="00ED76A8" w:rsidRDefault="006379A3" w14:paraId="5CC9D514" w14:textId="53A9EFDD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w:history="1" r:id="rId1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Pr="009E313A" w:rsidR="00372B48" w:rsidP="00ED76A8" w:rsidRDefault="00372B48" w14:paraId="3C651103" w14:textId="26895C99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w:history="1" r:id="rId12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Pr="009E313A" w:rsidR="00D928E4" w:rsidP="00ED76A8" w:rsidRDefault="00D928E4" w14:paraId="6C010E20" w14:textId="29DADE3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w:history="1" r:id="rId13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Pr="009E313A" w:rsidR="00ED76A8" w:rsidP="009E313A" w:rsidRDefault="001E320D" w14:paraId="4148467E" w14:textId="43A29D0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w:history="1" r:id="rId14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Pr="009E313A" w:rsidR="00A37D66" w:rsidP="00DB6A25" w:rsidRDefault="00A37D66" w14:paraId="4AA06497" w14:textId="77777777">
      <w:pPr>
        <w:rPr>
          <w:rFonts w:ascii="Arial" w:hAnsi="Arial" w:cs="Arial"/>
          <w:b/>
          <w:bCs/>
        </w:rPr>
      </w:pPr>
    </w:p>
    <w:sectPr w:rsidRPr="009E313A" w:rsidR="00A37D6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D772C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010B0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04D3B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F66CD"/>
    <w:rsid w:val="00C06783"/>
    <w:rsid w:val="00CC77D1"/>
    <w:rsid w:val="00D01AF4"/>
    <w:rsid w:val="00D33F89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179C12F1"/>
    <w:rsid w:val="31A2E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charts/chart1.xml" Id="rId8" /><Relationship Type="http://schemas.openxmlformats.org/officeDocument/2006/relationships/hyperlink" Target="https://www.atlassian.com/agile/project-management/estimation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www.visual-paradigm.com/scrum/scrum-in-3-minutes/" TargetMode="External" Id="rId7" /><Relationship Type="http://schemas.openxmlformats.org/officeDocument/2006/relationships/hyperlink" Target="https://www.atlassian.com/agile/tutorials/sprints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hyperlink" Target="https://www.visual-paradigm.com/scrum/what-is-agile-software-development/" TargetMode="External" Id="rId6" /><Relationship Type="http://schemas.openxmlformats.org/officeDocument/2006/relationships/hyperlink" Target="https://www.atlassian.com/agile/tutorials/epics" TargetMode="External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hyperlink" Target="https://www.atlassian.com/agile/tutorials/how-to-do-scrum-with-jira-software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atlassian.com/agile/project-management" TargetMode="External" Id="rId9" /><Relationship Type="http://schemas.openxmlformats.org/officeDocument/2006/relationships/hyperlink" Target="https://www.atlassian.com/agile/tutorials/burndown-charts" TargetMode="External" Id="rId14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35</c:v>
                </c:pt>
                <c:pt idx="1">
                  <c:v>30</c:v>
                </c:pt>
                <c:pt idx="2">
                  <c:v>25</c:v>
                </c:pt>
                <c:pt idx="3">
                  <c:v>20</c:v>
                </c:pt>
                <c:pt idx="4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B87-47DA-B1BF-BFA89E277AC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B87-47DA-B1BF-BFA89E277AC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B87-47DA-B1BF-BFA89E277A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21537519"/>
        <c:axId val="1224135375"/>
      </c:lineChart>
      <c:catAx>
        <c:axId val="12215375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4135375"/>
        <c:crosses val="autoZero"/>
        <c:auto val="1"/>
        <c:lblAlgn val="ctr"/>
        <c:lblOffset val="100"/>
        <c:noMultiLvlLbl val="0"/>
      </c:catAx>
      <c:valAx>
        <c:axId val="1224135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15375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dc:description/>
  <lastModifiedBy>23P31A4440</lastModifiedBy>
  <revision>3</revision>
  <lastPrinted>2022-10-18T07:38:00.0000000Z</lastPrinted>
  <dcterms:created xsi:type="dcterms:W3CDTF">2026-07-10T06:15:00.0000000Z</dcterms:created>
  <dcterms:modified xsi:type="dcterms:W3CDTF">2026-07-13T13:59:42.5547286Z</dcterms:modified>
</coreProperties>
</file>