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D864A" w14:textId="77777777" w:rsidR="00780468" w:rsidRPr="00780468" w:rsidRDefault="00780468" w:rsidP="00780468">
      <w:pPr>
        <w:rPr>
          <w:b/>
          <w:bCs/>
        </w:rPr>
      </w:pPr>
      <w:r w:rsidRPr="00780468">
        <w:rPr>
          <w:b/>
          <w:bCs/>
        </w:rPr>
        <w:t>Digital Literacy Project Report</w:t>
      </w:r>
    </w:p>
    <w:p w14:paraId="39B5B833" w14:textId="77777777" w:rsidR="00780468" w:rsidRPr="00780468" w:rsidRDefault="00780468" w:rsidP="00780468">
      <w:r w:rsidRPr="00780468">
        <w:rPr>
          <w:b/>
          <w:bCs/>
        </w:rPr>
        <w:t>Name:</w:t>
      </w:r>
      <w:r w:rsidRPr="00780468">
        <w:t xml:space="preserve"> Suryansh Vatsaa Tripathi </w:t>
      </w:r>
      <w:r w:rsidRPr="00780468">
        <w:rPr>
          <w:b/>
          <w:bCs/>
        </w:rPr>
        <w:t>Reg No.:</w:t>
      </w:r>
      <w:r w:rsidRPr="00780468">
        <w:t xml:space="preserve"> 25BAI10549 </w:t>
      </w:r>
      <w:r w:rsidRPr="00780468">
        <w:rPr>
          <w:b/>
          <w:bCs/>
        </w:rPr>
        <w:t>Branch:</w:t>
      </w:r>
      <w:r w:rsidRPr="00780468">
        <w:t xml:space="preserve"> B.Tech (CSE) </w:t>
      </w:r>
      <w:r w:rsidRPr="00780468">
        <w:rPr>
          <w:b/>
          <w:bCs/>
        </w:rPr>
        <w:t>Year:</w:t>
      </w:r>
      <w:r w:rsidRPr="00780468">
        <w:t xml:space="preserve"> First Year </w:t>
      </w:r>
      <w:r w:rsidRPr="00780468">
        <w:rPr>
          <w:b/>
          <w:bCs/>
        </w:rPr>
        <w:t>Course Code:</w:t>
      </w:r>
      <w:r w:rsidRPr="00780468">
        <w:t xml:space="preserve"> CSE0001 </w:t>
      </w:r>
      <w:r w:rsidRPr="00780468">
        <w:rPr>
          <w:b/>
          <w:bCs/>
        </w:rPr>
        <w:t>Date:</w:t>
      </w:r>
      <w:r w:rsidRPr="00780468">
        <w:t xml:space="preserve"> March 31, 2026</w:t>
      </w:r>
    </w:p>
    <w:p w14:paraId="0B6844E9" w14:textId="77777777" w:rsidR="00780468" w:rsidRPr="00780468" w:rsidRDefault="00780468" w:rsidP="00780468">
      <w:r w:rsidRPr="00780468">
        <w:pict w14:anchorId="46A588B9">
          <v:rect id="_x0000_i1067" style="width:0;height:1.5pt" o:hralign="center" o:hrstd="t" o:hr="t" fillcolor="#a0a0a0" stroked="f"/>
        </w:pict>
      </w:r>
    </w:p>
    <w:p w14:paraId="3A2863F4" w14:textId="77777777" w:rsidR="00780468" w:rsidRPr="00780468" w:rsidRDefault="00780468" w:rsidP="00780468">
      <w:pPr>
        <w:rPr>
          <w:b/>
          <w:bCs/>
        </w:rPr>
      </w:pPr>
      <w:r w:rsidRPr="00780468">
        <w:rPr>
          <w:b/>
          <w:bCs/>
        </w:rPr>
        <w:t>Introduction</w:t>
      </w:r>
    </w:p>
    <w:p w14:paraId="3A8F6228" w14:textId="77777777" w:rsidR="00780468" w:rsidRPr="00780468" w:rsidRDefault="00780468" w:rsidP="00780468">
      <w:r w:rsidRPr="00780468">
        <w:t>This project was developed under the role of a Student Digital Ambassador at VIT Bhopal University. The primary objective was to build a comprehensive Digital Literacy Portfolio to assist peers in navigating the digital landscape safely and professionally. The project encompasses five distinct modules: visual communication, professional branding, coding collaboration, email etiquette, and cybercrime awareness. Through these tasks, I have organized a centralized GitHub repository to demonstrate practical proficiency in essential browser-based digital tools.</w:t>
      </w:r>
    </w:p>
    <w:p w14:paraId="29B55C31" w14:textId="77777777" w:rsidR="00780468" w:rsidRPr="00780468" w:rsidRDefault="00780468" w:rsidP="00780468">
      <w:r w:rsidRPr="00780468">
        <w:pict w14:anchorId="577AE89D">
          <v:rect id="_x0000_i1068" style="width:0;height:1.5pt" o:hralign="center" o:hrstd="t" o:hr="t" fillcolor="#a0a0a0" stroked="f"/>
        </w:pict>
      </w:r>
    </w:p>
    <w:p w14:paraId="2D9E9E77" w14:textId="77777777" w:rsidR="00780468" w:rsidRPr="00780468" w:rsidRDefault="00780468" w:rsidP="00780468">
      <w:pPr>
        <w:rPr>
          <w:b/>
          <w:bCs/>
        </w:rPr>
      </w:pPr>
      <w:r w:rsidRPr="00780468">
        <w:rPr>
          <w:b/>
          <w:bCs/>
        </w:rPr>
        <w:t>Task 1 Write-up: Digital Literacy Awareness Infographic</w:t>
      </w:r>
    </w:p>
    <w:p w14:paraId="39320CD4" w14:textId="77777777" w:rsidR="00780468" w:rsidRPr="00780468" w:rsidRDefault="00780468" w:rsidP="00780468">
      <w:r w:rsidRPr="00780468">
        <w:t xml:space="preserve">For this task, I designed a one-page visual infographic using </w:t>
      </w:r>
      <w:r w:rsidRPr="00780468">
        <w:rPr>
          <w:b/>
          <w:bCs/>
        </w:rPr>
        <w:t>Canva</w:t>
      </w:r>
      <w:r w:rsidRPr="00780468">
        <w:t>. The design focuses on three core pillars: a definition of digital literacy, essential digital tools for students, and safe internet practices. I utilized a clean, structured layout to make the information easily digestible for my batchmates.</w:t>
      </w:r>
    </w:p>
    <w:p w14:paraId="5022F370" w14:textId="77777777" w:rsidR="00780468" w:rsidRPr="00780468" w:rsidRDefault="00780468" w:rsidP="00780468">
      <w:r w:rsidRPr="00780468">
        <w:t>The design illustrates how digital literacy is a foundational skill in modern education, moving beyond basic computer use to include critical thinking and professional presence. One interesting aspect of using Canva was the vast library of icons that allowed me to represent complex ideas like "safe internet practices" with simple visuals. A minor difficulty was balancing the amount of text with the visual elements to ensure the infographic remained high-quality and not cluttered.</w:t>
      </w:r>
    </w:p>
    <w:p w14:paraId="67E1E208" w14:textId="77777777" w:rsidR="00780468" w:rsidRPr="00780468" w:rsidRDefault="00780468" w:rsidP="00780468">
      <w:r w:rsidRPr="00780468">
        <w:pict w14:anchorId="213AACD9">
          <v:rect id="_x0000_i1069" style="width:0;height:1.5pt" o:hralign="center" o:hrstd="t" o:hr="t" fillcolor="#a0a0a0" stroked="f"/>
        </w:pict>
      </w:r>
    </w:p>
    <w:p w14:paraId="5FA93EA5" w14:textId="77777777" w:rsidR="00780468" w:rsidRPr="00780468" w:rsidRDefault="00780468" w:rsidP="00780468">
      <w:pPr>
        <w:rPr>
          <w:b/>
          <w:bCs/>
        </w:rPr>
      </w:pPr>
      <w:r w:rsidRPr="00780468">
        <w:rPr>
          <w:b/>
          <w:bCs/>
        </w:rPr>
        <w:t>Task 2 Write-up: Build Your Student Digital Portfolio</w:t>
      </w:r>
    </w:p>
    <w:p w14:paraId="7AD535CD" w14:textId="77777777" w:rsidR="00780468" w:rsidRPr="00780468" w:rsidRDefault="00780468" w:rsidP="00780468">
      <w:r w:rsidRPr="00780468">
        <w:t xml:space="preserve">I established a foundational professional presence by setting up accounts on </w:t>
      </w:r>
      <w:r w:rsidRPr="00780468">
        <w:rPr>
          <w:b/>
          <w:bCs/>
        </w:rPr>
        <w:t>GitHub</w:t>
      </w:r>
      <w:r w:rsidRPr="00780468">
        <w:t xml:space="preserve">, </w:t>
      </w:r>
      <w:r w:rsidRPr="00780468">
        <w:rPr>
          <w:b/>
          <w:bCs/>
        </w:rPr>
        <w:t>LinkedIn</w:t>
      </w:r>
      <w:r w:rsidRPr="00780468">
        <w:t xml:space="preserve">, and </w:t>
      </w:r>
      <w:r w:rsidRPr="00780468">
        <w:rPr>
          <w:b/>
          <w:bCs/>
        </w:rPr>
        <w:t>HackerRank</w:t>
      </w:r>
      <w:r w:rsidRPr="00780468">
        <w:t>. On GitHub, I created a profile README that includes my name, branch, and academic goals, serving as my primary digital landing page. My LinkedIn profile was updated to reflect my current enrollment at VIT Bhopal University and my expected graduation year.</w:t>
      </w:r>
    </w:p>
    <w:p w14:paraId="607DEEF5" w14:textId="77777777" w:rsidR="00780468" w:rsidRPr="00780468" w:rsidRDefault="00780468" w:rsidP="00780468">
      <w:r w:rsidRPr="00780468">
        <w:lastRenderedPageBreak/>
        <w:t>These platforms serve distinct purposes: LinkedIn for professional networking and internship tracking, GitHub for hosting and version-controlling my technical projects, and HackerRank for continuous skill assessment. Over the next four years, I plan to use LinkedIn to connect with industry experts and GitHub to build a transparent history of my coding contributions, which will be vital for future career opportunities.</w:t>
      </w:r>
    </w:p>
    <w:p w14:paraId="5A452603" w14:textId="77777777" w:rsidR="00780468" w:rsidRPr="00780468" w:rsidRDefault="00780468" w:rsidP="00780468">
      <w:r w:rsidRPr="00780468">
        <w:pict w14:anchorId="6305C431">
          <v:rect id="_x0000_i1070" style="width:0;height:1.5pt" o:hralign="center" o:hrstd="t" o:hr="t" fillcolor="#a0a0a0" stroked="f"/>
        </w:pict>
      </w:r>
    </w:p>
    <w:p w14:paraId="29D02858" w14:textId="77777777" w:rsidR="00780468" w:rsidRPr="00780468" w:rsidRDefault="00780468" w:rsidP="00780468">
      <w:pPr>
        <w:rPr>
          <w:b/>
          <w:bCs/>
        </w:rPr>
      </w:pPr>
      <w:r w:rsidRPr="00780468">
        <w:rPr>
          <w:b/>
          <w:bCs/>
        </w:rPr>
        <w:t>Task 3 Write-up: Explore Coding &amp; Collaboration Platforms</w:t>
      </w:r>
    </w:p>
    <w:p w14:paraId="31A876FC" w14:textId="77777777" w:rsidR="00780468" w:rsidRPr="00780468" w:rsidRDefault="00780468" w:rsidP="00780468">
      <w:r w:rsidRPr="00780468">
        <w:t xml:space="preserve">In the first part of this task, I utilized </w:t>
      </w:r>
      <w:r w:rsidRPr="00780468">
        <w:rPr>
          <w:b/>
          <w:bCs/>
        </w:rPr>
        <w:t>HackerRank</w:t>
      </w:r>
      <w:r w:rsidRPr="00780468">
        <w:t xml:space="preserve"> to complete a beginner-level Python challenge, which provided an immediate score and badge as proof of completion. This helped me practice the logical structure required for solving competitive programming problems.</w:t>
      </w:r>
    </w:p>
    <w:p w14:paraId="26E9722C" w14:textId="77777777" w:rsidR="00780468" w:rsidRPr="00780468" w:rsidRDefault="00780468" w:rsidP="00780468">
      <w:r w:rsidRPr="00780468">
        <w:t xml:space="preserve">For the collaboration component, I built a </w:t>
      </w:r>
      <w:r w:rsidRPr="00780468">
        <w:rPr>
          <w:b/>
          <w:bCs/>
        </w:rPr>
        <w:t>Google Form</w:t>
      </w:r>
      <w:r w:rsidRPr="00780468">
        <w:t xml:space="preserve"> titled "Digital Literacy Awareness Quiz". The form consists of five questions, including multiple-choice and short-answer formats, designed to test a student's knowledge of online safety and tool usage. I linked this form to a Google Sheet to track and analyze real-time responses. These tools will help me academically by allowing me to gather data for research and collaborate seamlessly on group assignments through cloud-based documentation.</w:t>
      </w:r>
    </w:p>
    <w:p w14:paraId="64CDC68B" w14:textId="77777777" w:rsidR="00780468" w:rsidRPr="00780468" w:rsidRDefault="00780468" w:rsidP="00780468">
      <w:r w:rsidRPr="00780468">
        <w:pict w14:anchorId="6F4470F4">
          <v:rect id="_x0000_i1071" style="width:0;height:1.5pt" o:hralign="center" o:hrstd="t" o:hr="t" fillcolor="#a0a0a0" stroked="f"/>
        </w:pict>
      </w:r>
    </w:p>
    <w:p w14:paraId="4546A40D" w14:textId="77777777" w:rsidR="00780468" w:rsidRPr="00780468" w:rsidRDefault="00780468" w:rsidP="00780468">
      <w:pPr>
        <w:rPr>
          <w:b/>
          <w:bCs/>
        </w:rPr>
      </w:pPr>
      <w:r w:rsidRPr="00780468">
        <w:rPr>
          <w:b/>
          <w:bCs/>
        </w:rPr>
        <w:t>Task 4 Write-up: Draft a Professional Email &amp; Etiquette Guide</w:t>
      </w:r>
    </w:p>
    <w:p w14:paraId="42107398" w14:textId="77777777" w:rsidR="00780468" w:rsidRPr="00780468" w:rsidRDefault="00780468" w:rsidP="00780468">
      <w:r w:rsidRPr="00780468">
        <w:t>I drafted two professional emails: one to a professor requesting an assignment extension and another to an internship coordinator expressing interest in a summer role. Both drafts prioritize a clear subject line, a professional greeting, and a concise body to ensure effective communication.</w:t>
      </w:r>
    </w:p>
    <w:p w14:paraId="0C2F6524" w14:textId="77777777" w:rsidR="00780468" w:rsidRPr="00780468" w:rsidRDefault="00780468" w:rsidP="00780468">
      <w:r w:rsidRPr="00780468">
        <w:t>Additionally, I developed a "Social Media Do’s and Don’ts" checklist. Key points include keeping privacy settings updated and avoiding the sharing of unverified information. A hypothetical scenario that highlights the importance of this is a student losing an internship offer because of unprofessional comments made on a public forum years prior. This situation demonstrates that digital communication leaves a permanent footprint, and maintaining a professional tone is essential for long-term career safety.</w:t>
      </w:r>
    </w:p>
    <w:p w14:paraId="1147BE2B" w14:textId="77777777" w:rsidR="00780468" w:rsidRPr="00780468" w:rsidRDefault="00780468" w:rsidP="00780468">
      <w:r w:rsidRPr="00780468">
        <w:pict w14:anchorId="2FAE22B9">
          <v:rect id="_x0000_i1072" style="width:0;height:1.5pt" o:hralign="center" o:hrstd="t" o:hr="t" fillcolor="#a0a0a0" stroked="f"/>
        </w:pict>
      </w:r>
    </w:p>
    <w:p w14:paraId="085731EB" w14:textId="77777777" w:rsidR="00780468" w:rsidRPr="00780468" w:rsidRDefault="00780468" w:rsidP="00780468">
      <w:pPr>
        <w:rPr>
          <w:b/>
          <w:bCs/>
        </w:rPr>
      </w:pPr>
      <w:r w:rsidRPr="00780468">
        <w:rPr>
          <w:b/>
          <w:bCs/>
        </w:rPr>
        <w:t>Task 5 Write-up: Cybercrime Awareness Case Study &amp; Prevention</w:t>
      </w:r>
    </w:p>
    <w:p w14:paraId="1422C3FD" w14:textId="77777777" w:rsidR="00780468" w:rsidRPr="00780468" w:rsidRDefault="00780468" w:rsidP="00780468">
      <w:r w:rsidRPr="00780468">
        <w:t xml:space="preserve">I conducted a case study on </w:t>
      </w:r>
      <w:r w:rsidRPr="00780468">
        <w:rPr>
          <w:b/>
          <w:bCs/>
        </w:rPr>
        <w:t>Phishing</w:t>
      </w:r>
      <w:r w:rsidRPr="00780468">
        <w:t xml:space="preserve">, detailing how attackers use deceptive emails to steal login credentials or financial data. The study explains the step-by-step process of </w:t>
      </w:r>
      <w:r w:rsidRPr="00780468">
        <w:lastRenderedPageBreak/>
        <w:t>how a user is lured to a fake website and the subsequent consequences, such as identity theft or financial loss.</w:t>
      </w:r>
    </w:p>
    <w:p w14:paraId="14C57C8E" w14:textId="77777777" w:rsidR="00780468" w:rsidRPr="00780468" w:rsidRDefault="00780468" w:rsidP="00780468">
      <w:r w:rsidRPr="00780468">
        <w:t xml:space="preserve">While researching, I was surprised to learn how sophisticated "spear-phishing" has become, specifically targeting college students with fake university fee payment links. One habit I will personally change is implementing </w:t>
      </w:r>
      <w:r w:rsidRPr="00780468">
        <w:rPr>
          <w:b/>
          <w:bCs/>
        </w:rPr>
        <w:t>Multi-Factor Authentication (MFA)</w:t>
      </w:r>
      <w:r w:rsidRPr="00780468">
        <w:t xml:space="preserve"> on all my accounts and being more skeptical of unsolicited links, even if they look official. I have also noted the National Cyber Crime Helpline (1930) as a critical resource for reporting incidents in India.</w:t>
      </w:r>
    </w:p>
    <w:p w14:paraId="77481D8A" w14:textId="77777777" w:rsidR="00780468" w:rsidRPr="00780468" w:rsidRDefault="00780468" w:rsidP="00780468">
      <w:r w:rsidRPr="00780468">
        <w:pict w14:anchorId="4676E434">
          <v:rect id="_x0000_i1073" style="width:0;height:1.5pt" o:hralign="center" o:hrstd="t" o:hr="t" fillcolor="#a0a0a0" stroked="f"/>
        </w:pict>
      </w:r>
    </w:p>
    <w:p w14:paraId="24A21BB0" w14:textId="77777777" w:rsidR="00780468" w:rsidRPr="00780468" w:rsidRDefault="00780468" w:rsidP="00780468">
      <w:pPr>
        <w:rPr>
          <w:b/>
          <w:bCs/>
        </w:rPr>
      </w:pPr>
      <w:r w:rsidRPr="00780468">
        <w:rPr>
          <w:b/>
          <w:bCs/>
        </w:rPr>
        <w:t>Conclusion</w:t>
      </w:r>
    </w:p>
    <w:p w14:paraId="7A0CFFC8" w14:textId="77777777" w:rsidR="00780468" w:rsidRPr="00780468" w:rsidRDefault="00780468" w:rsidP="00780468">
      <w:r w:rsidRPr="00780468">
        <w:t>This project has significantly broadened my understanding of what it means to be digitally literate. I have learned that digital literacy is not just the ability to use software, but the responsibility to communicate professionally, protect one's identity, and collaborate effectively in a global digital environment. These skills provide a strong foundation for my academic journey at VIT Bhopal and my future professional career</w:t>
      </w:r>
    </w:p>
    <w:p w14:paraId="287E8E86" w14:textId="77777777" w:rsidR="00780468" w:rsidRDefault="00780468"/>
    <w:sectPr w:rsidR="007804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468"/>
    <w:rsid w:val="00780468"/>
    <w:rsid w:val="00D33B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172E6"/>
  <w15:chartTrackingRefBased/>
  <w15:docId w15:val="{F0C90AA8-6F7A-4EA3-AC8E-18A2A4756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04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04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04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04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04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04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4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4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4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4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04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04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04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04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04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4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4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468"/>
    <w:rPr>
      <w:rFonts w:eastAsiaTheme="majorEastAsia" w:cstheme="majorBidi"/>
      <w:color w:val="272727" w:themeColor="text1" w:themeTint="D8"/>
    </w:rPr>
  </w:style>
  <w:style w:type="paragraph" w:styleId="Title">
    <w:name w:val="Title"/>
    <w:basedOn w:val="Normal"/>
    <w:next w:val="Normal"/>
    <w:link w:val="TitleChar"/>
    <w:uiPriority w:val="10"/>
    <w:qFormat/>
    <w:rsid w:val="007804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4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4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4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468"/>
    <w:pPr>
      <w:spacing w:before="160"/>
      <w:jc w:val="center"/>
    </w:pPr>
    <w:rPr>
      <w:i/>
      <w:iCs/>
      <w:color w:val="404040" w:themeColor="text1" w:themeTint="BF"/>
    </w:rPr>
  </w:style>
  <w:style w:type="character" w:customStyle="1" w:styleId="QuoteChar">
    <w:name w:val="Quote Char"/>
    <w:basedOn w:val="DefaultParagraphFont"/>
    <w:link w:val="Quote"/>
    <w:uiPriority w:val="29"/>
    <w:rsid w:val="00780468"/>
    <w:rPr>
      <w:i/>
      <w:iCs/>
      <w:color w:val="404040" w:themeColor="text1" w:themeTint="BF"/>
    </w:rPr>
  </w:style>
  <w:style w:type="paragraph" w:styleId="ListParagraph">
    <w:name w:val="List Paragraph"/>
    <w:basedOn w:val="Normal"/>
    <w:uiPriority w:val="34"/>
    <w:qFormat/>
    <w:rsid w:val="00780468"/>
    <w:pPr>
      <w:ind w:left="720"/>
      <w:contextualSpacing/>
    </w:pPr>
  </w:style>
  <w:style w:type="character" w:styleId="IntenseEmphasis">
    <w:name w:val="Intense Emphasis"/>
    <w:basedOn w:val="DefaultParagraphFont"/>
    <w:uiPriority w:val="21"/>
    <w:qFormat/>
    <w:rsid w:val="00780468"/>
    <w:rPr>
      <w:i/>
      <w:iCs/>
      <w:color w:val="0F4761" w:themeColor="accent1" w:themeShade="BF"/>
    </w:rPr>
  </w:style>
  <w:style w:type="paragraph" w:styleId="IntenseQuote">
    <w:name w:val="Intense Quote"/>
    <w:basedOn w:val="Normal"/>
    <w:next w:val="Normal"/>
    <w:link w:val="IntenseQuoteChar"/>
    <w:uiPriority w:val="30"/>
    <w:qFormat/>
    <w:rsid w:val="007804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0468"/>
    <w:rPr>
      <w:i/>
      <w:iCs/>
      <w:color w:val="0F4761" w:themeColor="accent1" w:themeShade="BF"/>
    </w:rPr>
  </w:style>
  <w:style w:type="character" w:styleId="IntenseReference">
    <w:name w:val="Intense Reference"/>
    <w:basedOn w:val="DefaultParagraphFont"/>
    <w:uiPriority w:val="32"/>
    <w:qFormat/>
    <w:rsid w:val="007804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806</Words>
  <Characters>4596</Characters>
  <Application>Microsoft Office Word</Application>
  <DocSecurity>0</DocSecurity>
  <Lines>38</Lines>
  <Paragraphs>10</Paragraphs>
  <ScaleCrop>false</ScaleCrop>
  <Company/>
  <LinksUpToDate>false</LinksUpToDate>
  <CharactersWithSpaces>5392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vatsaasuryansh@gmail.com</dc:creator>
  <cp:keywords/>
  <dc:description/>
  <cp:lastModifiedBy>vatsaasuryansh@gmail.com</cp:lastModifiedBy>
  <cp:revision>1</cp:revision>
  <dcterms:created xsi:type="dcterms:W3CDTF">2026-03-31T15:47:00Z</dcterms:created>
  <dcterms:modified xsi:type="dcterms:W3CDTF">2026-03-31T15:47:00Z</dcterms:modified>
</cp:coreProperties>
</file>