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64AD" w14:textId="720A7680" w:rsidR="000A7803" w:rsidRDefault="000A7803" w:rsidP="003B55D1">
      <w:pPr>
        <w:pStyle w:val="ListParagraph"/>
        <w:numPr>
          <w:ilvl w:val="0"/>
          <w:numId w:val="6"/>
        </w:numPr>
      </w:pPr>
    </w:p>
    <w:p w14:paraId="63C4AC22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5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&lt;iostream.h&gt;</w:t>
      </w:r>
    </w:p>
    <w:p w14:paraId="0B0C7829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using</w:t>
      </w:r>
      <w:r w:rsidRPr="003B55D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</w:t>
      </w:r>
      <w:r w:rsidRPr="003B55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namespace</w:t>
      </w:r>
      <w:r w:rsidRPr="003B55D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</w:t>
      </w:r>
      <w:r w:rsidRPr="003B55D1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std</w:t>
      </w:r>
      <w:r w:rsidRPr="003B55D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;</w:t>
      </w:r>
    </w:p>
    <w:p w14:paraId="786A6E45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61541CE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;</w:t>
      </w:r>
    </w:p>
    <w:p w14:paraId="188A55AD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a ;</w:t>
      </w:r>
    </w:p>
    <w:p w14:paraId="0E059F86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58AB6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5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5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a 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 ){</w:t>
      </w:r>
    </w:p>
    <w:p w14:paraId="1D670FFB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5DCDBF0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5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5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3B5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j &lt;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54EE522A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3B5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55D2F624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39979A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99E39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7E226" w14:textId="77777777" w:rsidR="003B55D1" w:rsidRPr="003B55D1" w:rsidRDefault="003B55D1" w:rsidP="003B55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66BA5CB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5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AC43C5B" w14:textId="77777777" w:rsidR="003B55D1" w:rsidRPr="003B55D1" w:rsidRDefault="003B55D1" w:rsidP="003B5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8B536" w14:textId="77777777" w:rsidR="003B55D1" w:rsidRDefault="003B55D1" w:rsidP="003B55D1"/>
    <w:p w14:paraId="5B01F46C" w14:textId="2945BF79" w:rsidR="003B55D1" w:rsidRDefault="003B55D1" w:rsidP="000A7803">
      <w:pPr>
        <w:pStyle w:val="ListParagraph"/>
        <w:ind w:left="408"/>
      </w:pPr>
      <w:r w:rsidRPr="003B55D1">
        <w:drawing>
          <wp:inline distT="0" distB="0" distL="0" distR="0" wp14:anchorId="351063BD" wp14:editId="2CEBE0E1">
            <wp:extent cx="5731510" cy="1270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4CB" w14:textId="77777777" w:rsidR="003B55D1" w:rsidRDefault="003B55D1" w:rsidP="000A7803">
      <w:pPr>
        <w:pStyle w:val="ListParagraph"/>
        <w:ind w:left="408"/>
      </w:pPr>
    </w:p>
    <w:p w14:paraId="406727CF" w14:textId="15CEDCBC" w:rsidR="003B55D1" w:rsidRDefault="003B55D1" w:rsidP="003B55D1">
      <w:pPr>
        <w:pStyle w:val="ListParagraph"/>
        <w:numPr>
          <w:ilvl w:val="0"/>
          <w:numId w:val="6"/>
        </w:numPr>
      </w:pPr>
    </w:p>
    <w:p w14:paraId="5084A06C" w14:textId="0B0B34C4" w:rsidR="003B55D1" w:rsidRDefault="003B55D1" w:rsidP="000A7803">
      <w:pPr>
        <w:pStyle w:val="ListParagraph"/>
        <w:ind w:left="408"/>
      </w:pPr>
    </w:p>
    <w:p w14:paraId="40544C96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52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D0ADA86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 </w:t>
      </w: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46E4430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AA281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5790A21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;</w:t>
      </w:r>
    </w:p>
    <w:p w14:paraId="2F86509B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a ;</w:t>
      </w:r>
    </w:p>
    <w:p w14:paraId="4ECF2220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a ;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B5CFAF7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 =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914D1AA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52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j &lt;=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BC2B04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52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((mod ==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j ==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(mod ==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j %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|| (mod ==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j %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3CB2480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634419A4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46988BEF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52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53D241E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59F79FF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2182972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AACFD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B570D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78947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A56DD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32FAF" w14:textId="77777777" w:rsidR="0055203F" w:rsidRPr="0055203F" w:rsidRDefault="0055203F" w:rsidP="00552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9066B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52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5A281967" w14:textId="77777777" w:rsidR="0055203F" w:rsidRPr="0055203F" w:rsidRDefault="0055203F" w:rsidP="0055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3FB66" w14:textId="77777777" w:rsidR="003B55D1" w:rsidRDefault="003B55D1" w:rsidP="000A7803">
      <w:pPr>
        <w:pStyle w:val="ListParagraph"/>
        <w:ind w:left="408"/>
      </w:pPr>
    </w:p>
    <w:p w14:paraId="0E642946" w14:textId="4F6358C9" w:rsidR="003B55D1" w:rsidRDefault="003B55D1" w:rsidP="000A7803">
      <w:pPr>
        <w:pStyle w:val="ListParagraph"/>
        <w:ind w:left="408"/>
      </w:pPr>
    </w:p>
    <w:p w14:paraId="4883F44D" w14:textId="77777777" w:rsidR="00152B70" w:rsidRDefault="0055203F" w:rsidP="00152B70">
      <w:pPr>
        <w:pStyle w:val="ListParagraph"/>
        <w:ind w:left="408"/>
      </w:pPr>
      <w:r w:rsidRPr="0055203F">
        <w:drawing>
          <wp:inline distT="0" distB="0" distL="0" distR="0" wp14:anchorId="74DA34E4" wp14:editId="7A3EE951">
            <wp:extent cx="5731510" cy="1556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AD1" w14:textId="77777777" w:rsidR="00152B70" w:rsidRDefault="00152B70" w:rsidP="00152B70">
      <w:pPr>
        <w:pStyle w:val="ListParagraph"/>
        <w:ind w:left="408"/>
      </w:pPr>
    </w:p>
    <w:p w14:paraId="0ABE7436" w14:textId="77777777" w:rsidR="00152B70" w:rsidRDefault="00152B70" w:rsidP="00152B70">
      <w:pPr>
        <w:pStyle w:val="ListParagraph"/>
        <w:numPr>
          <w:ilvl w:val="0"/>
          <w:numId w:val="6"/>
        </w:numPr>
      </w:pPr>
      <w:r>
        <w:t xml:space="preserve">        </w:t>
      </w:r>
    </w:p>
    <w:p w14:paraId="6BE6F4EF" w14:textId="13CCA8C0" w:rsidR="00152B70" w:rsidRDefault="00152B70" w:rsidP="00152B70">
      <w:pPr>
        <w:pStyle w:val="ListParagraph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</w:t>
      </w:r>
      <w:r>
        <w:rPr>
          <w:rFonts w:ascii="Arial" w:hAnsi="Arial" w:cs="Arial"/>
          <w:color w:val="202124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pointers</w:t>
      </w:r>
      <w:r>
        <w:rPr>
          <w:rFonts w:ascii="Arial" w:hAnsi="Arial" w:cs="Arial"/>
          <w:color w:val="202124"/>
          <w:shd w:val="clear" w:color="auto" w:fill="FFFFFF"/>
        </w:rPr>
        <w:t> are synonymous in terms of how they use to access memory. But, the important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difference between</w:t>
      </w:r>
      <w:r>
        <w:rPr>
          <w:rFonts w:ascii="Arial" w:hAnsi="Arial" w:cs="Arial"/>
          <w:color w:val="202124"/>
          <w:shd w:val="clear" w:color="auto" w:fill="FFFFFF"/>
        </w:rPr>
        <w:t> them is that,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pointer</w:t>
      </w:r>
      <w:r>
        <w:rPr>
          <w:rFonts w:ascii="Arial" w:hAnsi="Arial" w:cs="Arial"/>
          <w:color w:val="202124"/>
          <w:shd w:val="clear" w:color="auto" w:fill="FFFFFF"/>
        </w:rPr>
        <w:t> variable can take different addresses as value whereas, in case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 it is fixed. In C 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</w:t>
      </w:r>
      <w:r>
        <w:rPr>
          <w:rFonts w:ascii="Arial" w:hAnsi="Arial" w:cs="Arial"/>
          <w:color w:val="202124"/>
          <w:shd w:val="clear" w:color="auto" w:fill="FFFFFF"/>
        </w:rPr>
        <w:t> 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 always points to the first element of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t xml:space="preserve"> </w:t>
      </w:r>
    </w:p>
    <w:sectPr w:rsidR="0015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007C5"/>
    <w:multiLevelType w:val="hybridMultilevel"/>
    <w:tmpl w:val="306870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2452"/>
    <w:multiLevelType w:val="hybridMultilevel"/>
    <w:tmpl w:val="39083F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D1109"/>
    <w:multiLevelType w:val="hybridMultilevel"/>
    <w:tmpl w:val="B89E2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0594"/>
    <w:multiLevelType w:val="hybridMultilevel"/>
    <w:tmpl w:val="EA4617AE"/>
    <w:lvl w:ilvl="0" w:tplc="AF8AE398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41321C4"/>
    <w:multiLevelType w:val="hybridMultilevel"/>
    <w:tmpl w:val="6966CE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37587"/>
    <w:multiLevelType w:val="hybridMultilevel"/>
    <w:tmpl w:val="BD5CE18E"/>
    <w:lvl w:ilvl="0" w:tplc="F4308020">
      <w:start w:val="1"/>
      <w:numFmt w:val="decimal"/>
      <w:lvlText w:val="%1)"/>
      <w:lvlJc w:val="left"/>
      <w:pPr>
        <w:ind w:left="408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76"/>
    <w:rsid w:val="000A7803"/>
    <w:rsid w:val="000D07AB"/>
    <w:rsid w:val="00152B70"/>
    <w:rsid w:val="003B55D1"/>
    <w:rsid w:val="0055203F"/>
    <w:rsid w:val="00577E76"/>
    <w:rsid w:val="00A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B7F6"/>
  <w15:chartTrackingRefBased/>
  <w15:docId w15:val="{242203F1-16E8-47E0-AA8B-DEFE66DB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shrivastava</dc:creator>
  <cp:keywords/>
  <dc:description/>
  <cp:lastModifiedBy>suryansh shrivastava</cp:lastModifiedBy>
  <cp:revision>4</cp:revision>
  <dcterms:created xsi:type="dcterms:W3CDTF">2020-12-27T17:56:00Z</dcterms:created>
  <dcterms:modified xsi:type="dcterms:W3CDTF">2021-01-07T08:39:00Z</dcterms:modified>
</cp:coreProperties>
</file>