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78D6C6" w14:textId="77777777" w:rsidR="00CB29B5" w:rsidRDefault="00C52655" w:rsidP="00C52655">
      <w:pPr>
        <w:pStyle w:val="ListParagraph"/>
        <w:numPr>
          <w:ilvl w:val="0"/>
          <w:numId w:val="2"/>
        </w:numPr>
      </w:pPr>
      <w:r w:rsidRPr="00C52655">
        <w:t xml:space="preserve">The murder occurred in the </w:t>
      </w:r>
      <w:r w:rsidRPr="00CB29B5">
        <w:rPr>
          <w:b/>
          <w:bCs/>
        </w:rPr>
        <w:t>CEO's Office</w:t>
      </w:r>
      <w:r w:rsidRPr="00C52655">
        <w:t xml:space="preserve"> on </w:t>
      </w:r>
      <w:r w:rsidRPr="00CB29B5">
        <w:rPr>
          <w:b/>
          <w:bCs/>
        </w:rPr>
        <w:t>2025-10-15 at 21:00</w:t>
      </w:r>
      <w:r w:rsidRPr="00C52655">
        <w:t>, confirmed by evidence at that location and time.</w:t>
      </w:r>
    </w:p>
    <w:p w14:paraId="1B37104E" w14:textId="77777777" w:rsidR="00CB29B5" w:rsidRDefault="00C52655" w:rsidP="00C52655">
      <w:pPr>
        <w:pStyle w:val="ListParagraph"/>
        <w:numPr>
          <w:ilvl w:val="0"/>
          <w:numId w:val="2"/>
        </w:numPr>
      </w:pPr>
      <w:r w:rsidRPr="00C52655">
        <w:t xml:space="preserve">Using keycard_logs, I identified employees who accessed the </w:t>
      </w:r>
      <w:r w:rsidRPr="00CB29B5">
        <w:rPr>
          <w:b/>
          <w:bCs/>
        </w:rPr>
        <w:t>CEO’s Office between 20:</w:t>
      </w:r>
      <w:r w:rsidR="00CB29B5">
        <w:rPr>
          <w:b/>
          <w:bCs/>
        </w:rPr>
        <w:t>45</w:t>
      </w:r>
      <w:r w:rsidRPr="00CB29B5">
        <w:rPr>
          <w:b/>
          <w:bCs/>
        </w:rPr>
        <w:t xml:space="preserve"> and 21:10</w:t>
      </w:r>
      <w:r w:rsidRPr="00C52655">
        <w:t>, narrowing down suspects.</w:t>
      </w:r>
    </w:p>
    <w:p w14:paraId="0C2F7D1F" w14:textId="77777777" w:rsidR="00CB29B5" w:rsidRDefault="00C52655" w:rsidP="00C52655">
      <w:pPr>
        <w:pStyle w:val="ListParagraph"/>
        <w:numPr>
          <w:ilvl w:val="0"/>
          <w:numId w:val="2"/>
        </w:numPr>
      </w:pPr>
      <w:r w:rsidRPr="00C52655">
        <w:t xml:space="preserve">I then cross-checked alibis against keycard_logs and found employees whose </w:t>
      </w:r>
      <w:r w:rsidRPr="00CB29B5">
        <w:rPr>
          <w:b/>
          <w:bCs/>
        </w:rPr>
        <w:t>claimed_location did not match their actual room</w:t>
      </w:r>
      <w:r w:rsidRPr="00C52655">
        <w:t xml:space="preserve"> at the claimed time — indicating </w:t>
      </w:r>
      <w:r w:rsidRPr="00CB29B5">
        <w:rPr>
          <w:b/>
          <w:bCs/>
        </w:rPr>
        <w:t>false alibis</w:t>
      </w:r>
      <w:r w:rsidRPr="00C52655">
        <w:t>.</w:t>
      </w:r>
    </w:p>
    <w:p w14:paraId="286BFF52" w14:textId="77777777" w:rsidR="00CB29B5" w:rsidRDefault="00C52655" w:rsidP="00C52655">
      <w:pPr>
        <w:pStyle w:val="ListParagraph"/>
        <w:numPr>
          <w:ilvl w:val="0"/>
          <w:numId w:val="2"/>
        </w:numPr>
      </w:pPr>
      <w:r w:rsidRPr="00C52655">
        <w:t xml:space="preserve">Next, I queried calls between </w:t>
      </w:r>
      <w:r w:rsidRPr="00CB29B5">
        <w:rPr>
          <w:b/>
          <w:bCs/>
        </w:rPr>
        <w:t>20:</w:t>
      </w:r>
      <w:r w:rsidR="00CB29B5">
        <w:rPr>
          <w:b/>
          <w:bCs/>
        </w:rPr>
        <w:t>45</w:t>
      </w:r>
      <w:r w:rsidRPr="00CB29B5">
        <w:rPr>
          <w:b/>
          <w:bCs/>
        </w:rPr>
        <w:t xml:space="preserve"> and 21:00</w:t>
      </w:r>
      <w:r w:rsidRPr="00C52655">
        <w:t xml:space="preserve"> and flagged employees who either </w:t>
      </w:r>
      <w:r w:rsidRPr="00CB29B5">
        <w:rPr>
          <w:b/>
          <w:bCs/>
        </w:rPr>
        <w:t>made or received calls during this critical window</w:t>
      </w:r>
      <w:r w:rsidRPr="00C52655">
        <w:t>.</w:t>
      </w:r>
    </w:p>
    <w:p w14:paraId="21F9B0F7" w14:textId="77777777" w:rsidR="00CB29B5" w:rsidRDefault="00C52655" w:rsidP="00CB29B5">
      <w:pPr>
        <w:pStyle w:val="ListParagraph"/>
        <w:numPr>
          <w:ilvl w:val="0"/>
          <w:numId w:val="2"/>
        </w:numPr>
      </w:pPr>
      <w:r w:rsidRPr="00C52655">
        <w:t>Finally, I intersected:</w:t>
      </w:r>
    </w:p>
    <w:p w14:paraId="7C7C9829" w14:textId="77777777" w:rsidR="00CB29B5" w:rsidRDefault="00C52655" w:rsidP="00C52655">
      <w:pPr>
        <w:pStyle w:val="ListParagraph"/>
        <w:numPr>
          <w:ilvl w:val="0"/>
          <w:numId w:val="1"/>
        </w:numPr>
      </w:pPr>
      <w:r w:rsidRPr="00C52655">
        <w:t>suspects who were in the CEO’s Office,</w:t>
      </w:r>
    </w:p>
    <w:p w14:paraId="1A9DC407" w14:textId="77777777" w:rsidR="00CB29B5" w:rsidRDefault="00C52655" w:rsidP="00CB29B5">
      <w:pPr>
        <w:pStyle w:val="ListParagraph"/>
        <w:numPr>
          <w:ilvl w:val="0"/>
          <w:numId w:val="1"/>
        </w:numPr>
      </w:pPr>
      <w:r w:rsidRPr="00C52655">
        <w:t>suspects who lied about their location, and</w:t>
      </w:r>
    </w:p>
    <w:p w14:paraId="04C7B8E3" w14:textId="77777777" w:rsidR="00100365" w:rsidRDefault="00C52655" w:rsidP="00C52655">
      <w:pPr>
        <w:pStyle w:val="ListParagraph"/>
        <w:numPr>
          <w:ilvl w:val="0"/>
          <w:numId w:val="1"/>
        </w:numPr>
      </w:pPr>
      <w:r w:rsidRPr="00C52655">
        <w:t>suspects involved in suspicious calls.</w:t>
      </w:r>
    </w:p>
    <w:p w14:paraId="7D6FCD89" w14:textId="77777777" w:rsidR="00100365" w:rsidRDefault="00100365" w:rsidP="00100365"/>
    <w:p w14:paraId="6BCC1EA2" w14:textId="4C96296E" w:rsidR="00C52655" w:rsidRPr="00C52655" w:rsidRDefault="00C52655" w:rsidP="00100365">
      <w:r w:rsidRPr="00C52655">
        <w:t xml:space="preserve">Only </w:t>
      </w:r>
      <w:r w:rsidRPr="00100365">
        <w:rPr>
          <w:b/>
          <w:bCs/>
        </w:rPr>
        <w:t>one employee</w:t>
      </w:r>
      <w:r w:rsidRPr="00C52655">
        <w:t xml:space="preserve"> satisfied all three conditions, so I concluded that </w:t>
      </w:r>
      <w:r w:rsidR="00984DEB">
        <w:rPr>
          <w:b/>
          <w:bCs/>
        </w:rPr>
        <w:t>(David Kumar)</w:t>
      </w:r>
      <w:r w:rsidRPr="00100365">
        <w:rPr>
          <w:b/>
          <w:bCs/>
        </w:rPr>
        <w:t xml:space="preserve"> is the killer</w:t>
      </w:r>
      <w:r w:rsidRPr="00C52655">
        <w:t>.</w:t>
      </w:r>
    </w:p>
    <w:p w14:paraId="329A5781" w14:textId="77777777" w:rsidR="00063C5B" w:rsidRDefault="00063C5B"/>
    <w:sectPr w:rsidR="00063C5B" w:rsidSect="00C5265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B7804"/>
    <w:multiLevelType w:val="hybridMultilevel"/>
    <w:tmpl w:val="1B9225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14C58"/>
    <w:multiLevelType w:val="multilevel"/>
    <w:tmpl w:val="C29094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A5AFD"/>
    <w:multiLevelType w:val="multilevel"/>
    <w:tmpl w:val="EDAA29E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230C21"/>
    <w:multiLevelType w:val="multilevel"/>
    <w:tmpl w:val="C29094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9568F9"/>
    <w:multiLevelType w:val="multilevel"/>
    <w:tmpl w:val="C29094A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045906024">
    <w:abstractNumId w:val="2"/>
  </w:num>
  <w:num w:numId="2" w16cid:durableId="1179924386">
    <w:abstractNumId w:val="0"/>
  </w:num>
  <w:num w:numId="3" w16cid:durableId="541212715">
    <w:abstractNumId w:val="1"/>
  </w:num>
  <w:num w:numId="4" w16cid:durableId="2025279812">
    <w:abstractNumId w:val="4"/>
  </w:num>
  <w:num w:numId="5" w16cid:durableId="87985314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C5B"/>
    <w:rsid w:val="00063C5B"/>
    <w:rsid w:val="00100365"/>
    <w:rsid w:val="004C50A5"/>
    <w:rsid w:val="00984DEB"/>
    <w:rsid w:val="00C52655"/>
    <w:rsid w:val="00CB2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CC9DA"/>
  <w15:chartTrackingRefBased/>
  <w15:docId w15:val="{D83021C9-04A5-410E-A5DC-0AECF454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C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C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C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C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C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C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C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C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C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C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C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C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C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C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C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C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C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C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C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C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C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C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C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C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C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C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C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C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C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prakash R</dc:creator>
  <cp:keywords/>
  <dc:description/>
  <cp:lastModifiedBy>Surya prakash R</cp:lastModifiedBy>
  <cp:revision>5</cp:revision>
  <dcterms:created xsi:type="dcterms:W3CDTF">2025-11-25T23:04:00Z</dcterms:created>
  <dcterms:modified xsi:type="dcterms:W3CDTF">2025-11-25T23:28:00Z</dcterms:modified>
</cp:coreProperties>
</file>