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83C6C" w14:textId="2D35DD83" w:rsidR="00557EC5" w:rsidRPr="00372806" w:rsidRDefault="00557EC5" w:rsidP="0037280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2806">
        <w:rPr>
          <w:rFonts w:ascii="Times New Roman" w:hAnsi="Times New Roman" w:cs="Times New Roman"/>
          <w:b/>
          <w:bCs/>
          <w:sz w:val="28"/>
          <w:szCs w:val="28"/>
        </w:rPr>
        <w:t>PES University – Dept. of CSE</w:t>
      </w:r>
      <w:r w:rsidRPr="00372806">
        <w:rPr>
          <w:rFonts w:ascii="Times New Roman" w:hAnsi="Times New Roman" w:cs="Times New Roman"/>
          <w:b/>
          <w:bCs/>
          <w:sz w:val="28"/>
          <w:szCs w:val="28"/>
        </w:rPr>
        <w:t>-AI&amp;ML</w:t>
      </w:r>
    </w:p>
    <w:p w14:paraId="6C849FD0" w14:textId="5D1B047E" w:rsidR="00557EC5" w:rsidRPr="00372806" w:rsidRDefault="00557EC5" w:rsidP="00372806">
      <w:pPr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372806">
        <w:rPr>
          <w:rFonts w:ascii="Times New Roman" w:hAnsi="Times New Roman" w:cs="Times New Roman"/>
          <w:sz w:val="44"/>
          <w:szCs w:val="44"/>
        </w:rPr>
        <w:t>Lab 1: Requirements Engineering &amp; UML Use-Case Modelling</w:t>
      </w:r>
    </w:p>
    <w:p w14:paraId="4AA49AD9" w14:textId="77777777" w:rsidR="00557EC5" w:rsidRDefault="00557EC5" w:rsidP="00372806">
      <w:pPr>
        <w:spacing w:line="276" w:lineRule="auto"/>
        <w:jc w:val="center"/>
        <w:rPr>
          <w:b/>
          <w:bCs/>
          <w:sz w:val="44"/>
          <w:szCs w:val="44"/>
        </w:rPr>
      </w:pPr>
    </w:p>
    <w:p w14:paraId="6BBFA2BD" w14:textId="77777777" w:rsidR="00372806" w:rsidRPr="00557EC5" w:rsidRDefault="00372806" w:rsidP="00372806">
      <w:pPr>
        <w:spacing w:line="276" w:lineRule="auto"/>
        <w:jc w:val="center"/>
        <w:rPr>
          <w:b/>
          <w:bCs/>
          <w:sz w:val="44"/>
          <w:szCs w:val="44"/>
        </w:rPr>
      </w:pPr>
    </w:p>
    <w:p w14:paraId="3BA1BDE2" w14:textId="1D578884" w:rsidR="00557EC5" w:rsidRPr="00372806" w:rsidRDefault="00557EC5" w:rsidP="00372806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72806">
        <w:rPr>
          <w:rFonts w:ascii="Times New Roman" w:hAnsi="Times New Roman" w:cs="Times New Roman"/>
          <w:b/>
          <w:bCs/>
          <w:sz w:val="32"/>
          <w:szCs w:val="32"/>
        </w:rPr>
        <w:t>Smart Lab Equipment &amp; Slot Reservation Portal</w:t>
      </w:r>
    </w:p>
    <w:p w14:paraId="7B0308C2" w14:textId="77777777" w:rsidR="00557EC5" w:rsidRPr="00372806" w:rsidRDefault="00557EC5" w:rsidP="0037280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039B28FF" w14:textId="5AEF9432" w:rsidR="00557EC5" w:rsidRDefault="00557EC5" w:rsidP="0037280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72806">
        <w:rPr>
          <w:rFonts w:ascii="Times New Roman" w:hAnsi="Times New Roman" w:cs="Times New Roman"/>
          <w:b/>
          <w:bCs/>
          <w:sz w:val="28"/>
          <w:szCs w:val="28"/>
        </w:rPr>
        <w:t>1. Requirements Table</w:t>
      </w:r>
    </w:p>
    <w:p w14:paraId="685FD083" w14:textId="77777777" w:rsidR="00EF499C" w:rsidRDefault="00EF499C" w:rsidP="0037280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3D3768" w14:textId="77777777" w:rsidR="00EF499C" w:rsidRPr="00372806" w:rsidRDefault="00EF499C" w:rsidP="0037280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11057" w:type="dxa"/>
        <w:tblInd w:w="-856" w:type="dxa"/>
        <w:tblLook w:val="04A0" w:firstRow="1" w:lastRow="0" w:firstColumn="1" w:lastColumn="0" w:noHBand="0" w:noVBand="1"/>
      </w:tblPr>
      <w:tblGrid>
        <w:gridCol w:w="1307"/>
        <w:gridCol w:w="1579"/>
        <w:gridCol w:w="2436"/>
        <w:gridCol w:w="1249"/>
        <w:gridCol w:w="2368"/>
        <w:gridCol w:w="2118"/>
      </w:tblGrid>
      <w:tr w:rsidR="00557EC5" w14:paraId="52BF5529" w14:textId="77777777" w:rsidTr="006E7BE2">
        <w:trPr>
          <w:trHeight w:val="454"/>
        </w:trPr>
        <w:tc>
          <w:tcPr>
            <w:tcW w:w="1483" w:type="dxa"/>
          </w:tcPr>
          <w:p w14:paraId="2BA9165C" w14:textId="11B3A419" w:rsidR="00557EC5" w:rsidRDefault="00557EC5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1579" w:type="dxa"/>
          </w:tcPr>
          <w:p w14:paraId="10CB9E91" w14:textId="2C192B4F" w:rsidR="00557EC5" w:rsidRDefault="00557EC5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2597" w:type="dxa"/>
          </w:tcPr>
          <w:p w14:paraId="6E8EDDAA" w14:textId="00D995F2" w:rsidR="00557EC5" w:rsidRDefault="00557EC5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291" w:type="dxa"/>
          </w:tcPr>
          <w:p w14:paraId="79DABD6A" w14:textId="4B447B00" w:rsidR="00557EC5" w:rsidRDefault="00557EC5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1909" w:type="dxa"/>
          </w:tcPr>
          <w:p w14:paraId="57A172AF" w14:textId="3E96B772" w:rsidR="00557EC5" w:rsidRDefault="00557EC5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Acceptance Criteria</w:t>
            </w:r>
          </w:p>
        </w:tc>
        <w:tc>
          <w:tcPr>
            <w:tcW w:w="2198" w:type="dxa"/>
          </w:tcPr>
          <w:p w14:paraId="67B9820F" w14:textId="6FD2D0EC" w:rsidR="00557EC5" w:rsidRDefault="00557EC5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Rationale</w:t>
            </w:r>
          </w:p>
        </w:tc>
      </w:tr>
      <w:tr w:rsidR="00557EC5" w14:paraId="01DDBBB5" w14:textId="77777777" w:rsidTr="006E7BE2">
        <w:trPr>
          <w:trHeight w:val="475"/>
        </w:trPr>
        <w:tc>
          <w:tcPr>
            <w:tcW w:w="1483" w:type="dxa"/>
          </w:tcPr>
          <w:p w14:paraId="1132EC53" w14:textId="6E98622E" w:rsidR="00557EC5" w:rsidRDefault="00557EC5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FR-001</w:t>
            </w:r>
          </w:p>
        </w:tc>
        <w:tc>
          <w:tcPr>
            <w:tcW w:w="1579" w:type="dxa"/>
          </w:tcPr>
          <w:p w14:paraId="69A0EB3D" w14:textId="2401E1B1" w:rsidR="00557EC5" w:rsidRDefault="00557EC5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Functional</w:t>
            </w:r>
          </w:p>
        </w:tc>
        <w:tc>
          <w:tcPr>
            <w:tcW w:w="2597" w:type="dxa"/>
          </w:tcPr>
          <w:p w14:paraId="5D6D811D" w14:textId="50F07CB7" w:rsidR="00557EC5" w:rsidRDefault="00557EC5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557EC5">
              <w:rPr>
                <w:b/>
                <w:bCs/>
                <w:sz w:val="28"/>
                <w:szCs w:val="28"/>
              </w:rPr>
              <w:t>The system shall allow authenticated students to view real-time equipment availability and reserve a maximum 2-hour slot up to 7 days in advance.</w:t>
            </w:r>
          </w:p>
        </w:tc>
        <w:tc>
          <w:tcPr>
            <w:tcW w:w="1291" w:type="dxa"/>
          </w:tcPr>
          <w:p w14:paraId="4CFF1C56" w14:textId="3BC39CC0" w:rsidR="00557EC5" w:rsidRDefault="00557EC5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High</w:t>
            </w:r>
          </w:p>
        </w:tc>
        <w:tc>
          <w:tcPr>
            <w:tcW w:w="1909" w:type="dxa"/>
          </w:tcPr>
          <w:p w14:paraId="71EEF12C" w14:textId="188D2BE6" w:rsidR="00557EC5" w:rsidRDefault="00557EC5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557EC5">
              <w:rPr>
                <w:b/>
                <w:bCs/>
                <w:sz w:val="28"/>
                <w:szCs w:val="28"/>
              </w:rPr>
              <w:t>Available slots can be reserved successfully; double-booking and reservations over 2 hours are prevented.</w:t>
            </w:r>
          </w:p>
        </w:tc>
        <w:tc>
          <w:tcPr>
            <w:tcW w:w="2198" w:type="dxa"/>
          </w:tcPr>
          <w:p w14:paraId="76A70E55" w14:textId="3A0302C4" w:rsidR="00557EC5" w:rsidRDefault="00557EC5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557EC5">
              <w:rPr>
                <w:b/>
                <w:bCs/>
                <w:sz w:val="28"/>
                <w:szCs w:val="28"/>
              </w:rPr>
              <w:t>To provide controlled equipment booking and prevent scheduling conflicts.</w:t>
            </w:r>
          </w:p>
        </w:tc>
      </w:tr>
      <w:tr w:rsidR="00557EC5" w14:paraId="4FA23F8E" w14:textId="77777777" w:rsidTr="006E7BE2">
        <w:trPr>
          <w:trHeight w:val="454"/>
        </w:trPr>
        <w:tc>
          <w:tcPr>
            <w:tcW w:w="1483" w:type="dxa"/>
          </w:tcPr>
          <w:p w14:paraId="3276C6BA" w14:textId="032DA48B" w:rsidR="00557EC5" w:rsidRDefault="00557EC5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FR-002</w:t>
            </w:r>
          </w:p>
        </w:tc>
        <w:tc>
          <w:tcPr>
            <w:tcW w:w="1579" w:type="dxa"/>
          </w:tcPr>
          <w:p w14:paraId="11B29B5A" w14:textId="692D4826" w:rsidR="00557EC5" w:rsidRDefault="00557EC5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Functional</w:t>
            </w:r>
          </w:p>
        </w:tc>
        <w:tc>
          <w:tcPr>
            <w:tcW w:w="2597" w:type="dxa"/>
          </w:tcPr>
          <w:p w14:paraId="0BFE84A5" w14:textId="19D80F3E" w:rsidR="00557EC5" w:rsidRDefault="00557EC5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557EC5">
              <w:rPr>
                <w:b/>
                <w:bCs/>
                <w:sz w:val="28"/>
                <w:szCs w:val="28"/>
              </w:rPr>
              <w:t xml:space="preserve">The system shall verify the calibration status of equipment before allowing a </w:t>
            </w:r>
            <w:r w:rsidRPr="00557EC5">
              <w:rPr>
                <w:b/>
                <w:bCs/>
                <w:sz w:val="28"/>
                <w:szCs w:val="28"/>
              </w:rPr>
              <w:lastRenderedPageBreak/>
              <w:t>student to reserve it.</w:t>
            </w:r>
          </w:p>
        </w:tc>
        <w:tc>
          <w:tcPr>
            <w:tcW w:w="1291" w:type="dxa"/>
          </w:tcPr>
          <w:p w14:paraId="3E336337" w14:textId="4588DA6A" w:rsidR="00557EC5" w:rsidRDefault="00557EC5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High</w:t>
            </w:r>
          </w:p>
        </w:tc>
        <w:tc>
          <w:tcPr>
            <w:tcW w:w="1909" w:type="dxa"/>
          </w:tcPr>
          <w:p w14:paraId="54721470" w14:textId="7F510E12" w:rsidR="00557EC5" w:rsidRDefault="00557EC5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557EC5">
              <w:rPr>
                <w:b/>
                <w:bCs/>
                <w:sz w:val="28"/>
                <w:szCs w:val="28"/>
              </w:rPr>
              <w:t>Only equipment with valid calibration status can be reserved.</w:t>
            </w:r>
          </w:p>
        </w:tc>
        <w:tc>
          <w:tcPr>
            <w:tcW w:w="2198" w:type="dxa"/>
          </w:tcPr>
          <w:p w14:paraId="3786F643" w14:textId="2A42901F" w:rsidR="00557EC5" w:rsidRDefault="00557EC5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557EC5">
              <w:rPr>
                <w:b/>
                <w:bCs/>
                <w:sz w:val="28"/>
                <w:szCs w:val="28"/>
              </w:rPr>
              <w:t>To ensure students use properly calibrated equipment.</w:t>
            </w:r>
          </w:p>
        </w:tc>
      </w:tr>
      <w:tr w:rsidR="00557EC5" w14:paraId="268728E0" w14:textId="77777777" w:rsidTr="006E7BE2">
        <w:trPr>
          <w:trHeight w:val="475"/>
        </w:trPr>
        <w:tc>
          <w:tcPr>
            <w:tcW w:w="1483" w:type="dxa"/>
          </w:tcPr>
          <w:p w14:paraId="1E6D14E9" w14:textId="600F975C" w:rsidR="00557EC5" w:rsidRDefault="00557EC5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FR-00</w:t>
            </w: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579" w:type="dxa"/>
          </w:tcPr>
          <w:p w14:paraId="59C7FED1" w14:textId="32E9C48F" w:rsidR="00557EC5" w:rsidRDefault="00557EC5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Functional</w:t>
            </w:r>
          </w:p>
        </w:tc>
        <w:tc>
          <w:tcPr>
            <w:tcW w:w="2597" w:type="dxa"/>
          </w:tcPr>
          <w:p w14:paraId="68877F66" w14:textId="285791E5" w:rsidR="00557EC5" w:rsidRDefault="00557EC5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557EC5">
              <w:rPr>
                <w:b/>
                <w:bCs/>
                <w:sz w:val="28"/>
                <w:szCs w:val="28"/>
              </w:rPr>
              <w:t>The system shall prevent multiple students from reserving the same equipment for the same time slot.</w:t>
            </w:r>
          </w:p>
        </w:tc>
        <w:tc>
          <w:tcPr>
            <w:tcW w:w="1291" w:type="dxa"/>
          </w:tcPr>
          <w:p w14:paraId="312F6657" w14:textId="15B2766A" w:rsidR="00557EC5" w:rsidRDefault="00557EC5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High</w:t>
            </w:r>
          </w:p>
        </w:tc>
        <w:tc>
          <w:tcPr>
            <w:tcW w:w="1909" w:type="dxa"/>
          </w:tcPr>
          <w:p w14:paraId="0275DBDF" w14:textId="58B0A7E2" w:rsidR="00557EC5" w:rsidRDefault="006E7BE2" w:rsidP="00372806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 w:rsidRPr="006E7BE2">
              <w:rPr>
                <w:b/>
                <w:bCs/>
                <w:sz w:val="28"/>
                <w:szCs w:val="28"/>
              </w:rPr>
              <w:t>An already reserved equipment slot cannot be reserved by another student.</w:t>
            </w:r>
          </w:p>
        </w:tc>
        <w:tc>
          <w:tcPr>
            <w:tcW w:w="2198" w:type="dxa"/>
          </w:tcPr>
          <w:p w14:paraId="7E809954" w14:textId="67ED8916" w:rsidR="00557EC5" w:rsidRDefault="006E7BE2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6E7BE2">
              <w:rPr>
                <w:b/>
                <w:bCs/>
                <w:sz w:val="28"/>
                <w:szCs w:val="28"/>
              </w:rPr>
              <w:t>To prevent double-booking and scheduling conflicts.</w:t>
            </w:r>
          </w:p>
        </w:tc>
      </w:tr>
      <w:tr w:rsidR="00557EC5" w14:paraId="031366EC" w14:textId="77777777" w:rsidTr="006E7BE2">
        <w:trPr>
          <w:trHeight w:val="454"/>
        </w:trPr>
        <w:tc>
          <w:tcPr>
            <w:tcW w:w="1483" w:type="dxa"/>
          </w:tcPr>
          <w:p w14:paraId="2A37DF6F" w14:textId="04D046EA" w:rsidR="00557EC5" w:rsidRDefault="00557EC5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FR-00</w:t>
            </w: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579" w:type="dxa"/>
          </w:tcPr>
          <w:p w14:paraId="3C8378CB" w14:textId="7255D76A" w:rsidR="00557EC5" w:rsidRDefault="006E7BE2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Functional</w:t>
            </w:r>
          </w:p>
        </w:tc>
        <w:tc>
          <w:tcPr>
            <w:tcW w:w="2597" w:type="dxa"/>
          </w:tcPr>
          <w:p w14:paraId="1ABDEAED" w14:textId="060B4095" w:rsidR="00557EC5" w:rsidRDefault="006E7BE2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6E7BE2">
              <w:rPr>
                <w:b/>
                <w:bCs/>
                <w:sz w:val="28"/>
                <w:szCs w:val="28"/>
              </w:rPr>
              <w:t>The system shall record equipment returns and enforce disciplinary rules for late returns.</w:t>
            </w:r>
          </w:p>
        </w:tc>
        <w:tc>
          <w:tcPr>
            <w:tcW w:w="1291" w:type="dxa"/>
          </w:tcPr>
          <w:p w14:paraId="02EA3E26" w14:textId="4CAC0A78" w:rsidR="00557EC5" w:rsidRDefault="006E7BE2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High</w:t>
            </w:r>
          </w:p>
        </w:tc>
        <w:tc>
          <w:tcPr>
            <w:tcW w:w="1909" w:type="dxa"/>
          </w:tcPr>
          <w:p w14:paraId="6F5EE62F" w14:textId="78E99375" w:rsidR="00557EC5" w:rsidRDefault="006E7BE2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6E7BE2">
              <w:rPr>
                <w:b/>
                <w:bCs/>
                <w:sz w:val="28"/>
                <w:szCs w:val="28"/>
              </w:rPr>
              <w:t>Late returns are detected and the applicable disciplinary rule is enforced.</w:t>
            </w:r>
          </w:p>
        </w:tc>
        <w:tc>
          <w:tcPr>
            <w:tcW w:w="2198" w:type="dxa"/>
          </w:tcPr>
          <w:p w14:paraId="26B183A0" w14:textId="6FB37B28" w:rsidR="00557EC5" w:rsidRDefault="006E7BE2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6E7BE2">
              <w:rPr>
                <w:b/>
                <w:bCs/>
                <w:sz w:val="28"/>
                <w:szCs w:val="28"/>
              </w:rPr>
              <w:t>To ensure equipment is returned on time and remains available for other students.</w:t>
            </w:r>
          </w:p>
        </w:tc>
      </w:tr>
      <w:tr w:rsidR="006E7BE2" w14:paraId="12E90265" w14:textId="77777777" w:rsidTr="006E7BE2">
        <w:trPr>
          <w:trHeight w:val="454"/>
        </w:trPr>
        <w:tc>
          <w:tcPr>
            <w:tcW w:w="1483" w:type="dxa"/>
          </w:tcPr>
          <w:p w14:paraId="0F6C99E7" w14:textId="77777777" w:rsidR="006E7BE2" w:rsidRDefault="006E7BE2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FR-005</w:t>
            </w:r>
          </w:p>
          <w:p w14:paraId="2259C254" w14:textId="77777777" w:rsidR="006E7BE2" w:rsidRDefault="006E7BE2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79" w:type="dxa"/>
          </w:tcPr>
          <w:p w14:paraId="6880E3D5" w14:textId="47E5D35F" w:rsidR="006E7BE2" w:rsidRDefault="006E7BE2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Functional</w:t>
            </w:r>
          </w:p>
        </w:tc>
        <w:tc>
          <w:tcPr>
            <w:tcW w:w="2597" w:type="dxa"/>
          </w:tcPr>
          <w:p w14:paraId="33B161FC" w14:textId="0C58CAD3" w:rsidR="006E7BE2" w:rsidRPr="006E7BE2" w:rsidRDefault="006E7BE2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6E7BE2">
              <w:rPr>
                <w:b/>
                <w:bCs/>
                <w:sz w:val="28"/>
                <w:szCs w:val="28"/>
              </w:rPr>
              <w:t>The system shall allow lab technicians to update equipment status and calibration information.</w:t>
            </w:r>
          </w:p>
        </w:tc>
        <w:tc>
          <w:tcPr>
            <w:tcW w:w="1291" w:type="dxa"/>
          </w:tcPr>
          <w:p w14:paraId="3708C0D6" w14:textId="34B6D8AC" w:rsidR="006E7BE2" w:rsidRDefault="006E7BE2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High</w:t>
            </w:r>
          </w:p>
        </w:tc>
        <w:tc>
          <w:tcPr>
            <w:tcW w:w="1909" w:type="dxa"/>
          </w:tcPr>
          <w:p w14:paraId="65DAA5BC" w14:textId="13E541CD" w:rsidR="006E7BE2" w:rsidRPr="006E7BE2" w:rsidRDefault="006E7BE2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6E7BE2">
              <w:rPr>
                <w:b/>
                <w:bCs/>
                <w:sz w:val="28"/>
                <w:szCs w:val="28"/>
              </w:rPr>
              <w:t>Technicians can update equipment and calibration details, and the updated information is displayed.</w:t>
            </w:r>
          </w:p>
        </w:tc>
        <w:tc>
          <w:tcPr>
            <w:tcW w:w="2198" w:type="dxa"/>
          </w:tcPr>
          <w:p w14:paraId="10150EE4" w14:textId="28AD3981" w:rsidR="006E7BE2" w:rsidRPr="006E7BE2" w:rsidRDefault="006E7BE2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6E7BE2">
              <w:rPr>
                <w:b/>
                <w:bCs/>
                <w:sz w:val="28"/>
                <w:szCs w:val="28"/>
              </w:rPr>
              <w:t>To maintain accurate equipment availability and calibration information</w:t>
            </w:r>
            <w:r>
              <w:rPr>
                <w:b/>
                <w:bCs/>
                <w:sz w:val="28"/>
                <w:szCs w:val="28"/>
              </w:rPr>
              <w:t>.</w:t>
            </w:r>
          </w:p>
        </w:tc>
      </w:tr>
      <w:tr w:rsidR="006E7BE2" w14:paraId="39029885" w14:textId="77777777" w:rsidTr="006E7BE2">
        <w:trPr>
          <w:trHeight w:val="454"/>
        </w:trPr>
        <w:tc>
          <w:tcPr>
            <w:tcW w:w="1483" w:type="dxa"/>
          </w:tcPr>
          <w:p w14:paraId="0EF3476D" w14:textId="61CCE954" w:rsidR="006E7BE2" w:rsidRDefault="006E7BE2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NFR-001</w:t>
            </w:r>
          </w:p>
        </w:tc>
        <w:tc>
          <w:tcPr>
            <w:tcW w:w="1579" w:type="dxa"/>
          </w:tcPr>
          <w:p w14:paraId="2607DB58" w14:textId="1C80438D" w:rsidR="006E7BE2" w:rsidRDefault="006E7BE2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Non-Functional</w:t>
            </w:r>
          </w:p>
        </w:tc>
        <w:tc>
          <w:tcPr>
            <w:tcW w:w="2597" w:type="dxa"/>
          </w:tcPr>
          <w:p w14:paraId="16768208" w14:textId="06937285" w:rsidR="006E7BE2" w:rsidRPr="006E7BE2" w:rsidRDefault="006E7BE2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6E7BE2">
              <w:rPr>
                <w:b/>
                <w:bCs/>
                <w:sz w:val="28"/>
                <w:szCs w:val="28"/>
              </w:rPr>
              <w:t xml:space="preserve">The system shall process concurrent slot reservation requests within 200 </w:t>
            </w:r>
            <w:proofErr w:type="spellStart"/>
            <w:r w:rsidRPr="006E7BE2">
              <w:rPr>
                <w:b/>
                <w:bCs/>
                <w:sz w:val="28"/>
                <w:szCs w:val="28"/>
              </w:rPr>
              <w:t>ms</w:t>
            </w:r>
            <w:proofErr w:type="spellEnd"/>
            <w:r w:rsidRPr="006E7BE2">
              <w:rPr>
                <w:b/>
                <w:bCs/>
                <w:sz w:val="28"/>
                <w:szCs w:val="28"/>
              </w:rPr>
              <w:t xml:space="preserve"> with strict database-level lock isolation.</w:t>
            </w:r>
          </w:p>
        </w:tc>
        <w:tc>
          <w:tcPr>
            <w:tcW w:w="1291" w:type="dxa"/>
          </w:tcPr>
          <w:p w14:paraId="5B67362F" w14:textId="1B166302" w:rsidR="006E7BE2" w:rsidRDefault="006E7BE2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HIgh</w:t>
            </w:r>
            <w:proofErr w:type="spellEnd"/>
          </w:p>
        </w:tc>
        <w:tc>
          <w:tcPr>
            <w:tcW w:w="1909" w:type="dxa"/>
          </w:tcPr>
          <w:p w14:paraId="21969BA4" w14:textId="08786DB0" w:rsidR="006E7BE2" w:rsidRPr="006E7BE2" w:rsidRDefault="006E7BE2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6E7BE2">
              <w:rPr>
                <w:b/>
                <w:bCs/>
                <w:sz w:val="28"/>
                <w:szCs w:val="28"/>
              </w:rPr>
              <w:t xml:space="preserve">Reservation requests meet the 200 </w:t>
            </w:r>
            <w:proofErr w:type="spellStart"/>
            <w:r w:rsidRPr="006E7BE2">
              <w:rPr>
                <w:b/>
                <w:bCs/>
                <w:sz w:val="28"/>
                <w:szCs w:val="28"/>
              </w:rPr>
              <w:t>ms</w:t>
            </w:r>
            <w:proofErr w:type="spellEnd"/>
            <w:r w:rsidRPr="006E7BE2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Pr="006E7BE2">
              <w:rPr>
                <w:b/>
                <w:bCs/>
                <w:sz w:val="28"/>
                <w:szCs w:val="28"/>
              </w:rPr>
              <w:t>target</w:t>
            </w:r>
            <w:proofErr w:type="gramEnd"/>
            <w:r w:rsidRPr="006E7BE2">
              <w:rPr>
                <w:b/>
                <w:bCs/>
                <w:sz w:val="28"/>
                <w:szCs w:val="28"/>
              </w:rPr>
              <w:t xml:space="preserve"> without race conditions or double-booking</w:t>
            </w:r>
            <w:r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198" w:type="dxa"/>
          </w:tcPr>
          <w:p w14:paraId="29DDB201" w14:textId="4E5776D7" w:rsidR="006E7BE2" w:rsidRPr="006E7BE2" w:rsidRDefault="006E7BE2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6E7BE2">
              <w:rPr>
                <w:b/>
                <w:bCs/>
                <w:sz w:val="28"/>
                <w:szCs w:val="28"/>
              </w:rPr>
              <w:t>To ensure fast and reliable reservation processing during peak usage.</w:t>
            </w:r>
          </w:p>
        </w:tc>
      </w:tr>
      <w:tr w:rsidR="00557EC5" w14:paraId="43EA494E" w14:textId="77777777" w:rsidTr="00EF499C">
        <w:trPr>
          <w:trHeight w:val="3818"/>
        </w:trPr>
        <w:tc>
          <w:tcPr>
            <w:tcW w:w="1483" w:type="dxa"/>
          </w:tcPr>
          <w:p w14:paraId="15488448" w14:textId="65783C01" w:rsidR="006E7BE2" w:rsidRDefault="006E7BE2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NFR-002</w:t>
            </w:r>
          </w:p>
          <w:p w14:paraId="2D5C85F8" w14:textId="77777777" w:rsidR="006E7BE2" w:rsidRDefault="006E7BE2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</w:p>
          <w:p w14:paraId="0E5B753E" w14:textId="77777777" w:rsidR="006E7BE2" w:rsidRDefault="006E7BE2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</w:p>
          <w:p w14:paraId="4D46E527" w14:textId="77777777" w:rsidR="006E7BE2" w:rsidRDefault="006E7BE2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</w:p>
          <w:p w14:paraId="168E4EEF" w14:textId="77777777" w:rsidR="006E7BE2" w:rsidRDefault="006E7BE2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</w:p>
          <w:p w14:paraId="2A2DE4C7" w14:textId="77777777" w:rsidR="006E7BE2" w:rsidRDefault="006E7BE2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</w:p>
          <w:p w14:paraId="6ABB66EB" w14:textId="77777777" w:rsidR="006E7BE2" w:rsidRDefault="006E7BE2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</w:p>
          <w:p w14:paraId="61DDD121" w14:textId="77777777" w:rsidR="006E7BE2" w:rsidRDefault="006E7BE2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</w:p>
          <w:p w14:paraId="20B3D23D" w14:textId="77777777" w:rsidR="006E7BE2" w:rsidRDefault="006E7BE2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</w:p>
          <w:p w14:paraId="4F436459" w14:textId="77777777" w:rsidR="006E7BE2" w:rsidRDefault="006E7BE2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</w:p>
          <w:p w14:paraId="2B5DA8CF" w14:textId="77777777" w:rsidR="006E7BE2" w:rsidRDefault="006E7BE2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</w:p>
          <w:p w14:paraId="1A601E63" w14:textId="572E3792" w:rsidR="006E7BE2" w:rsidRDefault="006E7BE2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79" w:type="dxa"/>
          </w:tcPr>
          <w:p w14:paraId="747A8DB6" w14:textId="6920BA1B" w:rsidR="00557EC5" w:rsidRDefault="006E7BE2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Non-Functional</w:t>
            </w:r>
          </w:p>
        </w:tc>
        <w:tc>
          <w:tcPr>
            <w:tcW w:w="2597" w:type="dxa"/>
          </w:tcPr>
          <w:p w14:paraId="1C9B767B" w14:textId="0407D6E0" w:rsidR="00557EC5" w:rsidRDefault="006E7BE2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6E7BE2">
              <w:rPr>
                <w:b/>
                <w:bCs/>
                <w:sz w:val="28"/>
                <w:szCs w:val="28"/>
              </w:rPr>
              <w:t>The system shall authenticate users before allowing access to reservation and equipment-management functions.</w:t>
            </w:r>
          </w:p>
        </w:tc>
        <w:tc>
          <w:tcPr>
            <w:tcW w:w="1291" w:type="dxa"/>
          </w:tcPr>
          <w:p w14:paraId="131D0DCD" w14:textId="1F5E37F2" w:rsidR="00557EC5" w:rsidRDefault="006E7BE2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High</w:t>
            </w:r>
          </w:p>
        </w:tc>
        <w:tc>
          <w:tcPr>
            <w:tcW w:w="1909" w:type="dxa"/>
          </w:tcPr>
          <w:p w14:paraId="5CA71F07" w14:textId="11529F1A" w:rsidR="00557EC5" w:rsidRDefault="006E7BE2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6E7BE2">
              <w:rPr>
                <w:b/>
                <w:bCs/>
                <w:sz w:val="28"/>
                <w:szCs w:val="28"/>
              </w:rPr>
              <w:t>Unauthenticated users cannot access protected functions.</w:t>
            </w:r>
          </w:p>
        </w:tc>
        <w:tc>
          <w:tcPr>
            <w:tcW w:w="2198" w:type="dxa"/>
          </w:tcPr>
          <w:p w14:paraId="125E3A2B" w14:textId="56935CB3" w:rsidR="00557EC5" w:rsidRDefault="006E7BE2" w:rsidP="0037280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6E7BE2">
              <w:rPr>
                <w:b/>
                <w:bCs/>
                <w:sz w:val="28"/>
                <w:szCs w:val="28"/>
              </w:rPr>
              <w:t>To prevent unauthorized access to the system</w:t>
            </w:r>
          </w:p>
        </w:tc>
      </w:tr>
    </w:tbl>
    <w:p w14:paraId="246B2279" w14:textId="77777777" w:rsidR="00EF499C" w:rsidRDefault="00EF499C" w:rsidP="00372806">
      <w:pPr>
        <w:spacing w:line="276" w:lineRule="auto"/>
        <w:rPr>
          <w:b/>
          <w:bCs/>
          <w:sz w:val="28"/>
          <w:szCs w:val="28"/>
        </w:rPr>
      </w:pPr>
    </w:p>
    <w:p w14:paraId="70B16D44" w14:textId="3D1632A8" w:rsidR="00BF10F6" w:rsidRDefault="00EF499C" w:rsidP="00372806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2.UML Use-Case Diagram</w:t>
      </w:r>
    </w:p>
    <w:p w14:paraId="08109E31" w14:textId="77777777" w:rsidR="00EF499C" w:rsidRDefault="00EF499C" w:rsidP="00EF499C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474A3D65" wp14:editId="2313599D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6737985" cy="4691380"/>
            <wp:effectExtent l="0" t="0" r="5715" b="0"/>
            <wp:wrapTight wrapText="bothSides">
              <wp:wrapPolygon edited="0">
                <wp:start x="0" y="0"/>
                <wp:lineTo x="0" y="21489"/>
                <wp:lineTo x="21557" y="21489"/>
                <wp:lineTo x="21557" y="0"/>
                <wp:lineTo x="0" y="0"/>
              </wp:wrapPolygon>
            </wp:wrapTight>
            <wp:docPr id="50345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34835" name="Picture 5079348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7985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D10E002" w14:textId="1735DA9E" w:rsidR="00BF10F6" w:rsidRPr="00EF499C" w:rsidRDefault="00BF10F6" w:rsidP="00EF499C">
      <w:pPr>
        <w:spacing w:line="276" w:lineRule="auto"/>
        <w:rPr>
          <w:b/>
          <w:bCs/>
          <w:sz w:val="28"/>
          <w:szCs w:val="28"/>
        </w:rPr>
      </w:pPr>
      <w:r w:rsidRPr="00372806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Use-Case Flow Specification</w:t>
      </w:r>
    </w:p>
    <w:p w14:paraId="23E0F155" w14:textId="38215C12" w:rsidR="00372806" w:rsidRPr="00372806" w:rsidRDefault="00372806" w:rsidP="0037280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72806">
        <w:rPr>
          <w:rFonts w:ascii="Times New Roman" w:hAnsi="Times New Roman" w:cs="Times New Roman"/>
          <w:b/>
          <w:bCs/>
        </w:rPr>
        <w:t>Use Case: Reserve Equipment Slot</w:t>
      </w:r>
    </w:p>
    <w:p w14:paraId="5AA0440F" w14:textId="77777777" w:rsidR="00BF10F6" w:rsidRPr="00372806" w:rsidRDefault="00BF10F6" w:rsidP="00372806">
      <w:pPr>
        <w:spacing w:line="276" w:lineRule="auto"/>
        <w:rPr>
          <w:rFonts w:ascii="Times New Roman" w:hAnsi="Times New Roman" w:cs="Times New Roman"/>
          <w:b/>
          <w:bCs/>
        </w:rPr>
      </w:pPr>
      <w:proofErr w:type="gramStart"/>
      <w:r w:rsidRPr="00372806">
        <w:rPr>
          <w:rFonts w:ascii="Times New Roman" w:hAnsi="Times New Roman" w:cs="Times New Roman"/>
          <w:b/>
          <w:bCs/>
        </w:rPr>
        <w:t>Actor :</w:t>
      </w:r>
      <w:proofErr w:type="gramEnd"/>
      <w:r w:rsidRPr="00372806">
        <w:rPr>
          <w:rFonts w:ascii="Times New Roman" w:hAnsi="Times New Roman" w:cs="Times New Roman"/>
          <w:b/>
          <w:bCs/>
        </w:rPr>
        <w:t xml:space="preserve"> Student</w:t>
      </w:r>
    </w:p>
    <w:p w14:paraId="2FEAC93C" w14:textId="77777777" w:rsidR="00BF10F6" w:rsidRPr="00372806" w:rsidRDefault="00BF10F6" w:rsidP="0037280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AC1A9" w14:textId="6EA1C265" w:rsidR="00BF10F6" w:rsidRPr="00372806" w:rsidRDefault="00BF10F6" w:rsidP="0037280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72806">
        <w:rPr>
          <w:rFonts w:ascii="Times New Roman" w:hAnsi="Times New Roman" w:cs="Times New Roman"/>
          <w:b/>
          <w:bCs/>
          <w:sz w:val="28"/>
          <w:szCs w:val="28"/>
        </w:rPr>
        <w:t>Preconditions:</w:t>
      </w:r>
    </w:p>
    <w:p w14:paraId="2118B5C9" w14:textId="34CC7786" w:rsidR="00BF10F6" w:rsidRPr="00372806" w:rsidRDefault="00BF10F6" w:rsidP="00372806">
      <w:pPr>
        <w:spacing w:line="276" w:lineRule="auto"/>
        <w:rPr>
          <w:rFonts w:ascii="Times New Roman" w:hAnsi="Times New Roman" w:cs="Times New Roman"/>
          <w:b/>
          <w:bCs/>
        </w:rPr>
      </w:pPr>
      <w:r w:rsidRPr="00372806">
        <w:rPr>
          <w:rFonts w:ascii="Times New Roman" w:hAnsi="Times New Roman" w:cs="Times New Roman"/>
          <w:b/>
          <w:bCs/>
        </w:rPr>
        <w:t xml:space="preserve">1. </w:t>
      </w:r>
      <w:r w:rsidRPr="00372806">
        <w:rPr>
          <w:rFonts w:ascii="Times New Roman" w:hAnsi="Times New Roman" w:cs="Times New Roman"/>
          <w:b/>
          <w:bCs/>
        </w:rPr>
        <w:t xml:space="preserve">The student is authenticated in the system. </w:t>
      </w:r>
    </w:p>
    <w:p w14:paraId="4C02AA46" w14:textId="192BCBD9" w:rsidR="00BF10F6" w:rsidRPr="00372806" w:rsidRDefault="00BF10F6" w:rsidP="00372806">
      <w:pPr>
        <w:spacing w:line="276" w:lineRule="auto"/>
        <w:rPr>
          <w:rFonts w:ascii="Times New Roman" w:hAnsi="Times New Roman" w:cs="Times New Roman"/>
          <w:b/>
          <w:bCs/>
        </w:rPr>
      </w:pPr>
      <w:r w:rsidRPr="00372806">
        <w:rPr>
          <w:rFonts w:ascii="Times New Roman" w:hAnsi="Times New Roman" w:cs="Times New Roman"/>
          <w:b/>
          <w:bCs/>
        </w:rPr>
        <w:t xml:space="preserve">2. </w:t>
      </w:r>
      <w:r w:rsidRPr="00372806">
        <w:rPr>
          <w:rFonts w:ascii="Times New Roman" w:hAnsi="Times New Roman" w:cs="Times New Roman"/>
          <w:b/>
          <w:bCs/>
        </w:rPr>
        <w:t xml:space="preserve">The required equipment exists in the system. </w:t>
      </w:r>
    </w:p>
    <w:p w14:paraId="1D4B197F" w14:textId="16F7DB1F" w:rsidR="00BF10F6" w:rsidRPr="00372806" w:rsidRDefault="00BF10F6" w:rsidP="00372806">
      <w:pPr>
        <w:spacing w:line="276" w:lineRule="auto"/>
        <w:rPr>
          <w:rFonts w:ascii="Times New Roman" w:hAnsi="Times New Roman" w:cs="Times New Roman"/>
          <w:b/>
          <w:bCs/>
        </w:rPr>
      </w:pPr>
      <w:r w:rsidRPr="00372806">
        <w:rPr>
          <w:rFonts w:ascii="Times New Roman" w:hAnsi="Times New Roman" w:cs="Times New Roman"/>
          <w:b/>
          <w:bCs/>
        </w:rPr>
        <w:t xml:space="preserve">3. </w:t>
      </w:r>
      <w:r w:rsidRPr="00372806">
        <w:rPr>
          <w:rFonts w:ascii="Times New Roman" w:hAnsi="Times New Roman" w:cs="Times New Roman"/>
          <w:b/>
          <w:bCs/>
        </w:rPr>
        <w:t xml:space="preserve">The equipment has valid calibration status. </w:t>
      </w:r>
    </w:p>
    <w:p w14:paraId="251F9803" w14:textId="6DE6427F" w:rsidR="00BF10F6" w:rsidRPr="00372806" w:rsidRDefault="00BF10F6" w:rsidP="00372806">
      <w:pPr>
        <w:spacing w:line="276" w:lineRule="auto"/>
        <w:rPr>
          <w:rFonts w:ascii="Times New Roman" w:hAnsi="Times New Roman" w:cs="Times New Roman"/>
          <w:b/>
          <w:bCs/>
        </w:rPr>
      </w:pPr>
      <w:r w:rsidRPr="00372806">
        <w:rPr>
          <w:rFonts w:ascii="Times New Roman" w:hAnsi="Times New Roman" w:cs="Times New Roman"/>
          <w:b/>
          <w:bCs/>
        </w:rPr>
        <w:t xml:space="preserve">4. </w:t>
      </w:r>
      <w:r w:rsidRPr="00372806">
        <w:rPr>
          <w:rFonts w:ascii="Times New Roman" w:hAnsi="Times New Roman" w:cs="Times New Roman"/>
          <w:b/>
          <w:bCs/>
        </w:rPr>
        <w:t>The requested reservation slot is within the allowed booking period.</w:t>
      </w:r>
    </w:p>
    <w:p w14:paraId="3DF1EF75" w14:textId="77777777" w:rsidR="00BF10F6" w:rsidRPr="00372806" w:rsidRDefault="00BF10F6" w:rsidP="0037280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FA586D" w14:textId="747517CF" w:rsidR="00BF10F6" w:rsidRPr="00372806" w:rsidRDefault="00BF10F6" w:rsidP="0037280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72806">
        <w:rPr>
          <w:rFonts w:ascii="Times New Roman" w:hAnsi="Times New Roman" w:cs="Times New Roman"/>
          <w:b/>
          <w:bCs/>
          <w:sz w:val="28"/>
          <w:szCs w:val="28"/>
        </w:rPr>
        <w:t>Postconditions:</w:t>
      </w:r>
    </w:p>
    <w:p w14:paraId="69329837" w14:textId="2A2C672A" w:rsidR="00BF10F6" w:rsidRPr="00372806" w:rsidRDefault="00BF10F6" w:rsidP="00372806">
      <w:pPr>
        <w:spacing w:line="276" w:lineRule="auto"/>
        <w:rPr>
          <w:rFonts w:ascii="Times New Roman" w:hAnsi="Times New Roman" w:cs="Times New Roman"/>
          <w:b/>
          <w:bCs/>
        </w:rPr>
      </w:pPr>
      <w:r w:rsidRPr="00372806">
        <w:rPr>
          <w:rFonts w:ascii="Times New Roman" w:hAnsi="Times New Roman" w:cs="Times New Roman"/>
          <w:b/>
          <w:bCs/>
        </w:rPr>
        <w:t xml:space="preserve">1. </w:t>
      </w:r>
      <w:r w:rsidRPr="00372806">
        <w:rPr>
          <w:rFonts w:ascii="Times New Roman" w:hAnsi="Times New Roman" w:cs="Times New Roman"/>
          <w:b/>
          <w:bCs/>
        </w:rPr>
        <w:t xml:space="preserve"> The reservation is successfully stored in the system. </w:t>
      </w:r>
    </w:p>
    <w:p w14:paraId="55066B51" w14:textId="55B0A199" w:rsidR="00BF10F6" w:rsidRPr="00372806" w:rsidRDefault="00BF10F6" w:rsidP="00372806">
      <w:pPr>
        <w:spacing w:line="276" w:lineRule="auto"/>
        <w:rPr>
          <w:rFonts w:ascii="Times New Roman" w:hAnsi="Times New Roman" w:cs="Times New Roman"/>
          <w:b/>
          <w:bCs/>
        </w:rPr>
      </w:pPr>
      <w:r w:rsidRPr="00372806">
        <w:rPr>
          <w:rFonts w:ascii="Times New Roman" w:hAnsi="Times New Roman" w:cs="Times New Roman"/>
          <w:b/>
          <w:bCs/>
        </w:rPr>
        <w:t xml:space="preserve">2. </w:t>
      </w:r>
      <w:r w:rsidRPr="00372806">
        <w:rPr>
          <w:rFonts w:ascii="Times New Roman" w:hAnsi="Times New Roman" w:cs="Times New Roman"/>
          <w:b/>
          <w:bCs/>
        </w:rPr>
        <w:t xml:space="preserve">The selected equipment slot is locked. </w:t>
      </w:r>
    </w:p>
    <w:p w14:paraId="724FED7F" w14:textId="1D6D8BAB" w:rsidR="00BF10F6" w:rsidRPr="00372806" w:rsidRDefault="00BF10F6" w:rsidP="00372806">
      <w:pPr>
        <w:spacing w:line="276" w:lineRule="auto"/>
        <w:rPr>
          <w:rFonts w:ascii="Times New Roman" w:hAnsi="Times New Roman" w:cs="Times New Roman"/>
          <w:b/>
          <w:bCs/>
        </w:rPr>
      </w:pPr>
      <w:r w:rsidRPr="00372806">
        <w:rPr>
          <w:rFonts w:ascii="Times New Roman" w:hAnsi="Times New Roman" w:cs="Times New Roman"/>
          <w:b/>
          <w:bCs/>
        </w:rPr>
        <w:t xml:space="preserve">3. </w:t>
      </w:r>
      <w:r w:rsidRPr="00372806">
        <w:rPr>
          <w:rFonts w:ascii="Times New Roman" w:hAnsi="Times New Roman" w:cs="Times New Roman"/>
          <w:b/>
          <w:bCs/>
        </w:rPr>
        <w:t xml:space="preserve">A reservation confirmation/token is generated. </w:t>
      </w:r>
    </w:p>
    <w:p w14:paraId="0C271396" w14:textId="5FA79918" w:rsidR="00BF10F6" w:rsidRPr="00372806" w:rsidRDefault="00BF10F6" w:rsidP="00372806">
      <w:pPr>
        <w:spacing w:line="276" w:lineRule="auto"/>
        <w:rPr>
          <w:rFonts w:ascii="Times New Roman" w:hAnsi="Times New Roman" w:cs="Times New Roman"/>
          <w:b/>
          <w:bCs/>
        </w:rPr>
      </w:pPr>
      <w:r w:rsidRPr="00372806">
        <w:rPr>
          <w:rFonts w:ascii="Times New Roman" w:hAnsi="Times New Roman" w:cs="Times New Roman"/>
          <w:b/>
          <w:bCs/>
        </w:rPr>
        <w:t xml:space="preserve">4. </w:t>
      </w:r>
      <w:r w:rsidRPr="00372806">
        <w:rPr>
          <w:rFonts w:ascii="Times New Roman" w:hAnsi="Times New Roman" w:cs="Times New Roman"/>
          <w:b/>
          <w:bCs/>
        </w:rPr>
        <w:t>The equipment cannot be double-booked for the reserved slot.</w:t>
      </w:r>
    </w:p>
    <w:p w14:paraId="62D259BC" w14:textId="77777777" w:rsidR="00BF10F6" w:rsidRDefault="00BF10F6" w:rsidP="00372806">
      <w:pPr>
        <w:spacing w:line="276" w:lineRule="auto"/>
        <w:rPr>
          <w:b/>
          <w:bCs/>
          <w:sz w:val="28"/>
          <w:szCs w:val="28"/>
        </w:rPr>
      </w:pPr>
    </w:p>
    <w:p w14:paraId="10DC6A9D" w14:textId="13A2B65D" w:rsidR="00BF10F6" w:rsidRPr="00372806" w:rsidRDefault="00BF10F6" w:rsidP="0037280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72806">
        <w:rPr>
          <w:rFonts w:ascii="Times New Roman" w:hAnsi="Times New Roman" w:cs="Times New Roman"/>
          <w:b/>
          <w:bCs/>
          <w:sz w:val="28"/>
          <w:szCs w:val="28"/>
        </w:rPr>
        <w:t>Main Success Scenario</w:t>
      </w:r>
      <w:r w:rsidRPr="0037280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DE41232" w14:textId="1270A62A" w:rsidR="00BF10F6" w:rsidRPr="00372806" w:rsidRDefault="00BF10F6" w:rsidP="00372806">
      <w:pPr>
        <w:spacing w:line="276" w:lineRule="auto"/>
        <w:rPr>
          <w:rFonts w:ascii="Times New Roman" w:hAnsi="Times New Roman" w:cs="Times New Roman"/>
          <w:b/>
          <w:bCs/>
        </w:rPr>
      </w:pPr>
      <w:r w:rsidRPr="00372806">
        <w:rPr>
          <w:rFonts w:ascii="Times New Roman" w:hAnsi="Times New Roman" w:cs="Times New Roman"/>
          <w:b/>
          <w:bCs/>
        </w:rPr>
        <w:t xml:space="preserve">1. </w:t>
      </w:r>
      <w:r w:rsidRPr="00372806">
        <w:rPr>
          <w:rFonts w:ascii="Times New Roman" w:hAnsi="Times New Roman" w:cs="Times New Roman"/>
          <w:b/>
          <w:bCs/>
        </w:rPr>
        <w:t xml:space="preserve">Student logs into the system. </w:t>
      </w:r>
    </w:p>
    <w:p w14:paraId="619AF5A2" w14:textId="64347773" w:rsidR="00BF10F6" w:rsidRPr="00372806" w:rsidRDefault="00BF10F6" w:rsidP="00372806">
      <w:pPr>
        <w:spacing w:line="276" w:lineRule="auto"/>
        <w:rPr>
          <w:rFonts w:ascii="Times New Roman" w:hAnsi="Times New Roman" w:cs="Times New Roman"/>
          <w:b/>
          <w:bCs/>
        </w:rPr>
      </w:pPr>
      <w:r w:rsidRPr="00372806">
        <w:rPr>
          <w:rFonts w:ascii="Times New Roman" w:hAnsi="Times New Roman" w:cs="Times New Roman"/>
          <w:b/>
          <w:bCs/>
        </w:rPr>
        <w:t xml:space="preserve">2. </w:t>
      </w:r>
      <w:r w:rsidRPr="00372806">
        <w:rPr>
          <w:rFonts w:ascii="Times New Roman" w:hAnsi="Times New Roman" w:cs="Times New Roman"/>
          <w:b/>
          <w:bCs/>
        </w:rPr>
        <w:t xml:space="preserve">Student views the available lab equipment. </w:t>
      </w:r>
    </w:p>
    <w:p w14:paraId="10CE303B" w14:textId="1D0581F1" w:rsidR="00BF10F6" w:rsidRPr="00372806" w:rsidRDefault="00BF10F6" w:rsidP="00372806">
      <w:pPr>
        <w:spacing w:line="276" w:lineRule="auto"/>
        <w:rPr>
          <w:rFonts w:ascii="Times New Roman" w:hAnsi="Times New Roman" w:cs="Times New Roman"/>
          <w:b/>
          <w:bCs/>
        </w:rPr>
      </w:pPr>
      <w:r w:rsidRPr="00372806">
        <w:rPr>
          <w:rFonts w:ascii="Times New Roman" w:hAnsi="Times New Roman" w:cs="Times New Roman"/>
          <w:b/>
          <w:bCs/>
        </w:rPr>
        <w:t xml:space="preserve">3. </w:t>
      </w:r>
      <w:r w:rsidRPr="00372806">
        <w:rPr>
          <w:rFonts w:ascii="Times New Roman" w:hAnsi="Times New Roman" w:cs="Times New Roman"/>
          <w:b/>
          <w:bCs/>
        </w:rPr>
        <w:t xml:space="preserve">Student selects the required equipment. </w:t>
      </w:r>
    </w:p>
    <w:p w14:paraId="511CFBE2" w14:textId="3D5FA540" w:rsidR="00BF10F6" w:rsidRPr="00372806" w:rsidRDefault="00BF10F6" w:rsidP="00372806">
      <w:pPr>
        <w:spacing w:line="276" w:lineRule="auto"/>
        <w:rPr>
          <w:rFonts w:ascii="Times New Roman" w:hAnsi="Times New Roman" w:cs="Times New Roman"/>
          <w:b/>
          <w:bCs/>
        </w:rPr>
      </w:pPr>
      <w:r w:rsidRPr="00372806">
        <w:rPr>
          <w:rFonts w:ascii="Times New Roman" w:hAnsi="Times New Roman" w:cs="Times New Roman"/>
          <w:b/>
          <w:bCs/>
        </w:rPr>
        <w:t xml:space="preserve">4. </w:t>
      </w:r>
      <w:r w:rsidRPr="00372806">
        <w:rPr>
          <w:rFonts w:ascii="Times New Roman" w:hAnsi="Times New Roman" w:cs="Times New Roman"/>
          <w:b/>
          <w:bCs/>
        </w:rPr>
        <w:t xml:space="preserve">System checks the equipment's calibration status. </w:t>
      </w:r>
    </w:p>
    <w:p w14:paraId="5FF7ECA2" w14:textId="2C33A873" w:rsidR="00BF10F6" w:rsidRPr="00372806" w:rsidRDefault="00BF10F6" w:rsidP="00372806">
      <w:pPr>
        <w:spacing w:line="276" w:lineRule="auto"/>
        <w:rPr>
          <w:rFonts w:ascii="Times New Roman" w:hAnsi="Times New Roman" w:cs="Times New Roman"/>
          <w:b/>
          <w:bCs/>
        </w:rPr>
      </w:pPr>
      <w:r w:rsidRPr="00372806">
        <w:rPr>
          <w:rFonts w:ascii="Times New Roman" w:hAnsi="Times New Roman" w:cs="Times New Roman"/>
          <w:b/>
          <w:bCs/>
        </w:rPr>
        <w:t xml:space="preserve">5. </w:t>
      </w:r>
      <w:r w:rsidRPr="00372806">
        <w:rPr>
          <w:rFonts w:ascii="Times New Roman" w:hAnsi="Times New Roman" w:cs="Times New Roman"/>
          <w:b/>
          <w:bCs/>
        </w:rPr>
        <w:t xml:space="preserve">System displays available reservation slots. </w:t>
      </w:r>
    </w:p>
    <w:p w14:paraId="453DF365" w14:textId="65E12E61" w:rsidR="00BF10F6" w:rsidRPr="00372806" w:rsidRDefault="00BF10F6" w:rsidP="00372806">
      <w:pPr>
        <w:spacing w:line="276" w:lineRule="auto"/>
        <w:rPr>
          <w:rFonts w:ascii="Times New Roman" w:hAnsi="Times New Roman" w:cs="Times New Roman"/>
          <w:b/>
          <w:bCs/>
        </w:rPr>
      </w:pPr>
      <w:r w:rsidRPr="00372806">
        <w:rPr>
          <w:rFonts w:ascii="Times New Roman" w:hAnsi="Times New Roman" w:cs="Times New Roman"/>
          <w:b/>
          <w:bCs/>
        </w:rPr>
        <w:t xml:space="preserve">6. </w:t>
      </w:r>
      <w:r w:rsidRPr="00372806">
        <w:rPr>
          <w:rFonts w:ascii="Times New Roman" w:hAnsi="Times New Roman" w:cs="Times New Roman"/>
          <w:b/>
          <w:bCs/>
        </w:rPr>
        <w:t xml:space="preserve">Student selects a suitable slot. </w:t>
      </w:r>
    </w:p>
    <w:p w14:paraId="74AF3CC9" w14:textId="27612CBD" w:rsidR="00BF10F6" w:rsidRPr="00372806" w:rsidRDefault="00BF10F6" w:rsidP="00372806">
      <w:pPr>
        <w:spacing w:line="276" w:lineRule="auto"/>
        <w:rPr>
          <w:rFonts w:ascii="Times New Roman" w:hAnsi="Times New Roman" w:cs="Times New Roman"/>
          <w:b/>
          <w:bCs/>
        </w:rPr>
      </w:pPr>
      <w:r w:rsidRPr="00372806">
        <w:rPr>
          <w:rFonts w:ascii="Times New Roman" w:hAnsi="Times New Roman" w:cs="Times New Roman"/>
          <w:b/>
          <w:bCs/>
        </w:rPr>
        <w:t xml:space="preserve">7. </w:t>
      </w:r>
      <w:r w:rsidRPr="00372806">
        <w:rPr>
          <w:rFonts w:ascii="Times New Roman" w:hAnsi="Times New Roman" w:cs="Times New Roman"/>
          <w:b/>
          <w:bCs/>
        </w:rPr>
        <w:t xml:space="preserve">System verifies that the selected slot is available. </w:t>
      </w:r>
    </w:p>
    <w:p w14:paraId="01BBD5B9" w14:textId="711057B8" w:rsidR="00BF10F6" w:rsidRPr="00372806" w:rsidRDefault="00BF10F6" w:rsidP="00372806">
      <w:pPr>
        <w:spacing w:line="276" w:lineRule="auto"/>
        <w:rPr>
          <w:rFonts w:ascii="Times New Roman" w:hAnsi="Times New Roman" w:cs="Times New Roman"/>
          <w:b/>
          <w:bCs/>
        </w:rPr>
      </w:pPr>
      <w:r w:rsidRPr="00372806">
        <w:rPr>
          <w:rFonts w:ascii="Times New Roman" w:hAnsi="Times New Roman" w:cs="Times New Roman"/>
          <w:b/>
          <w:bCs/>
        </w:rPr>
        <w:t xml:space="preserve">8. </w:t>
      </w:r>
      <w:r w:rsidRPr="00372806">
        <w:rPr>
          <w:rFonts w:ascii="Times New Roman" w:hAnsi="Times New Roman" w:cs="Times New Roman"/>
          <w:b/>
          <w:bCs/>
        </w:rPr>
        <w:t xml:space="preserve">Student confirms the reservation. </w:t>
      </w:r>
    </w:p>
    <w:p w14:paraId="1E02C07F" w14:textId="63C29A7D" w:rsidR="00BF10F6" w:rsidRPr="00372806" w:rsidRDefault="00BF10F6" w:rsidP="00372806">
      <w:pPr>
        <w:spacing w:line="276" w:lineRule="auto"/>
        <w:rPr>
          <w:rFonts w:ascii="Times New Roman" w:hAnsi="Times New Roman" w:cs="Times New Roman"/>
          <w:b/>
          <w:bCs/>
        </w:rPr>
      </w:pPr>
      <w:r w:rsidRPr="00372806">
        <w:rPr>
          <w:rFonts w:ascii="Times New Roman" w:hAnsi="Times New Roman" w:cs="Times New Roman"/>
          <w:b/>
          <w:bCs/>
        </w:rPr>
        <w:t xml:space="preserve">9. </w:t>
      </w:r>
      <w:r w:rsidRPr="00372806">
        <w:rPr>
          <w:rFonts w:ascii="Times New Roman" w:hAnsi="Times New Roman" w:cs="Times New Roman"/>
          <w:b/>
          <w:bCs/>
        </w:rPr>
        <w:t xml:space="preserve">System creates the reservation and locks the selected slot. </w:t>
      </w:r>
    </w:p>
    <w:p w14:paraId="1158CA8B" w14:textId="339B4DD7" w:rsidR="00557EC5" w:rsidRPr="00372806" w:rsidRDefault="00BF10F6" w:rsidP="00372806">
      <w:pPr>
        <w:spacing w:line="276" w:lineRule="auto"/>
        <w:rPr>
          <w:rFonts w:ascii="Times New Roman" w:hAnsi="Times New Roman" w:cs="Times New Roman"/>
          <w:b/>
          <w:bCs/>
        </w:rPr>
      </w:pPr>
      <w:r w:rsidRPr="00372806">
        <w:rPr>
          <w:rFonts w:ascii="Times New Roman" w:hAnsi="Times New Roman" w:cs="Times New Roman"/>
          <w:b/>
          <w:bCs/>
        </w:rPr>
        <w:t xml:space="preserve">10. </w:t>
      </w:r>
      <w:r w:rsidRPr="00372806">
        <w:rPr>
          <w:rFonts w:ascii="Times New Roman" w:hAnsi="Times New Roman" w:cs="Times New Roman"/>
          <w:b/>
          <w:bCs/>
        </w:rPr>
        <w:t>System generates a reservation confirmation/token.</w:t>
      </w:r>
    </w:p>
    <w:p w14:paraId="4940CA35" w14:textId="77777777" w:rsidR="00BF10F6" w:rsidRPr="00372806" w:rsidRDefault="00BF10F6" w:rsidP="00372806">
      <w:pPr>
        <w:spacing w:line="276" w:lineRule="auto"/>
        <w:jc w:val="righ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9616522" w14:textId="710FF24F" w:rsidR="00BF10F6" w:rsidRPr="00372806" w:rsidRDefault="00BF10F6" w:rsidP="0037280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72806">
        <w:rPr>
          <w:rFonts w:ascii="Times New Roman" w:hAnsi="Times New Roman" w:cs="Times New Roman"/>
          <w:b/>
          <w:bCs/>
          <w:sz w:val="28"/>
          <w:szCs w:val="28"/>
        </w:rPr>
        <w:lastRenderedPageBreak/>
        <w:t>Alternate Flow: Equipment Slot Already Reserved</w:t>
      </w:r>
      <w:r w:rsidRPr="0037280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9DB0FF1" w14:textId="77777777" w:rsidR="00BF10F6" w:rsidRPr="00372806" w:rsidRDefault="00BF10F6" w:rsidP="00372806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372806">
        <w:rPr>
          <w:rFonts w:ascii="Times New Roman" w:hAnsi="Times New Roman" w:cs="Times New Roman"/>
          <w:b/>
          <w:bCs/>
        </w:rPr>
        <w:t xml:space="preserve">Student selects a reservation slot. </w:t>
      </w:r>
    </w:p>
    <w:p w14:paraId="33FF3E55" w14:textId="77777777" w:rsidR="00BF10F6" w:rsidRPr="00372806" w:rsidRDefault="00BF10F6" w:rsidP="00372806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372806">
        <w:rPr>
          <w:rFonts w:ascii="Times New Roman" w:hAnsi="Times New Roman" w:cs="Times New Roman"/>
          <w:b/>
          <w:bCs/>
        </w:rPr>
        <w:t xml:space="preserve">System detects that the selected slot has already been reserved. </w:t>
      </w:r>
    </w:p>
    <w:p w14:paraId="62071C0B" w14:textId="77777777" w:rsidR="00BF10F6" w:rsidRPr="00372806" w:rsidRDefault="00BF10F6" w:rsidP="00372806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372806">
        <w:rPr>
          <w:rFonts w:ascii="Times New Roman" w:hAnsi="Times New Roman" w:cs="Times New Roman"/>
          <w:b/>
          <w:bCs/>
        </w:rPr>
        <w:t xml:space="preserve">System rejects the reservation request. </w:t>
      </w:r>
    </w:p>
    <w:p w14:paraId="45CBB1AE" w14:textId="77777777" w:rsidR="00BF10F6" w:rsidRPr="00372806" w:rsidRDefault="00BF10F6" w:rsidP="00372806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372806">
        <w:rPr>
          <w:rFonts w:ascii="Times New Roman" w:hAnsi="Times New Roman" w:cs="Times New Roman"/>
          <w:b/>
          <w:bCs/>
        </w:rPr>
        <w:t xml:space="preserve">System displays other available slots. </w:t>
      </w:r>
    </w:p>
    <w:p w14:paraId="326C3854" w14:textId="77777777" w:rsidR="00BF10F6" w:rsidRPr="00372806" w:rsidRDefault="00BF10F6" w:rsidP="00372806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372806">
        <w:rPr>
          <w:rFonts w:ascii="Times New Roman" w:hAnsi="Times New Roman" w:cs="Times New Roman"/>
          <w:b/>
          <w:bCs/>
        </w:rPr>
        <w:t xml:space="preserve">Student selects another available slot and continues with the reservation. </w:t>
      </w:r>
    </w:p>
    <w:p w14:paraId="3922F287" w14:textId="77777777" w:rsidR="00BF10F6" w:rsidRPr="00557EC5" w:rsidRDefault="00BF10F6" w:rsidP="00372806">
      <w:pPr>
        <w:spacing w:line="276" w:lineRule="auto"/>
        <w:rPr>
          <w:b/>
          <w:bCs/>
          <w:sz w:val="28"/>
          <w:szCs w:val="28"/>
        </w:rPr>
      </w:pPr>
    </w:p>
    <w:sectPr w:rsidR="00BF10F6" w:rsidRPr="00557E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CB336" w14:textId="77777777" w:rsidR="002D0EC7" w:rsidRDefault="002D0EC7" w:rsidP="00BF10F6">
      <w:pPr>
        <w:spacing w:after="0" w:line="240" w:lineRule="auto"/>
      </w:pPr>
      <w:r>
        <w:separator/>
      </w:r>
    </w:p>
  </w:endnote>
  <w:endnote w:type="continuationSeparator" w:id="0">
    <w:p w14:paraId="51D81C31" w14:textId="77777777" w:rsidR="002D0EC7" w:rsidRDefault="002D0EC7" w:rsidP="00BF10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57CDF" w14:textId="77777777" w:rsidR="002D0EC7" w:rsidRDefault="002D0EC7" w:rsidP="00BF10F6">
      <w:pPr>
        <w:spacing w:after="0" w:line="240" w:lineRule="auto"/>
      </w:pPr>
      <w:r>
        <w:separator/>
      </w:r>
    </w:p>
  </w:footnote>
  <w:footnote w:type="continuationSeparator" w:id="0">
    <w:p w14:paraId="274FFDC1" w14:textId="77777777" w:rsidR="002D0EC7" w:rsidRDefault="002D0EC7" w:rsidP="00BF10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63609"/>
    <w:multiLevelType w:val="multilevel"/>
    <w:tmpl w:val="F7087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5845DE"/>
    <w:multiLevelType w:val="multilevel"/>
    <w:tmpl w:val="337ED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0376827">
    <w:abstractNumId w:val="0"/>
  </w:num>
  <w:num w:numId="2" w16cid:durableId="1009723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EC5"/>
    <w:rsid w:val="000E3C7E"/>
    <w:rsid w:val="002D0EC7"/>
    <w:rsid w:val="00372806"/>
    <w:rsid w:val="00557EC5"/>
    <w:rsid w:val="006E7BE2"/>
    <w:rsid w:val="00BF10F6"/>
    <w:rsid w:val="00EF4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0E0EA"/>
  <w15:chartTrackingRefBased/>
  <w15:docId w15:val="{CD83EE97-1D44-45E8-839B-497FA6C02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0F6"/>
  </w:style>
  <w:style w:type="paragraph" w:styleId="Heading1">
    <w:name w:val="heading 1"/>
    <w:basedOn w:val="Normal"/>
    <w:next w:val="Normal"/>
    <w:link w:val="Heading1Char"/>
    <w:uiPriority w:val="9"/>
    <w:qFormat/>
    <w:rsid w:val="00557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E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E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E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E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E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7E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F10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10F6"/>
  </w:style>
  <w:style w:type="paragraph" w:styleId="Footer">
    <w:name w:val="footer"/>
    <w:basedOn w:val="Normal"/>
    <w:link w:val="FooterChar"/>
    <w:uiPriority w:val="99"/>
    <w:unhideWhenUsed/>
    <w:rsid w:val="00BF10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10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5</Pages>
  <Words>534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Surya</dc:creator>
  <cp:keywords/>
  <dc:description/>
  <cp:lastModifiedBy>Jaya Surya</cp:lastModifiedBy>
  <cp:revision>1</cp:revision>
  <dcterms:created xsi:type="dcterms:W3CDTF">2026-08-20T05:23:00Z</dcterms:created>
  <dcterms:modified xsi:type="dcterms:W3CDTF">2026-08-20T09:05:00Z</dcterms:modified>
</cp:coreProperties>
</file>