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BB29D" w14:textId="35EB8418" w:rsidR="00804047" w:rsidRPr="00804047" w:rsidRDefault="00804047" w:rsidP="002A4ACF">
      <w:pPr>
        <w:jc w:val="center"/>
        <w:rPr>
          <w:b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4047">
        <w:rPr>
          <w:b/>
          <w:color w:val="FFC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Anjapar</w:t>
      </w:r>
      <w:proofErr w:type="spellEnd"/>
      <w:r w:rsidRPr="00804047">
        <w:rPr>
          <w:b/>
          <w:color w:val="FFC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Restaurant Management System</w:t>
      </w:r>
    </w:p>
    <w:p w14:paraId="4FCFDBAB" w14:textId="77777777" w:rsidR="00804047" w:rsidRPr="00804047" w:rsidRDefault="00804047" w:rsidP="00804047">
      <w:pPr>
        <w:rPr>
          <w:b/>
          <w:bCs/>
        </w:rPr>
      </w:pPr>
      <w:r w:rsidRPr="00804047">
        <w:rPr>
          <w:rFonts w:ascii="Segoe UI Emoji" w:hAnsi="Segoe UI Emoji" w:cs="Segoe UI Emoji"/>
          <w:b/>
          <w:bCs/>
        </w:rPr>
        <w:t>📁</w:t>
      </w:r>
      <w:r w:rsidRPr="00804047">
        <w:rPr>
          <w:b/>
          <w:bCs/>
        </w:rPr>
        <w:t xml:space="preserve"> </w:t>
      </w:r>
      <w:r w:rsidRPr="00804047">
        <w:rPr>
          <w:b/>
          <w:bCs/>
          <w:i/>
          <w:iCs/>
          <w:color w:val="2E74B5" w:themeColor="accent5" w:themeShade="BF"/>
          <w:sz w:val="28"/>
          <w:szCs w:val="28"/>
        </w:rPr>
        <w:t>Database Project Description Summary</w:t>
      </w:r>
    </w:p>
    <w:p w14:paraId="742B1685" w14:textId="77777777" w:rsidR="00804047" w:rsidRPr="00804047" w:rsidRDefault="00804047" w:rsidP="00804047">
      <w:r w:rsidRPr="00804047">
        <w:pict w14:anchorId="1C9A1988">
          <v:rect id="_x0000_i1121" style="width:0;height:1.5pt" o:hralign="center" o:hrstd="t" o:hr="t" fillcolor="#a0a0a0" stroked="f"/>
        </w:pict>
      </w:r>
    </w:p>
    <w:p w14:paraId="340BDFA2" w14:textId="77777777" w:rsidR="00804047" w:rsidRPr="00804047" w:rsidRDefault="00804047" w:rsidP="00804047">
      <w:pPr>
        <w:rPr>
          <w:b/>
          <w:bCs/>
        </w:rPr>
      </w:pPr>
      <w:r w:rsidRPr="00804047">
        <w:rPr>
          <w:rFonts w:ascii="Segoe UI Emoji" w:hAnsi="Segoe UI Emoji" w:cs="Segoe UI Emoji"/>
          <w:b/>
          <w:bCs/>
        </w:rPr>
        <w:t>🧩</w:t>
      </w:r>
      <w:r w:rsidRPr="00804047">
        <w:rPr>
          <w:b/>
          <w:bCs/>
        </w:rPr>
        <w:t xml:space="preserve"> </w:t>
      </w:r>
      <w:r w:rsidRPr="00804047">
        <w:rPr>
          <w:b/>
          <w:bCs/>
          <w:color w:val="2E74B5" w:themeColor="accent5" w:themeShade="BF"/>
          <w:sz w:val="28"/>
          <w:szCs w:val="28"/>
        </w:rPr>
        <w:t>Overview</w:t>
      </w:r>
    </w:p>
    <w:p w14:paraId="468F124F" w14:textId="77777777" w:rsidR="00804047" w:rsidRPr="00804047" w:rsidRDefault="00804047" w:rsidP="00804047">
      <w:r w:rsidRPr="00804047">
        <w:t xml:space="preserve">The </w:t>
      </w:r>
      <w:proofErr w:type="spellStart"/>
      <w:r w:rsidRPr="00804047">
        <w:rPr>
          <w:b/>
          <w:bCs/>
        </w:rPr>
        <w:t>Anjapar</w:t>
      </w:r>
      <w:proofErr w:type="spellEnd"/>
      <w:r w:rsidRPr="00804047">
        <w:rPr>
          <w:b/>
          <w:bCs/>
        </w:rPr>
        <w:t xml:space="preserve"> Restaurant</w:t>
      </w:r>
      <w:r w:rsidRPr="00804047">
        <w:t xml:space="preserve"> database simulates a restaurant management system built using </w:t>
      </w:r>
      <w:r w:rsidRPr="00804047">
        <w:rPr>
          <w:b/>
          <w:bCs/>
        </w:rPr>
        <w:t>SQL</w:t>
      </w:r>
      <w:r w:rsidRPr="00804047">
        <w:t xml:space="preserve">. It manages </w:t>
      </w:r>
      <w:r w:rsidRPr="00804047">
        <w:rPr>
          <w:b/>
          <w:bCs/>
        </w:rPr>
        <w:t>branches</w:t>
      </w:r>
      <w:r w:rsidRPr="00804047">
        <w:t xml:space="preserve">, </w:t>
      </w:r>
      <w:r w:rsidRPr="00804047">
        <w:rPr>
          <w:b/>
          <w:bCs/>
        </w:rPr>
        <w:t>customers</w:t>
      </w:r>
      <w:r w:rsidRPr="00804047">
        <w:t xml:space="preserve">, </w:t>
      </w:r>
      <w:r w:rsidRPr="00804047">
        <w:rPr>
          <w:b/>
          <w:bCs/>
        </w:rPr>
        <w:t>menus</w:t>
      </w:r>
      <w:r w:rsidRPr="00804047">
        <w:t xml:space="preserve">, </w:t>
      </w:r>
      <w:r w:rsidRPr="00804047">
        <w:rPr>
          <w:b/>
          <w:bCs/>
        </w:rPr>
        <w:t>orders</w:t>
      </w:r>
      <w:r w:rsidRPr="00804047">
        <w:t xml:space="preserve">, </w:t>
      </w:r>
      <w:r w:rsidRPr="00804047">
        <w:rPr>
          <w:b/>
          <w:bCs/>
        </w:rPr>
        <w:t>tables</w:t>
      </w:r>
      <w:r w:rsidRPr="00804047">
        <w:t xml:space="preserve">, and </w:t>
      </w:r>
      <w:r w:rsidRPr="00804047">
        <w:rPr>
          <w:b/>
          <w:bCs/>
        </w:rPr>
        <w:t>reservations</w:t>
      </w:r>
      <w:r w:rsidRPr="00804047">
        <w:t xml:space="preserve"> using a structured schema under the database name </w:t>
      </w:r>
      <w:proofErr w:type="spellStart"/>
      <w:r w:rsidRPr="00804047">
        <w:rPr>
          <w:b/>
          <w:bCs/>
        </w:rPr>
        <w:t>Anjapar</w:t>
      </w:r>
      <w:proofErr w:type="spellEnd"/>
      <w:r w:rsidRPr="00804047">
        <w:rPr>
          <w:b/>
          <w:bCs/>
        </w:rPr>
        <w:t xml:space="preserve"> Restaurant</w:t>
      </w:r>
      <w:r w:rsidRPr="00804047">
        <w:t>.</w:t>
      </w:r>
    </w:p>
    <w:p w14:paraId="79BE2CF9" w14:textId="77777777" w:rsidR="00804047" w:rsidRPr="00804047" w:rsidRDefault="00804047" w:rsidP="00804047">
      <w:r w:rsidRPr="00804047">
        <w:pict w14:anchorId="5ED23306">
          <v:rect id="_x0000_i1122" style="width:0;height:1.5pt" o:hralign="center" o:hrstd="t" o:hr="t" fillcolor="#a0a0a0" stroked="f"/>
        </w:pict>
      </w:r>
    </w:p>
    <w:p w14:paraId="0FD04937" w14:textId="77777777" w:rsidR="00804047" w:rsidRPr="00804047" w:rsidRDefault="00804047" w:rsidP="00804047">
      <w:pPr>
        <w:rPr>
          <w:b/>
          <w:bCs/>
        </w:rPr>
      </w:pPr>
      <w:r w:rsidRPr="00804047">
        <w:rPr>
          <w:rFonts w:ascii="Segoe UI Emoji" w:hAnsi="Segoe UI Emoji" w:cs="Segoe UI Emoji"/>
          <w:b/>
          <w:bCs/>
        </w:rPr>
        <w:t>🎯</w:t>
      </w:r>
      <w:r w:rsidRPr="00804047">
        <w:rPr>
          <w:b/>
          <w:bCs/>
        </w:rPr>
        <w:t xml:space="preserve"> </w:t>
      </w:r>
      <w:r w:rsidRPr="00804047">
        <w:rPr>
          <w:b/>
          <w:bCs/>
          <w:color w:val="2E74B5" w:themeColor="accent5" w:themeShade="BF"/>
          <w:sz w:val="28"/>
          <w:szCs w:val="28"/>
        </w:rPr>
        <w:t>Objective</w:t>
      </w:r>
    </w:p>
    <w:p w14:paraId="44958717" w14:textId="77777777" w:rsidR="00804047" w:rsidRPr="00804047" w:rsidRDefault="00804047" w:rsidP="00804047">
      <w:r w:rsidRPr="00804047">
        <w:t>To build a comprehensive, scalable SQL-based restaurant management system that supports:</w:t>
      </w:r>
    </w:p>
    <w:p w14:paraId="376C5B77" w14:textId="77777777" w:rsidR="00804047" w:rsidRPr="00804047" w:rsidRDefault="00804047" w:rsidP="00804047">
      <w:pPr>
        <w:numPr>
          <w:ilvl w:val="0"/>
          <w:numId w:val="1"/>
        </w:numPr>
      </w:pPr>
      <w:r w:rsidRPr="00804047">
        <w:t>Customer tracking</w:t>
      </w:r>
    </w:p>
    <w:p w14:paraId="52FDC377" w14:textId="77777777" w:rsidR="00804047" w:rsidRPr="00804047" w:rsidRDefault="00804047" w:rsidP="00804047">
      <w:pPr>
        <w:numPr>
          <w:ilvl w:val="0"/>
          <w:numId w:val="1"/>
        </w:numPr>
      </w:pPr>
      <w:r w:rsidRPr="00804047">
        <w:t>Order &amp; reservation management</w:t>
      </w:r>
    </w:p>
    <w:p w14:paraId="6C4080E6" w14:textId="77777777" w:rsidR="00804047" w:rsidRPr="00804047" w:rsidRDefault="00804047" w:rsidP="00804047">
      <w:pPr>
        <w:numPr>
          <w:ilvl w:val="0"/>
          <w:numId w:val="1"/>
        </w:numPr>
      </w:pPr>
      <w:r w:rsidRPr="00804047">
        <w:t>Efficient data querying using:</w:t>
      </w:r>
      <w:r w:rsidRPr="00804047">
        <w:br/>
      </w:r>
      <w:r w:rsidRPr="00804047">
        <w:rPr>
          <w:b/>
          <w:bCs/>
        </w:rPr>
        <w:t>SELECT, INSERT, UPDATE, ALTER, LIKE, JOINs, SUBQUERIES, STORED PROCEDURES</w:t>
      </w:r>
    </w:p>
    <w:p w14:paraId="019DDB23" w14:textId="77777777" w:rsidR="00804047" w:rsidRPr="00804047" w:rsidRDefault="00804047" w:rsidP="00804047">
      <w:r w:rsidRPr="00804047">
        <w:pict w14:anchorId="40FC44FF">
          <v:rect id="_x0000_i1123" style="width:0;height:1.5pt" o:hralign="center" o:hrstd="t" o:hr="t" fillcolor="#a0a0a0" stroked="f"/>
        </w:pict>
      </w:r>
    </w:p>
    <w:p w14:paraId="1FEC90A1" w14:textId="77777777" w:rsidR="00804047" w:rsidRPr="00804047" w:rsidRDefault="00804047" w:rsidP="00804047">
      <w:pPr>
        <w:rPr>
          <w:b/>
          <w:bCs/>
        </w:rPr>
      </w:pPr>
      <w:r w:rsidRPr="00804047">
        <w:rPr>
          <w:rFonts w:ascii="Segoe UI Emoji" w:hAnsi="Segoe UI Emoji" w:cs="Segoe UI Emoji"/>
          <w:b/>
          <w:bCs/>
        </w:rPr>
        <w:t>🏗️</w:t>
      </w:r>
      <w:r w:rsidRPr="00804047">
        <w:rPr>
          <w:b/>
          <w:bCs/>
        </w:rPr>
        <w:t xml:space="preserve"> </w:t>
      </w:r>
      <w:r w:rsidRPr="00804047">
        <w:rPr>
          <w:b/>
          <w:bCs/>
          <w:color w:val="2E74B5" w:themeColor="accent5" w:themeShade="BF"/>
          <w:sz w:val="28"/>
          <w:szCs w:val="28"/>
        </w:rPr>
        <w:t>Database Setup</w:t>
      </w:r>
    </w:p>
    <w:p w14:paraId="51752BD5" w14:textId="77777777" w:rsidR="00804047" w:rsidRPr="00804047" w:rsidRDefault="00804047" w:rsidP="00804047">
      <w:r w:rsidRPr="00804047">
        <w:t xml:space="preserve">Design a new database schema called </w:t>
      </w:r>
      <w:proofErr w:type="spellStart"/>
      <w:r w:rsidRPr="00804047">
        <w:rPr>
          <w:b/>
          <w:bCs/>
        </w:rPr>
        <w:t>Anjapar</w:t>
      </w:r>
      <w:proofErr w:type="spellEnd"/>
      <w:r w:rsidRPr="00804047">
        <w:rPr>
          <w:b/>
          <w:bCs/>
        </w:rPr>
        <w:t xml:space="preserve"> Restaurant</w:t>
      </w:r>
      <w:r w:rsidRPr="00804047">
        <w:t xml:space="preserve"> including:</w:t>
      </w:r>
    </w:p>
    <w:p w14:paraId="171F6A54" w14:textId="77777777" w:rsidR="00804047" w:rsidRPr="00804047" w:rsidRDefault="00804047" w:rsidP="00804047">
      <w:pPr>
        <w:numPr>
          <w:ilvl w:val="0"/>
          <w:numId w:val="2"/>
        </w:numPr>
      </w:pPr>
      <w:r w:rsidRPr="00804047">
        <w:t>Table creation</w:t>
      </w:r>
    </w:p>
    <w:p w14:paraId="2B3ECF84" w14:textId="77777777" w:rsidR="00804047" w:rsidRPr="00804047" w:rsidRDefault="00804047" w:rsidP="00804047">
      <w:pPr>
        <w:numPr>
          <w:ilvl w:val="0"/>
          <w:numId w:val="2"/>
        </w:numPr>
      </w:pPr>
      <w:r w:rsidRPr="00804047">
        <w:t>Relationships (foreign keys)</w:t>
      </w:r>
    </w:p>
    <w:p w14:paraId="23ABBADE" w14:textId="77777777" w:rsidR="00804047" w:rsidRPr="00804047" w:rsidRDefault="00804047" w:rsidP="00804047">
      <w:pPr>
        <w:numPr>
          <w:ilvl w:val="0"/>
          <w:numId w:val="2"/>
        </w:numPr>
      </w:pPr>
      <w:r w:rsidRPr="00804047">
        <w:t>Sample data for testing</w:t>
      </w:r>
    </w:p>
    <w:p w14:paraId="0E2CAE2B" w14:textId="77777777" w:rsidR="00804047" w:rsidRPr="00804047" w:rsidRDefault="00804047" w:rsidP="00804047">
      <w:r w:rsidRPr="00804047">
        <w:pict w14:anchorId="28EFBFFB">
          <v:rect id="_x0000_i1124" style="width:0;height:1.5pt" o:hralign="center" o:hrstd="t" o:hr="t" fillcolor="#a0a0a0" stroked="f"/>
        </w:pict>
      </w:r>
    </w:p>
    <w:p w14:paraId="63226117" w14:textId="77777777" w:rsidR="00804047" w:rsidRPr="00804047" w:rsidRDefault="00804047" w:rsidP="00804047">
      <w:pPr>
        <w:rPr>
          <w:b/>
          <w:bCs/>
        </w:rPr>
      </w:pPr>
      <w:r w:rsidRPr="00804047">
        <w:rPr>
          <w:rFonts w:ascii="Segoe UI Emoji" w:hAnsi="Segoe UI Emoji" w:cs="Segoe UI Emoji"/>
          <w:b/>
          <w:bCs/>
        </w:rPr>
        <w:t>🔧</w:t>
      </w:r>
      <w:r w:rsidRPr="00804047">
        <w:rPr>
          <w:b/>
          <w:bCs/>
        </w:rPr>
        <w:t xml:space="preserve"> </w:t>
      </w:r>
      <w:r w:rsidRPr="00804047">
        <w:rPr>
          <w:b/>
          <w:bCs/>
          <w:color w:val="2E74B5" w:themeColor="accent5" w:themeShade="BF"/>
          <w:sz w:val="28"/>
          <w:szCs w:val="28"/>
        </w:rPr>
        <w:t>Features</w:t>
      </w:r>
    </w:p>
    <w:p w14:paraId="38F39569" w14:textId="77777777" w:rsidR="00804047" w:rsidRPr="00804047" w:rsidRDefault="00804047" w:rsidP="00804047">
      <w:r w:rsidRPr="00804047">
        <w:pict w14:anchorId="10A4D5C1">
          <v:rect id="_x0000_i1125" style="width:0;height:1.5pt" o:hralign="center" o:hrstd="t" o:hr="t" fillcolor="#a0a0a0" stroked="f"/>
        </w:pict>
      </w:r>
    </w:p>
    <w:p w14:paraId="73B79FC1" w14:textId="77777777" w:rsidR="00804047" w:rsidRPr="00804047" w:rsidRDefault="00804047" w:rsidP="00804047">
      <w:pPr>
        <w:rPr>
          <w:b/>
          <w:bCs/>
          <w:color w:val="2E74B5" w:themeColor="accent5" w:themeShade="BF"/>
        </w:rPr>
      </w:pPr>
      <w:r w:rsidRPr="00804047">
        <w:rPr>
          <w:rFonts w:ascii="Segoe UI Emoji" w:hAnsi="Segoe UI Emoji" w:cs="Segoe UI Emoji"/>
          <w:b/>
          <w:bCs/>
        </w:rPr>
        <w:t>🔹</w:t>
      </w:r>
      <w:r w:rsidRPr="00804047">
        <w:rPr>
          <w:b/>
          <w:bCs/>
        </w:rPr>
        <w:t xml:space="preserve"> </w:t>
      </w:r>
      <w:r w:rsidRPr="00804047">
        <w:rPr>
          <w:b/>
          <w:bCs/>
          <w:color w:val="2E74B5" w:themeColor="accent5" w:themeShade="BF"/>
          <w:sz w:val="24"/>
          <w:szCs w:val="24"/>
        </w:rPr>
        <w:t>1. Branch Management</w:t>
      </w:r>
    </w:p>
    <w:p w14:paraId="66789B4F" w14:textId="77777777" w:rsidR="00804047" w:rsidRPr="00804047" w:rsidRDefault="00804047" w:rsidP="00804047">
      <w:pPr>
        <w:numPr>
          <w:ilvl w:val="0"/>
          <w:numId w:val="3"/>
        </w:numPr>
      </w:pPr>
      <w:r w:rsidRPr="00804047">
        <w:t>Add / view / update branch information</w:t>
      </w:r>
    </w:p>
    <w:p w14:paraId="3BEB0AA1" w14:textId="77777777" w:rsidR="00804047" w:rsidRPr="00804047" w:rsidRDefault="00804047" w:rsidP="00804047">
      <w:pPr>
        <w:numPr>
          <w:ilvl w:val="0"/>
          <w:numId w:val="3"/>
        </w:numPr>
      </w:pPr>
      <w:r w:rsidRPr="00804047">
        <w:t xml:space="preserve">Track </w:t>
      </w:r>
      <w:r w:rsidRPr="00804047">
        <w:rPr>
          <w:b/>
          <w:bCs/>
        </w:rPr>
        <w:t>menu items</w:t>
      </w:r>
      <w:r w:rsidRPr="00804047">
        <w:t xml:space="preserve">, </w:t>
      </w:r>
      <w:r w:rsidRPr="00804047">
        <w:rPr>
          <w:b/>
          <w:bCs/>
        </w:rPr>
        <w:t>number of tables</w:t>
      </w:r>
      <w:r w:rsidRPr="00804047">
        <w:t xml:space="preserve">, and </w:t>
      </w:r>
      <w:r w:rsidRPr="00804047">
        <w:rPr>
          <w:b/>
          <w:bCs/>
        </w:rPr>
        <w:t>reservations</w:t>
      </w:r>
      <w:r w:rsidRPr="00804047">
        <w:t xml:space="preserve"> per branch</w:t>
      </w:r>
    </w:p>
    <w:p w14:paraId="43038FAA" w14:textId="77777777" w:rsidR="00804047" w:rsidRPr="00804047" w:rsidRDefault="00804047" w:rsidP="00804047">
      <w:pPr>
        <w:numPr>
          <w:ilvl w:val="0"/>
          <w:numId w:val="3"/>
        </w:numPr>
      </w:pPr>
      <w:r w:rsidRPr="00804047">
        <w:t xml:space="preserve">Designed to support </w:t>
      </w:r>
      <w:r w:rsidRPr="00804047">
        <w:rPr>
          <w:b/>
          <w:bCs/>
        </w:rPr>
        <w:t>easy scalability</w:t>
      </w:r>
      <w:r w:rsidRPr="00804047">
        <w:t xml:space="preserve"> for new branches</w:t>
      </w:r>
    </w:p>
    <w:p w14:paraId="7AAB4A0A" w14:textId="77777777" w:rsidR="00804047" w:rsidRPr="00804047" w:rsidRDefault="00804047" w:rsidP="00804047">
      <w:r w:rsidRPr="00804047">
        <w:pict w14:anchorId="1EA9113A">
          <v:rect id="_x0000_i1126" style="width:0;height:1.5pt" o:hralign="center" o:hrstd="t" o:hr="t" fillcolor="#a0a0a0" stroked="f"/>
        </w:pict>
      </w:r>
    </w:p>
    <w:p w14:paraId="74C695D6" w14:textId="77777777" w:rsidR="008F3024" w:rsidRDefault="008F3024" w:rsidP="00804047">
      <w:pPr>
        <w:rPr>
          <w:rFonts w:ascii="Segoe UI Emoji" w:hAnsi="Segoe UI Emoji" w:cs="Segoe UI Emoji"/>
          <w:b/>
          <w:bCs/>
        </w:rPr>
      </w:pPr>
    </w:p>
    <w:p w14:paraId="22F69498" w14:textId="77777777" w:rsidR="008F3024" w:rsidRDefault="008F3024" w:rsidP="00804047">
      <w:pPr>
        <w:rPr>
          <w:rFonts w:ascii="Segoe UI Emoji" w:hAnsi="Segoe UI Emoji" w:cs="Segoe UI Emoji"/>
          <w:b/>
          <w:bCs/>
        </w:rPr>
      </w:pPr>
    </w:p>
    <w:p w14:paraId="1844674F" w14:textId="016F3951" w:rsidR="00804047" w:rsidRPr="00804047" w:rsidRDefault="00804047" w:rsidP="00804047">
      <w:pPr>
        <w:rPr>
          <w:b/>
          <w:bCs/>
          <w:color w:val="2E74B5" w:themeColor="accent5" w:themeShade="BF"/>
          <w:sz w:val="24"/>
          <w:szCs w:val="24"/>
        </w:rPr>
      </w:pPr>
      <w:r w:rsidRPr="00804047">
        <w:rPr>
          <w:rFonts w:ascii="Segoe UI Emoji" w:hAnsi="Segoe UI Emoji" w:cs="Segoe UI Emoji"/>
          <w:b/>
          <w:bCs/>
        </w:rPr>
        <w:lastRenderedPageBreak/>
        <w:t>🔹</w:t>
      </w:r>
      <w:r w:rsidRPr="00804047">
        <w:rPr>
          <w:b/>
          <w:bCs/>
        </w:rPr>
        <w:t xml:space="preserve"> </w:t>
      </w:r>
      <w:r w:rsidRPr="00804047">
        <w:rPr>
          <w:b/>
          <w:bCs/>
          <w:color w:val="2E74B5" w:themeColor="accent5" w:themeShade="BF"/>
          <w:sz w:val="24"/>
          <w:szCs w:val="24"/>
        </w:rPr>
        <w:t>2. Customer Management</w:t>
      </w:r>
    </w:p>
    <w:p w14:paraId="133BF6FA" w14:textId="77777777" w:rsidR="00804047" w:rsidRPr="00804047" w:rsidRDefault="00804047" w:rsidP="00804047">
      <w:pPr>
        <w:numPr>
          <w:ilvl w:val="0"/>
          <w:numId w:val="4"/>
        </w:numPr>
      </w:pPr>
      <w:r w:rsidRPr="00804047">
        <w:t xml:space="preserve">Add / manage </w:t>
      </w:r>
      <w:r w:rsidRPr="00804047">
        <w:rPr>
          <w:b/>
          <w:bCs/>
        </w:rPr>
        <w:t>customer info</w:t>
      </w:r>
      <w:r w:rsidRPr="00804047">
        <w:t xml:space="preserve"> (name, phone)</w:t>
      </w:r>
    </w:p>
    <w:p w14:paraId="7E7E8DEA" w14:textId="77777777" w:rsidR="00804047" w:rsidRPr="00804047" w:rsidRDefault="00804047" w:rsidP="00804047">
      <w:pPr>
        <w:numPr>
          <w:ilvl w:val="0"/>
          <w:numId w:val="4"/>
        </w:numPr>
      </w:pPr>
      <w:r w:rsidRPr="00804047">
        <w:t xml:space="preserve">Link customers to </w:t>
      </w:r>
      <w:r w:rsidRPr="00804047">
        <w:rPr>
          <w:b/>
          <w:bCs/>
        </w:rPr>
        <w:t>orders</w:t>
      </w:r>
      <w:r w:rsidRPr="00804047">
        <w:t xml:space="preserve"> and </w:t>
      </w:r>
      <w:r w:rsidRPr="00804047">
        <w:rPr>
          <w:b/>
          <w:bCs/>
        </w:rPr>
        <w:t>reservations</w:t>
      </w:r>
    </w:p>
    <w:p w14:paraId="58173395" w14:textId="77777777" w:rsidR="00804047" w:rsidRPr="00804047" w:rsidRDefault="00804047" w:rsidP="00804047">
      <w:pPr>
        <w:numPr>
          <w:ilvl w:val="0"/>
          <w:numId w:val="4"/>
        </w:numPr>
      </w:pPr>
      <w:r w:rsidRPr="00804047">
        <w:t xml:space="preserve">Generate queries to find </w:t>
      </w:r>
      <w:r w:rsidRPr="00804047">
        <w:rPr>
          <w:b/>
          <w:bCs/>
        </w:rPr>
        <w:t>regular or frequent customers</w:t>
      </w:r>
    </w:p>
    <w:p w14:paraId="0D22B26C" w14:textId="77777777" w:rsidR="00804047" w:rsidRPr="00804047" w:rsidRDefault="00804047" w:rsidP="00804047">
      <w:r w:rsidRPr="00804047">
        <w:pict w14:anchorId="570695D1">
          <v:rect id="_x0000_i1127" style="width:0;height:1.5pt" o:hralign="center" o:hrstd="t" o:hr="t" fillcolor="#a0a0a0" stroked="f"/>
        </w:pict>
      </w:r>
    </w:p>
    <w:p w14:paraId="0723A42B" w14:textId="77777777" w:rsidR="00804047" w:rsidRPr="00804047" w:rsidRDefault="00804047" w:rsidP="00804047">
      <w:pPr>
        <w:rPr>
          <w:b/>
          <w:bCs/>
          <w:color w:val="2E74B5" w:themeColor="accent5" w:themeShade="BF"/>
          <w:sz w:val="24"/>
          <w:szCs w:val="24"/>
        </w:rPr>
      </w:pPr>
      <w:r w:rsidRPr="0080404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04047">
        <w:rPr>
          <w:b/>
          <w:bCs/>
          <w:color w:val="2E74B5" w:themeColor="accent5" w:themeShade="BF"/>
          <w:sz w:val="24"/>
          <w:szCs w:val="24"/>
        </w:rPr>
        <w:t xml:space="preserve"> 3. Order Management</w:t>
      </w:r>
    </w:p>
    <w:p w14:paraId="7D5DAB4E" w14:textId="77777777" w:rsidR="00804047" w:rsidRPr="00804047" w:rsidRDefault="00804047" w:rsidP="00804047">
      <w:pPr>
        <w:numPr>
          <w:ilvl w:val="0"/>
          <w:numId w:val="5"/>
        </w:numPr>
      </w:pPr>
      <w:r w:rsidRPr="00804047">
        <w:t xml:space="preserve">Create and track </w:t>
      </w:r>
      <w:r w:rsidRPr="00804047">
        <w:rPr>
          <w:b/>
          <w:bCs/>
        </w:rPr>
        <w:t>customer orders</w:t>
      </w:r>
    </w:p>
    <w:p w14:paraId="0D81DD8E" w14:textId="77777777" w:rsidR="00804047" w:rsidRPr="00804047" w:rsidRDefault="00804047" w:rsidP="00804047">
      <w:pPr>
        <w:numPr>
          <w:ilvl w:val="0"/>
          <w:numId w:val="5"/>
        </w:numPr>
      </w:pPr>
      <w:r w:rsidRPr="00804047">
        <w:t xml:space="preserve">Store order details like </w:t>
      </w:r>
      <w:r w:rsidRPr="00804047">
        <w:rPr>
          <w:b/>
          <w:bCs/>
        </w:rPr>
        <w:t>items</w:t>
      </w:r>
      <w:r w:rsidRPr="00804047">
        <w:t xml:space="preserve"> and </w:t>
      </w:r>
      <w:r w:rsidRPr="00804047">
        <w:rPr>
          <w:b/>
          <w:bCs/>
        </w:rPr>
        <w:t>date</w:t>
      </w:r>
    </w:p>
    <w:p w14:paraId="4A1D3AC5" w14:textId="77777777" w:rsidR="00804047" w:rsidRPr="00804047" w:rsidRDefault="00804047" w:rsidP="00804047">
      <w:pPr>
        <w:numPr>
          <w:ilvl w:val="0"/>
          <w:numId w:val="5"/>
        </w:numPr>
      </w:pPr>
      <w:r w:rsidRPr="00804047">
        <w:t xml:space="preserve">Link orders to both </w:t>
      </w:r>
      <w:r w:rsidRPr="00804047">
        <w:rPr>
          <w:b/>
          <w:bCs/>
        </w:rPr>
        <w:t>branches</w:t>
      </w:r>
      <w:r w:rsidRPr="00804047">
        <w:t xml:space="preserve"> and </w:t>
      </w:r>
      <w:r w:rsidRPr="00804047">
        <w:rPr>
          <w:b/>
          <w:bCs/>
        </w:rPr>
        <w:t>customers</w:t>
      </w:r>
    </w:p>
    <w:p w14:paraId="5E647B85" w14:textId="77777777" w:rsidR="00804047" w:rsidRPr="00804047" w:rsidRDefault="00804047" w:rsidP="00804047">
      <w:pPr>
        <w:numPr>
          <w:ilvl w:val="0"/>
          <w:numId w:val="5"/>
        </w:numPr>
      </w:pPr>
      <w:r w:rsidRPr="00804047">
        <w:t xml:space="preserve">Generate reports for </w:t>
      </w:r>
      <w:r w:rsidRPr="00804047">
        <w:rPr>
          <w:b/>
          <w:bCs/>
        </w:rPr>
        <w:t>total orders per branch or customer</w:t>
      </w:r>
    </w:p>
    <w:p w14:paraId="4FE382FE" w14:textId="77777777" w:rsidR="00804047" w:rsidRPr="00804047" w:rsidRDefault="00804047" w:rsidP="00804047">
      <w:r w:rsidRPr="00804047">
        <w:pict w14:anchorId="32AE5229">
          <v:rect id="_x0000_i1128" style="width:0;height:1.5pt" o:hralign="center" o:hrstd="t" o:hr="t" fillcolor="#a0a0a0" stroked="f"/>
        </w:pict>
      </w:r>
    </w:p>
    <w:p w14:paraId="662536C5" w14:textId="77777777" w:rsidR="00804047" w:rsidRPr="00804047" w:rsidRDefault="00804047" w:rsidP="00804047">
      <w:pPr>
        <w:rPr>
          <w:b/>
          <w:bCs/>
          <w:color w:val="2E74B5" w:themeColor="accent5" w:themeShade="BF"/>
          <w:sz w:val="24"/>
          <w:szCs w:val="24"/>
        </w:rPr>
      </w:pPr>
      <w:r w:rsidRPr="00804047">
        <w:rPr>
          <w:rFonts w:ascii="Segoe UI Emoji" w:hAnsi="Segoe UI Emoji" w:cs="Segoe UI Emoji"/>
          <w:b/>
          <w:bCs/>
          <w:color w:val="2E74B5" w:themeColor="accent5" w:themeShade="BF"/>
          <w:sz w:val="24"/>
          <w:szCs w:val="24"/>
        </w:rPr>
        <w:t>🔹</w:t>
      </w:r>
      <w:r w:rsidRPr="00804047">
        <w:rPr>
          <w:b/>
          <w:bCs/>
          <w:color w:val="2E74B5" w:themeColor="accent5" w:themeShade="BF"/>
          <w:sz w:val="24"/>
          <w:szCs w:val="24"/>
        </w:rPr>
        <w:t xml:space="preserve"> 4. Reservation Management</w:t>
      </w:r>
    </w:p>
    <w:p w14:paraId="3CB2FE01" w14:textId="77777777" w:rsidR="00804047" w:rsidRPr="00804047" w:rsidRDefault="00804047" w:rsidP="00804047">
      <w:pPr>
        <w:numPr>
          <w:ilvl w:val="0"/>
          <w:numId w:val="6"/>
        </w:numPr>
      </w:pPr>
      <w:r w:rsidRPr="00804047">
        <w:t xml:space="preserve">Allow customers to </w:t>
      </w:r>
      <w:r w:rsidRPr="00804047">
        <w:rPr>
          <w:b/>
          <w:bCs/>
        </w:rPr>
        <w:t>reserve tables</w:t>
      </w:r>
      <w:r w:rsidRPr="00804047">
        <w:t xml:space="preserve"> at specific branches</w:t>
      </w:r>
    </w:p>
    <w:p w14:paraId="39C74F6B" w14:textId="77777777" w:rsidR="00804047" w:rsidRPr="00804047" w:rsidRDefault="00804047" w:rsidP="00804047">
      <w:pPr>
        <w:numPr>
          <w:ilvl w:val="0"/>
          <w:numId w:val="6"/>
        </w:numPr>
      </w:pPr>
      <w:r w:rsidRPr="00804047">
        <w:t xml:space="preserve">Store </w:t>
      </w:r>
      <w:r w:rsidRPr="00804047">
        <w:rPr>
          <w:b/>
          <w:bCs/>
        </w:rPr>
        <w:t>reservation date</w:t>
      </w:r>
      <w:r w:rsidRPr="00804047">
        <w:t xml:space="preserve">, </w:t>
      </w:r>
      <w:r w:rsidRPr="00804047">
        <w:rPr>
          <w:b/>
          <w:bCs/>
        </w:rPr>
        <w:t>table number</w:t>
      </w:r>
      <w:r w:rsidRPr="00804047">
        <w:t xml:space="preserve">, and </w:t>
      </w:r>
      <w:r w:rsidRPr="00804047">
        <w:rPr>
          <w:b/>
          <w:bCs/>
        </w:rPr>
        <w:t>branch info</w:t>
      </w:r>
    </w:p>
    <w:p w14:paraId="2E3E9AA8" w14:textId="77777777" w:rsidR="00804047" w:rsidRPr="00804047" w:rsidRDefault="00804047" w:rsidP="00804047">
      <w:pPr>
        <w:numPr>
          <w:ilvl w:val="0"/>
          <w:numId w:val="6"/>
        </w:numPr>
      </w:pPr>
      <w:r w:rsidRPr="00804047">
        <w:t xml:space="preserve">Implement validation to </w:t>
      </w:r>
      <w:r w:rsidRPr="00804047">
        <w:rPr>
          <w:b/>
          <w:bCs/>
        </w:rPr>
        <w:t>prevent double-booking</w:t>
      </w:r>
    </w:p>
    <w:p w14:paraId="32BFF041" w14:textId="77777777" w:rsidR="00804047" w:rsidRPr="00804047" w:rsidRDefault="00804047" w:rsidP="00804047">
      <w:r w:rsidRPr="00804047">
        <w:pict w14:anchorId="6492C390">
          <v:rect id="_x0000_i1129" style="width:0;height:1.5pt" o:hralign="center" o:hrstd="t" o:hr="t" fillcolor="#a0a0a0" stroked="f"/>
        </w:pict>
      </w:r>
    </w:p>
    <w:p w14:paraId="0870C38F" w14:textId="77777777" w:rsidR="00804047" w:rsidRPr="00804047" w:rsidRDefault="00804047" w:rsidP="00804047">
      <w:pPr>
        <w:rPr>
          <w:b/>
          <w:bCs/>
          <w:sz w:val="24"/>
          <w:szCs w:val="24"/>
        </w:rPr>
      </w:pPr>
      <w:r w:rsidRPr="0080404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04047">
        <w:rPr>
          <w:b/>
          <w:bCs/>
          <w:sz w:val="24"/>
          <w:szCs w:val="24"/>
        </w:rPr>
        <w:t xml:space="preserve"> </w:t>
      </w:r>
      <w:r w:rsidRPr="00804047">
        <w:rPr>
          <w:b/>
          <w:bCs/>
          <w:color w:val="2E74B5" w:themeColor="accent5" w:themeShade="BF"/>
          <w:sz w:val="24"/>
          <w:szCs w:val="24"/>
        </w:rPr>
        <w:t>5. Menu Management</w:t>
      </w:r>
    </w:p>
    <w:p w14:paraId="690B0589" w14:textId="77777777" w:rsidR="00804047" w:rsidRPr="00804047" w:rsidRDefault="00804047" w:rsidP="00804047">
      <w:pPr>
        <w:numPr>
          <w:ilvl w:val="0"/>
          <w:numId w:val="7"/>
        </w:numPr>
      </w:pPr>
      <w:r w:rsidRPr="00804047">
        <w:t xml:space="preserve">Maintain a </w:t>
      </w:r>
      <w:r w:rsidRPr="00804047">
        <w:rPr>
          <w:b/>
          <w:bCs/>
        </w:rPr>
        <w:t>menu list per branch</w:t>
      </w:r>
    </w:p>
    <w:p w14:paraId="66E048A3" w14:textId="77777777" w:rsidR="00804047" w:rsidRPr="00804047" w:rsidRDefault="00804047" w:rsidP="00804047">
      <w:pPr>
        <w:numPr>
          <w:ilvl w:val="0"/>
          <w:numId w:val="7"/>
        </w:numPr>
      </w:pPr>
      <w:r w:rsidRPr="00804047">
        <w:t xml:space="preserve">Optionally normalize into a </w:t>
      </w:r>
      <w:r w:rsidRPr="00804047">
        <w:rPr>
          <w:b/>
          <w:bCs/>
        </w:rPr>
        <w:t>separate Menu table</w:t>
      </w:r>
      <w:r w:rsidRPr="00804047">
        <w:t xml:space="preserve"> for future scalability</w:t>
      </w:r>
    </w:p>
    <w:p w14:paraId="454F7652" w14:textId="77777777" w:rsidR="00804047" w:rsidRPr="00804047" w:rsidRDefault="00804047" w:rsidP="00804047">
      <w:pPr>
        <w:numPr>
          <w:ilvl w:val="0"/>
          <w:numId w:val="7"/>
        </w:numPr>
      </w:pPr>
      <w:r w:rsidRPr="00804047">
        <w:t>View available menu items by branch</w:t>
      </w:r>
    </w:p>
    <w:p w14:paraId="147B1137" w14:textId="77777777" w:rsidR="00804047" w:rsidRPr="00804047" w:rsidRDefault="00804047" w:rsidP="00804047">
      <w:r w:rsidRPr="00804047">
        <w:pict w14:anchorId="6D654EE4">
          <v:rect id="_x0000_i1130" style="width:0;height:1.5pt" o:hralign="center" o:hrstd="t" o:hr="t" fillcolor="#a0a0a0" stroked="f"/>
        </w:pict>
      </w:r>
    </w:p>
    <w:p w14:paraId="50503442" w14:textId="77777777" w:rsidR="00804047" w:rsidRPr="00804047" w:rsidRDefault="00804047" w:rsidP="00804047">
      <w:pPr>
        <w:rPr>
          <w:b/>
          <w:bCs/>
          <w:color w:val="2E74B5" w:themeColor="accent5" w:themeShade="BF"/>
          <w:sz w:val="24"/>
          <w:szCs w:val="24"/>
        </w:rPr>
      </w:pPr>
      <w:r w:rsidRPr="0080404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04047">
        <w:rPr>
          <w:b/>
          <w:bCs/>
          <w:sz w:val="24"/>
          <w:szCs w:val="24"/>
        </w:rPr>
        <w:t xml:space="preserve"> </w:t>
      </w:r>
      <w:r w:rsidRPr="00804047">
        <w:rPr>
          <w:b/>
          <w:bCs/>
          <w:color w:val="2E74B5" w:themeColor="accent5" w:themeShade="BF"/>
          <w:sz w:val="24"/>
          <w:szCs w:val="24"/>
        </w:rPr>
        <w:t>6. Search &amp; Filter (Wildcard)</w:t>
      </w:r>
    </w:p>
    <w:p w14:paraId="2FF1BA8B" w14:textId="77777777" w:rsidR="00804047" w:rsidRPr="00804047" w:rsidRDefault="00804047" w:rsidP="00804047">
      <w:pPr>
        <w:numPr>
          <w:ilvl w:val="0"/>
          <w:numId w:val="8"/>
        </w:numPr>
      </w:pPr>
      <w:r w:rsidRPr="00804047">
        <w:t xml:space="preserve">Use SQL </w:t>
      </w:r>
      <w:r w:rsidRPr="00804047">
        <w:rPr>
          <w:b/>
          <w:bCs/>
        </w:rPr>
        <w:t>LIKE</w:t>
      </w:r>
      <w:r w:rsidRPr="00804047">
        <w:t xml:space="preserve"> operator for flexible searches</w:t>
      </w:r>
    </w:p>
    <w:p w14:paraId="678E35EB" w14:textId="77777777" w:rsidR="00804047" w:rsidRPr="00804047" w:rsidRDefault="00804047" w:rsidP="00804047">
      <w:pPr>
        <w:numPr>
          <w:ilvl w:val="0"/>
          <w:numId w:val="8"/>
        </w:numPr>
      </w:pPr>
      <w:r w:rsidRPr="00804047">
        <w:rPr>
          <w:i/>
          <w:iCs/>
        </w:rPr>
        <w:t>Example:</w:t>
      </w:r>
      <w:r w:rsidRPr="00804047">
        <w:t xml:space="preserve"> Search for customers whose names </w:t>
      </w:r>
      <w:r w:rsidRPr="00804047">
        <w:rPr>
          <w:b/>
          <w:bCs/>
        </w:rPr>
        <w:t>start with ‘S’</w:t>
      </w:r>
    </w:p>
    <w:p w14:paraId="55B766E4" w14:textId="77777777" w:rsidR="00804047" w:rsidRPr="00804047" w:rsidRDefault="00804047" w:rsidP="00804047">
      <w:r w:rsidRPr="00804047">
        <w:pict w14:anchorId="62906A07">
          <v:rect id="_x0000_i1131" style="width:0;height:1.5pt" o:hralign="center" o:hrstd="t" o:hr="t" fillcolor="#a0a0a0" stroked="f"/>
        </w:pict>
      </w:r>
    </w:p>
    <w:p w14:paraId="77F30F98" w14:textId="77777777" w:rsidR="00804047" w:rsidRPr="00804047" w:rsidRDefault="00804047" w:rsidP="00804047">
      <w:pPr>
        <w:rPr>
          <w:b/>
          <w:bCs/>
          <w:color w:val="2E74B5" w:themeColor="accent5" w:themeShade="BF"/>
          <w:sz w:val="24"/>
          <w:szCs w:val="24"/>
        </w:rPr>
      </w:pPr>
      <w:r w:rsidRPr="00804047">
        <w:rPr>
          <w:rFonts w:ascii="Segoe UI Emoji" w:hAnsi="Segoe UI Emoji" w:cs="Segoe UI Emoji"/>
          <w:b/>
          <w:bCs/>
          <w:color w:val="2E74B5" w:themeColor="accent5" w:themeShade="BF"/>
          <w:sz w:val="24"/>
          <w:szCs w:val="24"/>
        </w:rPr>
        <w:t>🔹</w:t>
      </w:r>
      <w:r w:rsidRPr="00804047">
        <w:rPr>
          <w:b/>
          <w:bCs/>
          <w:color w:val="2E74B5" w:themeColor="accent5" w:themeShade="BF"/>
          <w:sz w:val="24"/>
          <w:szCs w:val="24"/>
        </w:rPr>
        <w:t xml:space="preserve"> 7. Data Relationships (JOINs)</w:t>
      </w:r>
    </w:p>
    <w:p w14:paraId="42AA2118" w14:textId="77777777" w:rsidR="00804047" w:rsidRPr="00804047" w:rsidRDefault="00804047" w:rsidP="00804047">
      <w:r w:rsidRPr="00804047">
        <w:t>Use INNER JOIN to retrieve combined data across tables:</w:t>
      </w:r>
    </w:p>
    <w:p w14:paraId="13C47EB2" w14:textId="77777777" w:rsidR="00804047" w:rsidRPr="00804047" w:rsidRDefault="00804047" w:rsidP="00804047">
      <w:pPr>
        <w:numPr>
          <w:ilvl w:val="0"/>
          <w:numId w:val="9"/>
        </w:numPr>
      </w:pPr>
      <w:r w:rsidRPr="00804047">
        <w:t xml:space="preserve">Orders with </w:t>
      </w:r>
      <w:r w:rsidRPr="00804047">
        <w:rPr>
          <w:b/>
          <w:bCs/>
        </w:rPr>
        <w:t>customer</w:t>
      </w:r>
      <w:r w:rsidRPr="00804047">
        <w:t xml:space="preserve"> and </w:t>
      </w:r>
      <w:r w:rsidRPr="00804047">
        <w:rPr>
          <w:b/>
          <w:bCs/>
        </w:rPr>
        <w:t>branch</w:t>
      </w:r>
    </w:p>
    <w:p w14:paraId="743D387F" w14:textId="77777777" w:rsidR="00804047" w:rsidRPr="00804047" w:rsidRDefault="00804047" w:rsidP="00804047">
      <w:pPr>
        <w:numPr>
          <w:ilvl w:val="0"/>
          <w:numId w:val="9"/>
        </w:numPr>
      </w:pPr>
      <w:r w:rsidRPr="00804047">
        <w:t xml:space="preserve">Reservations with </w:t>
      </w:r>
      <w:r w:rsidRPr="00804047">
        <w:rPr>
          <w:b/>
          <w:bCs/>
        </w:rPr>
        <w:t>customer</w:t>
      </w:r>
      <w:r w:rsidRPr="00804047">
        <w:t xml:space="preserve"> and </w:t>
      </w:r>
      <w:r w:rsidRPr="00804047">
        <w:rPr>
          <w:b/>
          <w:bCs/>
        </w:rPr>
        <w:t>branch</w:t>
      </w:r>
    </w:p>
    <w:p w14:paraId="6BAD4510" w14:textId="77777777" w:rsidR="00804047" w:rsidRPr="00804047" w:rsidRDefault="00804047" w:rsidP="00804047">
      <w:r w:rsidRPr="00804047">
        <w:pict w14:anchorId="59406948">
          <v:rect id="_x0000_i1132" style="width:0;height:1.5pt" o:hralign="center" o:hrstd="t" o:hr="t" fillcolor="#a0a0a0" stroked="f"/>
        </w:pict>
      </w:r>
    </w:p>
    <w:p w14:paraId="713F6A6D" w14:textId="77777777" w:rsidR="00804047" w:rsidRPr="00804047" w:rsidRDefault="00804047" w:rsidP="00804047">
      <w:pPr>
        <w:rPr>
          <w:b/>
          <w:bCs/>
          <w:color w:val="2E74B5" w:themeColor="accent5" w:themeShade="BF"/>
          <w:sz w:val="24"/>
          <w:szCs w:val="24"/>
        </w:rPr>
      </w:pPr>
      <w:r w:rsidRPr="00804047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804047">
        <w:rPr>
          <w:b/>
          <w:bCs/>
          <w:sz w:val="24"/>
          <w:szCs w:val="24"/>
        </w:rPr>
        <w:t xml:space="preserve"> </w:t>
      </w:r>
      <w:r w:rsidRPr="00804047">
        <w:rPr>
          <w:b/>
          <w:bCs/>
          <w:color w:val="2E74B5" w:themeColor="accent5" w:themeShade="BF"/>
          <w:sz w:val="24"/>
          <w:szCs w:val="24"/>
        </w:rPr>
        <w:t>8. Reports &amp; Queries</w:t>
      </w:r>
    </w:p>
    <w:p w14:paraId="28E2BBEE" w14:textId="77777777" w:rsidR="00804047" w:rsidRPr="00804047" w:rsidRDefault="00804047" w:rsidP="00804047">
      <w:r w:rsidRPr="00804047">
        <w:t xml:space="preserve">Use </w:t>
      </w:r>
      <w:r w:rsidRPr="00804047">
        <w:rPr>
          <w:b/>
          <w:bCs/>
        </w:rPr>
        <w:t>subqueries</w:t>
      </w:r>
      <w:r w:rsidRPr="00804047">
        <w:t xml:space="preserve"> and </w:t>
      </w:r>
      <w:r w:rsidRPr="00804047">
        <w:rPr>
          <w:b/>
          <w:bCs/>
        </w:rPr>
        <w:t>GROUP BY</w:t>
      </w:r>
      <w:r w:rsidRPr="00804047">
        <w:t xml:space="preserve"> to generate insights:</w:t>
      </w:r>
    </w:p>
    <w:p w14:paraId="1D505555" w14:textId="77777777" w:rsidR="00804047" w:rsidRPr="00804047" w:rsidRDefault="00804047" w:rsidP="00804047">
      <w:pPr>
        <w:numPr>
          <w:ilvl w:val="0"/>
          <w:numId w:val="10"/>
        </w:numPr>
      </w:pPr>
      <w:r w:rsidRPr="00804047">
        <w:t xml:space="preserve">Top branches by </w:t>
      </w:r>
      <w:r w:rsidRPr="00804047">
        <w:rPr>
          <w:b/>
          <w:bCs/>
        </w:rPr>
        <w:t>number of orders</w:t>
      </w:r>
    </w:p>
    <w:p w14:paraId="2DE65660" w14:textId="77777777" w:rsidR="00804047" w:rsidRPr="00804047" w:rsidRDefault="00804047" w:rsidP="00804047">
      <w:pPr>
        <w:numPr>
          <w:ilvl w:val="0"/>
          <w:numId w:val="10"/>
        </w:numPr>
      </w:pPr>
      <w:r w:rsidRPr="00804047">
        <w:t xml:space="preserve">Customers with </w:t>
      </w:r>
      <w:r w:rsidRPr="00804047">
        <w:rPr>
          <w:b/>
          <w:bCs/>
        </w:rPr>
        <w:t>multiple reservations</w:t>
      </w:r>
    </w:p>
    <w:p w14:paraId="788C7910" w14:textId="77777777" w:rsidR="00804047" w:rsidRPr="00804047" w:rsidRDefault="00804047" w:rsidP="00804047">
      <w:pPr>
        <w:numPr>
          <w:ilvl w:val="0"/>
          <w:numId w:val="10"/>
        </w:numPr>
      </w:pPr>
      <w:r w:rsidRPr="00804047">
        <w:t xml:space="preserve">Generate </w:t>
      </w:r>
      <w:r w:rsidRPr="00804047">
        <w:rPr>
          <w:b/>
          <w:bCs/>
        </w:rPr>
        <w:t>daily, weekly, or monthly</w:t>
      </w:r>
      <w:r w:rsidRPr="00804047">
        <w:t xml:space="preserve"> summaries</w:t>
      </w:r>
    </w:p>
    <w:p w14:paraId="400D52FF" w14:textId="77777777" w:rsidR="00804047" w:rsidRPr="00804047" w:rsidRDefault="00804047" w:rsidP="00804047">
      <w:r w:rsidRPr="00804047">
        <w:pict w14:anchorId="1713C7B9">
          <v:rect id="_x0000_i1133" style="width:0;height:1.5pt" o:hralign="center" o:hrstd="t" o:hr="t" fillcolor="#a0a0a0" stroked="f"/>
        </w:pict>
      </w:r>
    </w:p>
    <w:p w14:paraId="5A35E7F6" w14:textId="77777777" w:rsidR="00804047" w:rsidRPr="00804047" w:rsidRDefault="00804047" w:rsidP="00804047">
      <w:pPr>
        <w:rPr>
          <w:b/>
          <w:bCs/>
          <w:sz w:val="24"/>
          <w:szCs w:val="24"/>
        </w:rPr>
      </w:pPr>
      <w:r w:rsidRPr="0080404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04047">
        <w:rPr>
          <w:b/>
          <w:bCs/>
          <w:sz w:val="24"/>
          <w:szCs w:val="24"/>
        </w:rPr>
        <w:t xml:space="preserve"> </w:t>
      </w:r>
      <w:r w:rsidRPr="00804047">
        <w:rPr>
          <w:b/>
          <w:bCs/>
          <w:color w:val="2E74B5" w:themeColor="accent5" w:themeShade="BF"/>
          <w:sz w:val="24"/>
          <w:szCs w:val="24"/>
        </w:rPr>
        <w:t>9. Stored Procedures</w:t>
      </w:r>
    </w:p>
    <w:p w14:paraId="6110B4B6" w14:textId="77777777" w:rsidR="00804047" w:rsidRPr="00804047" w:rsidRDefault="00804047" w:rsidP="00804047">
      <w:r w:rsidRPr="00804047">
        <w:t>Automate common queries using stored procedures:</w:t>
      </w:r>
    </w:p>
    <w:p w14:paraId="58F19CFB" w14:textId="77777777" w:rsidR="00804047" w:rsidRPr="00804047" w:rsidRDefault="00804047" w:rsidP="00804047">
      <w:pPr>
        <w:numPr>
          <w:ilvl w:val="0"/>
          <w:numId w:val="11"/>
        </w:numPr>
      </w:pPr>
      <w:r w:rsidRPr="00804047">
        <w:t xml:space="preserve">Show all orders from a </w:t>
      </w:r>
      <w:r w:rsidRPr="00804047">
        <w:rPr>
          <w:b/>
          <w:bCs/>
        </w:rPr>
        <w:t>specific branch</w:t>
      </w:r>
    </w:p>
    <w:p w14:paraId="4820347B" w14:textId="77777777" w:rsidR="00804047" w:rsidRPr="00804047" w:rsidRDefault="00804047" w:rsidP="00804047">
      <w:pPr>
        <w:numPr>
          <w:ilvl w:val="0"/>
          <w:numId w:val="11"/>
        </w:numPr>
      </w:pPr>
      <w:r w:rsidRPr="00804047">
        <w:t xml:space="preserve">List customers with </w:t>
      </w:r>
      <w:r w:rsidRPr="00804047">
        <w:rPr>
          <w:b/>
          <w:bCs/>
        </w:rPr>
        <w:t>reservations</w:t>
      </w:r>
    </w:p>
    <w:p w14:paraId="168A30B9" w14:textId="77777777" w:rsidR="00804047" w:rsidRPr="00804047" w:rsidRDefault="00804047" w:rsidP="00804047">
      <w:r w:rsidRPr="00804047">
        <w:pict w14:anchorId="6CE1D281">
          <v:rect id="_x0000_i1134" style="width:0;height:1.5pt" o:hralign="center" o:hrstd="t" o:hr="t" fillcolor="#a0a0a0" stroked="f"/>
        </w:pict>
      </w:r>
    </w:p>
    <w:p w14:paraId="4E7BDB1C" w14:textId="77777777" w:rsidR="00804047" w:rsidRPr="00804047" w:rsidRDefault="00804047" w:rsidP="00804047">
      <w:pPr>
        <w:rPr>
          <w:b/>
          <w:bCs/>
          <w:color w:val="2E74B5" w:themeColor="accent5" w:themeShade="BF"/>
          <w:sz w:val="24"/>
          <w:szCs w:val="24"/>
        </w:rPr>
      </w:pPr>
      <w:r w:rsidRPr="00804047">
        <w:rPr>
          <w:rFonts w:ascii="Segoe UI Emoji" w:hAnsi="Segoe UI Emoji" w:cs="Segoe UI Emoji"/>
          <w:b/>
          <w:bCs/>
          <w:color w:val="2E74B5" w:themeColor="accent5" w:themeShade="BF"/>
          <w:sz w:val="24"/>
          <w:szCs w:val="24"/>
        </w:rPr>
        <w:t>🔹</w:t>
      </w:r>
      <w:r w:rsidRPr="00804047">
        <w:rPr>
          <w:b/>
          <w:bCs/>
          <w:color w:val="2E74B5" w:themeColor="accent5" w:themeShade="BF"/>
          <w:sz w:val="24"/>
          <w:szCs w:val="24"/>
        </w:rPr>
        <w:t xml:space="preserve"> 10. Scalability</w:t>
      </w:r>
    </w:p>
    <w:p w14:paraId="009199F7" w14:textId="77777777" w:rsidR="00804047" w:rsidRPr="00804047" w:rsidRDefault="00804047" w:rsidP="00804047">
      <w:r w:rsidRPr="00804047">
        <w:t>The schema supports future extensions, including:</w:t>
      </w:r>
    </w:p>
    <w:p w14:paraId="6CCC5592" w14:textId="77777777" w:rsidR="00804047" w:rsidRPr="00804047" w:rsidRDefault="00804047" w:rsidP="00804047">
      <w:pPr>
        <w:numPr>
          <w:ilvl w:val="0"/>
          <w:numId w:val="12"/>
        </w:numPr>
      </w:pPr>
      <w:r w:rsidRPr="00804047">
        <w:t xml:space="preserve">Additional </w:t>
      </w:r>
      <w:r w:rsidRPr="00804047">
        <w:rPr>
          <w:b/>
          <w:bCs/>
        </w:rPr>
        <w:t>branches</w:t>
      </w:r>
      <w:r w:rsidRPr="00804047">
        <w:t xml:space="preserve"> or </w:t>
      </w:r>
      <w:r w:rsidRPr="00804047">
        <w:rPr>
          <w:b/>
          <w:bCs/>
        </w:rPr>
        <w:t>menu items</w:t>
      </w:r>
    </w:p>
    <w:p w14:paraId="75FBAEC2" w14:textId="77777777" w:rsidR="00804047" w:rsidRPr="00804047" w:rsidRDefault="00804047" w:rsidP="00804047">
      <w:pPr>
        <w:numPr>
          <w:ilvl w:val="0"/>
          <w:numId w:val="12"/>
        </w:numPr>
      </w:pPr>
      <w:r w:rsidRPr="00804047">
        <w:t xml:space="preserve">New features: </w:t>
      </w:r>
      <w:r w:rsidRPr="00804047">
        <w:rPr>
          <w:b/>
          <w:bCs/>
        </w:rPr>
        <w:t>payments</w:t>
      </w:r>
      <w:r w:rsidRPr="00804047">
        <w:t xml:space="preserve">, </w:t>
      </w:r>
      <w:r w:rsidRPr="00804047">
        <w:rPr>
          <w:b/>
          <w:bCs/>
        </w:rPr>
        <w:t>employee tracking</w:t>
      </w:r>
      <w:r w:rsidRPr="00804047">
        <w:t xml:space="preserve">, </w:t>
      </w:r>
      <w:r w:rsidRPr="00804047">
        <w:rPr>
          <w:b/>
          <w:bCs/>
        </w:rPr>
        <w:t>delivery services</w:t>
      </w:r>
      <w:r w:rsidRPr="00804047">
        <w:t>, etc.</w:t>
      </w:r>
    </w:p>
    <w:p w14:paraId="536C436F" w14:textId="77777777" w:rsidR="00804047" w:rsidRPr="00804047" w:rsidRDefault="00804047" w:rsidP="00804047">
      <w:r w:rsidRPr="00804047">
        <w:pict w14:anchorId="2E5597F3">
          <v:rect id="_x0000_i1135" style="width:0;height:1.5pt" o:hralign="center" o:hrstd="t" o:hr="t" fillcolor="#a0a0a0" stroked="f"/>
        </w:pict>
      </w:r>
    </w:p>
    <w:p w14:paraId="7B63D602" w14:textId="77777777" w:rsidR="00804047" w:rsidRPr="00804047" w:rsidRDefault="00804047" w:rsidP="00804047">
      <w:pPr>
        <w:rPr>
          <w:b/>
          <w:bCs/>
        </w:rPr>
      </w:pPr>
      <w:r w:rsidRPr="00804047">
        <w:rPr>
          <w:rFonts w:ascii="Segoe UI Emoji" w:hAnsi="Segoe UI Emoji" w:cs="Segoe UI Emoji"/>
          <w:b/>
          <w:bCs/>
        </w:rPr>
        <w:t>📊</w:t>
      </w:r>
      <w:r w:rsidRPr="00804047">
        <w:rPr>
          <w:b/>
          <w:bCs/>
        </w:rPr>
        <w:t xml:space="preserve"> Queries &amp;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4317"/>
      </w:tblGrid>
      <w:tr w:rsidR="00804047" w:rsidRPr="00804047" w14:paraId="3D0B1320" w14:textId="77777777" w:rsidTr="008040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5FF04" w14:textId="77777777" w:rsidR="00804047" w:rsidRPr="00804047" w:rsidRDefault="00804047" w:rsidP="00804047">
            <w:pPr>
              <w:rPr>
                <w:b/>
                <w:bCs/>
              </w:rPr>
            </w:pPr>
            <w:r w:rsidRPr="00804047">
              <w:rPr>
                <w:rFonts w:ascii="Segoe UI Emoji" w:hAnsi="Segoe UI Emoji" w:cs="Segoe UI Emoji"/>
                <w:b/>
                <w:bCs/>
              </w:rPr>
              <w:t>🔍</w:t>
            </w:r>
            <w:r w:rsidRPr="00804047">
              <w:rPr>
                <w:b/>
                <w:bCs/>
              </w:rPr>
              <w:t xml:space="preserve"> Query Type</w:t>
            </w:r>
          </w:p>
        </w:tc>
        <w:tc>
          <w:tcPr>
            <w:tcW w:w="0" w:type="auto"/>
            <w:vAlign w:val="center"/>
            <w:hideMark/>
          </w:tcPr>
          <w:p w14:paraId="26E512B3" w14:textId="77777777" w:rsidR="00804047" w:rsidRPr="00804047" w:rsidRDefault="00804047" w:rsidP="00804047">
            <w:pPr>
              <w:rPr>
                <w:b/>
                <w:bCs/>
              </w:rPr>
            </w:pPr>
            <w:r w:rsidRPr="00804047">
              <w:rPr>
                <w:rFonts w:ascii="Segoe UI Emoji" w:hAnsi="Segoe UI Emoji" w:cs="Segoe UI Emoji"/>
                <w:b/>
                <w:bCs/>
              </w:rPr>
              <w:t>💡</w:t>
            </w:r>
            <w:r w:rsidRPr="00804047">
              <w:rPr>
                <w:b/>
                <w:bCs/>
              </w:rPr>
              <w:t xml:space="preserve"> Use Case</w:t>
            </w:r>
          </w:p>
        </w:tc>
      </w:tr>
      <w:tr w:rsidR="00804047" w:rsidRPr="00804047" w14:paraId="460B4D37" w14:textId="77777777" w:rsidTr="00804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99202" w14:textId="77777777" w:rsidR="00804047" w:rsidRPr="00804047" w:rsidRDefault="00804047" w:rsidP="00804047">
            <w:r w:rsidRPr="00804047">
              <w:t>SELECT</w:t>
            </w:r>
          </w:p>
        </w:tc>
        <w:tc>
          <w:tcPr>
            <w:tcW w:w="0" w:type="auto"/>
            <w:vAlign w:val="center"/>
            <w:hideMark/>
          </w:tcPr>
          <w:p w14:paraId="57933955" w14:textId="77777777" w:rsidR="00804047" w:rsidRPr="00804047" w:rsidRDefault="00804047" w:rsidP="00804047">
            <w:r w:rsidRPr="00804047">
              <w:t>View full data from any table</w:t>
            </w:r>
          </w:p>
        </w:tc>
      </w:tr>
      <w:tr w:rsidR="00804047" w:rsidRPr="00804047" w14:paraId="522BBA40" w14:textId="77777777" w:rsidTr="00804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E20EE" w14:textId="77777777" w:rsidR="00804047" w:rsidRPr="00804047" w:rsidRDefault="00804047" w:rsidP="00804047">
            <w:r w:rsidRPr="00804047">
              <w:t>JOIN</w:t>
            </w:r>
          </w:p>
        </w:tc>
        <w:tc>
          <w:tcPr>
            <w:tcW w:w="0" w:type="auto"/>
            <w:vAlign w:val="center"/>
            <w:hideMark/>
          </w:tcPr>
          <w:p w14:paraId="5F621E27" w14:textId="77777777" w:rsidR="00804047" w:rsidRPr="00804047" w:rsidRDefault="00804047" w:rsidP="00804047">
            <w:r w:rsidRPr="00804047">
              <w:t>Combine customer, order, and branch data</w:t>
            </w:r>
          </w:p>
        </w:tc>
      </w:tr>
      <w:tr w:rsidR="00804047" w:rsidRPr="00804047" w14:paraId="44A9F074" w14:textId="77777777" w:rsidTr="00804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4FB4B" w14:textId="77777777" w:rsidR="00804047" w:rsidRPr="00804047" w:rsidRDefault="00804047" w:rsidP="00804047">
            <w:r w:rsidRPr="00804047">
              <w:t>WILDCARD (LIKE)</w:t>
            </w:r>
          </w:p>
        </w:tc>
        <w:tc>
          <w:tcPr>
            <w:tcW w:w="0" w:type="auto"/>
            <w:vAlign w:val="center"/>
            <w:hideMark/>
          </w:tcPr>
          <w:p w14:paraId="5879687A" w14:textId="77777777" w:rsidR="00804047" w:rsidRPr="00804047" w:rsidRDefault="00804047" w:rsidP="00804047">
            <w:r w:rsidRPr="00804047">
              <w:t>Search customers by partial name</w:t>
            </w:r>
          </w:p>
        </w:tc>
      </w:tr>
      <w:tr w:rsidR="00804047" w:rsidRPr="00804047" w14:paraId="6D44276E" w14:textId="77777777" w:rsidTr="00804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A6DB4" w14:textId="77777777" w:rsidR="00804047" w:rsidRPr="00804047" w:rsidRDefault="00804047" w:rsidP="00804047">
            <w:r w:rsidRPr="00804047">
              <w:t>GROUP BY</w:t>
            </w:r>
          </w:p>
        </w:tc>
        <w:tc>
          <w:tcPr>
            <w:tcW w:w="0" w:type="auto"/>
            <w:vAlign w:val="center"/>
            <w:hideMark/>
          </w:tcPr>
          <w:p w14:paraId="61CF6AE1" w14:textId="77777777" w:rsidR="00804047" w:rsidRPr="00804047" w:rsidRDefault="00804047" w:rsidP="00804047">
            <w:r w:rsidRPr="00804047">
              <w:t>Count orders per branch or customer</w:t>
            </w:r>
          </w:p>
        </w:tc>
      </w:tr>
      <w:tr w:rsidR="00804047" w:rsidRPr="00804047" w14:paraId="24CB2319" w14:textId="77777777" w:rsidTr="00804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9A42A" w14:textId="77777777" w:rsidR="00804047" w:rsidRPr="00804047" w:rsidRDefault="00804047" w:rsidP="00804047">
            <w:r w:rsidRPr="00804047">
              <w:t>SUBQUERY</w:t>
            </w:r>
          </w:p>
        </w:tc>
        <w:tc>
          <w:tcPr>
            <w:tcW w:w="0" w:type="auto"/>
            <w:vAlign w:val="center"/>
            <w:hideMark/>
          </w:tcPr>
          <w:p w14:paraId="090BCD2E" w14:textId="77777777" w:rsidR="00804047" w:rsidRPr="00804047" w:rsidRDefault="00804047" w:rsidP="00804047">
            <w:r w:rsidRPr="00804047">
              <w:t>Filter based on related table data (e.g. Chennai)</w:t>
            </w:r>
          </w:p>
        </w:tc>
      </w:tr>
      <w:tr w:rsidR="00804047" w:rsidRPr="00804047" w14:paraId="3260F200" w14:textId="77777777" w:rsidTr="00804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3134" w14:textId="77777777" w:rsidR="00804047" w:rsidRPr="00804047" w:rsidRDefault="00804047" w:rsidP="00804047">
            <w:r w:rsidRPr="00804047"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5B82576E" w14:textId="77777777" w:rsidR="00804047" w:rsidRPr="00804047" w:rsidRDefault="00804047" w:rsidP="00804047">
            <w:r w:rsidRPr="00804047">
              <w:t>Reusable logic for frequent queries</w:t>
            </w:r>
          </w:p>
        </w:tc>
      </w:tr>
    </w:tbl>
    <w:p w14:paraId="4C30B813" w14:textId="77777777" w:rsidR="00804047" w:rsidRPr="00804047" w:rsidRDefault="00804047" w:rsidP="00804047">
      <w:r w:rsidRPr="00804047">
        <w:pict w14:anchorId="24B30D23">
          <v:rect id="_x0000_i1136" style="width:0;height:1.5pt" o:hralign="center" o:hrstd="t" o:hr="t" fillcolor="#a0a0a0" stroked="f"/>
        </w:pict>
      </w:r>
    </w:p>
    <w:p w14:paraId="04129516" w14:textId="77777777" w:rsidR="00804047" w:rsidRPr="00804047" w:rsidRDefault="00804047" w:rsidP="00804047">
      <w:pPr>
        <w:rPr>
          <w:b/>
          <w:bCs/>
        </w:rPr>
      </w:pPr>
      <w:r w:rsidRPr="00804047">
        <w:rPr>
          <w:rFonts w:ascii="Segoe UI Emoji" w:hAnsi="Segoe UI Emoji" w:cs="Segoe UI Emoji"/>
          <w:b/>
          <w:bCs/>
        </w:rPr>
        <w:t>🧪</w:t>
      </w:r>
      <w:r w:rsidRPr="00804047">
        <w:rPr>
          <w:b/>
          <w:bCs/>
        </w:rPr>
        <w:t xml:space="preserve"> </w:t>
      </w:r>
      <w:r w:rsidRPr="00804047">
        <w:rPr>
          <w:b/>
          <w:bCs/>
          <w:sz w:val="24"/>
          <w:szCs w:val="24"/>
        </w:rPr>
        <w:t>Example Queries</w:t>
      </w:r>
    </w:p>
    <w:p w14:paraId="57EE1AD9" w14:textId="77777777" w:rsidR="00804047" w:rsidRPr="00804047" w:rsidRDefault="00804047" w:rsidP="00804047">
      <w:pPr>
        <w:numPr>
          <w:ilvl w:val="0"/>
          <w:numId w:val="13"/>
        </w:numPr>
      </w:pPr>
      <w:r w:rsidRPr="00804047">
        <w:rPr>
          <w:rFonts w:ascii="Segoe UI Emoji" w:hAnsi="Segoe UI Emoji" w:cs="Segoe UI Emoji"/>
        </w:rPr>
        <w:t>✅</w:t>
      </w:r>
      <w:r w:rsidRPr="00804047">
        <w:t xml:space="preserve"> View All Customers</w:t>
      </w:r>
    </w:p>
    <w:p w14:paraId="6488D6F7" w14:textId="77777777" w:rsidR="00804047" w:rsidRPr="00804047" w:rsidRDefault="00804047" w:rsidP="00804047">
      <w:pPr>
        <w:numPr>
          <w:ilvl w:val="0"/>
          <w:numId w:val="13"/>
        </w:numPr>
      </w:pPr>
      <w:r w:rsidRPr="00804047">
        <w:rPr>
          <w:rFonts w:ascii="Segoe UI Emoji" w:hAnsi="Segoe UI Emoji" w:cs="Segoe UI Emoji"/>
        </w:rPr>
        <w:t>✅</w:t>
      </w:r>
      <w:r w:rsidRPr="00804047">
        <w:t xml:space="preserve"> View All Branches</w:t>
      </w:r>
    </w:p>
    <w:p w14:paraId="70AB9D4A" w14:textId="77777777" w:rsidR="00804047" w:rsidRPr="00804047" w:rsidRDefault="00804047" w:rsidP="00804047">
      <w:pPr>
        <w:numPr>
          <w:ilvl w:val="0"/>
          <w:numId w:val="13"/>
        </w:numPr>
      </w:pPr>
      <w:r w:rsidRPr="00804047">
        <w:rPr>
          <w:rFonts w:ascii="Segoe UI Emoji" w:hAnsi="Segoe UI Emoji" w:cs="Segoe UI Emoji"/>
        </w:rPr>
        <w:t>✅</w:t>
      </w:r>
      <w:r w:rsidRPr="00804047">
        <w:t xml:space="preserve"> View All Orders</w:t>
      </w:r>
    </w:p>
    <w:p w14:paraId="02BE1EBE" w14:textId="77777777" w:rsidR="00804047" w:rsidRPr="00804047" w:rsidRDefault="00804047" w:rsidP="00804047">
      <w:pPr>
        <w:numPr>
          <w:ilvl w:val="0"/>
          <w:numId w:val="13"/>
        </w:numPr>
      </w:pPr>
      <w:r w:rsidRPr="00804047">
        <w:rPr>
          <w:rFonts w:ascii="Segoe UI Emoji" w:hAnsi="Segoe UI Emoji" w:cs="Segoe UI Emoji"/>
        </w:rPr>
        <w:lastRenderedPageBreak/>
        <w:t>✅</w:t>
      </w:r>
      <w:r w:rsidRPr="00804047">
        <w:t xml:space="preserve"> View All Reservations</w:t>
      </w:r>
    </w:p>
    <w:p w14:paraId="52AE0011" w14:textId="77777777" w:rsidR="00804047" w:rsidRPr="00804047" w:rsidRDefault="00804047" w:rsidP="00804047">
      <w:pPr>
        <w:numPr>
          <w:ilvl w:val="0"/>
          <w:numId w:val="13"/>
        </w:numPr>
      </w:pPr>
      <w:r w:rsidRPr="00804047">
        <w:rPr>
          <w:rFonts w:ascii="Segoe UI Emoji" w:hAnsi="Segoe UI Emoji" w:cs="Segoe UI Emoji"/>
        </w:rPr>
        <w:t>🔍</w:t>
      </w:r>
      <w:r w:rsidRPr="00804047">
        <w:t xml:space="preserve"> </w:t>
      </w:r>
      <w:r w:rsidRPr="00804047">
        <w:rPr>
          <w:b/>
          <w:bCs/>
        </w:rPr>
        <w:t>Wildcard Search</w:t>
      </w:r>
      <w:r w:rsidRPr="00804047">
        <w:t xml:space="preserve"> – Customers starting with ‘S’</w:t>
      </w:r>
    </w:p>
    <w:p w14:paraId="784569FC" w14:textId="77777777" w:rsidR="00804047" w:rsidRPr="00804047" w:rsidRDefault="00804047" w:rsidP="00804047">
      <w:pPr>
        <w:numPr>
          <w:ilvl w:val="0"/>
          <w:numId w:val="13"/>
        </w:numPr>
      </w:pPr>
      <w:r w:rsidRPr="00804047">
        <w:rPr>
          <w:rFonts w:ascii="Segoe UI Emoji" w:hAnsi="Segoe UI Emoji" w:cs="Segoe UI Emoji"/>
        </w:rPr>
        <w:t>🔗</w:t>
      </w:r>
      <w:r w:rsidRPr="00804047">
        <w:t xml:space="preserve"> </w:t>
      </w:r>
      <w:r w:rsidRPr="00804047">
        <w:rPr>
          <w:b/>
          <w:bCs/>
        </w:rPr>
        <w:t>JOIN Orders</w:t>
      </w:r>
      <w:r w:rsidRPr="00804047">
        <w:t xml:space="preserve"> with Customer and Branch</w:t>
      </w:r>
    </w:p>
    <w:p w14:paraId="19FFE947" w14:textId="77777777" w:rsidR="00804047" w:rsidRPr="00804047" w:rsidRDefault="00804047" w:rsidP="00804047">
      <w:pPr>
        <w:numPr>
          <w:ilvl w:val="0"/>
          <w:numId w:val="13"/>
        </w:numPr>
      </w:pPr>
      <w:r w:rsidRPr="00804047">
        <w:rPr>
          <w:rFonts w:ascii="Segoe UI Emoji" w:hAnsi="Segoe UI Emoji" w:cs="Segoe UI Emoji"/>
        </w:rPr>
        <w:t>🔗</w:t>
      </w:r>
      <w:r w:rsidRPr="00804047">
        <w:t xml:space="preserve"> </w:t>
      </w:r>
      <w:r w:rsidRPr="00804047">
        <w:rPr>
          <w:b/>
          <w:bCs/>
        </w:rPr>
        <w:t>JOIN Reservations</w:t>
      </w:r>
      <w:r w:rsidRPr="00804047">
        <w:t xml:space="preserve"> with Customer and Branch</w:t>
      </w:r>
    </w:p>
    <w:p w14:paraId="09A4FEAC" w14:textId="77777777" w:rsidR="00804047" w:rsidRPr="00804047" w:rsidRDefault="00804047" w:rsidP="00804047">
      <w:pPr>
        <w:numPr>
          <w:ilvl w:val="0"/>
          <w:numId w:val="13"/>
        </w:numPr>
      </w:pPr>
      <w:r w:rsidRPr="00804047">
        <w:rPr>
          <w:rFonts w:ascii="Segoe UI Emoji" w:hAnsi="Segoe UI Emoji" w:cs="Segoe UI Emoji"/>
        </w:rPr>
        <w:t>📆</w:t>
      </w:r>
      <w:r w:rsidRPr="00804047">
        <w:t xml:space="preserve"> View Orders on a Specific Date</w:t>
      </w:r>
    </w:p>
    <w:p w14:paraId="19CAB09A" w14:textId="77777777" w:rsidR="00804047" w:rsidRPr="00804047" w:rsidRDefault="00804047" w:rsidP="00804047">
      <w:pPr>
        <w:numPr>
          <w:ilvl w:val="0"/>
          <w:numId w:val="13"/>
        </w:numPr>
      </w:pPr>
      <w:r w:rsidRPr="00804047">
        <w:rPr>
          <w:rFonts w:ascii="Segoe UI Emoji" w:hAnsi="Segoe UI Emoji" w:cs="Segoe UI Emoji"/>
        </w:rPr>
        <w:t>🔢</w:t>
      </w:r>
      <w:r w:rsidRPr="00804047">
        <w:t xml:space="preserve"> Count of Orders per Branch</w:t>
      </w:r>
    </w:p>
    <w:p w14:paraId="0FE5CC8E" w14:textId="77777777" w:rsidR="00804047" w:rsidRPr="00804047" w:rsidRDefault="00804047" w:rsidP="00804047">
      <w:pPr>
        <w:numPr>
          <w:ilvl w:val="0"/>
          <w:numId w:val="13"/>
        </w:numPr>
      </w:pPr>
      <w:r w:rsidRPr="00804047">
        <w:rPr>
          <w:rFonts w:ascii="Segoe UI Emoji" w:hAnsi="Segoe UI Emoji" w:cs="Segoe UI Emoji"/>
        </w:rPr>
        <w:t>👥</w:t>
      </w:r>
      <w:r w:rsidRPr="00804047">
        <w:t xml:space="preserve"> </w:t>
      </w:r>
      <w:r w:rsidRPr="00804047">
        <w:rPr>
          <w:b/>
          <w:bCs/>
        </w:rPr>
        <w:t>Most Active Customer</w:t>
      </w:r>
      <w:r w:rsidRPr="00804047">
        <w:t xml:space="preserve"> (by order count)</w:t>
      </w:r>
    </w:p>
    <w:p w14:paraId="7DE5176F" w14:textId="77777777" w:rsidR="00804047" w:rsidRPr="00804047" w:rsidRDefault="00804047" w:rsidP="00804047">
      <w:pPr>
        <w:numPr>
          <w:ilvl w:val="0"/>
          <w:numId w:val="13"/>
        </w:numPr>
      </w:pPr>
      <w:r w:rsidRPr="00804047">
        <w:rPr>
          <w:rFonts w:ascii="Segoe UI Emoji" w:hAnsi="Segoe UI Emoji" w:cs="Segoe UI Emoji"/>
        </w:rPr>
        <w:t>📍</w:t>
      </w:r>
      <w:r w:rsidRPr="00804047">
        <w:t xml:space="preserve"> </w:t>
      </w:r>
      <w:r w:rsidRPr="00804047">
        <w:rPr>
          <w:b/>
          <w:bCs/>
        </w:rPr>
        <w:t>Subquery</w:t>
      </w:r>
      <w:r w:rsidRPr="00804047">
        <w:t xml:space="preserve"> – Find Customers who Ordered from </w:t>
      </w:r>
      <w:r w:rsidRPr="00804047">
        <w:rPr>
          <w:b/>
          <w:bCs/>
        </w:rPr>
        <w:t>Chennai Branch</w:t>
      </w:r>
    </w:p>
    <w:p w14:paraId="607395A5" w14:textId="77777777" w:rsidR="00840E6F" w:rsidRDefault="00840E6F"/>
    <w:sectPr w:rsidR="00840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7675A"/>
    <w:multiLevelType w:val="multilevel"/>
    <w:tmpl w:val="81B6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4526C"/>
    <w:multiLevelType w:val="multilevel"/>
    <w:tmpl w:val="5A66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71D39"/>
    <w:multiLevelType w:val="multilevel"/>
    <w:tmpl w:val="9E4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27A60"/>
    <w:multiLevelType w:val="multilevel"/>
    <w:tmpl w:val="1CD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F11AE"/>
    <w:multiLevelType w:val="multilevel"/>
    <w:tmpl w:val="E954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776EF"/>
    <w:multiLevelType w:val="multilevel"/>
    <w:tmpl w:val="F3A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E51D0"/>
    <w:multiLevelType w:val="multilevel"/>
    <w:tmpl w:val="A538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60C18"/>
    <w:multiLevelType w:val="multilevel"/>
    <w:tmpl w:val="522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A4932"/>
    <w:multiLevelType w:val="multilevel"/>
    <w:tmpl w:val="8220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70927"/>
    <w:multiLevelType w:val="multilevel"/>
    <w:tmpl w:val="BED0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43B6C"/>
    <w:multiLevelType w:val="multilevel"/>
    <w:tmpl w:val="C402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63C03"/>
    <w:multiLevelType w:val="multilevel"/>
    <w:tmpl w:val="F4A4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84FEA"/>
    <w:multiLevelType w:val="multilevel"/>
    <w:tmpl w:val="1232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655316">
    <w:abstractNumId w:val="8"/>
  </w:num>
  <w:num w:numId="2" w16cid:durableId="856120140">
    <w:abstractNumId w:val="11"/>
  </w:num>
  <w:num w:numId="3" w16cid:durableId="309360336">
    <w:abstractNumId w:val="3"/>
  </w:num>
  <w:num w:numId="4" w16cid:durableId="2007516989">
    <w:abstractNumId w:val="10"/>
  </w:num>
  <w:num w:numId="5" w16cid:durableId="1127620657">
    <w:abstractNumId w:val="6"/>
  </w:num>
  <w:num w:numId="6" w16cid:durableId="1618562514">
    <w:abstractNumId w:val="4"/>
  </w:num>
  <w:num w:numId="7" w16cid:durableId="2126267740">
    <w:abstractNumId w:val="2"/>
  </w:num>
  <w:num w:numId="8" w16cid:durableId="2099019705">
    <w:abstractNumId w:val="1"/>
  </w:num>
  <w:num w:numId="9" w16cid:durableId="714817515">
    <w:abstractNumId w:val="5"/>
  </w:num>
  <w:num w:numId="10" w16cid:durableId="193008839">
    <w:abstractNumId w:val="9"/>
  </w:num>
  <w:num w:numId="11" w16cid:durableId="2011642866">
    <w:abstractNumId w:val="7"/>
  </w:num>
  <w:num w:numId="12" w16cid:durableId="1443912849">
    <w:abstractNumId w:val="12"/>
  </w:num>
  <w:num w:numId="13" w16cid:durableId="181209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47"/>
    <w:rsid w:val="002A4ACF"/>
    <w:rsid w:val="005E1693"/>
    <w:rsid w:val="005E2412"/>
    <w:rsid w:val="00762FE2"/>
    <w:rsid w:val="00804047"/>
    <w:rsid w:val="008401B0"/>
    <w:rsid w:val="00840E6F"/>
    <w:rsid w:val="00845BCC"/>
    <w:rsid w:val="008F3024"/>
    <w:rsid w:val="00A732E5"/>
    <w:rsid w:val="00DD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5468"/>
  <w15:chartTrackingRefBased/>
  <w15:docId w15:val="{FBB06576-9638-4D68-9F28-9A294E9C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0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0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0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0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0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5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 sweetpie</dc:creator>
  <cp:keywords/>
  <dc:description/>
  <cp:lastModifiedBy>Rathu sweetpie</cp:lastModifiedBy>
  <cp:revision>1</cp:revision>
  <dcterms:created xsi:type="dcterms:W3CDTF">2025-05-02T16:28:00Z</dcterms:created>
  <dcterms:modified xsi:type="dcterms:W3CDTF">2025-05-02T16:53:00Z</dcterms:modified>
</cp:coreProperties>
</file>