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30" w:rsidRDefault="0042107F">
      <w:r>
        <w:t>Creation and VM and creating image:</w:t>
      </w:r>
    </w:p>
    <w:p w:rsidR="0042107F" w:rsidRDefault="0042107F">
      <w:r>
        <w:rPr>
          <w:noProof/>
        </w:rPr>
        <w:drawing>
          <wp:inline distT="0" distB="0" distL="0" distR="0" wp14:anchorId="7414A6B4" wp14:editId="5D268F0A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7F" w:rsidRDefault="0042107F">
      <w:r>
        <w:rPr>
          <w:noProof/>
        </w:rPr>
        <w:drawing>
          <wp:inline distT="0" distB="0" distL="0" distR="0" wp14:anchorId="20332CEA" wp14:editId="61745867">
            <wp:extent cx="5943600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7F" w:rsidRDefault="0042107F"/>
    <w:p w:rsidR="0042107F" w:rsidRDefault="0042107F">
      <w:r>
        <w:t>Creation of VM out of generalized image:</w:t>
      </w:r>
    </w:p>
    <w:p w:rsidR="0042107F" w:rsidRDefault="0042107F">
      <w:r>
        <w:rPr>
          <w:noProof/>
        </w:rPr>
        <w:lastRenderedPageBreak/>
        <w:drawing>
          <wp:inline distT="0" distB="0" distL="0" distR="0" wp14:anchorId="53AC9A00" wp14:editId="062CE72E">
            <wp:extent cx="5943600" cy="3313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07F" w:rsidRDefault="0042107F" w:rsidP="0042107F">
      <w:pPr>
        <w:spacing w:after="0" w:line="240" w:lineRule="auto"/>
      </w:pPr>
      <w:r>
        <w:separator/>
      </w:r>
    </w:p>
  </w:endnote>
  <w:endnote w:type="continuationSeparator" w:id="0">
    <w:p w:rsidR="0042107F" w:rsidRDefault="0042107F" w:rsidP="0042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07F" w:rsidRDefault="0042107F" w:rsidP="0042107F">
      <w:pPr>
        <w:spacing w:after="0" w:line="240" w:lineRule="auto"/>
      </w:pPr>
      <w:r>
        <w:separator/>
      </w:r>
    </w:p>
  </w:footnote>
  <w:footnote w:type="continuationSeparator" w:id="0">
    <w:p w:rsidR="0042107F" w:rsidRDefault="0042107F" w:rsidP="0042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7F"/>
    <w:rsid w:val="00077830"/>
    <w:rsid w:val="004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6BD00"/>
  <w15:chartTrackingRefBased/>
  <w15:docId w15:val="{9228BC16-07F4-46D1-903D-FF3547A7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Nallabapani (Wipro Ltd)</dc:creator>
  <cp:keywords/>
  <dc:description/>
  <cp:lastModifiedBy>Surya Prakash Nallabapani (Wipro Ltd)</cp:lastModifiedBy>
  <cp:revision>1</cp:revision>
  <dcterms:created xsi:type="dcterms:W3CDTF">2019-02-12T10:31:00Z</dcterms:created>
  <dcterms:modified xsi:type="dcterms:W3CDTF">2019-02-12T10:35:00Z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v-sunall@microsoft.com</vt:lpwstr>
  </property>
  <property fmtid="{D5CDD505-2E9C-101B-9397-08002B2CF9AE}" pid="5" name="MSIP_Label_f42aa342-8706-4288-bd11-ebb85995028c_SetDate">
    <vt:lpwstr>2019-02-12T10:35:07.9114439Z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27431c6b-a174-4710-96ef-6a74fe0f8f02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