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4D5A" w14:textId="26678601" w:rsidR="00395EB6" w:rsidRDefault="00395EB6">
      <w:r w:rsidRPr="00395EB6">
        <w:t xml:space="preserve">DB model for </w:t>
      </w:r>
      <w:proofErr w:type="spellStart"/>
      <w:r w:rsidRPr="00395EB6">
        <w:t>Guvi</w:t>
      </w:r>
      <w:proofErr w:type="spellEnd"/>
      <w:r w:rsidRPr="00395EB6">
        <w:t xml:space="preserve"> Zen class</w:t>
      </w:r>
    </w:p>
    <w:p w14:paraId="66F08D04" w14:textId="25375ED3" w:rsidR="00395EB6" w:rsidRDefault="00395EB6" w:rsidP="00395EB6">
      <w:pPr>
        <w:jc w:val="center"/>
      </w:pPr>
      <w:r>
        <w:rPr>
          <w:noProof/>
        </w:rPr>
        <w:drawing>
          <wp:inline distT="0" distB="0" distL="0" distR="0" wp14:anchorId="33BAD6B1" wp14:editId="29D795DB">
            <wp:extent cx="6118905" cy="3445328"/>
            <wp:effectExtent l="0" t="0" r="0" b="3175"/>
            <wp:docPr id="35903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3" t="26172" r="8434" b="10502"/>
                    <a:stretch/>
                  </pic:blipFill>
                  <pic:spPr bwMode="auto">
                    <a:xfrm>
                      <a:off x="0" y="0"/>
                      <a:ext cx="6151542" cy="34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B6"/>
    <w:rsid w:val="003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7E2D"/>
  <w15:chartTrackingRefBased/>
  <w15:docId w15:val="{89A78040-EB2E-449E-B4ED-219EAC8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sp</dc:creator>
  <cp:keywords/>
  <dc:description/>
  <cp:lastModifiedBy>surya sp</cp:lastModifiedBy>
  <cp:revision>2</cp:revision>
  <dcterms:created xsi:type="dcterms:W3CDTF">2024-01-31T03:24:00Z</dcterms:created>
  <dcterms:modified xsi:type="dcterms:W3CDTF">2024-01-31T03:26:00Z</dcterms:modified>
</cp:coreProperties>
</file>