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3DD" w:rsidRDefault="00E3647C">
      <w:pPr>
        <w:rPr>
          <w:rFonts w:ascii="Times New Roman" w:hAnsi="Times New Roman" w:cs="Times New Roman"/>
          <w:sz w:val="72"/>
          <w:szCs w:val="72"/>
        </w:rPr>
      </w:pPr>
      <w:r w:rsidRPr="00E3647C">
        <w:rPr>
          <w:rFonts w:ascii="Times New Roman" w:hAnsi="Times New Roman" w:cs="Times New Roman"/>
          <w:sz w:val="72"/>
          <w:szCs w:val="72"/>
        </w:rPr>
        <w:t>India’s Agricultural Analylsis for crop production</w:t>
      </w:r>
      <w:r>
        <w:rPr>
          <w:rFonts w:ascii="Times New Roman" w:hAnsi="Times New Roman" w:cs="Times New Roman"/>
          <w:sz w:val="72"/>
          <w:szCs w:val="72"/>
        </w:rPr>
        <w:t xml:space="preserve"> (1997-2021)</w:t>
      </w:r>
    </w:p>
    <w:p w:rsidR="00E3647C" w:rsidRDefault="00E3647C">
      <w:pPr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</w:p>
    <w:p w:rsidR="00A27E86" w:rsidRDefault="00E3647C">
      <w:pPr>
        <w:rPr>
          <w:rFonts w:ascii="Times New Roman" w:hAnsi="Times New Roman" w:cs="Times New Roman"/>
          <w:sz w:val="52"/>
          <w:szCs w:val="52"/>
        </w:rPr>
      </w:pPr>
      <w:r w:rsidRPr="00E3647C">
        <w:rPr>
          <w:rFonts w:ascii="Times New Roman" w:hAnsi="Times New Roman" w:cs="Times New Roman"/>
          <w:sz w:val="52"/>
          <w:szCs w:val="52"/>
        </w:rPr>
        <w:t>Over view</w:t>
      </w:r>
      <w:r w:rsidR="00A27E86">
        <w:rPr>
          <w:rFonts w:ascii="Times New Roman" w:hAnsi="Times New Roman" w:cs="Times New Roman"/>
          <w:sz w:val="52"/>
          <w:szCs w:val="52"/>
        </w:rPr>
        <w:t xml:space="preserve"> : This is  for Agricultural Analysis in crops production.</w:t>
      </w:r>
    </w:p>
    <w:p w:rsidR="00A27E86" w:rsidRDefault="00A27E86">
      <w:pPr>
        <w:rPr>
          <w:rFonts w:ascii="Times New Roman" w:hAnsi="Times New Roman" w:cs="Times New Roman"/>
          <w:sz w:val="52"/>
          <w:szCs w:val="52"/>
        </w:rPr>
      </w:pPr>
    </w:p>
    <w:p w:rsidR="00A27E86" w:rsidRDefault="00A27E86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Empathy map: </w:t>
      </w:r>
      <w:r w:rsidR="002E3003"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2874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athy map 31-08-2023.pdf - Adobe Reader 18-10-2023 07_43_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Brainstroming:</w:t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6141085" cy="4638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instroam 31-08-2023.pdf - Adobe Reader 18-10-2023 07_43_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Sheet:1</w:t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noProof/>
          <w:sz w:val="52"/>
          <w:szCs w:val="52"/>
          <w:lang w:eastAsia="en-IN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4029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au - NM sheet 1 - Tableau license expires in 8 days 18-10-2023 07_48_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Sheet:2</w:t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9439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au - NM sheet 1 - Tableau license expires in 8 days 18-10-2023 07_48_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Sheet:3</w:t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40862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au - NM sheet 1 - Tableau license expires in 8 days 18-10-2023 07_48_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Sheet:4</w:t>
      </w: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</w:p>
    <w:p w:rsidR="002E3003" w:rsidRDefault="002E300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3505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au - NM sheet 1 - Tableau license expires in 8 days 18-10-2023 07_49_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Sheet:5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2E3003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 wp14:anchorId="1995BE7F" wp14:editId="20B9BF85">
            <wp:extent cx="5731510" cy="39389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au - NM sheet 1 - Tableau license expires in 8 days 18-10-2023 07_49_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Sheet:6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3352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leau - NM sheet 1 - Tableau license expires in 8 days 18-10-2023 07_49_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Sheet :7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3286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au - NM sheet 1 - Tableau license expires in 8 days 18-10-2023 07_49_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Dashboard:1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29578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au - dashboard (1) - Tableau license expires in 8 days 18-10-2023 07_52_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Dashboard:2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3476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bleau - dashboard (1) - Tableau license expires in 8 days 18-10-2023 07_52_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Dashboard:3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3533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au - dashboard (1) - Tableau license expires in 8 days 18-10-2023 07_52_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Story</w:t>
      </w: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</w:p>
    <w:p w:rsidR="00E84227" w:rsidRDefault="00E8422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>
            <wp:extent cx="5731510" cy="2957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bleau - story - Tableau license expires in 8 days 18-10-2023 07_55_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27" w:rsidRPr="002E3003" w:rsidRDefault="00E84227">
      <w:pPr>
        <w:rPr>
          <w:rFonts w:ascii="Times New Roman" w:hAnsi="Times New Roman" w:cs="Times New Roman"/>
          <w:sz w:val="52"/>
          <w:szCs w:val="52"/>
        </w:rPr>
      </w:pPr>
    </w:p>
    <w:sectPr w:rsidR="00E84227" w:rsidRPr="002E3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109" w:rsidRDefault="00247109" w:rsidP="00A27E86">
      <w:pPr>
        <w:spacing w:after="0" w:line="240" w:lineRule="auto"/>
      </w:pPr>
      <w:r>
        <w:separator/>
      </w:r>
    </w:p>
  </w:endnote>
  <w:endnote w:type="continuationSeparator" w:id="0">
    <w:p w:rsidR="00247109" w:rsidRDefault="00247109" w:rsidP="00A27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109" w:rsidRDefault="00247109" w:rsidP="00A27E86">
      <w:pPr>
        <w:spacing w:after="0" w:line="240" w:lineRule="auto"/>
      </w:pPr>
      <w:r>
        <w:separator/>
      </w:r>
    </w:p>
  </w:footnote>
  <w:footnote w:type="continuationSeparator" w:id="0">
    <w:p w:rsidR="00247109" w:rsidRDefault="00247109" w:rsidP="00A27E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47C"/>
    <w:rsid w:val="00247109"/>
    <w:rsid w:val="002E3003"/>
    <w:rsid w:val="003B73DD"/>
    <w:rsid w:val="00A27E86"/>
    <w:rsid w:val="00E3647C"/>
    <w:rsid w:val="00E8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1D7011-4611-4638-8555-403D4A178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E86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27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E86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2023-10-18T02:32:00Z</dcterms:created>
  <dcterms:modified xsi:type="dcterms:W3CDTF">2023-10-18T04:30:00Z</dcterms:modified>
</cp:coreProperties>
</file>