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8DC8" w14:textId="77777777" w:rsidR="003E6E37" w:rsidRDefault="00000000">
      <w:pPr>
        <w:pStyle w:val="Title"/>
        <w:ind w:left="5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B96FF0E" w14:textId="77777777" w:rsidR="003E6E37" w:rsidRDefault="00000000">
      <w:pPr>
        <w:pStyle w:val="Title"/>
        <w:spacing w:before="26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4AC3AE47" w14:textId="77777777" w:rsidR="003E6E37" w:rsidRDefault="003E6E37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E6E37" w14:paraId="77592320" w14:textId="77777777">
        <w:trPr>
          <w:trHeight w:val="268"/>
        </w:trPr>
        <w:tc>
          <w:tcPr>
            <w:tcW w:w="4508" w:type="dxa"/>
          </w:tcPr>
          <w:p w14:paraId="5001ACBD" w14:textId="77777777" w:rsidR="003E6E37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6B4CAB6B" w14:textId="57F311E4" w:rsidR="003E6E37" w:rsidRDefault="0009575C">
            <w:pPr>
              <w:pStyle w:val="TableParagraph"/>
            </w:pPr>
            <w:r>
              <w:t>15</w:t>
            </w:r>
            <w:r w:rsidR="00000000">
              <w:rPr>
                <w:spacing w:val="-3"/>
              </w:rPr>
              <w:t xml:space="preserve"> </w:t>
            </w:r>
            <w:r>
              <w:t>February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3E6E37" w14:paraId="527F7859" w14:textId="77777777">
        <w:trPr>
          <w:trHeight w:val="268"/>
        </w:trPr>
        <w:tc>
          <w:tcPr>
            <w:tcW w:w="4508" w:type="dxa"/>
          </w:tcPr>
          <w:p w14:paraId="31A57B30" w14:textId="77777777" w:rsidR="003E6E37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34739DF4" w14:textId="5E345CE0" w:rsidR="003E6E37" w:rsidRDefault="0009575C">
            <w:pPr>
              <w:pStyle w:val="TableParagraph"/>
            </w:pPr>
            <w:r w:rsidRPr="0009575C">
              <w:t>LTVIP2026TMIDS37333</w:t>
            </w:r>
          </w:p>
        </w:tc>
      </w:tr>
      <w:tr w:rsidR="003E6E37" w14:paraId="259481D8" w14:textId="77777777">
        <w:trPr>
          <w:trHeight w:val="537"/>
        </w:trPr>
        <w:tc>
          <w:tcPr>
            <w:tcW w:w="4508" w:type="dxa"/>
          </w:tcPr>
          <w:p w14:paraId="7F38DEF2" w14:textId="77777777" w:rsidR="003E6E37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43CDEA57" w14:textId="77777777" w:rsidR="003E6E37" w:rsidRDefault="00000000">
            <w:pPr>
              <w:pStyle w:val="TableParagraph"/>
              <w:spacing w:line="268" w:lineRule="exact"/>
            </w:pPr>
            <w:r>
              <w:t>Measuring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Pulse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Prosperity: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Index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4DA3F255" w14:textId="77777777" w:rsidR="003E6E37" w:rsidRDefault="00000000">
            <w:pPr>
              <w:pStyle w:val="TableParagraph"/>
              <w:spacing w:line="249" w:lineRule="exact"/>
            </w:pPr>
            <w:r>
              <w:t>Economic</w:t>
            </w:r>
            <w:r>
              <w:rPr>
                <w:spacing w:val="-7"/>
              </w:rPr>
              <w:t xml:space="preserve"> </w:t>
            </w:r>
            <w:r>
              <w:t>Freedom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3E6E37" w14:paraId="7FC4323B" w14:textId="77777777">
        <w:trPr>
          <w:trHeight w:val="268"/>
        </w:trPr>
        <w:tc>
          <w:tcPr>
            <w:tcW w:w="4508" w:type="dxa"/>
          </w:tcPr>
          <w:p w14:paraId="4D460293" w14:textId="77777777" w:rsidR="003E6E37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11DDA9B5" w14:textId="77777777" w:rsidR="003E6E37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24C80B74" w14:textId="77777777" w:rsidR="003E6E37" w:rsidRDefault="003E6E37">
      <w:pPr>
        <w:pStyle w:val="BodyText"/>
        <w:spacing w:before="182"/>
        <w:rPr>
          <w:b/>
        </w:rPr>
      </w:pPr>
    </w:p>
    <w:p w14:paraId="296C2B19" w14:textId="77777777" w:rsidR="003E6E37" w:rsidRDefault="00000000">
      <w:pPr>
        <w:pStyle w:val="Heading1"/>
        <w:jc w:val="both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35BE1C46" w14:textId="69C0B8F3" w:rsidR="003E6E37" w:rsidRDefault="00000000">
      <w:pPr>
        <w:pStyle w:val="BodyText"/>
        <w:spacing w:before="185"/>
        <w:ind w:left="23" w:right="302"/>
        <w:jc w:val="both"/>
      </w:pPr>
      <w:r>
        <w:t>Brainstorming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encourages</w:t>
      </w:r>
      <w:r>
        <w:rPr>
          <w:spacing w:val="-14"/>
        </w:rPr>
        <w:t xml:space="preserve"> </w:t>
      </w:r>
      <w:r>
        <w:t>everyone</w:t>
      </w:r>
      <w:r>
        <w:rPr>
          <w:spacing w:val="-13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 to participate in the creative thinking process that leads to problem solving. Prioritizing volume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out-of-the-box</w:t>
      </w:r>
      <w:r>
        <w:rPr>
          <w:spacing w:val="-4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upon,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 xml:space="preserve">are encouraged to collaborate, helping each other develop a rich </w:t>
      </w:r>
      <w:r w:rsidR="008146AD">
        <w:t>number</w:t>
      </w:r>
      <w:r>
        <w:t xml:space="preserve"> of creative solutions.</w:t>
      </w:r>
    </w:p>
    <w:p w14:paraId="594F7A20" w14:textId="77777777" w:rsidR="003E6E37" w:rsidRDefault="00000000">
      <w:pPr>
        <w:pStyle w:val="BodyText"/>
        <w:spacing w:before="161"/>
        <w:ind w:left="23" w:right="311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590D0F84" w14:textId="77777777" w:rsidR="003E6E37" w:rsidRDefault="00000000">
      <w:pPr>
        <w:spacing w:before="160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 w:rsidR="003E6E37"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65191863" w14:textId="77777777" w:rsidR="003E6E37" w:rsidRDefault="003E6E37">
      <w:pPr>
        <w:pStyle w:val="BodyText"/>
      </w:pPr>
    </w:p>
    <w:p w14:paraId="0EC97B37" w14:textId="77777777" w:rsidR="003E6E37" w:rsidRDefault="003E6E37">
      <w:pPr>
        <w:pStyle w:val="BodyText"/>
        <w:spacing w:before="45"/>
      </w:pPr>
    </w:p>
    <w:p w14:paraId="62889A03" w14:textId="77777777" w:rsidR="003E6E37" w:rsidRDefault="00000000">
      <w:pPr>
        <w:pStyle w:val="Heading1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2D89454D" w14:textId="77777777" w:rsidR="003E6E37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58E55A9E" wp14:editId="71D23364">
            <wp:simplePos x="0" y="0"/>
            <wp:positionH relativeFrom="page">
              <wp:posOffset>914400</wp:posOffset>
            </wp:positionH>
            <wp:positionV relativeFrom="paragraph">
              <wp:posOffset>117332</wp:posOffset>
            </wp:positionV>
            <wp:extent cx="5795912" cy="414489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912" cy="4144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45725" w14:textId="77777777" w:rsidR="003E6E37" w:rsidRDefault="003E6E37">
      <w:pPr>
        <w:pStyle w:val="BodyText"/>
        <w:rPr>
          <w:b/>
          <w:sz w:val="13"/>
        </w:rPr>
        <w:sectPr w:rsidR="003E6E37">
          <w:type w:val="continuous"/>
          <w:pgSz w:w="11910" w:h="16840"/>
          <w:pgMar w:top="820" w:right="1133" w:bottom="280" w:left="1417" w:header="720" w:footer="720" w:gutter="0"/>
          <w:cols w:space="720"/>
        </w:sectPr>
      </w:pPr>
    </w:p>
    <w:p w14:paraId="20FFD473" w14:textId="77777777" w:rsidR="003E6E37" w:rsidRDefault="00000000">
      <w:pPr>
        <w:spacing w:before="41"/>
        <w:ind w:left="23"/>
        <w:rPr>
          <w:b/>
        </w:rPr>
      </w:pPr>
      <w:r>
        <w:rPr>
          <w:b/>
        </w:rPr>
        <w:lastRenderedPageBreak/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1186077D" w14:textId="77777777" w:rsidR="003E6E37" w:rsidRDefault="00000000">
      <w:pPr>
        <w:pStyle w:val="BodyText"/>
        <w:spacing w:before="1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280A74EC" wp14:editId="3434434C">
            <wp:simplePos x="0" y="0"/>
            <wp:positionH relativeFrom="page">
              <wp:posOffset>1052972</wp:posOffset>
            </wp:positionH>
            <wp:positionV relativeFrom="paragraph">
              <wp:posOffset>115979</wp:posOffset>
            </wp:positionV>
            <wp:extent cx="5471729" cy="336422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729" cy="3364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9F35E" w14:textId="77777777" w:rsidR="003E6E37" w:rsidRDefault="00000000">
      <w:pPr>
        <w:spacing w:before="75" w:after="22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0D5A3664" w14:textId="77777777" w:rsidR="003E6E3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40691FA" wp14:editId="1B1AF5B8">
            <wp:extent cx="5008860" cy="482727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86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E37">
      <w:pgSz w:w="11910" w:h="16840"/>
      <w:pgMar w:top="12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37"/>
    <w:rsid w:val="0009575C"/>
    <w:rsid w:val="000958CC"/>
    <w:rsid w:val="0036640C"/>
    <w:rsid w:val="003E6E37"/>
    <w:rsid w:val="008146AD"/>
    <w:rsid w:val="008D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1781"/>
  <w15:docId w15:val="{F55387D0-31A2-4F2E-822B-14FD0FCE8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right="28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Prasad</cp:lastModifiedBy>
  <cp:revision>2</cp:revision>
  <dcterms:created xsi:type="dcterms:W3CDTF">2026-02-23T14:57:00Z</dcterms:created>
  <dcterms:modified xsi:type="dcterms:W3CDTF">2026-02-23T14:57:00Z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2025-07-20T00:00:00Z</vt:filetime>
  </property>
  <property fmtid="{D5CDD505-2E9C-101B-9397-08002B2CF9AE}" pid="5" name="Producer">
    <vt:lpwstr>Microsoft® Word 2021</vt:lpwstr>
  </property>
</Properties>
</file>