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62D91" w14:textId="6D4947ED" w:rsidR="00E02DC0" w:rsidRDefault="005B03BA">
      <w:pPr>
        <w:rPr>
          <w:b/>
          <w:bCs/>
          <w:sz w:val="28"/>
          <w:szCs w:val="28"/>
          <w:lang w:val="en-US"/>
        </w:rPr>
      </w:pPr>
      <w:r w:rsidRPr="005B03BA">
        <w:rPr>
          <w:b/>
          <w:bCs/>
          <w:sz w:val="28"/>
          <w:szCs w:val="28"/>
          <w:lang w:val="en-US"/>
        </w:rPr>
        <w:t>Exercise 2: Implementing the Factory Method Pattern</w:t>
      </w:r>
      <w:r>
        <w:rPr>
          <w:noProof/>
        </w:rPr>
        <w:drawing>
          <wp:inline distT="0" distB="0" distL="0" distR="0" wp14:anchorId="308C5D80" wp14:editId="092BB615">
            <wp:extent cx="4205605" cy="8602980"/>
            <wp:effectExtent l="0" t="0" r="4445" b="7620"/>
            <wp:docPr id="1252695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695050" name="Picture 125269505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5605" cy="860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4B6A2" w14:textId="66F1DC78" w:rsidR="005B03BA" w:rsidRDefault="005B03B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Output </w:t>
      </w:r>
    </w:p>
    <w:p w14:paraId="12C753E7" w14:textId="540E3864" w:rsidR="005B03BA" w:rsidRDefault="005B03BA">
      <w:r>
        <w:rPr>
          <w:noProof/>
        </w:rPr>
        <w:drawing>
          <wp:inline distT="0" distB="0" distL="0" distR="0" wp14:anchorId="40962D58" wp14:editId="44123297">
            <wp:extent cx="5731510" cy="861060"/>
            <wp:effectExtent l="0" t="0" r="2540" b="0"/>
            <wp:docPr id="6327427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742774" name="Picture 63274277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03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3BA"/>
    <w:rsid w:val="005B03BA"/>
    <w:rsid w:val="00665C3E"/>
    <w:rsid w:val="00982510"/>
    <w:rsid w:val="009B4AE6"/>
    <w:rsid w:val="00A557FC"/>
    <w:rsid w:val="00E02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999C7"/>
  <w15:chartTrackingRefBased/>
  <w15:docId w15:val="{F09CAFA4-5075-4D2B-8082-E0FB49D04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03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03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3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3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3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3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3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3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3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3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03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03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3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3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3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3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3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3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03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03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3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03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03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03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03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03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3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3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03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77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teja adaveni</dc:creator>
  <cp:keywords/>
  <dc:description/>
  <cp:lastModifiedBy>surya teja adaveni</cp:lastModifiedBy>
  <cp:revision>1</cp:revision>
  <dcterms:created xsi:type="dcterms:W3CDTF">2025-06-22T07:22:00Z</dcterms:created>
  <dcterms:modified xsi:type="dcterms:W3CDTF">2025-06-22T07:25:00Z</dcterms:modified>
</cp:coreProperties>
</file>