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7875" w14:textId="77777777" w:rsidR="002758B5" w:rsidRDefault="00000000">
      <w:pPr>
        <w:spacing w:after="223" w:line="259" w:lineRule="auto"/>
        <w:ind w:left="23" w:firstLine="0"/>
        <w:jc w:val="center"/>
      </w:pPr>
      <w:r>
        <w:rPr>
          <w:b/>
          <w:sz w:val="28"/>
        </w:rPr>
        <w:t xml:space="preserve">Technology Stack </w:t>
      </w:r>
    </w:p>
    <w:p w14:paraId="5DE3DBC5" w14:textId="77777777" w:rsidR="002758B5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2758B5" w14:paraId="7C1E0C9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9730869" w14:textId="77777777" w:rsidR="002758B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D165094" w14:textId="35CB86F1" w:rsidR="002758B5" w:rsidRDefault="00C54D42">
            <w:pPr>
              <w:spacing w:after="0" w:line="259" w:lineRule="auto"/>
              <w:ind w:left="5" w:firstLine="0"/>
            </w:pPr>
            <w:r>
              <w:t xml:space="preserve">02 </w:t>
            </w:r>
            <w:proofErr w:type="spellStart"/>
            <w:r>
              <w:t>july</w:t>
            </w:r>
            <w:proofErr w:type="spellEnd"/>
            <w:r>
              <w:t xml:space="preserve"> 2026 </w:t>
            </w:r>
          </w:p>
        </w:tc>
      </w:tr>
      <w:tr w:rsidR="002758B5" w14:paraId="19269BB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7D5D9FE" w14:textId="77777777" w:rsidR="002758B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218B6B8" w14:textId="77777777" w:rsidR="002758B5" w:rsidRDefault="00000000">
            <w:pPr>
              <w:spacing w:after="0" w:line="259" w:lineRule="auto"/>
              <w:ind w:left="5" w:firstLine="0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2758B5" w14:paraId="5F2EC70B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92FAFE3" w14:textId="77777777" w:rsidR="002758B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57B8875" w14:textId="638006EB" w:rsidR="002758B5" w:rsidRDefault="00C54D42" w:rsidP="00C54D42">
            <w:pPr>
              <w:spacing w:after="0" w:line="259" w:lineRule="auto"/>
            </w:pPr>
            <w:proofErr w:type="spellStart"/>
            <w:r w:rsidRPr="00C54D42">
              <w:rPr>
                <w:b/>
                <w:bCs/>
              </w:rPr>
              <w:t>OptiCrop</w:t>
            </w:r>
            <w:proofErr w:type="spellEnd"/>
            <w:r w:rsidRPr="00C54D42">
              <w:rPr>
                <w:b/>
                <w:bCs/>
              </w:rPr>
              <w:t>: Smart Agricultural Production Optimization Engine</w:t>
            </w:r>
          </w:p>
        </w:tc>
      </w:tr>
      <w:tr w:rsidR="002758B5" w14:paraId="1596266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096E955" w14:textId="77777777" w:rsidR="002758B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88230C7" w14:textId="77777777" w:rsidR="002758B5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tbl>
      <w:tblPr>
        <w:tblStyle w:val="TableGrid"/>
        <w:tblpPr w:vertAnchor="page" w:horzAnchor="page" w:tblpX="1450" w:tblpY="7970"/>
        <w:tblOverlap w:val="never"/>
        <w:tblW w:w="8780" w:type="dxa"/>
        <w:tblInd w:w="0" w:type="dxa"/>
        <w:tblCellMar>
          <w:top w:w="183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823"/>
        <w:gridCol w:w="2346"/>
        <w:gridCol w:w="2385"/>
        <w:gridCol w:w="3226"/>
      </w:tblGrid>
      <w:tr w:rsidR="002758B5" w14:paraId="20556488" w14:textId="7777777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FA721BD" w14:textId="77777777" w:rsidR="002758B5" w:rsidRDefault="002758B5">
            <w:pPr>
              <w:spacing w:after="0" w:line="259" w:lineRule="auto"/>
              <w:ind w:left="0" w:firstLine="0"/>
              <w:rPr>
                <w:b/>
              </w:rPr>
            </w:pPr>
          </w:p>
          <w:p w14:paraId="3C4BE44E" w14:textId="5D2D0B6A" w:rsidR="00D53766" w:rsidRDefault="00D53766">
            <w:pPr>
              <w:spacing w:after="0" w:line="259" w:lineRule="auto"/>
              <w:ind w:left="0" w:firstLine="0"/>
            </w:pPr>
            <w:r>
              <w:rPr>
                <w:b/>
              </w:rPr>
              <w:br/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6826897" w14:textId="77777777" w:rsidR="002758B5" w:rsidRDefault="00000000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Architecture </w:t>
            </w:r>
          </w:p>
          <w:p w14:paraId="13F3440C" w14:textId="77777777" w:rsidR="002758B5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>Component / Layer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6863601" w14:textId="77777777" w:rsidR="002758B5" w:rsidRDefault="00000000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Technology </w:t>
            </w:r>
          </w:p>
          <w:p w14:paraId="15D2C6AB" w14:textId="77777777" w:rsidR="002758B5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>Chosen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21C3CCD" w14:textId="77777777" w:rsidR="002758B5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>Justification / Purpose</w:t>
            </w:r>
            <w:r>
              <w:t xml:space="preserve"> </w:t>
            </w:r>
          </w:p>
        </w:tc>
      </w:tr>
      <w:tr w:rsidR="002758B5" w14:paraId="307F1083" w14:textId="77777777" w:rsidTr="003372C6">
        <w:trPr>
          <w:trHeight w:val="1902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6FE8A01" w14:textId="77777777" w:rsidR="002758B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E00FE9C" w14:textId="77777777" w:rsidR="002758B5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Frontend / </w:t>
            </w:r>
          </w:p>
          <w:p w14:paraId="465AF4EB" w14:textId="6463BD6E" w:rsidR="002758B5" w:rsidRDefault="00000000" w:rsidP="00EF0A52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Client-Side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A72BA88" w14:textId="6FACCEB5" w:rsidR="002758B5" w:rsidRDefault="00A74122" w:rsidP="00A74122">
            <w:pPr>
              <w:ind w:left="0" w:firstLine="0"/>
            </w:pPr>
            <w:r w:rsidRPr="00A74122">
              <w:t>HTML5, CSS3 (static/style.css, templates/index.html)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E6AC11C" w14:textId="213DE458" w:rsidR="002758B5" w:rsidRDefault="00C54D42" w:rsidP="00C54D42">
            <w:pPr>
              <w:spacing w:after="0" w:line="259" w:lineRule="auto"/>
              <w:ind w:left="0" w:firstLine="0"/>
            </w:pPr>
            <w:r w:rsidRPr="00C54D42">
              <w:t>Your templates/index.html acts as the core web layout UI, styled seamlessly by static/style.css to gather farming inputs without interface lag.</w:t>
            </w:r>
          </w:p>
        </w:tc>
      </w:tr>
    </w:tbl>
    <w:p w14:paraId="15A9340E" w14:textId="77777777" w:rsidR="002758B5" w:rsidRDefault="00000000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216D590F" w14:textId="0C991CFE" w:rsidR="00D53766" w:rsidRDefault="00000000" w:rsidP="001A7125">
      <w:pPr>
        <w:spacing w:after="255" w:line="259" w:lineRule="auto"/>
        <w:ind w:left="-5"/>
      </w:pPr>
      <w:r>
        <w:rPr>
          <w:b/>
        </w:rPr>
        <w:t xml:space="preserve">Define Your Technology Stack: </w:t>
      </w:r>
    </w:p>
    <w:p w14:paraId="5411E57C" w14:textId="59F479DE" w:rsidR="002758B5" w:rsidRDefault="001A7125">
      <w:pPr>
        <w:ind w:left="-5"/>
      </w:pPr>
      <w:proofErr w:type="spellStart"/>
      <w:r w:rsidRPr="001A7125">
        <w:t>OptiCrop</w:t>
      </w:r>
      <w:proofErr w:type="spellEnd"/>
      <w:r w:rsidRPr="001A7125">
        <w:t xml:space="preserve"> is a Python-based machine learning web app built with a Flask backend and a </w:t>
      </w:r>
      <w:proofErr w:type="spellStart"/>
      <w:r w:rsidRPr="001A7125">
        <w:t>Gunicorn</w:t>
      </w:r>
      <w:proofErr w:type="spellEnd"/>
      <w:r w:rsidRPr="001A7125">
        <w:t xml:space="preserve"> server, using a pre-trained </w:t>
      </w:r>
      <w:proofErr w:type="spellStart"/>
      <w:r w:rsidRPr="001A7125">
        <w:t>model.pkl</w:t>
      </w:r>
      <w:proofErr w:type="spellEnd"/>
      <w:r w:rsidRPr="001A7125">
        <w:t xml:space="preserve"> file to deliver real-time crop recommendations through an HTML/CSS frontend.</w:t>
      </w:r>
      <w:r w:rsidR="00000000">
        <w:t xml:space="preserve"> </w:t>
      </w:r>
    </w:p>
    <w:p w14:paraId="4D9DAA60" w14:textId="77777777" w:rsidR="002758B5" w:rsidRDefault="00000000">
      <w:pPr>
        <w:spacing w:after="255" w:line="259" w:lineRule="auto"/>
        <w:ind w:left="-5"/>
      </w:pPr>
      <w:r>
        <w:rPr>
          <w:b/>
        </w:rPr>
        <w:t xml:space="preserve">Technology Stack Details </w:t>
      </w:r>
      <w:r>
        <w:br w:type="page"/>
      </w:r>
    </w:p>
    <w:p w14:paraId="349E0708" w14:textId="77777777" w:rsidR="002758B5" w:rsidRDefault="002758B5">
      <w:pPr>
        <w:spacing w:after="0" w:line="259" w:lineRule="auto"/>
        <w:ind w:left="-1440" w:right="547" w:firstLine="0"/>
      </w:pPr>
    </w:p>
    <w:tbl>
      <w:tblPr>
        <w:tblStyle w:val="TableGrid"/>
        <w:tblW w:w="8780" w:type="dxa"/>
        <w:tblInd w:w="10" w:type="dxa"/>
        <w:tblCellMar>
          <w:top w:w="182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722"/>
        <w:gridCol w:w="2252"/>
        <w:gridCol w:w="3048"/>
        <w:gridCol w:w="2758"/>
      </w:tblGrid>
      <w:tr w:rsidR="002758B5" w14:paraId="74EB04CD" w14:textId="77777777" w:rsidTr="003372C6">
        <w:trPr>
          <w:trHeight w:val="2059"/>
        </w:trPr>
        <w:tc>
          <w:tcPr>
            <w:tcW w:w="72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D8095CC" w14:textId="77777777" w:rsidR="002758B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2</w:t>
            </w:r>
            <w:r>
              <w:t xml:space="preserve"> </w:t>
            </w:r>
          </w:p>
        </w:tc>
        <w:tc>
          <w:tcPr>
            <w:tcW w:w="225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8FF8F6C" w14:textId="77777777" w:rsidR="002758B5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Backend / </w:t>
            </w:r>
          </w:p>
          <w:p w14:paraId="3F2DF3AF" w14:textId="77777777" w:rsidR="002758B5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Server-Side </w:t>
            </w:r>
          </w:p>
          <w:p w14:paraId="60EA450F" w14:textId="77777777" w:rsidR="002758B5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3547E943" w14:textId="0DA57183" w:rsidR="002758B5" w:rsidRDefault="002758B5" w:rsidP="00EF0A52">
            <w:pPr>
              <w:spacing w:after="17" w:line="259" w:lineRule="auto"/>
              <w:ind w:firstLine="0"/>
            </w:pPr>
          </w:p>
        </w:tc>
        <w:tc>
          <w:tcPr>
            <w:tcW w:w="3048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2CC85E2" w14:textId="5CAEBA3D" w:rsidR="002758B5" w:rsidRDefault="00A74122">
            <w:pPr>
              <w:spacing w:after="0" w:line="259" w:lineRule="auto"/>
              <w:ind w:firstLine="0"/>
            </w:pPr>
            <w:r w:rsidRPr="00A74122">
              <w:t>Python (Flask Framework), app.py</w:t>
            </w:r>
          </w:p>
        </w:tc>
        <w:tc>
          <w:tcPr>
            <w:tcW w:w="2758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B390113" w14:textId="33A3C7AE" w:rsidR="002758B5" w:rsidRDefault="00C54D42" w:rsidP="00C54D42">
            <w:pPr>
              <w:spacing w:after="0" w:line="259" w:lineRule="auto"/>
            </w:pPr>
            <w:r w:rsidRPr="00C54D42">
              <w:t>Handles core application operations. app.py processes backend web routing, unpickles models, and serves data requests.</w:t>
            </w:r>
          </w:p>
        </w:tc>
      </w:tr>
      <w:tr w:rsidR="002758B5" w14:paraId="79DE4D8D" w14:textId="77777777" w:rsidTr="003372C6">
        <w:trPr>
          <w:trHeight w:val="1838"/>
        </w:trPr>
        <w:tc>
          <w:tcPr>
            <w:tcW w:w="72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7241093" w14:textId="77777777" w:rsidR="002758B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225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D9CCB04" w14:textId="77777777" w:rsidR="002758B5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Database / Data </w:t>
            </w:r>
          </w:p>
          <w:p w14:paraId="43253CC8" w14:textId="77777777" w:rsidR="002758B5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Storage </w:t>
            </w:r>
          </w:p>
          <w:p w14:paraId="7FC45296" w14:textId="1153B2F5" w:rsidR="002758B5" w:rsidRDefault="002758B5" w:rsidP="00EF0A52">
            <w:pPr>
              <w:spacing w:after="497" w:line="259" w:lineRule="auto"/>
              <w:ind w:firstLine="0"/>
            </w:pPr>
          </w:p>
        </w:tc>
        <w:tc>
          <w:tcPr>
            <w:tcW w:w="3048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9A12F6B" w14:textId="7947175F" w:rsidR="002758B5" w:rsidRDefault="00A74122">
            <w:pPr>
              <w:spacing w:after="0" w:line="259" w:lineRule="auto"/>
              <w:ind w:firstLine="0"/>
            </w:pPr>
            <w:r w:rsidRPr="00A74122">
              <w:t>CSV file structure (Crop_recommendation.csv)</w:t>
            </w:r>
          </w:p>
        </w:tc>
        <w:tc>
          <w:tcPr>
            <w:tcW w:w="2758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7A4D724" w14:textId="66CE0454" w:rsidR="002758B5" w:rsidRDefault="00C54D42" w:rsidP="00C54D42">
            <w:pPr>
              <w:spacing w:after="0" w:line="259" w:lineRule="auto"/>
              <w:ind w:left="0" w:right="22" w:firstLine="0"/>
            </w:pPr>
            <w:r w:rsidRPr="00C54D42">
              <w:t>Eliminates excessive database setup. A single file holds the historical records used by model.py to train the engine.</w:t>
            </w:r>
          </w:p>
        </w:tc>
      </w:tr>
      <w:tr w:rsidR="002758B5" w14:paraId="0DBECE7A" w14:textId="77777777" w:rsidTr="003372C6">
        <w:trPr>
          <w:trHeight w:val="2491"/>
        </w:trPr>
        <w:tc>
          <w:tcPr>
            <w:tcW w:w="72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0521361" w14:textId="77777777" w:rsidR="002758B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225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7BE6580" w14:textId="77777777" w:rsidR="002758B5" w:rsidRDefault="00000000">
            <w:pPr>
              <w:spacing w:after="480"/>
              <w:ind w:firstLine="0"/>
            </w:pPr>
            <w:r>
              <w:rPr>
                <w:b/>
              </w:rPr>
              <w:t xml:space="preserve">Cloud / Hosting / Deployment </w:t>
            </w:r>
          </w:p>
          <w:p w14:paraId="1C5AF848" w14:textId="7BFAB137" w:rsidR="002758B5" w:rsidRDefault="002758B5" w:rsidP="00EF0A52">
            <w:pPr>
              <w:spacing w:after="497" w:line="259" w:lineRule="auto"/>
            </w:pPr>
          </w:p>
        </w:tc>
        <w:tc>
          <w:tcPr>
            <w:tcW w:w="3048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8F39E06" w14:textId="1596189E" w:rsidR="002758B5" w:rsidRDefault="009A3C07">
            <w:pPr>
              <w:spacing w:after="0" w:line="259" w:lineRule="auto"/>
              <w:ind w:firstLine="0"/>
            </w:pPr>
            <w:proofErr w:type="spellStart"/>
            <w:r w:rsidRPr="009A3C07">
              <w:t>Gunicorn</w:t>
            </w:r>
            <w:proofErr w:type="spellEnd"/>
            <w:r w:rsidRPr="009A3C07">
              <w:t xml:space="preserve"> Production Server (via </w:t>
            </w:r>
            <w:proofErr w:type="spellStart"/>
            <w:r w:rsidRPr="009A3C07">
              <w:t>procfile</w:t>
            </w:r>
            <w:proofErr w:type="spellEnd"/>
            <w:r w:rsidRPr="009A3C07">
              <w:t>)</w:t>
            </w:r>
          </w:p>
        </w:tc>
        <w:tc>
          <w:tcPr>
            <w:tcW w:w="2758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F39F6D3" w14:textId="54AF589C" w:rsidR="002758B5" w:rsidRDefault="00C54D42" w:rsidP="00C54D42">
            <w:pPr>
              <w:spacing w:after="17" w:line="259" w:lineRule="auto"/>
              <w:ind w:left="15" w:firstLine="0"/>
            </w:pPr>
            <w:r w:rsidRPr="00C54D42">
              <w:t xml:space="preserve">Your </w:t>
            </w:r>
            <w:proofErr w:type="spellStart"/>
            <w:r w:rsidRPr="00C54D42">
              <w:t>procfile</w:t>
            </w:r>
            <w:proofErr w:type="spellEnd"/>
            <w:r w:rsidRPr="00C54D42">
              <w:t xml:space="preserve"> uses web: </w:t>
            </w:r>
            <w:proofErr w:type="spellStart"/>
            <w:r w:rsidRPr="00C54D42">
              <w:t>gunicorn</w:t>
            </w:r>
            <w:proofErr w:type="spellEnd"/>
            <w:r w:rsidRPr="00C54D42">
              <w:t xml:space="preserve"> </w:t>
            </w:r>
            <w:proofErr w:type="spellStart"/>
            <w:r w:rsidRPr="00C54D42">
              <w:t>app:app</w:t>
            </w:r>
            <w:proofErr w:type="spellEnd"/>
            <w:r w:rsidRPr="00C54D42">
              <w:t xml:space="preserve"> to configure a production-ready HTTP server workspace, ensuring concurrent request handling and app stability.</w:t>
            </w:r>
          </w:p>
        </w:tc>
      </w:tr>
      <w:tr w:rsidR="002758B5" w14:paraId="6C651451" w14:textId="77777777" w:rsidTr="00C54D42">
        <w:trPr>
          <w:trHeight w:val="2160"/>
        </w:trPr>
        <w:tc>
          <w:tcPr>
            <w:tcW w:w="72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C03DF48" w14:textId="77777777" w:rsidR="002758B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5</w:t>
            </w:r>
            <w:r>
              <w:t xml:space="preserve"> </w:t>
            </w:r>
          </w:p>
        </w:tc>
        <w:tc>
          <w:tcPr>
            <w:tcW w:w="225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36E5685" w14:textId="563B2B4A" w:rsidR="002758B5" w:rsidRDefault="00000000" w:rsidP="00EF0A52">
            <w:pPr>
              <w:spacing w:after="480"/>
              <w:ind w:firstLine="0"/>
            </w:pPr>
            <w:r>
              <w:rPr>
                <w:b/>
              </w:rPr>
              <w:t xml:space="preserve">Version Control &amp; CI/CD </w:t>
            </w:r>
          </w:p>
        </w:tc>
        <w:tc>
          <w:tcPr>
            <w:tcW w:w="3048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AF9D8E6" w14:textId="142032A6" w:rsidR="002758B5" w:rsidRDefault="009A3C07" w:rsidP="009A3C07">
            <w:pPr>
              <w:spacing w:after="0" w:line="259" w:lineRule="auto"/>
            </w:pPr>
            <w:r w:rsidRPr="009A3C07">
              <w:t>GitHub (Suryatheja25/OptiCrop1)</w:t>
            </w:r>
          </w:p>
        </w:tc>
        <w:tc>
          <w:tcPr>
            <w:tcW w:w="2758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E02CC51" w14:textId="71006D9D" w:rsidR="002758B5" w:rsidRDefault="00C54D42" w:rsidP="00C54D42">
            <w:pPr>
              <w:spacing w:after="0" w:line="259" w:lineRule="auto"/>
              <w:ind w:left="0" w:firstLine="0"/>
            </w:pPr>
            <w:r w:rsidRPr="00C54D42">
              <w:t>Tracks your team repository updates, keeping development blueprints, source code files, and assets organized.</w:t>
            </w:r>
          </w:p>
        </w:tc>
      </w:tr>
      <w:tr w:rsidR="002758B5" w14:paraId="32FD71B9" w14:textId="77777777" w:rsidTr="003372C6">
        <w:trPr>
          <w:trHeight w:val="2103"/>
        </w:trPr>
        <w:tc>
          <w:tcPr>
            <w:tcW w:w="72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39D7E6E" w14:textId="77777777" w:rsidR="002758B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6</w:t>
            </w:r>
            <w:r>
              <w:t xml:space="preserve"> </w:t>
            </w:r>
          </w:p>
        </w:tc>
        <w:tc>
          <w:tcPr>
            <w:tcW w:w="225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C080C83" w14:textId="77777777" w:rsidR="002758B5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Third-Party APIs / </w:t>
            </w:r>
          </w:p>
          <w:p w14:paraId="42A3B091" w14:textId="7FD2E0CB" w:rsidR="002758B5" w:rsidRDefault="00000000" w:rsidP="00EF0A52">
            <w:pPr>
              <w:spacing w:after="497" w:line="259" w:lineRule="auto"/>
              <w:ind w:firstLine="0"/>
            </w:pPr>
            <w:r>
              <w:rPr>
                <w:b/>
              </w:rPr>
              <w:t>Other Tools</w:t>
            </w:r>
            <w:r w:rsidR="00EF0A52">
              <w:rPr>
                <w:b/>
              </w:rPr>
              <w:t>.</w:t>
            </w:r>
          </w:p>
        </w:tc>
        <w:tc>
          <w:tcPr>
            <w:tcW w:w="3048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CB98D49" w14:textId="303C108E" w:rsidR="002758B5" w:rsidRDefault="009A3C07" w:rsidP="009A3C07">
            <w:pPr>
              <w:spacing w:after="0" w:line="259" w:lineRule="auto"/>
            </w:pPr>
            <w:r w:rsidRPr="009A3C07">
              <w:t xml:space="preserve">scikit-learn, pandas, </w:t>
            </w:r>
            <w:proofErr w:type="spellStart"/>
            <w:r w:rsidRPr="009A3C07">
              <w:t>numpy</w:t>
            </w:r>
            <w:proofErr w:type="spellEnd"/>
            <w:r w:rsidRPr="009A3C07">
              <w:t xml:space="preserve">, </w:t>
            </w:r>
            <w:proofErr w:type="spellStart"/>
            <w:r w:rsidRPr="009A3C07">
              <w:t>model.pkl</w:t>
            </w:r>
            <w:proofErr w:type="spellEnd"/>
          </w:p>
        </w:tc>
        <w:tc>
          <w:tcPr>
            <w:tcW w:w="2758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56DDE7F" w14:textId="7AD62A44" w:rsidR="002758B5" w:rsidRDefault="00C54D42" w:rsidP="00C54D42">
            <w:pPr>
              <w:spacing w:after="0" w:line="259" w:lineRule="auto"/>
              <w:ind w:left="0" w:right="16" w:firstLine="0"/>
            </w:pPr>
            <w:r w:rsidRPr="00C54D42">
              <w:t xml:space="preserve">Runs matrix calculations, handles data cleaning pipelines, and saves weights into </w:t>
            </w:r>
            <w:proofErr w:type="spellStart"/>
            <w:r w:rsidRPr="00C54D42">
              <w:t>model.pkl</w:t>
            </w:r>
            <w:proofErr w:type="spellEnd"/>
            <w:r w:rsidRPr="00C54D42">
              <w:t xml:space="preserve"> for lightning-fast lookups.</w:t>
            </w:r>
          </w:p>
        </w:tc>
      </w:tr>
    </w:tbl>
    <w:p w14:paraId="400099E7" w14:textId="77777777" w:rsidR="002758B5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2758B5">
      <w:headerReference w:type="even" r:id="rId6"/>
      <w:headerReference w:type="default" r:id="rId7"/>
      <w:headerReference w:type="first" r:id="rId8"/>
      <w:pgSz w:w="12240" w:h="15840"/>
      <w:pgMar w:top="1450" w:right="1463" w:bottom="2070" w:left="1440" w:header="225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387D6" w14:textId="77777777" w:rsidR="00867CD6" w:rsidRDefault="00867CD6">
      <w:pPr>
        <w:spacing w:after="0" w:line="240" w:lineRule="auto"/>
      </w:pPr>
      <w:r>
        <w:separator/>
      </w:r>
    </w:p>
  </w:endnote>
  <w:endnote w:type="continuationSeparator" w:id="0">
    <w:p w14:paraId="4771F3D4" w14:textId="77777777" w:rsidR="00867CD6" w:rsidRDefault="00867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90A8D" w14:textId="77777777" w:rsidR="00867CD6" w:rsidRDefault="00867CD6">
      <w:pPr>
        <w:spacing w:after="0" w:line="240" w:lineRule="auto"/>
      </w:pPr>
      <w:r>
        <w:separator/>
      </w:r>
    </w:p>
  </w:footnote>
  <w:footnote w:type="continuationSeparator" w:id="0">
    <w:p w14:paraId="0445B5B3" w14:textId="77777777" w:rsidR="00867CD6" w:rsidRDefault="00867C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03FE" w14:textId="77777777" w:rsidR="002758B5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60A8A41" wp14:editId="4D669DCE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4C0B888" wp14:editId="20742B4D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76" name="Group 4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77" name="Picture 4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78" name="Rectangle 4278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2AF0CF" w14:textId="77777777" w:rsidR="002758B5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4C0B888" id="Group 4276" o:spid="_x0000_s1026" style="position:absolute;left:0;text-align:left;margin-left:36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fhS5OtAgAAig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77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">
                <v:imagedata r:id="rId3" o:title=""/>
              </v:shape>
              <v:rect id="Rectangle 4278" o:spid="_x0000_s1028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wg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KaE8IMMAAADdAAAADwAA&#10;AAAAAAAAAAAAAAAHAgAAZHJzL2Rvd25yZXYueG1sUEsFBgAAAAADAAMAtwAAAPcCAAAAAA==&#10;" filled="f" stroked="f">
                <v:textbox inset="0,0,0,0">
                  <w:txbxContent>
                    <w:p w14:paraId="092AF0CF" w14:textId="77777777" w:rsidR="002758B5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2157F354" w14:textId="77777777" w:rsidR="002758B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3ADE00C" wp14:editId="6078F33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79" name="Group 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6B9C3" w14:textId="77777777" w:rsidR="002758B5" w:rsidRDefault="00000000">
    <w:pPr>
      <w:spacing w:after="0" w:line="259" w:lineRule="auto"/>
      <w:ind w:left="0" w:right="-668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B1864EC" wp14:editId="11E46B95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93" name="Picture 4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" name="Picture 4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</w:p>
  <w:p w14:paraId="25D143DC" w14:textId="77777777" w:rsidR="002758B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02FFEF4D" wp14:editId="2F8C0AFB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4268" name="Group 4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69" name="Picture 4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8" style="width:144pt;height:60.75pt;position:absolute;z-index:-2147483648;mso-position-horizontal-relative:page;mso-position-horizontal:absolute;margin-left:36.75pt;mso-position-vertical-relative:page;margin-top:11.25pt;" coordsize="18288,7715">
              <v:shape id="Picture 4269" style="position:absolute;width:18288;height:7715;left:0;top:0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C3211" w14:textId="77777777" w:rsidR="002758B5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2A8E06E5" wp14:editId="25AB4327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025980068" name="Picture 10259800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63BFF58" wp14:editId="36BF9415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55" name="Group 4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56" name="Picture 4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57" name="Rectangle 4257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DD1F67" w14:textId="77777777" w:rsidR="002758B5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63BFF58" id="Group 4255" o:spid="_x0000_s1029" style="position:absolute;left:0;text-align:left;margin-left:36.75pt;margin-top:11.25pt;width:2in;height:60.75pt;z-index:25166438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13hsitAgAAkQ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56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">
                <v:imagedata r:id="rId3" o:title=""/>
              </v:shape>
              <v:rect id="Rectangle 4257" o:spid="_x0000_s1031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Qy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BOL9DLHAAAA3QAA&#10;AA8AAAAAAAAAAAAAAAAABwIAAGRycy9kb3ducmV2LnhtbFBLBQYAAAAAAwADALcAAAD7AgAAAAA=&#10;" filled="f" stroked="f">
                <v:textbox inset="0,0,0,0">
                  <w:txbxContent>
                    <w:p w14:paraId="6DDD1F67" w14:textId="77777777" w:rsidR="002758B5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277997A9" w14:textId="77777777" w:rsidR="002758B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EA0BD8C" wp14:editId="27948E7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58" name="Group 4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8B5"/>
    <w:rsid w:val="001A7125"/>
    <w:rsid w:val="002758B5"/>
    <w:rsid w:val="003372C6"/>
    <w:rsid w:val="00722DD3"/>
    <w:rsid w:val="00867CD6"/>
    <w:rsid w:val="009A3C07"/>
    <w:rsid w:val="00A74122"/>
    <w:rsid w:val="00C54D42"/>
    <w:rsid w:val="00D53766"/>
    <w:rsid w:val="00EA7D9E"/>
    <w:rsid w:val="00EA7EE6"/>
    <w:rsid w:val="00EF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4C906"/>
  <w15:docId w15:val="{15F2D7E1-5966-4CF1-9B95-15A2A5C6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37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7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7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D53766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D53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376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53766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1384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</vt:lpstr>
    </vt:vector>
  </TitlesOfParts>
  <Company/>
  <LinksUpToDate>false</LinksUpToDate>
  <CharactersWithSpaces>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monisha moni</dc:creator>
  <cp:keywords/>
  <cp:lastModifiedBy>monisha moni</cp:lastModifiedBy>
  <cp:revision>3</cp:revision>
  <dcterms:created xsi:type="dcterms:W3CDTF">2026-07-04T09:45:00Z</dcterms:created>
  <dcterms:modified xsi:type="dcterms:W3CDTF">2026-07-04T09:47:00Z</dcterms:modified>
</cp:coreProperties>
</file>