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CC39C" w14:textId="02792155" w:rsidR="006E4024" w:rsidRDefault="006E4024">
      <w:pPr>
        <w:rPr>
          <w:b/>
          <w:u w:val="single"/>
          <w:lang w:val="en-US"/>
        </w:rPr>
      </w:pPr>
      <w:r w:rsidRPr="00F54ED4">
        <w:rPr>
          <w:b/>
          <w:u w:val="single"/>
          <w:lang w:val="en-US"/>
        </w:rPr>
        <w:t xml:space="preserve">AES Early </w:t>
      </w:r>
      <w:r w:rsidR="003A6AA9" w:rsidRPr="00F54ED4">
        <w:rPr>
          <w:b/>
          <w:u w:val="single"/>
          <w:lang w:val="en-US"/>
        </w:rPr>
        <w:t>C</w:t>
      </w:r>
      <w:r w:rsidRPr="00F54ED4">
        <w:rPr>
          <w:b/>
          <w:u w:val="single"/>
          <w:lang w:val="en-US"/>
        </w:rPr>
        <w:t xml:space="preserve">areer </w:t>
      </w:r>
      <w:r w:rsidR="003A6AA9" w:rsidRPr="00F54ED4">
        <w:rPr>
          <w:b/>
          <w:u w:val="single"/>
          <w:lang w:val="en-US"/>
        </w:rPr>
        <w:t>R</w:t>
      </w:r>
      <w:r w:rsidRPr="00F54ED4">
        <w:rPr>
          <w:b/>
          <w:u w:val="single"/>
          <w:lang w:val="en-US"/>
        </w:rPr>
        <w:t>e</w:t>
      </w:r>
      <w:r w:rsidR="00213574">
        <w:rPr>
          <w:b/>
          <w:u w:val="single"/>
          <w:lang w:val="en-US"/>
        </w:rPr>
        <w:t>se</w:t>
      </w:r>
      <w:r w:rsidRPr="00F54ED4">
        <w:rPr>
          <w:b/>
          <w:u w:val="single"/>
          <w:lang w:val="en-US"/>
        </w:rPr>
        <w:t xml:space="preserve">archer </w:t>
      </w:r>
      <w:r w:rsidR="003A6AA9" w:rsidRPr="00F54ED4">
        <w:rPr>
          <w:b/>
          <w:u w:val="single"/>
          <w:lang w:val="en-US"/>
        </w:rPr>
        <w:t>A</w:t>
      </w:r>
      <w:r w:rsidRPr="00F54ED4">
        <w:rPr>
          <w:b/>
          <w:u w:val="single"/>
          <w:lang w:val="en-US"/>
        </w:rPr>
        <w:t>ward</w:t>
      </w:r>
      <w:r w:rsidR="00723E84">
        <w:rPr>
          <w:b/>
          <w:u w:val="single"/>
          <w:lang w:val="en-US"/>
        </w:rPr>
        <w:t>: Guidelines</w:t>
      </w:r>
    </w:p>
    <w:p w14:paraId="3B76302C" w14:textId="77777777" w:rsidR="001F5A0B" w:rsidRPr="00F54ED4" w:rsidRDefault="001F5A0B">
      <w:pPr>
        <w:rPr>
          <w:b/>
          <w:u w:val="single"/>
          <w:lang w:val="en-US"/>
        </w:rPr>
      </w:pPr>
    </w:p>
    <w:p w14:paraId="303AE551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>The AES Early Career Researcher Award will be given to a researcher less than 5 years post-PhD who has made substantive and significant contributions to evolutionary biology. The awardee is expected to have multiple research outputs and show a strong trajectory in research quality, independence, and leadership.</w:t>
      </w:r>
    </w:p>
    <w:p w14:paraId="5E7C20A0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 xml:space="preserve">The Award includes an invitation to present an online talk at AES 2020 and a prize of $1000. </w:t>
      </w:r>
    </w:p>
    <w:p w14:paraId="5AFC8FE9" w14:textId="77777777" w:rsidR="00030BC6" w:rsidRPr="00030BC6" w:rsidRDefault="00030BC6" w:rsidP="00030BC6">
      <w:pPr>
        <w:rPr>
          <w:lang w:val="en-US"/>
        </w:rPr>
      </w:pPr>
    </w:p>
    <w:p w14:paraId="2629CC2A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>Eligibility:</w:t>
      </w:r>
    </w:p>
    <w:p w14:paraId="4E7A530E" w14:textId="771C447E" w:rsidR="00030BC6" w:rsidRPr="00B712EA" w:rsidRDefault="00030BC6" w:rsidP="00B712EA">
      <w:pPr>
        <w:pStyle w:val="ListParagraph"/>
        <w:numPr>
          <w:ilvl w:val="0"/>
          <w:numId w:val="7"/>
        </w:numPr>
        <w:rPr>
          <w:lang w:val="en-US"/>
        </w:rPr>
      </w:pPr>
      <w:r w:rsidRPr="00B712EA">
        <w:rPr>
          <w:lang w:val="en-US"/>
        </w:rPr>
        <w:t>The applicant must have a Ph.D. conferred within the previous 5 years (since 1 December 2015). If you have experienced career disruptions, please briefly describe the lengt</w:t>
      </w:r>
      <w:r w:rsidR="00B712EA" w:rsidRPr="00B712EA">
        <w:rPr>
          <w:lang w:val="en-US"/>
        </w:rPr>
        <w:t>h and nature of the disruption.</w:t>
      </w:r>
    </w:p>
    <w:p w14:paraId="041E30C7" w14:textId="74846F31" w:rsidR="00030BC6" w:rsidRPr="00B712EA" w:rsidRDefault="00030BC6" w:rsidP="00B712EA">
      <w:pPr>
        <w:pStyle w:val="ListParagraph"/>
        <w:numPr>
          <w:ilvl w:val="0"/>
          <w:numId w:val="7"/>
        </w:numPr>
        <w:rPr>
          <w:lang w:val="en-US"/>
        </w:rPr>
      </w:pPr>
      <w:r w:rsidRPr="00B712EA">
        <w:rPr>
          <w:lang w:val="en-US"/>
        </w:rPr>
        <w:t>2.The applicant must have either received their Ph.D. at an institution with</w:t>
      </w:r>
      <w:r w:rsidR="00B712EA" w:rsidRPr="00B712EA">
        <w:rPr>
          <w:lang w:val="en-US"/>
        </w:rPr>
        <w:t xml:space="preserve">in Australasia or currently be </w:t>
      </w:r>
      <w:r w:rsidRPr="00B712EA">
        <w:rPr>
          <w:lang w:val="en-US"/>
        </w:rPr>
        <w:t xml:space="preserve">employed as a researcher at an institution within Australasia. </w:t>
      </w:r>
    </w:p>
    <w:p w14:paraId="154204FB" w14:textId="77777777" w:rsidR="00030BC6" w:rsidRPr="00030BC6" w:rsidRDefault="00030BC6" w:rsidP="00030BC6">
      <w:pPr>
        <w:rPr>
          <w:lang w:val="en-US"/>
        </w:rPr>
      </w:pPr>
    </w:p>
    <w:p w14:paraId="20C5DDFD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>Applicants will be evaluated based upon the (demonstrated with evidence):</w:t>
      </w:r>
    </w:p>
    <w:p w14:paraId="61E1ED5A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>•</w:t>
      </w:r>
      <w:r w:rsidRPr="00030BC6">
        <w:rPr>
          <w:lang w:val="en-US"/>
        </w:rPr>
        <w:tab/>
        <w:t>Significance, innovation, creativity and/or impact of their research</w:t>
      </w:r>
    </w:p>
    <w:p w14:paraId="335B899C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>•</w:t>
      </w:r>
      <w:r w:rsidRPr="00030BC6">
        <w:rPr>
          <w:lang w:val="en-US"/>
        </w:rPr>
        <w:tab/>
        <w:t>Research achievements given their access to opportunity</w:t>
      </w:r>
    </w:p>
    <w:p w14:paraId="59BAFF6F" w14:textId="77777777" w:rsidR="00030BC6" w:rsidRPr="00030BC6" w:rsidRDefault="00030BC6" w:rsidP="00030BC6">
      <w:pPr>
        <w:rPr>
          <w:lang w:val="en-US"/>
        </w:rPr>
      </w:pPr>
      <w:r w:rsidRPr="00030BC6">
        <w:rPr>
          <w:lang w:val="en-US"/>
        </w:rPr>
        <w:t>•</w:t>
      </w:r>
      <w:r w:rsidRPr="00030BC6">
        <w:rPr>
          <w:lang w:val="en-US"/>
        </w:rPr>
        <w:tab/>
        <w:t>Independence and leadership of their research.</w:t>
      </w:r>
    </w:p>
    <w:p w14:paraId="75E63663" w14:textId="77777777" w:rsidR="00030BC6" w:rsidRPr="00030BC6" w:rsidRDefault="00030BC6" w:rsidP="00030BC6">
      <w:pPr>
        <w:rPr>
          <w:lang w:val="en-US"/>
        </w:rPr>
      </w:pPr>
    </w:p>
    <w:p w14:paraId="681F40F4" w14:textId="77777777" w:rsidR="00030BC6" w:rsidRDefault="00030BC6" w:rsidP="00030BC6">
      <w:pPr>
        <w:rPr>
          <w:lang w:val="en-US"/>
        </w:rPr>
      </w:pPr>
      <w:r w:rsidRPr="00030BC6">
        <w:rPr>
          <w:lang w:val="en-US"/>
        </w:rPr>
        <w:t>We highly recommend that applicants consult with a mentor before applying.</w:t>
      </w:r>
    </w:p>
    <w:p w14:paraId="68C27260" w14:textId="77777777" w:rsidR="00030BC6" w:rsidRDefault="00030BC6" w:rsidP="00030BC6">
      <w:pPr>
        <w:rPr>
          <w:lang w:val="en-US"/>
        </w:rPr>
      </w:pPr>
    </w:p>
    <w:p w14:paraId="318AF057" w14:textId="120BC648" w:rsidR="003A6AA9" w:rsidRDefault="003A6AA9" w:rsidP="00030BC6">
      <w:pPr>
        <w:rPr>
          <w:b/>
          <w:lang w:val="en-US"/>
        </w:rPr>
      </w:pPr>
      <w:r>
        <w:rPr>
          <w:b/>
          <w:lang w:val="en-US"/>
        </w:rPr>
        <w:t>Application process:</w:t>
      </w:r>
    </w:p>
    <w:p w14:paraId="015633DD" w14:textId="377F1221" w:rsidR="007170C6" w:rsidRDefault="007170C6">
      <w:pPr>
        <w:rPr>
          <w:lang w:val="en-US"/>
        </w:rPr>
      </w:pPr>
      <w:r w:rsidRPr="007170C6">
        <w:rPr>
          <w:lang w:val="en-US"/>
        </w:rPr>
        <w:t xml:space="preserve">The </w:t>
      </w:r>
      <w:r>
        <w:rPr>
          <w:lang w:val="en-US"/>
        </w:rPr>
        <w:t>applica</w:t>
      </w:r>
      <w:r w:rsidR="00F54ED4">
        <w:rPr>
          <w:lang w:val="en-US"/>
        </w:rPr>
        <w:t xml:space="preserve">tion </w:t>
      </w:r>
      <w:r w:rsidR="00897BF6">
        <w:rPr>
          <w:lang w:val="en-US"/>
        </w:rPr>
        <w:t>can be completed on line, you will need to prepare:</w:t>
      </w:r>
      <w:r>
        <w:rPr>
          <w:lang w:val="en-US"/>
        </w:rPr>
        <w:t xml:space="preserve"> </w:t>
      </w:r>
    </w:p>
    <w:p w14:paraId="02D7C383" w14:textId="6A945C16" w:rsidR="003A6AA9" w:rsidRDefault="00897BF6" w:rsidP="00F54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short description of your contribution</w:t>
      </w:r>
      <w:r w:rsidRPr="00897BF6">
        <w:rPr>
          <w:lang w:val="en-US"/>
        </w:rPr>
        <w:t xml:space="preserve"> to th</w:t>
      </w:r>
      <w:r>
        <w:rPr>
          <w:lang w:val="en-US"/>
        </w:rPr>
        <w:t>e field of Evolutionary Biology.</w:t>
      </w:r>
      <w:r w:rsidRPr="00897BF6">
        <w:rPr>
          <w:lang w:val="en-US"/>
        </w:rPr>
        <w:t xml:space="preserve"> You should address at least one of the foll</w:t>
      </w:r>
      <w:r>
        <w:rPr>
          <w:lang w:val="en-US"/>
        </w:rPr>
        <w:t>owing: Significance, Creativity</w:t>
      </w:r>
      <w:r w:rsidRPr="00897BF6">
        <w:rPr>
          <w:lang w:val="en-US"/>
        </w:rPr>
        <w:t>, Impact (500 words max)</w:t>
      </w:r>
      <w:r w:rsidR="00790628">
        <w:rPr>
          <w:lang w:val="en-US"/>
        </w:rPr>
        <w:t xml:space="preserve">. </w:t>
      </w:r>
    </w:p>
    <w:p w14:paraId="6B47D715" w14:textId="1018622E" w:rsidR="00723E84" w:rsidRPr="00F54ED4" w:rsidRDefault="00897BF6" w:rsidP="00F54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outline of career d</w:t>
      </w:r>
      <w:r w:rsidR="00723E84">
        <w:rPr>
          <w:lang w:val="en-US"/>
        </w:rPr>
        <w:t>isruptions: 200-word section may be used to describe</w:t>
      </w:r>
      <w:r w:rsidR="00723E84" w:rsidRPr="00F54ED4">
        <w:rPr>
          <w:lang w:val="en-US"/>
        </w:rPr>
        <w:t xml:space="preserve"> any career interruptions or impediments</w:t>
      </w:r>
      <w:r w:rsidR="00723E84">
        <w:rPr>
          <w:lang w:val="en-US"/>
        </w:rPr>
        <w:t xml:space="preserve"> experienced by the applicant.</w:t>
      </w:r>
    </w:p>
    <w:p w14:paraId="395E6521" w14:textId="75B8261B" w:rsidR="007170C6" w:rsidRDefault="00897BF6" w:rsidP="00717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="00790628">
        <w:rPr>
          <w:lang w:val="en-US"/>
        </w:rPr>
        <w:t xml:space="preserve">1-page </w:t>
      </w:r>
      <w:r w:rsidR="007170C6">
        <w:rPr>
          <w:lang w:val="en-US"/>
        </w:rPr>
        <w:t>CV</w:t>
      </w:r>
      <w:r>
        <w:rPr>
          <w:lang w:val="en-US"/>
        </w:rPr>
        <w:t xml:space="preserve">. </w:t>
      </w:r>
      <w:r w:rsidRPr="00897BF6">
        <w:rPr>
          <w:lang w:val="en-US"/>
        </w:rPr>
        <w:t>Be sure to indicate Positions H</w:t>
      </w:r>
      <w:r>
        <w:rPr>
          <w:lang w:val="en-US"/>
        </w:rPr>
        <w:t>eld, Prior and Current Mentors,</w:t>
      </w:r>
      <w:r w:rsidRPr="00897BF6">
        <w:rPr>
          <w:lang w:val="en-US"/>
        </w:rPr>
        <w:t xml:space="preserve"> Research Outputs (publications and non-publication outputs). If your publication list requires more that one page, please provide a link to a google scholar page.</w:t>
      </w:r>
    </w:p>
    <w:p w14:paraId="22396171" w14:textId="78880999" w:rsidR="003A6AA9" w:rsidRPr="002A6E82" w:rsidRDefault="00C9734A">
      <w:pPr>
        <w:rPr>
          <w:lang w:val="en-US"/>
        </w:rPr>
      </w:pPr>
      <w:r>
        <w:rPr>
          <w:lang w:val="en-US"/>
        </w:rPr>
        <w:t>S</w:t>
      </w:r>
      <w:r w:rsidR="00213574" w:rsidRPr="002A6E82">
        <w:rPr>
          <w:lang w:val="en-US"/>
        </w:rPr>
        <w:t xml:space="preserve">ubmit the application </w:t>
      </w:r>
      <w:r w:rsidR="00897BF6">
        <w:rPr>
          <w:lang w:val="en-US"/>
        </w:rPr>
        <w:t xml:space="preserve">using the online google form, </w:t>
      </w:r>
      <w:r w:rsidR="00213574" w:rsidRPr="002A6E82">
        <w:rPr>
          <w:lang w:val="en-US"/>
        </w:rPr>
        <w:t>by</w:t>
      </w:r>
      <w:r w:rsidR="00213574">
        <w:rPr>
          <w:b/>
          <w:lang w:val="en-US"/>
        </w:rPr>
        <w:t xml:space="preserve"> </w:t>
      </w:r>
      <w:r w:rsidR="00897BF6">
        <w:rPr>
          <w:b/>
          <w:lang w:val="en-US"/>
        </w:rPr>
        <w:t>November</w:t>
      </w:r>
      <w:r w:rsidR="00213574">
        <w:rPr>
          <w:b/>
          <w:lang w:val="en-US"/>
        </w:rPr>
        <w:t xml:space="preserve"> </w:t>
      </w:r>
      <w:r w:rsidR="00897BF6">
        <w:rPr>
          <w:b/>
          <w:lang w:val="en-US"/>
        </w:rPr>
        <w:t>1</w:t>
      </w:r>
      <w:r w:rsidR="00B712EA">
        <w:rPr>
          <w:b/>
          <w:lang w:val="en-US"/>
        </w:rPr>
        <w:t>5</w:t>
      </w:r>
      <w:r w:rsidR="00B712EA">
        <w:rPr>
          <w:b/>
          <w:vertAlign w:val="superscript"/>
          <w:lang w:val="en-US"/>
        </w:rPr>
        <w:t>th</w:t>
      </w:r>
      <w:bookmarkStart w:id="0" w:name="_GoBack"/>
      <w:bookmarkEnd w:id="0"/>
      <w:r w:rsidR="00897BF6">
        <w:rPr>
          <w:b/>
          <w:lang w:val="en-US"/>
        </w:rPr>
        <w:t>,</w:t>
      </w:r>
      <w:r w:rsidR="00213574">
        <w:rPr>
          <w:b/>
          <w:lang w:val="en-US"/>
        </w:rPr>
        <w:t xml:space="preserve"> 20</w:t>
      </w:r>
      <w:r w:rsidR="00897BF6">
        <w:rPr>
          <w:b/>
          <w:lang w:val="en-US"/>
        </w:rPr>
        <w:t>20</w:t>
      </w:r>
      <w:r w:rsidR="002A6E82">
        <w:rPr>
          <w:lang w:val="en-US"/>
        </w:rPr>
        <w:t xml:space="preserve">. </w:t>
      </w:r>
    </w:p>
    <w:p w14:paraId="77766B74" w14:textId="412CB887" w:rsidR="00CD5D44" w:rsidRDefault="00CD5D44">
      <w:pPr>
        <w:rPr>
          <w:b/>
          <w:lang w:val="en-US"/>
        </w:rPr>
      </w:pPr>
    </w:p>
    <w:sectPr w:rsidR="00CD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4A4"/>
    <w:multiLevelType w:val="hybridMultilevel"/>
    <w:tmpl w:val="88D6F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1CDF"/>
    <w:multiLevelType w:val="hybridMultilevel"/>
    <w:tmpl w:val="C0169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C51B9"/>
    <w:multiLevelType w:val="hybridMultilevel"/>
    <w:tmpl w:val="6BE22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68FC"/>
    <w:multiLevelType w:val="hybridMultilevel"/>
    <w:tmpl w:val="EAAC7BB6"/>
    <w:lvl w:ilvl="0" w:tplc="7AEC3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44426"/>
    <w:multiLevelType w:val="hybridMultilevel"/>
    <w:tmpl w:val="9792309A"/>
    <w:lvl w:ilvl="0" w:tplc="770C71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839B7"/>
    <w:multiLevelType w:val="hybridMultilevel"/>
    <w:tmpl w:val="BA54D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F0615"/>
    <w:multiLevelType w:val="hybridMultilevel"/>
    <w:tmpl w:val="EAAC7BB6"/>
    <w:lvl w:ilvl="0" w:tplc="7AEC3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6160D"/>
    <w:multiLevelType w:val="hybridMultilevel"/>
    <w:tmpl w:val="574C7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24"/>
    <w:rsid w:val="00020B46"/>
    <w:rsid w:val="00030BC6"/>
    <w:rsid w:val="00143EC9"/>
    <w:rsid w:val="001529C6"/>
    <w:rsid w:val="00174A36"/>
    <w:rsid w:val="001E3394"/>
    <w:rsid w:val="001F5A0B"/>
    <w:rsid w:val="00207BD6"/>
    <w:rsid w:val="00213574"/>
    <w:rsid w:val="002635A7"/>
    <w:rsid w:val="002A6E82"/>
    <w:rsid w:val="002B5225"/>
    <w:rsid w:val="002E4C46"/>
    <w:rsid w:val="003A6AA9"/>
    <w:rsid w:val="003D1C29"/>
    <w:rsid w:val="004071EA"/>
    <w:rsid w:val="004E2B4E"/>
    <w:rsid w:val="0054186B"/>
    <w:rsid w:val="00580850"/>
    <w:rsid w:val="006501BE"/>
    <w:rsid w:val="006862F6"/>
    <w:rsid w:val="006C78A8"/>
    <w:rsid w:val="006E4024"/>
    <w:rsid w:val="007170C6"/>
    <w:rsid w:val="00723E84"/>
    <w:rsid w:val="00790628"/>
    <w:rsid w:val="00802E42"/>
    <w:rsid w:val="008272AE"/>
    <w:rsid w:val="00897BF6"/>
    <w:rsid w:val="008A1177"/>
    <w:rsid w:val="009836B3"/>
    <w:rsid w:val="00AB10B8"/>
    <w:rsid w:val="00AC4DC8"/>
    <w:rsid w:val="00AF332F"/>
    <w:rsid w:val="00B00D5C"/>
    <w:rsid w:val="00B049A0"/>
    <w:rsid w:val="00B0560A"/>
    <w:rsid w:val="00B3523E"/>
    <w:rsid w:val="00B41D2E"/>
    <w:rsid w:val="00B53C37"/>
    <w:rsid w:val="00B712EA"/>
    <w:rsid w:val="00B84BC9"/>
    <w:rsid w:val="00BC1D89"/>
    <w:rsid w:val="00BD2058"/>
    <w:rsid w:val="00C92B6B"/>
    <w:rsid w:val="00C9734A"/>
    <w:rsid w:val="00CC5D06"/>
    <w:rsid w:val="00CD0105"/>
    <w:rsid w:val="00CD5D44"/>
    <w:rsid w:val="00D1309C"/>
    <w:rsid w:val="00E02EC9"/>
    <w:rsid w:val="00E35283"/>
    <w:rsid w:val="00F50EDD"/>
    <w:rsid w:val="00F54ED4"/>
    <w:rsid w:val="00FB2206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D24BC"/>
  <w15:docId w15:val="{28DEC2A1-5213-4603-BACE-D83B573B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00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Schwanz</dc:creator>
  <cp:keywords/>
  <dc:description/>
  <cp:lastModifiedBy>MikeMcD</cp:lastModifiedBy>
  <cp:revision>6</cp:revision>
  <cp:lastPrinted>2019-05-03T03:53:00Z</cp:lastPrinted>
  <dcterms:created xsi:type="dcterms:W3CDTF">2020-10-08T08:29:00Z</dcterms:created>
  <dcterms:modified xsi:type="dcterms:W3CDTF">2020-10-11T23:57:00Z</dcterms:modified>
</cp:coreProperties>
</file>