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6CDBA" w14:textId="1DAFCC79" w:rsidR="00FC2611" w:rsidRDefault="00FC2611" w:rsidP="00FC261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131445520"/>
      <w:r>
        <w:rPr>
          <w:rFonts w:ascii="Times New Roman" w:hAnsi="Times New Roman" w:cs="Times New Roman"/>
          <w:sz w:val="28"/>
          <w:szCs w:val="28"/>
        </w:rPr>
        <w:t>1 Тест-требования</w:t>
      </w:r>
      <w:bookmarkEnd w:id="0"/>
    </w:p>
    <w:p w14:paraId="1E6F3BED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5AC765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A02E6E" w14:textId="77777777" w:rsidR="00FC2611" w:rsidRPr="00C977D6" w:rsidRDefault="00FC2611" w:rsidP="00FC26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D6">
        <w:rPr>
          <w:rFonts w:ascii="Times New Roman" w:hAnsi="Times New Roman" w:cs="Times New Roman"/>
          <w:sz w:val="28"/>
          <w:szCs w:val="28"/>
        </w:rPr>
        <w:t>Тест-требования, которые необходимо выполнить, после разработки десктопного приложения:</w:t>
      </w:r>
    </w:p>
    <w:p w14:paraId="69220966" w14:textId="55F5521B" w:rsidR="00FC2611" w:rsidRDefault="00A71F25" w:rsidP="00FC26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правильность сортировки по температуре</w:t>
      </w:r>
      <w:r w:rsidR="00FC2611" w:rsidRPr="00EC5C17">
        <w:rPr>
          <w:rFonts w:ascii="Times New Roman" w:hAnsi="Times New Roman" w:cs="Times New Roman"/>
          <w:sz w:val="28"/>
          <w:szCs w:val="28"/>
        </w:rPr>
        <w:t>;</w:t>
      </w:r>
    </w:p>
    <w:p w14:paraId="3F5BB1E5" w14:textId="5F11109E" w:rsidR="00A71F25" w:rsidRDefault="00A71F25" w:rsidP="00FC26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правильность сортировки по влажности;</w:t>
      </w:r>
    </w:p>
    <w:p w14:paraId="2CB767DF" w14:textId="13FE1D6B" w:rsidR="00A71F25" w:rsidRDefault="00A71F25" w:rsidP="00FC26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при вводе как длину массива буквы, приложение не выходит из строя;</w:t>
      </w:r>
    </w:p>
    <w:p w14:paraId="697C981D" w14:textId="7ACB9DF2" w:rsidR="00FC2611" w:rsidRDefault="00A71F25" w:rsidP="00A71F25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вывод отсортированных значений в файл. </w:t>
      </w:r>
    </w:p>
    <w:p w14:paraId="6BE48040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1910C9" w14:textId="7C43F7CC" w:rsidR="00FC2611" w:rsidRDefault="00FC2611" w:rsidP="00FC261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31445521"/>
      <w:r>
        <w:rPr>
          <w:rFonts w:ascii="Times New Roman" w:hAnsi="Times New Roman" w:cs="Times New Roman"/>
          <w:sz w:val="28"/>
          <w:szCs w:val="28"/>
        </w:rPr>
        <w:t>2 Тест-план</w:t>
      </w:r>
      <w:bookmarkEnd w:id="1"/>
    </w:p>
    <w:p w14:paraId="34A5BA79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EF8A6C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9E429B" w14:textId="77777777" w:rsidR="00FC2611" w:rsidRPr="005C2E6D" w:rsidRDefault="00FC2611" w:rsidP="00FC261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5C2E6D">
        <w:rPr>
          <w:rFonts w:ascii="Times New Roman" w:hAnsi="Times New Roman" w:cs="Times New Roman"/>
          <w:sz w:val="28"/>
          <w:szCs w:val="28"/>
        </w:rPr>
        <w:t>Тест план представлен в таблице 1.</w:t>
      </w:r>
    </w:p>
    <w:p w14:paraId="466DE0F7" w14:textId="77777777" w:rsidR="00FC2611" w:rsidRPr="00F06437" w:rsidRDefault="00FC2611" w:rsidP="00FC2611">
      <w:pPr>
        <w:rPr>
          <w:rFonts w:ascii="Times New Roman" w:hAnsi="Times New Roman" w:cs="Times New Roman"/>
          <w:sz w:val="28"/>
          <w:szCs w:val="28"/>
        </w:rPr>
      </w:pPr>
    </w:p>
    <w:p w14:paraId="005C4777" w14:textId="77777777" w:rsidR="00FC2611" w:rsidRPr="005C2E6D" w:rsidRDefault="00FC2611" w:rsidP="00FC2611">
      <w:pPr>
        <w:rPr>
          <w:rFonts w:ascii="Times New Roman" w:hAnsi="Times New Roman" w:cs="Times New Roman"/>
          <w:sz w:val="28"/>
          <w:szCs w:val="28"/>
        </w:rPr>
      </w:pPr>
      <w:r w:rsidRPr="005C2E6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E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C2E6D">
        <w:rPr>
          <w:rFonts w:ascii="Times New Roman" w:hAnsi="Times New Roman" w:cs="Times New Roman"/>
          <w:sz w:val="28"/>
          <w:szCs w:val="28"/>
        </w:rPr>
        <w:t>ест пла</w:t>
      </w:r>
      <w:r w:rsidRPr="00EC5C17">
        <w:rPr>
          <w:rFonts w:ascii="Times New Roman" w:hAnsi="Times New Roman" w:cs="Times New Roman"/>
          <w:sz w:val="28"/>
          <w:szCs w:val="28"/>
        </w:rPr>
        <w:t>н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856"/>
        <w:gridCol w:w="469"/>
        <w:gridCol w:w="4312"/>
      </w:tblGrid>
      <w:tr w:rsidR="00FC2611" w14:paraId="32C3E8AE" w14:textId="77777777" w:rsidTr="00FB7DD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4AA3" w14:textId="77777777" w:rsidR="00FC2611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Тестовый пример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1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ab/>
            </w:r>
          </w:p>
        </w:tc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4813" w14:textId="77777777" w:rsidR="00FC2611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Номер тест требования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1</w:t>
            </w:r>
          </w:p>
        </w:tc>
      </w:tr>
      <w:tr w:rsidR="00FC2611" w14:paraId="530481B7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24A5" w14:textId="3A11C86F" w:rsidR="00FC2611" w:rsidRDefault="00FC2611" w:rsidP="00A71F25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Описание теста: </w:t>
            </w:r>
            <w:r w:rsidR="00A71F25">
              <w:rPr>
                <w:sz w:val="28"/>
                <w:szCs w:val="28"/>
              </w:rPr>
              <w:t>пров</w:t>
            </w:r>
            <w:r w:rsidR="00A71F25">
              <w:rPr>
                <w:sz w:val="28"/>
                <w:szCs w:val="28"/>
              </w:rPr>
              <w:t>ерка</w:t>
            </w:r>
            <w:r w:rsidR="00A71F25">
              <w:rPr>
                <w:sz w:val="28"/>
                <w:szCs w:val="28"/>
              </w:rPr>
              <w:t xml:space="preserve"> </w:t>
            </w:r>
            <w:r w:rsidR="00A71F25">
              <w:rPr>
                <w:sz w:val="28"/>
                <w:szCs w:val="28"/>
              </w:rPr>
              <w:t xml:space="preserve">правильности </w:t>
            </w:r>
            <w:r w:rsidR="00A71F25">
              <w:rPr>
                <w:sz w:val="28"/>
                <w:szCs w:val="28"/>
              </w:rPr>
              <w:t>сортировки по температуре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FC2611" w14:paraId="36C19B94" w14:textId="77777777" w:rsidTr="00FB7DD1">
        <w:tc>
          <w:tcPr>
            <w:tcW w:w="4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3706" w14:textId="430C10BE" w:rsidR="00FC2611" w:rsidRPr="008B5F3D" w:rsidRDefault="00FC2611" w:rsidP="00A71F25">
            <w:pPr>
              <w:pStyle w:val="ab"/>
              <w:shd w:val="clear" w:color="auto" w:fill="FFFFFF"/>
              <w:spacing w:after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Входные данные: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="00A71F25">
              <w:rPr>
                <w:sz w:val="28"/>
                <w:szCs w:val="28"/>
                <w:shd w:val="clear" w:color="auto" w:fill="FFFFFF"/>
                <w:lang w:eastAsia="en-US"/>
              </w:rPr>
              <w:t>две записи с разной температурой.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D073" w14:textId="20663AF4" w:rsidR="00FC2611" w:rsidRPr="00C305B1" w:rsidRDefault="00FC2611" w:rsidP="00A71F25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 xml:space="preserve">Ожидаемые выходные данные: </w:t>
            </w:r>
            <w:r w:rsidR="00A71F25">
              <w:rPr>
                <w:sz w:val="28"/>
                <w:szCs w:val="28"/>
                <w:shd w:val="clear" w:color="auto" w:fill="FFFFFF"/>
                <w:lang w:eastAsia="en-US"/>
              </w:rPr>
              <w:t>две записи с разной температурой, отсортированные в порядке возрастания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837F2B" w14:paraId="0B3331CD" w14:textId="77777777" w:rsidTr="000A2A83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B43F" w14:textId="77777777" w:rsidR="00837F2B" w:rsidRDefault="00837F2B" w:rsidP="00837F2B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Сценарий: </w:t>
            </w:r>
          </w:p>
          <w:p w14:paraId="51858C42" w14:textId="77777777" w:rsidR="00837F2B" w:rsidRPr="00EC5C17" w:rsidRDefault="00837F2B" w:rsidP="00837F2B">
            <w:pPr>
              <w:pStyle w:val="ab"/>
              <w:numPr>
                <w:ilvl w:val="0"/>
                <w:numId w:val="2"/>
              </w:numPr>
              <w:shd w:val="clear" w:color="auto" w:fill="FFFFFF"/>
              <w:spacing w:before="0" w:beforeAutospacing="0" w:line="360" w:lineRule="auto"/>
              <w:ind w:left="0" w:firstLine="742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Запустить приложение;</w:t>
            </w:r>
          </w:p>
          <w:p w14:paraId="0B62A2BC" w14:textId="77777777" w:rsidR="00837F2B" w:rsidRPr="00EC5C17" w:rsidRDefault="00837F2B" w:rsidP="00837F2B">
            <w:pPr>
              <w:pStyle w:val="ab"/>
              <w:numPr>
                <w:ilvl w:val="0"/>
                <w:numId w:val="2"/>
              </w:numPr>
              <w:shd w:val="clear" w:color="auto" w:fill="FFFFFF"/>
              <w:spacing w:after="0" w:line="360" w:lineRule="auto"/>
              <w:ind w:left="0" w:firstLine="742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Ввести в размер массива 2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;</w:t>
            </w:r>
          </w:p>
          <w:p w14:paraId="5A4A34B5" w14:textId="77777777" w:rsidR="00837F2B" w:rsidRDefault="00837F2B" w:rsidP="00837F2B">
            <w:pPr>
              <w:pStyle w:val="ab"/>
              <w:numPr>
                <w:ilvl w:val="0"/>
                <w:numId w:val="2"/>
              </w:numPr>
              <w:shd w:val="clear" w:color="auto" w:fill="FFFFFF"/>
              <w:spacing w:after="0" w:line="360" w:lineRule="auto"/>
              <w:ind w:left="0" w:firstLine="742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Заполнить первую запись: Давление – 1, Влажность – 1, Температура – 2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;</w:t>
            </w:r>
          </w:p>
          <w:p w14:paraId="042E9C6A" w14:textId="6CBDD6CD" w:rsidR="00E40DC0" w:rsidRPr="00E40DC0" w:rsidRDefault="00E40DC0" w:rsidP="00E40DC0">
            <w:pPr>
              <w:pStyle w:val="a8"/>
              <w:numPr>
                <w:ilvl w:val="0"/>
                <w:numId w:val="2"/>
              </w:numPr>
              <w:spacing w:line="360" w:lineRule="auto"/>
              <w:ind w:left="0" w:firstLine="885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40DC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Заполнить вторую запись: Давление – 1, Влажность – 1, Температура – 1;</w:t>
            </w:r>
          </w:p>
        </w:tc>
      </w:tr>
    </w:tbl>
    <w:p w14:paraId="757E9473" w14:textId="44F67155" w:rsidR="00837F2B" w:rsidRPr="00837F2B" w:rsidRDefault="00837F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856"/>
        <w:gridCol w:w="469"/>
        <w:gridCol w:w="4312"/>
      </w:tblGrid>
      <w:tr w:rsidR="00FC2611" w14:paraId="6CBA01AB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FFFA" w14:textId="2837462C" w:rsidR="00FC2611" w:rsidRPr="002610E2" w:rsidRDefault="00A71F25" w:rsidP="00FB7DD1">
            <w:pPr>
              <w:pStyle w:val="ab"/>
              <w:numPr>
                <w:ilvl w:val="0"/>
                <w:numId w:val="2"/>
              </w:numPr>
              <w:shd w:val="clear" w:color="auto" w:fill="FFFFFF"/>
              <w:spacing w:after="0" w:line="360" w:lineRule="auto"/>
              <w:ind w:left="0" w:firstLine="742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Открыть файл по написанному пути и убедиться, что сортировка прошла успешно</w:t>
            </w:r>
            <w:r w:rsidR="00FC2611" w:rsidRPr="00EC5C17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FC2611" w14:paraId="65377BB0" w14:textId="77777777" w:rsidTr="00FB7DD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F3E2" w14:textId="77777777" w:rsidR="00FC2611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Тестовый пример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2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ab/>
            </w:r>
          </w:p>
        </w:tc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B32" w14:textId="77777777" w:rsidR="00FC2611" w:rsidRPr="00B0326D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val="en-US"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Номер тест требования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2</w:t>
            </w:r>
          </w:p>
        </w:tc>
      </w:tr>
      <w:tr w:rsidR="00FC2611" w14:paraId="004FD42C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F691" w14:textId="338955F8" w:rsidR="00FC2611" w:rsidRDefault="00FC2611" w:rsidP="00A71F25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Описание теста: </w:t>
            </w:r>
            <w:r w:rsidR="00A71F25">
              <w:rPr>
                <w:sz w:val="28"/>
                <w:szCs w:val="28"/>
              </w:rPr>
              <w:t>проверка правильности сортировки по</w:t>
            </w:r>
            <w:r w:rsidR="00A71F25">
              <w:rPr>
                <w:sz w:val="28"/>
                <w:szCs w:val="28"/>
              </w:rPr>
              <w:t xml:space="preserve"> влажности</w:t>
            </w:r>
            <w:r w:rsidRPr="00B0326D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A71F25" w:rsidRPr="004A2E78" w14:paraId="2845446D" w14:textId="77777777" w:rsidTr="00FB7DD1">
        <w:tc>
          <w:tcPr>
            <w:tcW w:w="4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5801" w14:textId="3A07055D" w:rsidR="00A71F25" w:rsidRPr="008B5F3D" w:rsidRDefault="00A71F25" w:rsidP="006458B5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Входные данные: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две записи с </w:t>
            </w:r>
            <w:r w:rsidR="006458B5">
              <w:rPr>
                <w:sz w:val="28"/>
                <w:szCs w:val="28"/>
                <w:shd w:val="clear" w:color="auto" w:fill="FFFFFF"/>
                <w:lang w:eastAsia="en-US"/>
              </w:rPr>
              <w:t>разной влажностью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E4CD" w14:textId="262F0BE3" w:rsidR="00A71F25" w:rsidRPr="004A2E78" w:rsidRDefault="00A71F25" w:rsidP="00E40DC0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 xml:space="preserve">Ожидаемые выходные данные: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две записи, отсортированные в порядке возрастания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FC2611" w14:paraId="2E883589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DF3F" w14:textId="77777777" w:rsidR="00FC2611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Сценарий: </w:t>
            </w:r>
          </w:p>
          <w:p w14:paraId="33E6F92F" w14:textId="77777777" w:rsidR="00A71F25" w:rsidRPr="00EC5C17" w:rsidRDefault="00A71F25" w:rsidP="00A71F25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Запустить приложение;</w:t>
            </w:r>
          </w:p>
          <w:p w14:paraId="3EF25C9C" w14:textId="77777777" w:rsidR="00A71F25" w:rsidRPr="00EC5C17" w:rsidRDefault="00A71F25" w:rsidP="00A71F25">
            <w:pPr>
              <w:pStyle w:val="ab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Ввести в размер массива 2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;</w:t>
            </w:r>
          </w:p>
          <w:p w14:paraId="72D7B305" w14:textId="2B0FAE21" w:rsidR="00A71F25" w:rsidRPr="00EC5C17" w:rsidRDefault="00A71F25" w:rsidP="00A71F25">
            <w:pPr>
              <w:pStyle w:val="ab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Заполнить первую запись: Давление –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="006458B5">
              <w:rPr>
                <w:sz w:val="28"/>
                <w:szCs w:val="28"/>
                <w:shd w:val="clear" w:color="auto" w:fill="FFFFFF"/>
                <w:lang w:eastAsia="en-US"/>
              </w:rPr>
              <w:t>1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, Влажность – </w:t>
            </w:r>
            <w:r w:rsidR="006458B5">
              <w:rPr>
                <w:sz w:val="28"/>
                <w:szCs w:val="28"/>
                <w:shd w:val="clear" w:color="auto" w:fill="FFFFFF"/>
                <w:lang w:eastAsia="en-US"/>
              </w:rPr>
              <w:t>2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, Температура – 2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;</w:t>
            </w:r>
          </w:p>
          <w:p w14:paraId="57FBCBAA" w14:textId="48065C80" w:rsidR="00A71F25" w:rsidRPr="00EC5C17" w:rsidRDefault="00A71F25" w:rsidP="00A71F25">
            <w:pPr>
              <w:pStyle w:val="ab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Заполнить вторую запись: Давление –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="006458B5">
              <w:rPr>
                <w:sz w:val="28"/>
                <w:szCs w:val="28"/>
                <w:shd w:val="clear" w:color="auto" w:fill="FFFFFF"/>
                <w:lang w:eastAsia="en-US"/>
              </w:rPr>
              <w:t>1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, Влажность – </w:t>
            </w:r>
            <w:r w:rsidR="00E40DC0">
              <w:rPr>
                <w:sz w:val="28"/>
                <w:szCs w:val="28"/>
                <w:shd w:val="clear" w:color="auto" w:fill="FFFFFF"/>
                <w:lang w:eastAsia="en-US"/>
              </w:rPr>
              <w:t>1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, Температура –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2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;</w:t>
            </w:r>
          </w:p>
          <w:p w14:paraId="47FC20EE" w14:textId="71C1148B" w:rsidR="00FC2611" w:rsidRPr="00B0326D" w:rsidRDefault="00A71F25" w:rsidP="00A71F25">
            <w:pPr>
              <w:pStyle w:val="ab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Открыть файл по написанному пути и убедиться, что сортировка прошла успешно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FC2611" w:rsidRPr="004A2E78" w14:paraId="193927BE" w14:textId="77777777" w:rsidTr="00FB7DD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91E6" w14:textId="77777777" w:rsidR="00FC2611" w:rsidRPr="004A2E78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Тестовый пример</w:t>
            </w:r>
            <w:r w:rsidRPr="004A2E78"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3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ab/>
            </w:r>
          </w:p>
        </w:tc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0930" w14:textId="77777777" w:rsidR="00FC2611" w:rsidRPr="004A2E78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Номер тест требования</w:t>
            </w:r>
            <w:r w:rsidRPr="004A2E78"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3</w:t>
            </w:r>
          </w:p>
        </w:tc>
      </w:tr>
      <w:tr w:rsidR="00FC2611" w:rsidRPr="004A2E78" w14:paraId="314438C6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6B6E" w14:textId="5F8464CF" w:rsidR="00FC2611" w:rsidRPr="004A2E78" w:rsidRDefault="00FC2611" w:rsidP="00746F4B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Описание теста: </w:t>
            </w:r>
            <w:r w:rsidRPr="00B0326D">
              <w:rPr>
                <w:sz w:val="28"/>
                <w:szCs w:val="28"/>
                <w:shd w:val="clear" w:color="auto" w:fill="FFFFFF"/>
                <w:lang w:eastAsia="en-US"/>
              </w:rPr>
              <w:t xml:space="preserve">проверка </w:t>
            </w:r>
            <w:r w:rsidR="00746F4B">
              <w:rPr>
                <w:sz w:val="28"/>
                <w:szCs w:val="28"/>
                <w:shd w:val="clear" w:color="auto" w:fill="FFFFFF"/>
                <w:lang w:eastAsia="en-US"/>
              </w:rPr>
              <w:t>работоспособности приложения при вводе как длины массива буквы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FC2611" w:rsidRPr="004A2E78" w14:paraId="65860659" w14:textId="77777777" w:rsidTr="00FB7DD1">
        <w:tc>
          <w:tcPr>
            <w:tcW w:w="4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C74B" w14:textId="41A52222" w:rsidR="00FC2611" w:rsidRPr="004A2E78" w:rsidRDefault="00FC2611" w:rsidP="00746F4B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Входные данные:</w:t>
            </w:r>
            <w:r w:rsidR="00746F4B">
              <w:rPr>
                <w:sz w:val="28"/>
                <w:szCs w:val="28"/>
                <w:lang w:eastAsia="en-US"/>
              </w:rPr>
              <w:t xml:space="preserve"> ввод как длины массива буквы</w:t>
            </w:r>
            <w:r w:rsidRPr="004A2E78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470A" w14:textId="6BEDD4FD" w:rsidR="00FC2611" w:rsidRPr="004A2E78" w:rsidRDefault="00FC2611" w:rsidP="00746F4B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Ожидаемые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данные: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="00746F4B">
              <w:rPr>
                <w:sz w:val="28"/>
                <w:szCs w:val="28"/>
                <w:shd w:val="clear" w:color="auto" w:fill="FFFFFF"/>
                <w:lang w:eastAsia="en-US"/>
              </w:rPr>
              <w:t>предложение ввести длину массива ещё раз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FC2611" w:rsidRPr="004A2E78" w14:paraId="417DEE0A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4461" w14:textId="77777777" w:rsidR="00FC2611" w:rsidRPr="004A2E78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Сценарий: </w:t>
            </w:r>
          </w:p>
          <w:p w14:paraId="0862FDC1" w14:textId="77777777" w:rsidR="00FC2611" w:rsidRPr="00AE2D71" w:rsidRDefault="00FC2611" w:rsidP="00FB7DD1">
            <w:pPr>
              <w:pStyle w:val="ab"/>
              <w:numPr>
                <w:ilvl w:val="0"/>
                <w:numId w:val="5"/>
              </w:numPr>
              <w:shd w:val="clear" w:color="auto" w:fill="FFFFFF"/>
              <w:spacing w:before="0" w:beforeAutospacing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E2D71">
              <w:rPr>
                <w:sz w:val="28"/>
                <w:szCs w:val="28"/>
                <w:shd w:val="clear" w:color="auto" w:fill="FFFFFF"/>
                <w:lang w:eastAsia="en-US"/>
              </w:rPr>
              <w:t>Запустить приложение;</w:t>
            </w:r>
          </w:p>
          <w:p w14:paraId="4E853D21" w14:textId="77777777" w:rsidR="00FC2611" w:rsidRDefault="00746F4B" w:rsidP="00FB7DD1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Ввести размер массива «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Z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»;</w:t>
            </w:r>
          </w:p>
          <w:p w14:paraId="6C3ED4FD" w14:textId="3B5ED3DC" w:rsidR="00746F4B" w:rsidRPr="00AE2D71" w:rsidRDefault="00746F4B" w:rsidP="00746F4B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Убедиться, что приложение продолжает работать и предлагает ввести размер массива ещё раз.</w:t>
            </w:r>
          </w:p>
        </w:tc>
      </w:tr>
    </w:tbl>
    <w:p w14:paraId="5559ED9D" w14:textId="77777777" w:rsidR="00CC6092" w:rsidRDefault="00CC6092" w:rsidP="00CC60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D9359" w14:textId="232FC5FB" w:rsidR="00CC6092" w:rsidRPr="00CC6092" w:rsidRDefault="00CC6092" w:rsidP="00CC60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856"/>
        <w:gridCol w:w="469"/>
        <w:gridCol w:w="4312"/>
      </w:tblGrid>
      <w:tr w:rsidR="00CC6092" w:rsidRPr="004A2E78" w14:paraId="4C856630" w14:textId="77777777" w:rsidTr="00762B4E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501A" w14:textId="68073952" w:rsidR="00CC6092" w:rsidRPr="004A2E78" w:rsidRDefault="00CC6092" w:rsidP="00E40DC0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Тестовый пример</w:t>
            </w:r>
            <w:r w:rsidRPr="004A2E78"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="00E40DC0">
              <w:rPr>
                <w:sz w:val="28"/>
                <w:szCs w:val="28"/>
                <w:shd w:val="clear" w:color="auto" w:fill="FFFFFF"/>
                <w:lang w:eastAsia="en-US"/>
              </w:rPr>
              <w:t>4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ab/>
            </w:r>
          </w:p>
        </w:tc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D7FA" w14:textId="3B3607C3" w:rsidR="00CC6092" w:rsidRPr="004A2E78" w:rsidRDefault="00CC6092" w:rsidP="00E40DC0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Номер тест требования</w:t>
            </w:r>
            <w:r w:rsidRPr="004A2E78"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="00E40DC0">
              <w:rPr>
                <w:sz w:val="28"/>
                <w:szCs w:val="28"/>
                <w:shd w:val="clear" w:color="auto" w:fill="FFFFFF"/>
                <w:lang w:eastAsia="en-US"/>
              </w:rPr>
              <w:t>4</w:t>
            </w:r>
          </w:p>
        </w:tc>
      </w:tr>
      <w:tr w:rsidR="00CC6092" w:rsidRPr="004A2E78" w14:paraId="1914A78D" w14:textId="77777777" w:rsidTr="00762B4E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2D82" w14:textId="528FE08E" w:rsidR="00CC6092" w:rsidRPr="004A2E78" w:rsidRDefault="00CC6092" w:rsidP="00E40DC0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Описание теста: </w:t>
            </w:r>
            <w:r w:rsidRPr="00B0326D">
              <w:rPr>
                <w:sz w:val="28"/>
                <w:szCs w:val="28"/>
                <w:shd w:val="clear" w:color="auto" w:fill="FFFFFF"/>
                <w:lang w:eastAsia="en-US"/>
              </w:rPr>
              <w:t xml:space="preserve">проверка </w:t>
            </w:r>
            <w:r w:rsidR="00E40DC0">
              <w:rPr>
                <w:sz w:val="28"/>
                <w:szCs w:val="28"/>
                <w:shd w:val="clear" w:color="auto" w:fill="FFFFFF"/>
                <w:lang w:eastAsia="en-US"/>
              </w:rPr>
              <w:t>вывода отсортированных данных в файл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CC6092" w:rsidRPr="004A2E78" w14:paraId="20A5A84B" w14:textId="77777777" w:rsidTr="00762B4E">
        <w:tc>
          <w:tcPr>
            <w:tcW w:w="4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7F19" w14:textId="425915FD" w:rsidR="00CC6092" w:rsidRPr="004A2E78" w:rsidRDefault="00CC6092" w:rsidP="00E40DC0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Входные данные: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E40DC0">
              <w:rPr>
                <w:sz w:val="28"/>
                <w:szCs w:val="28"/>
                <w:lang w:eastAsia="en-US"/>
              </w:rPr>
              <w:t>записи для сортировки.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C8BD" w14:textId="351001E3" w:rsidR="00CC6092" w:rsidRPr="004A2E78" w:rsidRDefault="00CC6092" w:rsidP="00CE06DB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Ожидаемые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данные: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="00E40DC0">
              <w:rPr>
                <w:sz w:val="28"/>
                <w:szCs w:val="28"/>
                <w:shd w:val="clear" w:color="auto" w:fill="FFFFFF"/>
                <w:lang w:eastAsia="en-US"/>
              </w:rPr>
              <w:t>файл с выведенными данными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CC6092" w:rsidRPr="004A2E78" w14:paraId="72417CB4" w14:textId="77777777" w:rsidTr="00762B4E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107A" w14:textId="77777777" w:rsidR="00CC6092" w:rsidRPr="004A2E78" w:rsidRDefault="00CC6092" w:rsidP="00762B4E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Сценарий: </w:t>
            </w:r>
          </w:p>
          <w:p w14:paraId="7F67C5FA" w14:textId="77777777" w:rsidR="00E40DC0" w:rsidRPr="00EC5C17" w:rsidRDefault="00E40DC0" w:rsidP="00E40DC0">
            <w:pPr>
              <w:pStyle w:val="ab"/>
              <w:numPr>
                <w:ilvl w:val="0"/>
                <w:numId w:val="5"/>
              </w:numPr>
              <w:shd w:val="clear" w:color="auto" w:fill="FFFFFF"/>
              <w:spacing w:before="0" w:beforeAutospacing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Запустить приложение;</w:t>
            </w:r>
          </w:p>
          <w:p w14:paraId="4B230061" w14:textId="77777777" w:rsidR="00E40DC0" w:rsidRPr="00EC5C17" w:rsidRDefault="00E40DC0" w:rsidP="00E40DC0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Ввести в размер массива 2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;</w:t>
            </w:r>
          </w:p>
          <w:p w14:paraId="18D26D1F" w14:textId="77777777" w:rsidR="00E40DC0" w:rsidRPr="00EC5C17" w:rsidRDefault="00E40DC0" w:rsidP="00E40DC0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Заполнить первую запись: Давление – 1, Влажность – 2, Температура – 2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;</w:t>
            </w:r>
          </w:p>
          <w:p w14:paraId="5BB0F69B" w14:textId="77777777" w:rsidR="00E40DC0" w:rsidRPr="00EC5C17" w:rsidRDefault="00E40DC0" w:rsidP="00E40DC0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Заполнить вторую запись: Давление – 1, Влажность – 2, Температура – 2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;</w:t>
            </w:r>
          </w:p>
          <w:p w14:paraId="0985EF7E" w14:textId="17A76CA4" w:rsidR="00CC6092" w:rsidRPr="00AE2D71" w:rsidRDefault="00E40DC0" w:rsidP="00E40DC0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4" w:firstLine="851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Открыть файл по написанному пути и убедиться, что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вывод в файл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прош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ёл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успешно</w:t>
            </w: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</w:tbl>
    <w:p w14:paraId="1721C07D" w14:textId="77777777" w:rsidR="00FC2611" w:rsidRDefault="00FC2611" w:rsidP="00FC26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 плану можно эффективно и быстро проверить все тест требования.</w:t>
      </w:r>
    </w:p>
    <w:p w14:paraId="04E2407F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D10DBE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092869" w14:textId="56865601" w:rsidR="00FC2611" w:rsidRDefault="00FC2611" w:rsidP="00FC261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31445522"/>
      <w:r>
        <w:rPr>
          <w:rFonts w:ascii="Times New Roman" w:hAnsi="Times New Roman" w:cs="Times New Roman"/>
          <w:sz w:val="28"/>
          <w:szCs w:val="28"/>
        </w:rPr>
        <w:t>3 Результаты тестирования</w:t>
      </w:r>
      <w:bookmarkEnd w:id="2"/>
    </w:p>
    <w:p w14:paraId="73601DAE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5F9EBC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597C51" w14:textId="08A7D35D" w:rsidR="00FC2611" w:rsidRDefault="00FC2611" w:rsidP="00FC2611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E40DC0">
        <w:rPr>
          <w:rFonts w:ascii="Times New Roman" w:hAnsi="Times New Roman" w:cs="Times New Roman"/>
          <w:sz w:val="28"/>
          <w:szCs w:val="28"/>
        </w:rPr>
        <w:t xml:space="preserve"> записи с разными значениями температуры</w:t>
      </w:r>
      <w:r>
        <w:rPr>
          <w:rFonts w:ascii="Times New Roman" w:hAnsi="Times New Roman" w:cs="Times New Roman"/>
          <w:sz w:val="28"/>
          <w:szCs w:val="28"/>
        </w:rPr>
        <w:t xml:space="preserve">. Выходные данные: </w:t>
      </w:r>
      <w:r w:rsidR="00E40DC0">
        <w:rPr>
          <w:rFonts w:ascii="Times New Roman" w:hAnsi="Times New Roman" w:cs="Times New Roman"/>
          <w:sz w:val="28"/>
          <w:szCs w:val="28"/>
        </w:rPr>
        <w:t>вывод отсортированных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3C8B">
        <w:rPr>
          <w:rFonts w:ascii="Times New Roman" w:hAnsi="Times New Roman" w:cs="Times New Roman"/>
          <w:sz w:val="28"/>
          <w:szCs w:val="28"/>
        </w:rPr>
        <w:t xml:space="preserve"> </w:t>
      </w:r>
      <w:r w:rsidR="00E40DC0">
        <w:rPr>
          <w:rFonts w:ascii="Times New Roman" w:hAnsi="Times New Roman" w:cs="Times New Roman"/>
          <w:sz w:val="28"/>
          <w:szCs w:val="28"/>
        </w:rPr>
        <w:t>Результаты показаны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33074" w14:textId="77777777" w:rsidR="00FC2611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6A3E4" w14:textId="3856BC85" w:rsidR="00FC2611" w:rsidRPr="00254645" w:rsidRDefault="00E40DC0" w:rsidP="00FC2611">
      <w:pPr>
        <w:keepNext/>
        <w:spacing w:after="0" w:line="360" w:lineRule="auto"/>
        <w:jc w:val="center"/>
        <w:rPr>
          <w:sz w:val="28"/>
          <w:szCs w:val="28"/>
        </w:rPr>
      </w:pPr>
      <w:bookmarkStart w:id="3" w:name="_GoBack"/>
      <w:r w:rsidRPr="00E40DC0">
        <w:rPr>
          <w:sz w:val="28"/>
          <w:szCs w:val="28"/>
        </w:rPr>
        <w:drawing>
          <wp:inline distT="0" distB="0" distL="0" distR="0" wp14:anchorId="728B1594" wp14:editId="0B92CE18">
            <wp:extent cx="3057523" cy="901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381" cy="9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5AA1BD4" w14:textId="77777777" w:rsidR="00FC2611" w:rsidRPr="00990DD6" w:rsidRDefault="00FC2611" w:rsidP="00FC2611">
      <w:pPr>
        <w:pStyle w:val="a9"/>
        <w:rPr>
          <w:rFonts w:cs="Times New Roman"/>
          <w:szCs w:val="26"/>
        </w:rPr>
      </w:pPr>
      <w:r w:rsidRPr="00990DD6">
        <w:rPr>
          <w:szCs w:val="26"/>
        </w:rPr>
        <w:t xml:space="preserve">Рисунок </w:t>
      </w:r>
      <w:r w:rsidRPr="00990DD6">
        <w:rPr>
          <w:szCs w:val="26"/>
        </w:rPr>
        <w:fldChar w:fldCharType="begin"/>
      </w:r>
      <w:r w:rsidRPr="00990DD6">
        <w:rPr>
          <w:szCs w:val="26"/>
        </w:rPr>
        <w:instrText xml:space="preserve"> SEQ Рисунок \* ARABIC </w:instrText>
      </w:r>
      <w:r w:rsidRPr="00990DD6">
        <w:rPr>
          <w:szCs w:val="26"/>
        </w:rPr>
        <w:fldChar w:fldCharType="separate"/>
      </w:r>
      <w:r w:rsidR="00CE06DB">
        <w:rPr>
          <w:noProof/>
          <w:szCs w:val="26"/>
        </w:rPr>
        <w:t>1</w:t>
      </w:r>
      <w:r w:rsidRPr="00990DD6">
        <w:rPr>
          <w:szCs w:val="26"/>
        </w:rPr>
        <w:fldChar w:fldCharType="end"/>
      </w:r>
      <w:r w:rsidRPr="00990DD6">
        <w:rPr>
          <w:szCs w:val="26"/>
        </w:rPr>
        <w:t xml:space="preserve"> – Результат тестирования 1 тестового примера</w:t>
      </w:r>
    </w:p>
    <w:p w14:paraId="69FA37C1" w14:textId="77777777" w:rsidR="00FC2611" w:rsidRPr="00833C8B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9D99B" w14:textId="0774F906" w:rsidR="00FC2611" w:rsidRDefault="00FC2611" w:rsidP="00FC2611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E40DC0" w:rsidRPr="00E40DC0">
        <w:rPr>
          <w:rFonts w:ascii="Times New Roman" w:hAnsi="Times New Roman" w:cs="Times New Roman"/>
          <w:sz w:val="28"/>
          <w:szCs w:val="28"/>
        </w:rPr>
        <w:t xml:space="preserve"> </w:t>
      </w:r>
      <w:r w:rsidR="00E40DC0">
        <w:rPr>
          <w:rFonts w:ascii="Times New Roman" w:hAnsi="Times New Roman" w:cs="Times New Roman"/>
          <w:sz w:val="28"/>
          <w:szCs w:val="28"/>
        </w:rPr>
        <w:t>записи с разными значениями</w:t>
      </w:r>
      <w:r w:rsidR="00E40DC0">
        <w:rPr>
          <w:rFonts w:ascii="Times New Roman" w:hAnsi="Times New Roman" w:cs="Times New Roman"/>
          <w:sz w:val="28"/>
          <w:szCs w:val="28"/>
        </w:rPr>
        <w:t xml:space="preserve"> влажности</w:t>
      </w:r>
      <w:r>
        <w:rPr>
          <w:rFonts w:ascii="Times New Roman" w:hAnsi="Times New Roman" w:cs="Times New Roman"/>
          <w:sz w:val="28"/>
          <w:szCs w:val="28"/>
        </w:rPr>
        <w:t xml:space="preserve">. Выходные данные: </w:t>
      </w:r>
      <w:r w:rsidR="00E40DC0">
        <w:rPr>
          <w:rFonts w:ascii="Times New Roman" w:hAnsi="Times New Roman" w:cs="Times New Roman"/>
          <w:sz w:val="28"/>
          <w:szCs w:val="28"/>
        </w:rPr>
        <w:t>вывод отсортированных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3C8B">
        <w:rPr>
          <w:rFonts w:ascii="Times New Roman" w:hAnsi="Times New Roman" w:cs="Times New Roman"/>
          <w:sz w:val="28"/>
          <w:szCs w:val="28"/>
        </w:rPr>
        <w:t xml:space="preserve"> </w:t>
      </w:r>
      <w:r w:rsidR="00CE06DB">
        <w:rPr>
          <w:rFonts w:ascii="Times New Roman" w:hAnsi="Times New Roman" w:cs="Times New Roman"/>
          <w:sz w:val="28"/>
          <w:szCs w:val="28"/>
        </w:rPr>
        <w:t>Результаты показаны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5DD7C4" w14:textId="77777777" w:rsidR="00FC2611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B467C" w14:textId="49E06B1E" w:rsidR="00FC2611" w:rsidRPr="00254645" w:rsidRDefault="00CE06DB" w:rsidP="00FC2611">
      <w:pPr>
        <w:keepNext/>
        <w:spacing w:after="0" w:line="360" w:lineRule="auto"/>
        <w:jc w:val="center"/>
        <w:rPr>
          <w:sz w:val="28"/>
          <w:szCs w:val="28"/>
        </w:rPr>
      </w:pPr>
      <w:r w:rsidRPr="00CE06DB">
        <w:rPr>
          <w:sz w:val="28"/>
          <w:szCs w:val="28"/>
        </w:rPr>
        <w:drawing>
          <wp:inline distT="0" distB="0" distL="0" distR="0" wp14:anchorId="417A466C" wp14:editId="37624F99">
            <wp:extent cx="3867151" cy="1164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200" cy="11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313" w14:textId="77777777" w:rsidR="00FC2611" w:rsidRPr="00990DD6" w:rsidRDefault="00FC2611" w:rsidP="00FC2611">
      <w:pPr>
        <w:pStyle w:val="a9"/>
        <w:rPr>
          <w:rFonts w:cs="Times New Roman"/>
          <w:szCs w:val="26"/>
        </w:rPr>
      </w:pPr>
      <w:r w:rsidRPr="00990DD6">
        <w:rPr>
          <w:szCs w:val="26"/>
        </w:rPr>
        <w:t xml:space="preserve">Рисунок </w:t>
      </w:r>
      <w:r w:rsidRPr="00990DD6">
        <w:rPr>
          <w:szCs w:val="26"/>
        </w:rPr>
        <w:fldChar w:fldCharType="begin"/>
      </w:r>
      <w:r w:rsidRPr="00990DD6">
        <w:rPr>
          <w:szCs w:val="26"/>
        </w:rPr>
        <w:instrText xml:space="preserve"> SEQ Рисунок \* ARABIC </w:instrText>
      </w:r>
      <w:r w:rsidRPr="00990DD6">
        <w:rPr>
          <w:szCs w:val="26"/>
        </w:rPr>
        <w:fldChar w:fldCharType="separate"/>
      </w:r>
      <w:r w:rsidR="00CE06DB">
        <w:rPr>
          <w:noProof/>
          <w:szCs w:val="26"/>
        </w:rPr>
        <w:t>2</w:t>
      </w:r>
      <w:r w:rsidRPr="00990DD6">
        <w:rPr>
          <w:szCs w:val="26"/>
        </w:rPr>
        <w:fldChar w:fldCharType="end"/>
      </w:r>
      <w:r w:rsidRPr="00990DD6">
        <w:rPr>
          <w:szCs w:val="26"/>
        </w:rPr>
        <w:t xml:space="preserve"> – Результат тестирования 2 тестового примера</w:t>
      </w:r>
    </w:p>
    <w:p w14:paraId="7851CA4C" w14:textId="77777777" w:rsidR="00FC2611" w:rsidRPr="00254645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AC31D" w14:textId="2CF0A03E" w:rsidR="00FC2611" w:rsidRPr="00254645" w:rsidRDefault="00FC2611" w:rsidP="00FC2611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CE06DB">
        <w:rPr>
          <w:rFonts w:ascii="Times New Roman" w:hAnsi="Times New Roman" w:cs="Times New Roman"/>
          <w:sz w:val="28"/>
          <w:szCs w:val="28"/>
        </w:rPr>
        <w:t xml:space="preserve"> ввод как длины массива буквы «</w:t>
      </w:r>
      <w:r w:rsidR="00CE06D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E06D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Выходные данные: </w:t>
      </w:r>
      <w:r w:rsidR="00CE06DB">
        <w:rPr>
          <w:rFonts w:ascii="Times New Roman" w:hAnsi="Times New Roman" w:cs="Times New Roman"/>
          <w:sz w:val="28"/>
          <w:szCs w:val="28"/>
        </w:rPr>
        <w:t>Приложение выдало ошибку «</w:t>
      </w:r>
      <w:r w:rsidR="00CE06D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E06DB" w:rsidRPr="00CE06DB">
        <w:rPr>
          <w:rFonts w:ascii="Times New Roman" w:hAnsi="Times New Roman" w:cs="Times New Roman"/>
          <w:sz w:val="28"/>
          <w:szCs w:val="28"/>
        </w:rPr>
        <w:t xml:space="preserve"> </w:t>
      </w:r>
      <w:r w:rsidR="00CE06D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E06DB" w:rsidRPr="00CE06DB">
        <w:rPr>
          <w:rFonts w:ascii="Times New Roman" w:hAnsi="Times New Roman" w:cs="Times New Roman"/>
          <w:sz w:val="28"/>
          <w:szCs w:val="28"/>
        </w:rPr>
        <w:t xml:space="preserve"> </w:t>
      </w:r>
      <w:r w:rsidR="00CE06DB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="00CE06DB" w:rsidRPr="00CE06DB">
        <w:rPr>
          <w:rFonts w:ascii="Times New Roman" w:hAnsi="Times New Roman" w:cs="Times New Roman"/>
          <w:sz w:val="28"/>
          <w:szCs w:val="28"/>
        </w:rPr>
        <w:t xml:space="preserve"> </w:t>
      </w:r>
      <w:r w:rsidR="00CE06D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CE06DB" w:rsidRPr="00CE06DB">
        <w:rPr>
          <w:rFonts w:ascii="Times New Roman" w:hAnsi="Times New Roman" w:cs="Times New Roman"/>
          <w:sz w:val="28"/>
          <w:szCs w:val="28"/>
        </w:rPr>
        <w:t xml:space="preserve"> </w:t>
      </w:r>
      <w:r w:rsidR="00CE06D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E06DB" w:rsidRPr="00CE06DB">
        <w:rPr>
          <w:rFonts w:ascii="Times New Roman" w:hAnsi="Times New Roman" w:cs="Times New Roman"/>
          <w:sz w:val="28"/>
          <w:szCs w:val="28"/>
        </w:rPr>
        <w:t xml:space="preserve"> </w:t>
      </w:r>
      <w:r w:rsidR="00CE06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06DB" w:rsidRPr="00CE06DB">
        <w:rPr>
          <w:rFonts w:ascii="Times New Roman" w:hAnsi="Times New Roman" w:cs="Times New Roman"/>
          <w:sz w:val="28"/>
          <w:szCs w:val="28"/>
        </w:rPr>
        <w:t xml:space="preserve"> </w:t>
      </w:r>
      <w:r w:rsidR="00CE06DB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="00CE06DB" w:rsidRPr="00CE06DB">
        <w:rPr>
          <w:rFonts w:ascii="Times New Roman" w:hAnsi="Times New Roman" w:cs="Times New Roman"/>
          <w:sz w:val="28"/>
          <w:szCs w:val="28"/>
        </w:rPr>
        <w:t xml:space="preserve"> </w:t>
      </w:r>
      <w:r w:rsidR="00CE06D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CE06DB" w:rsidRPr="00CE06DB">
        <w:rPr>
          <w:rFonts w:ascii="Times New Roman" w:hAnsi="Times New Roman" w:cs="Times New Roman"/>
          <w:sz w:val="28"/>
          <w:szCs w:val="28"/>
        </w:rPr>
        <w:t>.</w:t>
      </w:r>
      <w:r w:rsidR="00CE06DB">
        <w:rPr>
          <w:rFonts w:ascii="Times New Roman" w:hAnsi="Times New Roman" w:cs="Times New Roman"/>
          <w:sz w:val="28"/>
          <w:szCs w:val="28"/>
        </w:rPr>
        <w:t>» и завершило свою работу. Тестирование негативное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3C8B">
        <w:rPr>
          <w:rFonts w:ascii="Times New Roman" w:hAnsi="Times New Roman" w:cs="Times New Roman"/>
          <w:sz w:val="28"/>
          <w:szCs w:val="28"/>
        </w:rPr>
        <w:t xml:space="preserve"> </w:t>
      </w:r>
      <w:r w:rsidR="00CE06DB">
        <w:rPr>
          <w:rFonts w:ascii="Times New Roman" w:hAnsi="Times New Roman" w:cs="Times New Roman"/>
          <w:sz w:val="28"/>
          <w:szCs w:val="28"/>
        </w:rPr>
        <w:t>Результаты показаны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AC12F8" w14:textId="77777777" w:rsidR="00FC2611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06911" w14:textId="3194A4E6" w:rsidR="00FC2611" w:rsidRPr="00254645" w:rsidRDefault="00CE06DB" w:rsidP="00FC2611">
      <w:pPr>
        <w:keepNext/>
        <w:spacing w:after="0" w:line="360" w:lineRule="auto"/>
        <w:jc w:val="center"/>
        <w:rPr>
          <w:sz w:val="28"/>
          <w:szCs w:val="28"/>
        </w:rPr>
      </w:pPr>
      <w:r w:rsidRPr="00CE06DB">
        <w:rPr>
          <w:sz w:val="28"/>
          <w:szCs w:val="28"/>
        </w:rPr>
        <w:drawing>
          <wp:inline distT="0" distB="0" distL="0" distR="0" wp14:anchorId="2E86DD74" wp14:editId="06EA7313">
            <wp:extent cx="3267531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9B20" w14:textId="77777777" w:rsidR="00FC2611" w:rsidRPr="00990DD6" w:rsidRDefault="00FC2611" w:rsidP="00FC2611">
      <w:pPr>
        <w:pStyle w:val="a9"/>
        <w:rPr>
          <w:rFonts w:cs="Times New Roman"/>
          <w:szCs w:val="26"/>
        </w:rPr>
      </w:pPr>
      <w:r w:rsidRPr="00990DD6">
        <w:rPr>
          <w:szCs w:val="26"/>
        </w:rPr>
        <w:t xml:space="preserve">Рисунок </w:t>
      </w:r>
      <w:r w:rsidRPr="00990DD6">
        <w:rPr>
          <w:szCs w:val="26"/>
        </w:rPr>
        <w:fldChar w:fldCharType="begin"/>
      </w:r>
      <w:r w:rsidRPr="00990DD6">
        <w:rPr>
          <w:szCs w:val="26"/>
        </w:rPr>
        <w:instrText xml:space="preserve"> SEQ Рисунок \* ARABIC </w:instrText>
      </w:r>
      <w:r w:rsidRPr="00990DD6">
        <w:rPr>
          <w:szCs w:val="26"/>
        </w:rPr>
        <w:fldChar w:fldCharType="separate"/>
      </w:r>
      <w:r w:rsidR="00CE06DB">
        <w:rPr>
          <w:noProof/>
          <w:szCs w:val="26"/>
        </w:rPr>
        <w:t>3</w:t>
      </w:r>
      <w:r w:rsidRPr="00990DD6">
        <w:rPr>
          <w:szCs w:val="26"/>
        </w:rPr>
        <w:fldChar w:fldCharType="end"/>
      </w:r>
      <w:r w:rsidRPr="00990DD6">
        <w:rPr>
          <w:szCs w:val="26"/>
        </w:rPr>
        <w:t xml:space="preserve"> – Результат тестирования 3 тестового примера</w:t>
      </w:r>
    </w:p>
    <w:p w14:paraId="346AEE52" w14:textId="77777777" w:rsidR="00FC2611" w:rsidRDefault="00FC2611" w:rsidP="00FC2611">
      <w:pPr>
        <w:rPr>
          <w:rFonts w:ascii="Times New Roman" w:hAnsi="Times New Roman" w:cs="Times New Roman"/>
          <w:sz w:val="28"/>
          <w:szCs w:val="28"/>
        </w:rPr>
      </w:pPr>
    </w:p>
    <w:p w14:paraId="2402A94E" w14:textId="31172FB0" w:rsidR="00CE06DB" w:rsidRPr="00CE06DB" w:rsidRDefault="00CE06DB" w:rsidP="00CE06DB">
      <w:pPr>
        <w:pStyle w:val="a8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ввод </w:t>
      </w:r>
      <w:r>
        <w:rPr>
          <w:rFonts w:ascii="Times New Roman" w:hAnsi="Times New Roman" w:cs="Times New Roman"/>
          <w:sz w:val="28"/>
          <w:szCs w:val="28"/>
        </w:rPr>
        <w:t xml:space="preserve">данных для сортировки. </w:t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Файл с отсортированными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3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показаны на рисунке 4.</w:t>
      </w:r>
    </w:p>
    <w:p w14:paraId="4F45E025" w14:textId="77777777" w:rsidR="00CE06DB" w:rsidRDefault="00CE06DB" w:rsidP="00CE06DB">
      <w:pPr>
        <w:keepNext/>
        <w:jc w:val="center"/>
      </w:pPr>
      <w:r w:rsidRPr="00CE06DB">
        <w:drawing>
          <wp:inline distT="0" distB="0" distL="0" distR="0" wp14:anchorId="1D4222DB" wp14:editId="0D3FEBDA">
            <wp:extent cx="3439005" cy="16194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201E" w14:textId="4D1DCA9D" w:rsidR="00D81803" w:rsidRDefault="00CE06DB" w:rsidP="00CE06DB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результат тестирования 4 тестового примера</w:t>
      </w:r>
    </w:p>
    <w:sectPr w:rsidR="00D81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4EE9"/>
    <w:multiLevelType w:val="hybridMultilevel"/>
    <w:tmpl w:val="005039BE"/>
    <w:lvl w:ilvl="0" w:tplc="4650029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65F6"/>
    <w:multiLevelType w:val="hybridMultilevel"/>
    <w:tmpl w:val="1EF84FDE"/>
    <w:lvl w:ilvl="0" w:tplc="4650029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1C5C"/>
    <w:multiLevelType w:val="hybridMultilevel"/>
    <w:tmpl w:val="0204D278"/>
    <w:lvl w:ilvl="0" w:tplc="4650029C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654ADA"/>
    <w:multiLevelType w:val="hybridMultilevel"/>
    <w:tmpl w:val="76E6CECC"/>
    <w:lvl w:ilvl="0" w:tplc="4650029C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FB35FE"/>
    <w:multiLevelType w:val="hybridMultilevel"/>
    <w:tmpl w:val="FDAA29DE"/>
    <w:lvl w:ilvl="0" w:tplc="4650029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75AE6"/>
    <w:multiLevelType w:val="hybridMultilevel"/>
    <w:tmpl w:val="EF6EDF0E"/>
    <w:lvl w:ilvl="0" w:tplc="4650029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9E"/>
    <w:rsid w:val="00386643"/>
    <w:rsid w:val="005A5FE6"/>
    <w:rsid w:val="006458B5"/>
    <w:rsid w:val="00654DF0"/>
    <w:rsid w:val="00746F4B"/>
    <w:rsid w:val="00837F2B"/>
    <w:rsid w:val="008A589E"/>
    <w:rsid w:val="00A71F25"/>
    <w:rsid w:val="00CC6092"/>
    <w:rsid w:val="00CE06DB"/>
    <w:rsid w:val="00D81803"/>
    <w:rsid w:val="00E40DC0"/>
    <w:rsid w:val="00FC2611"/>
    <w:rsid w:val="00F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9E93"/>
  <w15:chartTrackingRefBased/>
  <w15:docId w15:val="{4BCC4032-2FB3-4AE7-9AB2-9A06A156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611"/>
  </w:style>
  <w:style w:type="paragraph" w:styleId="1">
    <w:name w:val="heading 1"/>
    <w:basedOn w:val="a"/>
    <w:next w:val="a"/>
    <w:link w:val="10"/>
    <w:uiPriority w:val="9"/>
    <w:qFormat/>
    <w:rsid w:val="005A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qFormat/>
    <w:rsid w:val="00654DF0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Основной Знак"/>
    <w:basedOn w:val="a0"/>
    <w:link w:val="a3"/>
    <w:rsid w:val="00654DF0"/>
    <w:rPr>
      <w:rFonts w:ascii="Times New Roman" w:hAnsi="Times New Roman"/>
      <w:color w:val="000000" w:themeColor="text1"/>
      <w:sz w:val="28"/>
    </w:rPr>
  </w:style>
  <w:style w:type="paragraph" w:customStyle="1" w:styleId="a6">
    <w:name w:val="ЗаголовокОсновной"/>
    <w:basedOn w:val="1"/>
    <w:link w:val="a7"/>
    <w:qFormat/>
    <w:rsid w:val="00654DF0"/>
    <w:rPr>
      <w:rFonts w:ascii="Times New Roman" w:hAnsi="Times New Roman"/>
      <w:b/>
      <w:color w:val="0D0D0D" w:themeColor="text1" w:themeTint="F2"/>
      <w:sz w:val="28"/>
    </w:rPr>
  </w:style>
  <w:style w:type="character" w:customStyle="1" w:styleId="a7">
    <w:name w:val="ЗаголовокОсновной Знак"/>
    <w:basedOn w:val="a5"/>
    <w:link w:val="a6"/>
    <w:rsid w:val="00654DF0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5A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654DF0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FC261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C2611"/>
    <w:pPr>
      <w:spacing w:after="0" w:line="240" w:lineRule="auto"/>
      <w:jc w:val="center"/>
    </w:pPr>
    <w:rPr>
      <w:rFonts w:ascii="Times New Roman" w:hAnsi="Times New Roman"/>
      <w:iCs/>
      <w:sz w:val="26"/>
      <w:szCs w:val="18"/>
    </w:rPr>
  </w:style>
  <w:style w:type="table" w:styleId="aa">
    <w:name w:val="Table Grid"/>
    <w:basedOn w:val="a1"/>
    <w:uiPriority w:val="39"/>
    <w:rsid w:val="00FC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FC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Сусалев</dc:creator>
  <cp:keywords/>
  <dc:description/>
  <cp:lastModifiedBy>stu-pksp119</cp:lastModifiedBy>
  <cp:revision>9</cp:revision>
  <dcterms:created xsi:type="dcterms:W3CDTF">2023-04-18T20:59:00Z</dcterms:created>
  <dcterms:modified xsi:type="dcterms:W3CDTF">2023-04-19T08:04:00Z</dcterms:modified>
</cp:coreProperties>
</file>