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580" w:rsidRPr="00230580" w:rsidRDefault="00230580" w:rsidP="00230580">
      <w:r w:rsidRPr="00230580">
        <w:rPr>
          <w:rFonts w:ascii="Arial" w:eastAsia="Times New Roman" w:hAnsi="Arial" w:cs="Arial"/>
          <w:b/>
          <w:bCs/>
          <w:i/>
          <w:iCs/>
          <w:sz w:val="24"/>
          <w:szCs w:val="24"/>
        </w:rPr>
        <w:t>Figure 5-2 E-R Diagram for Purchase Order Application</w:t>
      </w:r>
    </w:p>
    <w:p w:rsidR="00230580" w:rsidRDefault="00230580"/>
    <w:p w:rsidR="00230580" w:rsidRDefault="00230580">
      <w:r>
        <w:rPr>
          <w:noProof/>
        </w:rPr>
        <w:drawing>
          <wp:inline distT="0" distB="0" distL="0" distR="0">
            <wp:extent cx="5415280" cy="5842635"/>
            <wp:effectExtent l="19050" t="0" r="0" b="0"/>
            <wp:docPr id="4" name="Picture 4" descr="http://docs.oracle.com/cd/A87860_01/doc/java.817/a81358/05_dev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oracle.com/cd/A87860_01/doc/java.817/a81358/05_deva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580" w:rsidRDefault="00230580"/>
    <w:p w:rsidR="00230580" w:rsidRDefault="00230580"/>
    <w:p w:rsidR="00230580" w:rsidRDefault="00230580"/>
    <w:p w:rsidR="00230580" w:rsidRDefault="00230580"/>
    <w:p w:rsidR="00230580" w:rsidRDefault="00230580"/>
    <w:p w:rsidR="00230580" w:rsidRDefault="00230580" w:rsidP="00230580">
      <w:pPr>
        <w:pStyle w:val="Heading4"/>
      </w:pPr>
      <w:r>
        <w:rPr>
          <w:rStyle w:val="Emphasis"/>
          <w:rFonts w:ascii="Arial" w:hAnsi="Arial" w:cs="Arial"/>
        </w:rPr>
        <w:lastRenderedPageBreak/>
        <w:t>Figure 5-1 Rules for Drawing an E-R Diagram</w:t>
      </w:r>
    </w:p>
    <w:p w:rsidR="00230580" w:rsidRDefault="00230580">
      <w:r>
        <w:br/>
      </w:r>
      <w:bookmarkStart w:id="0" w:name="18623"/>
      <w:r>
        <w:rPr>
          <w:noProof/>
        </w:rPr>
        <w:drawing>
          <wp:inline distT="0" distB="0" distL="0" distR="0">
            <wp:extent cx="5415288" cy="6745184"/>
            <wp:effectExtent l="19050" t="0" r="0" b="0"/>
            <wp:docPr id="7" name="Picture 7" descr="http://docs.oracle.com/cd/A87860_01/doc/java.817/a81358/05_dev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oracle.com/cd/A87860_01/doc/java.817/a81358/05_dev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674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30580" w:rsidRDefault="00230580"/>
    <w:p w:rsidR="00230580" w:rsidRDefault="00230580"/>
    <w:p w:rsidR="00230580" w:rsidRDefault="00230580"/>
    <w:p w:rsidR="00230580" w:rsidRDefault="00230580"/>
    <w:sectPr w:rsidR="00230580" w:rsidSect="00366B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3EE" w:rsidRDefault="004143EE" w:rsidP="00230580">
      <w:pPr>
        <w:spacing w:after="0" w:line="240" w:lineRule="auto"/>
      </w:pPr>
      <w:r>
        <w:separator/>
      </w:r>
    </w:p>
  </w:endnote>
  <w:endnote w:type="continuationSeparator" w:id="1">
    <w:p w:rsidR="004143EE" w:rsidRDefault="004143EE" w:rsidP="00230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580" w:rsidRDefault="00230580" w:rsidP="00230580">
    <w:pPr>
      <w:pStyle w:val="Footer"/>
      <w:tabs>
        <w:tab w:val="clear" w:pos="4680"/>
        <w:tab w:val="clear" w:pos="9360"/>
        <w:tab w:val="left" w:pos="3834"/>
      </w:tabs>
    </w:pPr>
  </w:p>
  <w:p w:rsidR="00230580" w:rsidRDefault="00230580" w:rsidP="00230580">
    <w:pPr>
      <w:pStyle w:val="Footer"/>
      <w:tabs>
        <w:tab w:val="clear" w:pos="4680"/>
        <w:tab w:val="clear" w:pos="9360"/>
        <w:tab w:val="left" w:pos="3834"/>
      </w:tabs>
    </w:pPr>
  </w:p>
  <w:p w:rsidR="00230580" w:rsidRDefault="00230580" w:rsidP="00230580">
    <w:pPr>
      <w:pStyle w:val="Footer"/>
      <w:tabs>
        <w:tab w:val="clear" w:pos="4680"/>
        <w:tab w:val="clear" w:pos="9360"/>
        <w:tab w:val="left" w:pos="3834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3EE" w:rsidRDefault="004143EE" w:rsidP="00230580">
      <w:pPr>
        <w:spacing w:after="0" w:line="240" w:lineRule="auto"/>
      </w:pPr>
      <w:r>
        <w:separator/>
      </w:r>
    </w:p>
  </w:footnote>
  <w:footnote w:type="continuationSeparator" w:id="1">
    <w:p w:rsidR="004143EE" w:rsidRDefault="004143EE" w:rsidP="00230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0580"/>
    <w:rsid w:val="00230580"/>
    <w:rsid w:val="00366B04"/>
    <w:rsid w:val="00414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04"/>
  </w:style>
  <w:style w:type="paragraph" w:styleId="Heading4">
    <w:name w:val="heading 4"/>
    <w:basedOn w:val="Normal"/>
    <w:link w:val="Heading4Char"/>
    <w:uiPriority w:val="9"/>
    <w:qFormat/>
    <w:rsid w:val="002305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8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05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058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3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580"/>
  </w:style>
  <w:style w:type="paragraph" w:styleId="Footer">
    <w:name w:val="footer"/>
    <w:basedOn w:val="Normal"/>
    <w:link w:val="FooterChar"/>
    <w:uiPriority w:val="99"/>
    <w:semiHidden/>
    <w:unhideWhenUsed/>
    <w:rsid w:val="0023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Bosco</dc:creator>
  <cp:lastModifiedBy>Bosco</cp:lastModifiedBy>
  <cp:revision>1</cp:revision>
  <dcterms:created xsi:type="dcterms:W3CDTF">2015-01-23T07:27:00Z</dcterms:created>
  <dcterms:modified xsi:type="dcterms:W3CDTF">2015-01-23T07:32:00Z</dcterms:modified>
</cp:coreProperties>
</file>