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68" w:rsidRPr="00CD6B4A" w:rsidRDefault="00424368" w:rsidP="00424368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Susama</w:t>
      </w:r>
      <w:proofErr w:type="spellEnd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Maity</w:t>
      </w:r>
      <w:proofErr w:type="spellEnd"/>
    </w:p>
    <w:p w:rsidR="00424368" w:rsidRPr="00CD6B4A" w:rsidRDefault="00424368" w:rsidP="00424368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22F1">
        <w:rPr>
          <w:rFonts w:ascii="Times New Roman" w:eastAsia="Times New Roman" w:hAnsi="Times New Roman" w:cs="Times New Roman"/>
          <w:sz w:val="24"/>
          <w:szCs w:val="24"/>
        </w:rPr>
        <w:t>7032401154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0C7F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musama05@gmail.com</w:t>
        </w:r>
      </w:hyperlink>
    </w:p>
    <w:p w:rsidR="00424368" w:rsidRPr="00CD6B4A" w:rsidRDefault="00424368" w:rsidP="004243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424368" w:rsidRPr="00CD6B4A" w:rsidRDefault="00424368" w:rsidP="00424368">
      <w:pPr>
        <w:tabs>
          <w:tab w:val="left" w:pos="9075"/>
        </w:tabs>
        <w:spacing w:after="0" w:line="240" w:lineRule="auto"/>
        <w:jc w:val="right"/>
        <w:rPr>
          <w:rFonts w:ascii="Times New Roman" w:eastAsia="Garamond" w:hAnsi="Times New Roman" w:cs="Times New Roman"/>
          <w:b/>
          <w:sz w:val="24"/>
          <w:szCs w:val="24"/>
        </w:rPr>
      </w:pPr>
    </w:p>
    <w:p w:rsidR="00424368" w:rsidRPr="00CD6B4A" w:rsidRDefault="00424368" w:rsidP="004243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CAREER OBJECTIVE:</w:t>
      </w:r>
    </w:p>
    <w:p w:rsidR="00424368" w:rsidRPr="00CD6B4A" w:rsidRDefault="00424368" w:rsidP="00424368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to grow while fulfilling organizational goals.</w:t>
      </w:r>
    </w:p>
    <w:p w:rsidR="00424368" w:rsidRPr="00CD6B4A" w:rsidRDefault="00424368" w:rsidP="00424368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4368" w:rsidRPr="00CD6B4A" w:rsidRDefault="00424368" w:rsidP="0042436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ACADEMIC PROFILE: </w:t>
      </w:r>
    </w:p>
    <w:p w:rsidR="00424368" w:rsidRPr="00CD6B4A" w:rsidRDefault="00424368" w:rsidP="004243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High School from Moh</w:t>
      </w:r>
      <w:r w:rsidR="001622F1">
        <w:rPr>
          <w:rFonts w:ascii="Times New Roman" w:eastAsia="Times New Roman" w:hAnsi="Times New Roman" w:cs="Times New Roman"/>
          <w:sz w:val="24"/>
          <w:szCs w:val="24"/>
        </w:rPr>
        <w:t>an B, M High School with 63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424368" w:rsidRPr="00CD6B4A" w:rsidRDefault="00424368" w:rsidP="004243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Completed BCA (computers) from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Vid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 in with 70%</w:t>
      </w:r>
    </w:p>
    <w:p w:rsidR="00424368" w:rsidRPr="00CD6B4A" w:rsidRDefault="00424368" w:rsidP="004243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MBA (Finance) from</w:t>
      </w:r>
      <w:r w:rsidR="001622F1">
        <w:rPr>
          <w:rFonts w:ascii="Times New Roman" w:eastAsia="Times New Roman" w:hAnsi="Times New Roman" w:cs="Times New Roman"/>
          <w:sz w:val="24"/>
          <w:szCs w:val="24"/>
        </w:rPr>
        <w:t xml:space="preserve"> Osmania </w:t>
      </w:r>
      <w:proofErr w:type="gramStart"/>
      <w:r w:rsidR="001622F1">
        <w:rPr>
          <w:rFonts w:ascii="Times New Roman" w:eastAsia="Times New Roman" w:hAnsi="Times New Roman" w:cs="Times New Roman"/>
          <w:sz w:val="24"/>
          <w:szCs w:val="24"/>
        </w:rPr>
        <w:t>University  with</w:t>
      </w:r>
      <w:proofErr w:type="gramEnd"/>
      <w:r w:rsidR="001622F1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424368" w:rsidRPr="00CD6B4A" w:rsidRDefault="00424368" w:rsidP="004243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424368" w:rsidRPr="00CD6B4A" w:rsidRDefault="00424368" w:rsidP="00424368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proofErr w:type="gramStart"/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IT</w:t>
      </w:r>
      <w:proofErr w:type="gramEnd"/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PROFICIENCY:</w:t>
      </w:r>
    </w:p>
    <w:p w:rsidR="00424368" w:rsidRPr="00CD6B4A" w:rsidRDefault="00424368" w:rsidP="00424368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</w:p>
    <w:p w:rsidR="00424368" w:rsidRPr="008C1E74" w:rsidRDefault="00424368" w:rsidP="00424368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Pr="00CD6B4A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CD6B4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Python, Having strong knowledge on python programming</w:t>
      </w:r>
    </w:p>
    <w:p w:rsidR="008C1E74" w:rsidRPr="00CD6B4A" w:rsidRDefault="008C1E74" w:rsidP="00424368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Modules: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Request</w:t>
      </w:r>
      <w:bookmarkStart w:id="0" w:name="_GoBack"/>
      <w:bookmarkEnd w:id="0"/>
    </w:p>
    <w:p w:rsidR="00424368" w:rsidRPr="00CD6B4A" w:rsidRDefault="00424368" w:rsidP="00424368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Web Framework: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, Having Strong Knowledge on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 web framework </w:t>
      </w:r>
    </w:p>
    <w:p w:rsidR="00424368" w:rsidRPr="00CD6B4A" w:rsidRDefault="00424368" w:rsidP="00424368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</w:t>
      </w: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</w:p>
    <w:p w:rsidR="00424368" w:rsidRPr="00CD6B4A" w:rsidRDefault="00424368" w:rsidP="00424368">
      <w:pPr>
        <w:spacing w:after="0" w:line="24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424368" w:rsidRPr="00CD6B4A" w:rsidRDefault="00424368" w:rsidP="004243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0C0C0"/>
        </w:rPr>
        <w:t>CO-/EXTRA –CURRICULAR ACTIVITIE</w:t>
      </w: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  <w:t>S:</w:t>
      </w:r>
    </w:p>
    <w:p w:rsidR="00424368" w:rsidRPr="00CD6B4A" w:rsidRDefault="00424368" w:rsidP="00424368">
      <w:pP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24368" w:rsidRPr="00CD6B4A" w:rsidRDefault="00424368" w:rsidP="00424368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Event Organizer in school and college Technical and Cultural Programs</w:t>
      </w:r>
    </w:p>
    <w:p w:rsidR="00424368" w:rsidRPr="00CD6B4A" w:rsidRDefault="00424368" w:rsidP="00424368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Participated in Seminars, Groups Discussions at college level</w:t>
      </w:r>
    </w:p>
    <w:p w:rsidR="00424368" w:rsidRPr="00CD6B4A" w:rsidRDefault="00424368" w:rsidP="00424368">
      <w:pPr>
        <w:spacing w:after="0" w:line="24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424368" w:rsidRPr="00CD6B4A" w:rsidRDefault="00424368" w:rsidP="004243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INTERPERSONAL SKILL:</w:t>
      </w:r>
    </w:p>
    <w:p w:rsidR="00424368" w:rsidRPr="00CD6B4A" w:rsidRDefault="00424368" w:rsidP="00424368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424368" w:rsidRPr="00CD6B4A" w:rsidRDefault="00424368" w:rsidP="00424368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rapidly build relationship and set up trust.</w:t>
      </w:r>
    </w:p>
    <w:p w:rsidR="00424368" w:rsidRPr="00CD6B4A" w:rsidRDefault="00424368" w:rsidP="00424368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Confident and Determined</w:t>
      </w:r>
    </w:p>
    <w:p w:rsidR="00424368" w:rsidRPr="00DB53B1" w:rsidRDefault="00424368" w:rsidP="00424368">
      <w:pPr>
        <w:numPr>
          <w:ilvl w:val="0"/>
          <w:numId w:val="3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cope up with different situations.</w:t>
      </w:r>
    </w:p>
    <w:p w:rsidR="00424368" w:rsidRPr="00CD6B4A" w:rsidRDefault="00424368" w:rsidP="00424368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424368" w:rsidRPr="00CD6B4A" w:rsidRDefault="00424368" w:rsidP="004243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PERSONAL DETAILS:</w:t>
      </w:r>
    </w:p>
    <w:p w:rsidR="00424368" w:rsidRPr="00CD6B4A" w:rsidRDefault="00424368" w:rsidP="00424368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424368" w:rsidRPr="00CD6B4A" w:rsidRDefault="00424368" w:rsidP="00424368">
      <w:pPr>
        <w:numPr>
          <w:ilvl w:val="0"/>
          <w:numId w:val="4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Maity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 Narayan Chandra</w:t>
      </w:r>
    </w:p>
    <w:p w:rsidR="00424368" w:rsidRPr="00CD6B4A" w:rsidRDefault="00424368" w:rsidP="00424368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D.no:3-3-70/11,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Chaitanya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 Villas,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Upperpally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Hyd</w:t>
      </w:r>
      <w:proofErr w:type="spellEnd"/>
    </w:p>
    <w:p w:rsidR="00424368" w:rsidRPr="00CD6B4A" w:rsidRDefault="00424368" w:rsidP="00424368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Date of Birt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>h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09-01-1991</w:t>
      </w:r>
    </w:p>
    <w:p w:rsidR="00424368" w:rsidRPr="00CD6B4A" w:rsidRDefault="00424368" w:rsidP="00424368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 Known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English, Hindi, Bengali and Telugu</w:t>
      </w:r>
    </w:p>
    <w:p w:rsidR="00424368" w:rsidRPr="00CD6B4A" w:rsidRDefault="00424368" w:rsidP="00424368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424368" w:rsidRPr="00CD6B4A" w:rsidRDefault="00424368" w:rsidP="00424368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424368" w:rsidRPr="00CD6B4A" w:rsidRDefault="00424368" w:rsidP="00424368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Nationality/Religion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Indian </w:t>
      </w:r>
    </w:p>
    <w:p w:rsidR="00424368" w:rsidRPr="00CD6B4A" w:rsidRDefault="00424368" w:rsidP="00424368">
      <w:pPr>
        <w:spacing w:after="0" w:line="240" w:lineRule="auto"/>
        <w:ind w:left="540"/>
        <w:rPr>
          <w:rFonts w:ascii="Times New Roman" w:eastAsia="Garamond" w:hAnsi="Times New Roman" w:cs="Times New Roman"/>
          <w:sz w:val="24"/>
          <w:szCs w:val="24"/>
        </w:rPr>
      </w:pPr>
    </w:p>
    <w:p w:rsidR="00424368" w:rsidRPr="00CD6B4A" w:rsidRDefault="00424368" w:rsidP="004243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DECLARATION:</w:t>
      </w:r>
    </w:p>
    <w:p w:rsidR="00424368" w:rsidRPr="00CD6B4A" w:rsidRDefault="00424368" w:rsidP="00424368">
      <w:p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</w:p>
    <w:p w:rsidR="00424368" w:rsidRPr="00CD6B4A" w:rsidRDefault="00424368" w:rsidP="004243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I do hereby declare that the above information is true to the best of my knowledge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24368" w:rsidRPr="00CD6B4A" w:rsidRDefault="00424368" w:rsidP="00424368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424368" w:rsidRPr="00CD6B4A" w:rsidRDefault="00424368" w:rsidP="00424368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68331A" w:rsidRDefault="0068331A"/>
    <w:sectPr w:rsidR="0068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FBD"/>
    <w:multiLevelType w:val="multilevel"/>
    <w:tmpl w:val="5F000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3E2A34"/>
    <w:multiLevelType w:val="multilevel"/>
    <w:tmpl w:val="966C2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6D3801"/>
    <w:multiLevelType w:val="multilevel"/>
    <w:tmpl w:val="84681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323E0E"/>
    <w:multiLevelType w:val="multilevel"/>
    <w:tmpl w:val="C4FEF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7259B8"/>
    <w:multiLevelType w:val="multilevel"/>
    <w:tmpl w:val="3C76C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68"/>
    <w:rsid w:val="001622F1"/>
    <w:rsid w:val="00424368"/>
    <w:rsid w:val="0068331A"/>
    <w:rsid w:val="008C1E74"/>
    <w:rsid w:val="00C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68"/>
    <w:pPr>
      <w:spacing w:after="160" w:line="259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3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68"/>
    <w:pPr>
      <w:spacing w:after="160" w:line="259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ama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Susama</dc:creator>
  <cp:lastModifiedBy>Susama</cp:lastModifiedBy>
  <cp:revision>4</cp:revision>
  <cp:lastPrinted>2018-12-20T19:02:00Z</cp:lastPrinted>
  <dcterms:created xsi:type="dcterms:W3CDTF">2018-12-20T19:01:00Z</dcterms:created>
  <dcterms:modified xsi:type="dcterms:W3CDTF">2019-02-16T07:48:00Z</dcterms:modified>
</cp:coreProperties>
</file>