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44" w:rsidRPr="00CD6B4A" w:rsidRDefault="00A84830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proofErr w:type="spellEnd"/>
      <w:r w:rsidR="00313239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Maity</w:t>
      </w:r>
      <w:proofErr w:type="spellEnd"/>
    </w:p>
    <w:p w:rsidR="00263C44" w:rsidRPr="00CD6B4A" w:rsidRDefault="00313239" w:rsidP="00B22249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B1411">
        <w:rPr>
          <w:rFonts w:ascii="Times New Roman" w:eastAsia="Times New Roman" w:hAnsi="Times New Roman" w:cs="Times New Roman"/>
          <w:sz w:val="24"/>
          <w:szCs w:val="24"/>
        </w:rPr>
        <w:t>8367581350</w:t>
      </w:r>
      <w:bookmarkStart w:id="0" w:name="_GoBack"/>
      <w:bookmarkEnd w:id="0"/>
      <w:r w:rsidR="00B22249" w:rsidRPr="00CD6B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AB1411" w:rsidRPr="000C7F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musama05@gmail.com</w:t>
        </w:r>
      </w:hyperlink>
    </w:p>
    <w:p w:rsidR="00313239" w:rsidRPr="00CD6B4A" w:rsidRDefault="003132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63C44" w:rsidRPr="00CD6B4A" w:rsidRDefault="00263C44">
      <w:pPr>
        <w:tabs>
          <w:tab w:val="left" w:pos="9075"/>
        </w:tabs>
        <w:spacing w:after="0" w:line="240" w:lineRule="auto"/>
        <w:jc w:val="right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CAREER OBJECTIVE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:</w:t>
      </w:r>
    </w:p>
    <w:p w:rsidR="00263C44" w:rsidRPr="00CD6B4A" w:rsidRDefault="007C72D7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 xml:space="preserve">e, skills which would enable me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to grow while fulfilling organizational goals.</w:t>
      </w:r>
    </w:p>
    <w:p w:rsidR="00A84830" w:rsidRPr="00CD6B4A" w:rsidRDefault="00A84830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1B7" w:rsidRPr="00CD6B4A" w:rsidRDefault="00A848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ACADEMIC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PROFILE:</w:t>
      </w:r>
      <w:r w:rsidR="006D31B7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High School from Moh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>an B, M High School</w:t>
      </w:r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with 74%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Completed BCA (computers) from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7145F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1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45F7">
        <w:rPr>
          <w:rFonts w:ascii="Times New Roman" w:eastAsia="Times New Roman" w:hAnsi="Times New Roman" w:cs="Times New Roman"/>
          <w:sz w:val="24"/>
          <w:szCs w:val="24"/>
        </w:rPr>
        <w:t>Sag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 University in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 xml:space="preserve"> 70%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MBA (Finance) from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 Osmania </w:t>
      </w:r>
      <w:proofErr w:type="gramStart"/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proofErr w:type="gramEnd"/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63%</w:t>
      </w:r>
    </w:p>
    <w:p w:rsidR="00A84830" w:rsidRPr="00CD6B4A" w:rsidRDefault="00A84830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EXPOSURE:</w:t>
      </w:r>
    </w:p>
    <w:p w:rsidR="00263C44" w:rsidRPr="00CD6B4A" w:rsidRDefault="007C72D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  <w:proofErr w:type="gram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br/>
        <w:t>Title:</w:t>
      </w:r>
      <w:r w:rsidR="003A0B26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3038" w:rsidRPr="00CD6B4A">
        <w:rPr>
          <w:rFonts w:ascii="Times New Roman" w:eastAsia="Times New Roman" w:hAnsi="Times New Roman" w:cs="Times New Roman"/>
          <w:sz w:val="24"/>
          <w:szCs w:val="24"/>
        </w:rPr>
        <w:t>Add Agency System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br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Platform Used: </w:t>
      </w:r>
      <w:r w:rsidR="00073038" w:rsidRPr="00CD6B4A">
        <w:rPr>
          <w:rFonts w:ascii="Times New Roman" w:eastAsia="Times New Roman" w:hAnsi="Times New Roman" w:cs="Times New Roman"/>
          <w:sz w:val="24"/>
          <w:szCs w:val="24"/>
        </w:rPr>
        <w:t>.NET, SQL</w:t>
      </w:r>
    </w:p>
    <w:p w:rsidR="00263C44" w:rsidRPr="00CD6B4A" w:rsidRDefault="007C72D7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 xml:space="preserve">Our project Add Agency System is an application based on client-server </w:t>
      </w:r>
      <w:proofErr w:type="gramStart"/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gramEnd"/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 xml:space="preserve"> which provides a friendliness environment for ADD Agency solving various kinds of management issues in the </w:t>
      </w:r>
      <w:r w:rsidR="00073038" w:rsidRPr="00CD6B4A">
        <w:rPr>
          <w:rFonts w:ascii="Times New Roman" w:eastAsia="Times New Roman" w:hAnsi="Times New Roman" w:cs="Times New Roman"/>
          <w:sz w:val="24"/>
          <w:szCs w:val="24"/>
        </w:rPr>
        <w:t>market. For</w:t>
      </w:r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 xml:space="preserve"> front end we used .net framework and in the </w:t>
      </w:r>
      <w:r w:rsidR="00CE0EB1" w:rsidRPr="00CD6B4A">
        <w:rPr>
          <w:rFonts w:ascii="Times New Roman" w:eastAsia="Times New Roman" w:hAnsi="Times New Roman" w:cs="Times New Roman"/>
          <w:sz w:val="24"/>
          <w:szCs w:val="24"/>
        </w:rPr>
        <w:t>backend, we</w:t>
      </w:r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 xml:space="preserve"> used SQL as database. In our application we send a request from client side and the backend server satisfies the request. It is divided into 5 modules where we have Login module which provides Admin and user logins, </w:t>
      </w:r>
      <w:proofErr w:type="gramStart"/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>Add/</w:t>
      </w:r>
      <w:proofErr w:type="gramEnd"/>
      <w:r w:rsidR="000E6652" w:rsidRPr="00CD6B4A">
        <w:rPr>
          <w:rFonts w:ascii="Times New Roman" w:eastAsia="Times New Roman" w:hAnsi="Times New Roman" w:cs="Times New Roman"/>
          <w:sz w:val="24"/>
          <w:szCs w:val="24"/>
        </w:rPr>
        <w:t>Remove Employee, Previous Employee, Settings and Price Contract.</w:t>
      </w:r>
    </w:p>
    <w:p w:rsidR="00263C44" w:rsidRPr="00CD6B4A" w:rsidRDefault="00263C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63C44" w:rsidRPr="00CD6B4A" w:rsidRDefault="007C72D7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proofErr w:type="gramStart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IT</w:t>
      </w:r>
      <w:proofErr w:type="gramEnd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PROFICIENCY:</w:t>
      </w:r>
    </w:p>
    <w:p w:rsidR="00CB4F3C" w:rsidRPr="00CD6B4A" w:rsidRDefault="00CB4F3C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CB4F3C" w:rsidRPr="00CD6B4A" w:rsidRDefault="00CB4F3C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CD6B4A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CD6B4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>Python, Having strong knowledge on python programming</w:t>
      </w:r>
    </w:p>
    <w:p w:rsidR="00A84830" w:rsidRPr="00CD6B4A" w:rsidRDefault="00A84830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Web Framework: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, Having Strong Knowledge on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web framework </w:t>
      </w:r>
    </w:p>
    <w:p w:rsidR="00263C44" w:rsidRPr="00CD6B4A" w:rsidRDefault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0C0C0"/>
        </w:rPr>
        <w:t>CO-/EXTRA –CURRICULAR ACTIVITIE</w:t>
      </w: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  <w:t>S:</w:t>
      </w:r>
    </w:p>
    <w:p w:rsidR="00263C44" w:rsidRPr="00CD6B4A" w:rsidRDefault="00263C44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Event Organizer in school and college Technical and Cultural Programs</w:t>
      </w: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Seminars, Groups Discussions at college level</w:t>
      </w:r>
    </w:p>
    <w:p w:rsidR="00E87210" w:rsidRPr="00CD6B4A" w:rsidRDefault="00E87210">
      <w:pPr>
        <w:spacing w:after="0" w:line="240" w:lineRule="auto"/>
        <w:ind w:left="450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E87210" w:rsidRPr="00CD6B4A" w:rsidRDefault="00E87210">
      <w:pPr>
        <w:spacing w:after="0" w:line="240" w:lineRule="auto"/>
        <w:ind w:left="450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INTERPERSONAL SKILL:</w:t>
      </w: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Confident and Determined</w:t>
      </w: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B862B5" w:rsidRPr="00CD6B4A" w:rsidRDefault="00B862B5" w:rsidP="00B862B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PERSONAL DETAILS: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 w:rsidP="00176069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Maity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Narayan Chandra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D.no: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3-3-70/11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6069" w:rsidRPr="00CD6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Chaitanya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Villas,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Upperpally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Hyd</w:t>
      </w:r>
      <w:proofErr w:type="spellEnd"/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 of Birt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h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09-01-1991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 Known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English,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Hindi, Bengali and Telugu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263C44" w:rsidRPr="00CD6B4A" w:rsidRDefault="00176069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Nationality/Religion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176069"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 xml:space="preserve">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Indian </w:t>
      </w:r>
    </w:p>
    <w:p w:rsidR="00263C44" w:rsidRPr="00CD6B4A" w:rsidRDefault="00263C44">
      <w:pPr>
        <w:spacing w:after="0" w:line="240" w:lineRule="auto"/>
        <w:ind w:left="54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176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DECLARATION: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tabs>
          <w:tab w:val="left" w:pos="2100"/>
        </w:tabs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Place: Hyderabad,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M. </w:t>
      </w:r>
      <w:proofErr w:type="spellStart"/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proofErr w:type="spellEnd"/>
    </w:p>
    <w:p w:rsidR="00263C44" w:rsidRPr="00CD6B4A" w:rsidRDefault="00176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:</w:t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 xml:space="preserve"> (Signature)</w:t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63C44" w:rsidRPr="00CD6B4A" w:rsidRDefault="0026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63C44" w:rsidRPr="00CD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BD"/>
    <w:multiLevelType w:val="multilevel"/>
    <w:tmpl w:val="5F000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3E2A34"/>
    <w:multiLevelType w:val="multilevel"/>
    <w:tmpl w:val="966C2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D3801"/>
    <w:multiLevelType w:val="multilevel"/>
    <w:tmpl w:val="84681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512391"/>
    <w:multiLevelType w:val="multilevel"/>
    <w:tmpl w:val="5B543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323E0E"/>
    <w:multiLevelType w:val="multilevel"/>
    <w:tmpl w:val="C4FEF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7259B8"/>
    <w:multiLevelType w:val="multilevel"/>
    <w:tmpl w:val="3C76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3C44"/>
    <w:rsid w:val="00052051"/>
    <w:rsid w:val="00073038"/>
    <w:rsid w:val="000E6652"/>
    <w:rsid w:val="00176069"/>
    <w:rsid w:val="00263C44"/>
    <w:rsid w:val="002C7FEA"/>
    <w:rsid w:val="002E2889"/>
    <w:rsid w:val="00313239"/>
    <w:rsid w:val="003766E1"/>
    <w:rsid w:val="003A0B26"/>
    <w:rsid w:val="004278FB"/>
    <w:rsid w:val="004343B4"/>
    <w:rsid w:val="00695E30"/>
    <w:rsid w:val="006D31B7"/>
    <w:rsid w:val="007145F7"/>
    <w:rsid w:val="007344D5"/>
    <w:rsid w:val="007C72D7"/>
    <w:rsid w:val="008009CC"/>
    <w:rsid w:val="00895F41"/>
    <w:rsid w:val="009F4A45"/>
    <w:rsid w:val="00A84830"/>
    <w:rsid w:val="00AA0836"/>
    <w:rsid w:val="00AB1411"/>
    <w:rsid w:val="00B22249"/>
    <w:rsid w:val="00B30C17"/>
    <w:rsid w:val="00B51649"/>
    <w:rsid w:val="00B862B5"/>
    <w:rsid w:val="00C540AF"/>
    <w:rsid w:val="00CB4F3C"/>
    <w:rsid w:val="00CD6B4A"/>
    <w:rsid w:val="00CE0EB1"/>
    <w:rsid w:val="00CE386B"/>
    <w:rsid w:val="00DE15C1"/>
    <w:rsid w:val="00E67E6B"/>
    <w:rsid w:val="00E8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23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am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33</cp:revision>
  <cp:lastPrinted>2018-12-04T15:27:00Z</cp:lastPrinted>
  <dcterms:created xsi:type="dcterms:W3CDTF">2018-09-05T06:14:00Z</dcterms:created>
  <dcterms:modified xsi:type="dcterms:W3CDTF">2018-12-04T15:28:00Z</dcterms:modified>
</cp:coreProperties>
</file>