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SHELL PROGRAMMING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//SWAPPING VARIABLES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echo "Enter first number"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read 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echo "Enter second number"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read 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echo "BEFORE SWAPPING"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echo " a = $a 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echo " b = $b 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a=$((a+b))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b=$((a-b))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a=$((a-b))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echo "AFTER SWAPPING"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echo " a = $a 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echo " b = $b 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//OUTPUT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195888" cy="143827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61116" l="0" r="20192" t="6102"/>
                    <a:stretch>
                      <a:fillRect/>
                    </a:stretch>
                  </pic:blipFill>
                  <pic:spPr>
                    <a:xfrm>
                      <a:off x="0" y="0"/>
                      <a:ext cx="5195888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//AVERAGE OF TWO NUMBERS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echo "Enter Size(N)"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read 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i=1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sum=0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echo "Enter Numbers"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while [ $i -le $N 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read num         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sum=$((sum + num))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i=$((i + 1))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avg=$(echo $sum / $N | bc -l)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echo $avg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 OUTPUT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3043238" cy="1363859"/>
            <wp:effectExtent b="0" l="0" r="0" t="0"/>
            <wp:docPr id="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41929" l="0" r="0" t="19057"/>
                    <a:stretch>
                      <a:fillRect/>
                    </a:stretch>
                  </pic:blipFill>
                  <pic:spPr>
                    <a:xfrm>
                      <a:off x="0" y="0"/>
                      <a:ext cx="3043238" cy="13638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//REVERSE A STRING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echo "Enter a String"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read string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len=${#string}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for ((i=len-1;i&gt;=0;i--))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reverse+=${string:$i:1}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echo "Reversed String is : $reverse"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//OUTPUT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167313" cy="8858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78652" l="0" r="17948" t="5395"/>
                    <a:stretch>
                      <a:fillRect/>
                    </a:stretch>
                  </pic:blipFill>
                  <pic:spPr>
                    <a:xfrm>
                      <a:off x="0" y="0"/>
                      <a:ext cx="5167313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//PATTERN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echo "Enter the number of lines to print"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read 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echo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for ((i=0; i&lt;n; i++))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for ((j=1; j&lt;=i+1; j++))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echo -n "$j 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echo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//OUTPUT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4972050" cy="12964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69858" l="0" r="16346" t="519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29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// FARHENHEIT TO CELSIUS TEMPERATURE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echo "1. Farenheit to Degree Celsius"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echo "2. Degree Celsius to Farenheit"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read c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if ((c==1))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echo "Enter temp in Farenheit :"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read f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echo "Degree Celcius = "$(echo "scale=2; ($f-32)*5/9" | bc)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elif ((c==2))</w:t>
        <w:br w:type="textWrapping"/>
        <w:t xml:space="preserve">then</w:t>
        <w:br w:type="textWrapping"/>
        <w:t xml:space="preserve">echo "Enter temp in Degree Celsius :"</w:t>
        <w:br w:type="textWrapping"/>
        <w:t xml:space="preserve">read c</w:t>
        <w:br w:type="textWrapping"/>
        <w:t xml:space="preserve">echo "Farenheit = "$(echo "scale=2; ($c*9/5)+32" | bc)</w:t>
        <w:br w:type="textWrapping"/>
        <w:br w:type="textWrapping"/>
        <w:t xml:space="preserve">else</w:t>
        <w:br w:type="textWrapping"/>
        <w:t xml:space="preserve">echo "invalid choice"</w:t>
        <w:br w:type="textWrapping"/>
        <w:br w:type="textWrapping"/>
        <w:t xml:space="preserve">fi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//OUTPUT </w:t>
      </w:r>
    </w:p>
    <w:p w:rsidR="00000000" w:rsidDel="00000000" w:rsidP="00000000" w:rsidRDefault="00000000" w:rsidRPr="00000000" w14:paraId="0000005D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4314825" cy="2584132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29485" l="0" r="37660" t="582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5841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//LARGEST AMONG THREE NUMBERS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echo "Enter three Numbers"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read num1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read num2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read num3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if ((num1&gt;num2 &amp;&amp; num1&gt;num3))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echo "Largest is $num1"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elif ((num2&gt;num3))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then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echo "Largest is $num2"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echo "Largest is $num3"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//OUTPUT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5019675" cy="148313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4831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//CALCULATOR           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echo "Simple Calculator"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echo "Select Choice"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echo "1.Addition"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echo "2.Substraction"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echo "3.Multiplication"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echo "4.Division"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echo "0.exit"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c=1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while ((c!=0))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echo "Select Choice"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read c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case $c in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echo "Enter two numbers"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read a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read b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echo "Sum is $((a+b))"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;;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echo "Enter two numbers"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read a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read b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echo "Difference is $((a-b))"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;;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echo "Enter two numbers"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read a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read b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echo "Product is $((a*b))"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;;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echo "Enter two numbers"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read a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read b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echo "Quotient is "$(echo "scale=4; $a/$b" | bc)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;; 0)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;;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*)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echo "Invalid Choice"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esac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//OUTPUT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317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7784" l="0" r="-20813" t="59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//REVERSE A NUMBER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echo enter n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read n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num=0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while [ $n -gt 0 ]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num=$(expr $num \* 10)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k=$(expr $n % 10)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num=$(expr $num + $k)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n=$(expr $n / 10)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echo number is $num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//OUTPUT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/>
        <w:drawing>
          <wp:inline distB="114300" distT="114300" distL="114300" distR="114300">
            <wp:extent cx="5405438" cy="8953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77362" l="0" r="17948" t="4978"/>
                    <a:stretch>
                      <a:fillRect/>
                    </a:stretch>
                  </pic:blipFill>
                  <pic:spPr>
                    <a:xfrm>
                      <a:off x="0" y="0"/>
                      <a:ext cx="5405438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</w:t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jp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