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9227" w14:textId="77777777" w:rsidR="00B61B7B" w:rsidRPr="00B61B7B" w:rsidRDefault="00B61B7B" w:rsidP="00B61B7B">
      <w:r w:rsidRPr="00B61B7B">
        <w:t>MEDCLARITY SAMPLE MEDICAL REPORT</w:t>
      </w:r>
    </w:p>
    <w:p w14:paraId="6622E36B" w14:textId="77777777" w:rsidR="00B61B7B" w:rsidRPr="00B61B7B" w:rsidRDefault="00B61B7B" w:rsidP="00B61B7B">
      <w:pPr>
        <w:rPr>
          <w:b/>
          <w:bCs/>
        </w:rPr>
      </w:pPr>
      <w:r w:rsidRPr="00B61B7B">
        <w:rPr>
          <w:b/>
          <w:bCs/>
        </w:rPr>
        <w:t>Patient Information</w:t>
      </w:r>
    </w:p>
    <w:p w14:paraId="637B6672" w14:textId="77777777" w:rsidR="00B61B7B" w:rsidRPr="00B61B7B" w:rsidRDefault="00B61B7B" w:rsidP="00B61B7B">
      <w:r w:rsidRPr="00B61B7B">
        <w:t>Patient Name: Susan Matilda</w:t>
      </w:r>
      <w:r w:rsidRPr="00B61B7B">
        <w:br/>
        <w:t>Age: 22</w:t>
      </w:r>
      <w:r w:rsidRPr="00B61B7B">
        <w:br/>
        <w:t>Gender: Female</w:t>
      </w:r>
      <w:r w:rsidRPr="00B61B7B">
        <w:br/>
        <w:t>Report Date: 20 June 2026</w:t>
      </w:r>
    </w:p>
    <w:p w14:paraId="101616CF" w14:textId="77777777" w:rsidR="00B61B7B" w:rsidRPr="00B61B7B" w:rsidRDefault="00B61B7B" w:rsidP="00B61B7B">
      <w:pPr>
        <w:rPr>
          <w:b/>
          <w:bCs/>
        </w:rPr>
      </w:pPr>
      <w:r w:rsidRPr="00B61B7B">
        <w:rPr>
          <w:b/>
          <w:bCs/>
        </w:rPr>
        <w:t>Blood Test Results</w:t>
      </w:r>
    </w:p>
    <w:p w14:paraId="3A75AC30" w14:textId="77777777" w:rsidR="00B61B7B" w:rsidRPr="00B61B7B" w:rsidRDefault="00B61B7B" w:rsidP="00B61B7B">
      <w:pPr>
        <w:numPr>
          <w:ilvl w:val="0"/>
          <w:numId w:val="1"/>
        </w:numPr>
      </w:pPr>
      <w:proofErr w:type="spellStart"/>
      <w:r w:rsidRPr="00B61B7B">
        <w:t>Hemoglobin</w:t>
      </w:r>
      <w:proofErr w:type="spellEnd"/>
      <w:r w:rsidRPr="00B61B7B">
        <w:t xml:space="preserve"> (Hb)</w:t>
      </w:r>
      <w:r w:rsidRPr="00B61B7B">
        <w:br/>
        <w:t>Result: 11.2 g/dL</w:t>
      </w:r>
      <w:r w:rsidRPr="00B61B7B">
        <w:br/>
        <w:t>Normal Range: 12.0 - 15.5 g/dL</w:t>
      </w:r>
      <w:r w:rsidRPr="00B61B7B">
        <w:br/>
        <w:t>Status: Low</w:t>
      </w:r>
    </w:p>
    <w:p w14:paraId="4F5B6EA0" w14:textId="77777777" w:rsidR="00B61B7B" w:rsidRPr="00B61B7B" w:rsidRDefault="00B61B7B" w:rsidP="00B61B7B">
      <w:pPr>
        <w:numPr>
          <w:ilvl w:val="0"/>
          <w:numId w:val="1"/>
        </w:numPr>
      </w:pPr>
      <w:r w:rsidRPr="00B61B7B">
        <w:t>Blood Sugar (Fasting)</w:t>
      </w:r>
      <w:r w:rsidRPr="00B61B7B">
        <w:br/>
        <w:t>Result: 126 mg/dL</w:t>
      </w:r>
      <w:r w:rsidRPr="00B61B7B">
        <w:br/>
        <w:t>Normal Range: 70 - 99 mg/dL</w:t>
      </w:r>
      <w:r w:rsidRPr="00B61B7B">
        <w:br/>
        <w:t>Status: High</w:t>
      </w:r>
    </w:p>
    <w:p w14:paraId="01AFCB04" w14:textId="77777777" w:rsidR="00B61B7B" w:rsidRPr="00B61B7B" w:rsidRDefault="00B61B7B" w:rsidP="00B61B7B">
      <w:pPr>
        <w:numPr>
          <w:ilvl w:val="0"/>
          <w:numId w:val="1"/>
        </w:numPr>
      </w:pPr>
      <w:r w:rsidRPr="00B61B7B">
        <w:t>Total Cholesterol</w:t>
      </w:r>
      <w:r w:rsidRPr="00B61B7B">
        <w:br/>
        <w:t>Result: 225 mg/dL</w:t>
      </w:r>
      <w:r w:rsidRPr="00B61B7B">
        <w:br/>
        <w:t>Normal Range: Less than 200 mg/dL</w:t>
      </w:r>
      <w:r w:rsidRPr="00B61B7B">
        <w:br/>
        <w:t>Status: High</w:t>
      </w:r>
    </w:p>
    <w:p w14:paraId="500C1897" w14:textId="77777777" w:rsidR="00B61B7B" w:rsidRPr="00B61B7B" w:rsidRDefault="00B61B7B" w:rsidP="00B61B7B">
      <w:pPr>
        <w:numPr>
          <w:ilvl w:val="0"/>
          <w:numId w:val="1"/>
        </w:numPr>
      </w:pPr>
      <w:r w:rsidRPr="00B61B7B">
        <w:t>Vitamin D</w:t>
      </w:r>
      <w:r w:rsidRPr="00B61B7B">
        <w:br/>
        <w:t>Result: 18 ng/mL</w:t>
      </w:r>
      <w:r w:rsidRPr="00B61B7B">
        <w:br/>
        <w:t>Normal Range: 20 - 50 ng/mL</w:t>
      </w:r>
      <w:r w:rsidRPr="00B61B7B">
        <w:br/>
        <w:t>Status: Low</w:t>
      </w:r>
    </w:p>
    <w:p w14:paraId="7B184547" w14:textId="77777777" w:rsidR="00B61B7B" w:rsidRPr="00B61B7B" w:rsidRDefault="00B61B7B" w:rsidP="00B61B7B">
      <w:pPr>
        <w:numPr>
          <w:ilvl w:val="0"/>
          <w:numId w:val="1"/>
        </w:numPr>
      </w:pPr>
      <w:r w:rsidRPr="00B61B7B">
        <w:t>White Blood Cell Count (WBC)</w:t>
      </w:r>
      <w:r w:rsidRPr="00B61B7B">
        <w:br/>
        <w:t>Result: 7,500 cells/</w:t>
      </w:r>
      <w:proofErr w:type="spellStart"/>
      <w:r w:rsidRPr="00B61B7B">
        <w:t>mcL</w:t>
      </w:r>
      <w:proofErr w:type="spellEnd"/>
      <w:r w:rsidRPr="00B61B7B">
        <w:br/>
        <w:t>Normal Range: 4,500 - 11,000 cells/</w:t>
      </w:r>
      <w:proofErr w:type="spellStart"/>
      <w:r w:rsidRPr="00B61B7B">
        <w:t>mcL</w:t>
      </w:r>
      <w:proofErr w:type="spellEnd"/>
      <w:r w:rsidRPr="00B61B7B">
        <w:br/>
        <w:t>Status: Normal</w:t>
      </w:r>
    </w:p>
    <w:p w14:paraId="6D269F43" w14:textId="77777777" w:rsidR="00B61B7B" w:rsidRPr="00B61B7B" w:rsidRDefault="00B61B7B" w:rsidP="00B61B7B">
      <w:pPr>
        <w:rPr>
          <w:b/>
          <w:bCs/>
        </w:rPr>
      </w:pPr>
      <w:r w:rsidRPr="00B61B7B">
        <w:rPr>
          <w:b/>
          <w:bCs/>
        </w:rPr>
        <w:t>Doctor's Observation</w:t>
      </w:r>
    </w:p>
    <w:p w14:paraId="7DB8D1E2" w14:textId="77777777" w:rsidR="00B61B7B" w:rsidRPr="00B61B7B" w:rsidRDefault="00B61B7B" w:rsidP="00B61B7B">
      <w:r w:rsidRPr="00B61B7B">
        <w:t xml:space="preserve">The patient shows mild </w:t>
      </w:r>
      <w:proofErr w:type="spellStart"/>
      <w:r w:rsidRPr="00B61B7B">
        <w:t>anemia</w:t>
      </w:r>
      <w:proofErr w:type="spellEnd"/>
      <w:r w:rsidRPr="00B61B7B">
        <w:t xml:space="preserve"> due to low </w:t>
      </w:r>
      <w:proofErr w:type="spellStart"/>
      <w:r w:rsidRPr="00B61B7B">
        <w:t>hemoglobin</w:t>
      </w:r>
      <w:proofErr w:type="spellEnd"/>
      <w:r w:rsidRPr="00B61B7B">
        <w:t xml:space="preserve"> levels.</w:t>
      </w:r>
      <w:r w:rsidRPr="00B61B7B">
        <w:br/>
        <w:t>Blood sugar levels are elevated and require monitoring.</w:t>
      </w:r>
      <w:r w:rsidRPr="00B61B7B">
        <w:br/>
        <w:t>Cholesterol levels are above the recommended range.</w:t>
      </w:r>
      <w:r w:rsidRPr="00B61B7B">
        <w:br/>
        <w:t>Vitamin D deficiency is present.</w:t>
      </w:r>
    </w:p>
    <w:p w14:paraId="3658D7BE" w14:textId="77777777" w:rsidR="00B61B7B" w:rsidRPr="00B61B7B" w:rsidRDefault="00B61B7B" w:rsidP="00B61B7B">
      <w:pPr>
        <w:rPr>
          <w:b/>
          <w:bCs/>
        </w:rPr>
      </w:pPr>
      <w:r w:rsidRPr="00B61B7B">
        <w:rPr>
          <w:b/>
          <w:bCs/>
        </w:rPr>
        <w:t>Recommendations</w:t>
      </w:r>
    </w:p>
    <w:p w14:paraId="09596B9E" w14:textId="77777777" w:rsidR="00B61B7B" w:rsidRPr="00B61B7B" w:rsidRDefault="00B61B7B" w:rsidP="00B61B7B">
      <w:pPr>
        <w:numPr>
          <w:ilvl w:val="0"/>
          <w:numId w:val="2"/>
        </w:numPr>
      </w:pPr>
      <w:r w:rsidRPr="00B61B7B">
        <w:t>Increase iron-rich foods such as spinach and lentils.</w:t>
      </w:r>
    </w:p>
    <w:p w14:paraId="46824CD6" w14:textId="77777777" w:rsidR="00B61B7B" w:rsidRPr="00B61B7B" w:rsidRDefault="00B61B7B" w:rsidP="00B61B7B">
      <w:pPr>
        <w:numPr>
          <w:ilvl w:val="0"/>
          <w:numId w:val="2"/>
        </w:numPr>
      </w:pPr>
      <w:r w:rsidRPr="00B61B7B">
        <w:t>Reduce sugar intake and exercise regularly.</w:t>
      </w:r>
    </w:p>
    <w:p w14:paraId="0FCA8FAD" w14:textId="77777777" w:rsidR="00B61B7B" w:rsidRPr="00B61B7B" w:rsidRDefault="00B61B7B" w:rsidP="00B61B7B">
      <w:pPr>
        <w:numPr>
          <w:ilvl w:val="0"/>
          <w:numId w:val="2"/>
        </w:numPr>
      </w:pPr>
      <w:r w:rsidRPr="00B61B7B">
        <w:lastRenderedPageBreak/>
        <w:t>Follow a low-fat diet.</w:t>
      </w:r>
    </w:p>
    <w:p w14:paraId="68F6A2D5" w14:textId="77777777" w:rsidR="00B61B7B" w:rsidRPr="00B61B7B" w:rsidRDefault="00B61B7B" w:rsidP="00B61B7B">
      <w:pPr>
        <w:numPr>
          <w:ilvl w:val="0"/>
          <w:numId w:val="2"/>
        </w:numPr>
      </w:pPr>
      <w:r w:rsidRPr="00B61B7B">
        <w:t>Take Vitamin D supplements as prescribed.</w:t>
      </w:r>
    </w:p>
    <w:p w14:paraId="58D1AE0D" w14:textId="77777777" w:rsidR="00B61B7B" w:rsidRPr="00B61B7B" w:rsidRDefault="00B61B7B" w:rsidP="00B61B7B">
      <w:pPr>
        <w:numPr>
          <w:ilvl w:val="0"/>
          <w:numId w:val="2"/>
        </w:numPr>
      </w:pPr>
      <w:r w:rsidRPr="00B61B7B">
        <w:t>Repeat blood tests after 3 months.</w:t>
      </w:r>
    </w:p>
    <w:p w14:paraId="7F0F1F68" w14:textId="77777777" w:rsidR="00B61B7B" w:rsidRPr="00B61B7B" w:rsidRDefault="00B61B7B" w:rsidP="00B61B7B">
      <w:pPr>
        <w:rPr>
          <w:b/>
          <w:bCs/>
        </w:rPr>
      </w:pPr>
      <w:proofErr w:type="gramStart"/>
      <w:r w:rsidRPr="00B61B7B">
        <w:rPr>
          <w:b/>
          <w:bCs/>
        </w:rPr>
        <w:t>Overall</w:t>
      </w:r>
      <w:proofErr w:type="gramEnd"/>
      <w:r w:rsidRPr="00B61B7B">
        <w:rPr>
          <w:b/>
          <w:bCs/>
        </w:rPr>
        <w:t xml:space="preserve"> Health Status</w:t>
      </w:r>
    </w:p>
    <w:p w14:paraId="0234CE33" w14:textId="77777777" w:rsidR="00B61B7B" w:rsidRPr="00B61B7B" w:rsidRDefault="00B61B7B" w:rsidP="00B61B7B">
      <w:r w:rsidRPr="00B61B7B">
        <w:t>Moderate Risk</w:t>
      </w:r>
    </w:p>
    <w:p w14:paraId="3ED71FEB" w14:textId="77777777" w:rsidR="00B61B7B" w:rsidRPr="00B61B7B" w:rsidRDefault="00B61B7B" w:rsidP="00B61B7B">
      <w:pPr>
        <w:rPr>
          <w:b/>
          <w:bCs/>
        </w:rPr>
      </w:pPr>
      <w:r w:rsidRPr="00B61B7B">
        <w:rPr>
          <w:b/>
          <w:bCs/>
        </w:rPr>
        <w:t>Health Score</w:t>
      </w:r>
    </w:p>
    <w:p w14:paraId="5DF04659" w14:textId="77777777" w:rsidR="00B61B7B" w:rsidRPr="00B61B7B" w:rsidRDefault="00B61B7B" w:rsidP="00B61B7B">
      <w:r w:rsidRPr="00B61B7B">
        <w:t>72 / 100</w:t>
      </w:r>
    </w:p>
    <w:p w14:paraId="29FC99A3" w14:textId="77777777" w:rsidR="00FA5774" w:rsidRDefault="00FA5774"/>
    <w:sectPr w:rsidR="00FA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199"/>
    <w:multiLevelType w:val="multilevel"/>
    <w:tmpl w:val="79D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15667"/>
    <w:multiLevelType w:val="multilevel"/>
    <w:tmpl w:val="CED0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87738">
    <w:abstractNumId w:val="1"/>
  </w:num>
  <w:num w:numId="2" w16cid:durableId="1891843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7B"/>
    <w:rsid w:val="009B70D0"/>
    <w:rsid w:val="00B61B7B"/>
    <w:rsid w:val="00D37986"/>
    <w:rsid w:val="00F279CA"/>
    <w:rsid w:val="00FA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6D3C"/>
  <w15:chartTrackingRefBased/>
  <w15:docId w15:val="{736AB8D5-5995-43A3-91E4-8DD78951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Matilda</dc:creator>
  <cp:keywords/>
  <dc:description/>
  <cp:lastModifiedBy>Susan Matilda</cp:lastModifiedBy>
  <cp:revision>1</cp:revision>
  <dcterms:created xsi:type="dcterms:W3CDTF">2026-06-20T01:00:00Z</dcterms:created>
  <dcterms:modified xsi:type="dcterms:W3CDTF">2026-06-20T01:02:00Z</dcterms:modified>
</cp:coreProperties>
</file>