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6A47" w14:textId="47100A0C" w:rsidR="006A25D4" w:rsidRDefault="00B22476" w:rsidP="00B22476">
      <w:pPr>
        <w:pStyle w:val="Ttulo"/>
        <w:rPr>
          <w:rFonts w:ascii="Arial" w:hAnsi="Arial" w:cs="Arial"/>
          <w:u w:val="single"/>
        </w:rPr>
      </w:pPr>
      <w:r w:rsidRPr="00B22476">
        <w:rPr>
          <w:rFonts w:ascii="Arial" w:hAnsi="Arial" w:cs="Arial"/>
          <w:u w:val="single"/>
        </w:rPr>
        <w:t>Discu</w:t>
      </w:r>
      <w:r>
        <w:rPr>
          <w:rFonts w:ascii="Arial" w:hAnsi="Arial" w:cs="Arial"/>
          <w:u w:val="single"/>
        </w:rPr>
        <w:t>s</w:t>
      </w:r>
      <w:r w:rsidRPr="00B22476">
        <w:rPr>
          <w:rFonts w:ascii="Arial" w:hAnsi="Arial" w:cs="Arial"/>
          <w:u w:val="single"/>
        </w:rPr>
        <w:t>ión del diagrama de cableado</w:t>
      </w:r>
      <w:r>
        <w:rPr>
          <w:rFonts w:ascii="Arial" w:hAnsi="Arial" w:cs="Arial"/>
          <w:u w:val="single"/>
        </w:rPr>
        <w:t>.</w:t>
      </w:r>
    </w:p>
    <w:p w14:paraId="36A28B94" w14:textId="1C55BA4B" w:rsidR="00B22476" w:rsidRDefault="00B22476" w:rsidP="00B22476">
      <w:pPr>
        <w:spacing w:line="360" w:lineRule="auto"/>
        <w:jc w:val="center"/>
      </w:pPr>
    </w:p>
    <w:p w14:paraId="43B69BD5" w14:textId="6D02EB2D" w:rsidR="00B22476" w:rsidRDefault="00B22476" w:rsidP="00B22476">
      <w:pPr>
        <w:spacing w:line="360" w:lineRule="auto"/>
      </w:pPr>
      <w:r>
        <w:t>En esta discusión del diagrama electromecánico de los elementos y que lleva y los componen tiene:</w:t>
      </w:r>
    </w:p>
    <w:p w14:paraId="7093DB43" w14:textId="2CF76BB8" w:rsidR="00B22476" w:rsidRDefault="00B22476" w:rsidP="00B22476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Tarjeta Arduino 1.</w:t>
      </w:r>
    </w:p>
    <w:p w14:paraId="449C3BB5" w14:textId="1DCDAE0D" w:rsidR="00B22476" w:rsidRDefault="00B22476" w:rsidP="00B22476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Motor delantero derecho.</w:t>
      </w:r>
    </w:p>
    <w:p w14:paraId="2DA82615" w14:textId="228F604E" w:rsidR="00B22476" w:rsidRDefault="00EC5741" w:rsidP="00B22476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Caja de batería (i</w:t>
      </w:r>
      <w:r w:rsidR="00AE787B">
        <w:rPr>
          <w:rFonts w:asciiTheme="majorHAnsi" w:hAnsiTheme="majorHAnsi" w:cstheme="majorHAnsi"/>
          <w:b/>
          <w:bCs/>
          <w:sz w:val="32"/>
          <w:szCs w:val="32"/>
        </w:rPr>
        <w:t>ncluye batería de litio).</w:t>
      </w:r>
    </w:p>
    <w:p w14:paraId="31CCCA77" w14:textId="1AA6463D" w:rsidR="00AE787B" w:rsidRDefault="00AE787B" w:rsidP="00B22476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Censor ultrasónico.</w:t>
      </w:r>
    </w:p>
    <w:p w14:paraId="18EB87DF" w14:textId="0ADB11A5" w:rsidR="00AE787B" w:rsidRDefault="00AE787B" w:rsidP="00B22476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Dos servomotores SG90.</w:t>
      </w:r>
    </w:p>
    <w:p w14:paraId="55503213" w14:textId="49DFFB4C" w:rsidR="00AE787B" w:rsidRPr="00AE787B" w:rsidRDefault="00AE787B" w:rsidP="00AE787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El cableado.</w:t>
      </w:r>
    </w:p>
    <w:p w14:paraId="278441FC" w14:textId="77777777" w:rsidR="00592EBB" w:rsidRDefault="00AE787B" w:rsidP="00AE787B">
      <w:pPr>
        <w:pStyle w:val="Sinespaciado"/>
      </w:pPr>
      <w:r w:rsidRPr="00592EBB">
        <w:rPr>
          <w:u w:val="single"/>
        </w:rPr>
        <w:t xml:space="preserve">Sobre el motor </w:t>
      </w:r>
      <w:r w:rsidR="00592EBB" w:rsidRPr="00592EBB">
        <w:rPr>
          <w:u w:val="single"/>
        </w:rPr>
        <w:t>delantero derecho:</w:t>
      </w:r>
      <w:r w:rsidR="00592EBB">
        <w:t xml:space="preserve"> se le dice así porque antes de modificar el robot eran cuatro motores que traía y el que tomamos para usar y único fue el motor derecho delantero cómo </w:t>
      </w:r>
    </w:p>
    <w:p w14:paraId="6ACB115E" w14:textId="17E43764" w:rsidR="00B22476" w:rsidRDefault="00592EBB" w:rsidP="00AE787B">
      <w:pPr>
        <w:pStyle w:val="Sinespaciado"/>
      </w:pPr>
      <w:r>
        <w:t>impulsor de las ruedas traseras.</w:t>
      </w:r>
    </w:p>
    <w:p w14:paraId="5AEC2F6C" w14:textId="77777777" w:rsidR="00592EBB" w:rsidRDefault="00592EBB" w:rsidP="00AE787B">
      <w:pPr>
        <w:pStyle w:val="Sinespaciado"/>
      </w:pPr>
    </w:p>
    <w:p w14:paraId="18D64267" w14:textId="374E7116" w:rsidR="00592EBB" w:rsidRPr="00592EBB" w:rsidRDefault="00592EBB" w:rsidP="00AE787B">
      <w:pPr>
        <w:pStyle w:val="Sinespaciado"/>
      </w:pPr>
      <w:r>
        <w:rPr>
          <w:b/>
          <w:bCs/>
          <w:u w:val="single"/>
        </w:rPr>
        <w:t>Sobre los dos servomotores SG</w:t>
      </w:r>
      <w:proofErr w:type="gramStart"/>
      <w:r>
        <w:rPr>
          <w:b/>
          <w:bCs/>
          <w:u w:val="single"/>
        </w:rPr>
        <w:t>90:</w:t>
      </w:r>
      <w:r>
        <w:t>son</w:t>
      </w:r>
      <w:proofErr w:type="gramEnd"/>
      <w:r>
        <w:t xml:space="preserve"> dos y ambo</w:t>
      </w:r>
      <w:r w:rsidR="00014FD7">
        <w:t>s son SG90,</w:t>
      </w:r>
      <w:r>
        <w:t xml:space="preserve">y la diferencia de ambas es que una esta conectado con el censor ultrasónico que además vino con el robot de fábrica y el segundo </w:t>
      </w:r>
      <w:r w:rsidR="00014FD7">
        <w:t xml:space="preserve">fue comprado. pero tienen diferentes funciones el servomotor1 es el de </w:t>
      </w:r>
      <w:proofErr w:type="gramStart"/>
      <w:r w:rsidR="00014FD7">
        <w:t>fábrica :</w:t>
      </w:r>
      <w:proofErr w:type="gramEnd"/>
      <w:r w:rsidR="00014FD7">
        <w:t xml:space="preserve"> y direcciona el censor ultrasónico, mientras tanto el servomotor2 es el que direcciona a las ruedas delanteras (caja de cambios).</w:t>
      </w:r>
    </w:p>
    <w:p w14:paraId="15D75599" w14:textId="77777777" w:rsidR="00592EBB" w:rsidRDefault="00592EBB" w:rsidP="00AE787B">
      <w:pPr>
        <w:pStyle w:val="Sinespaciado"/>
      </w:pPr>
    </w:p>
    <w:p w14:paraId="4AF5D3EA" w14:textId="3492F659" w:rsidR="00592EBB" w:rsidRPr="00592EBB" w:rsidRDefault="00592EBB" w:rsidP="00AE787B">
      <w:pPr>
        <w:pStyle w:val="Sinespaciado"/>
      </w:pPr>
      <w:r>
        <w:rPr>
          <w:b/>
          <w:bCs/>
          <w:u w:val="single"/>
        </w:rPr>
        <w:t>El censor ultrasónico:</w:t>
      </w:r>
      <w:r>
        <w:t xml:space="preserve"> el censor ultrasónico esta unido con uno de los servomotores que es el que vino de fabrica con él robot antes de modificarse.</w:t>
      </w:r>
    </w:p>
    <w:p w14:paraId="6CE7E8CD" w14:textId="3F733EE7" w:rsidR="00B22476" w:rsidRDefault="00B22476" w:rsidP="00B22476"/>
    <w:p w14:paraId="6D9D8F8A" w14:textId="3F19CFE1" w:rsidR="00C8440E" w:rsidRPr="00C8440E" w:rsidRDefault="00C8440E" w:rsidP="00B22476">
      <w:pPr>
        <w:rPr>
          <w:b/>
          <w:bCs/>
          <w:u w:val="single"/>
        </w:rPr>
      </w:pPr>
    </w:p>
    <w:sectPr w:rsidR="00C8440E" w:rsidRPr="00C84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4789"/>
    <w:multiLevelType w:val="hybridMultilevel"/>
    <w:tmpl w:val="95BA9A0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76"/>
    <w:rsid w:val="00014FD7"/>
    <w:rsid w:val="00592EBB"/>
    <w:rsid w:val="006A25D4"/>
    <w:rsid w:val="00AE787B"/>
    <w:rsid w:val="00B22476"/>
    <w:rsid w:val="00C8440E"/>
    <w:rsid w:val="00E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AFBAB"/>
  <w15:chartTrackingRefBased/>
  <w15:docId w15:val="{6BECE034-2005-46B2-8C56-D2799E57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22476"/>
    <w:pPr>
      <w:ind w:left="720"/>
      <w:contextualSpacing/>
    </w:pPr>
  </w:style>
  <w:style w:type="paragraph" w:styleId="Sinespaciado">
    <w:name w:val="No Spacing"/>
    <w:uiPriority w:val="1"/>
    <w:qFormat/>
    <w:rsid w:val="00AE7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ESTUDIANTE-AM</dc:creator>
  <cp:keywords/>
  <dc:description/>
  <cp:lastModifiedBy>ESTUDIANTE-AM</cp:lastModifiedBy>
  <cp:revision>1</cp:revision>
  <dcterms:created xsi:type="dcterms:W3CDTF">2023-07-13T17:24:00Z</dcterms:created>
  <dcterms:modified xsi:type="dcterms:W3CDTF">2023-07-13T18:20:00Z</dcterms:modified>
</cp:coreProperties>
</file>