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did not get the titles. I did get the data and the extra credit with the differences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2019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