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87" w:rsidRPr="00862208" w:rsidRDefault="00CD73E7" w:rsidP="00862208">
      <w:pPr>
        <w:jc w:val="center"/>
        <w:rPr>
          <w:sz w:val="32"/>
          <w:szCs w:val="32"/>
        </w:rPr>
      </w:pPr>
      <w:r w:rsidRPr="00862208">
        <w:rPr>
          <w:rFonts w:hint="eastAsia"/>
          <w:sz w:val="32"/>
          <w:szCs w:val="32"/>
        </w:rPr>
        <w:t>Lab 7</w:t>
      </w:r>
      <w:bookmarkStart w:id="0" w:name="_GoBack"/>
      <w:bookmarkEnd w:id="0"/>
    </w:p>
    <w:p w:rsidR="00CD73E7" w:rsidRPr="00862208" w:rsidRDefault="00CD73E7" w:rsidP="00862208">
      <w:pPr>
        <w:jc w:val="center"/>
        <w:rPr>
          <w:sz w:val="28"/>
          <w:szCs w:val="28"/>
        </w:rPr>
      </w:pPr>
      <w:r w:rsidRPr="00862208">
        <w:rPr>
          <w:rFonts w:hint="eastAsia"/>
          <w:sz w:val="28"/>
          <w:szCs w:val="28"/>
        </w:rPr>
        <w:t>姓名：郭雅琪</w:t>
      </w:r>
      <w:r w:rsidRPr="00862208">
        <w:rPr>
          <w:rFonts w:hint="eastAsia"/>
          <w:sz w:val="28"/>
          <w:szCs w:val="28"/>
        </w:rPr>
        <w:t xml:space="preserve"> </w:t>
      </w:r>
      <w:r w:rsidRPr="00862208">
        <w:rPr>
          <w:rFonts w:hint="eastAsia"/>
          <w:sz w:val="28"/>
          <w:szCs w:val="28"/>
        </w:rPr>
        <w:t>学号：</w:t>
      </w:r>
      <w:r w:rsidRPr="00862208">
        <w:rPr>
          <w:rFonts w:hint="eastAsia"/>
          <w:sz w:val="28"/>
          <w:szCs w:val="28"/>
        </w:rPr>
        <w:t>57118104</w:t>
      </w:r>
    </w:p>
    <w:p w:rsidR="00CD73E7" w:rsidRPr="00862208" w:rsidRDefault="00CD73E7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L</w:t>
      </w:r>
      <w:r w:rsidRPr="00862208">
        <w:rPr>
          <w:rFonts w:hint="eastAsia"/>
          <w:sz w:val="24"/>
          <w:szCs w:val="24"/>
        </w:rPr>
        <w:t>ab1</w:t>
      </w:r>
    </w:p>
    <w:p w:rsidR="00CD73E7" w:rsidRPr="00862208" w:rsidRDefault="00CD73E7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Task 1</w:t>
      </w:r>
      <w:r w:rsidRPr="00862208">
        <w:rPr>
          <w:rFonts w:hint="eastAsia"/>
          <w:sz w:val="24"/>
          <w:szCs w:val="24"/>
        </w:rPr>
        <w:t>：</w:t>
      </w:r>
      <w:r w:rsidRPr="00862208">
        <w:rPr>
          <w:rFonts w:hint="eastAsia"/>
          <w:sz w:val="24"/>
          <w:szCs w:val="24"/>
        </w:rPr>
        <w:t>Frequency Analysis Against Monoalphabetic Substitution Cipher</w:t>
      </w:r>
    </w:p>
    <w:p w:rsidR="00393249" w:rsidRPr="00862208" w:rsidRDefault="00393249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下载官网的密文</w:t>
      </w:r>
      <w:r w:rsidRPr="00862208">
        <w:rPr>
          <w:rFonts w:hint="eastAsia"/>
          <w:sz w:val="24"/>
          <w:szCs w:val="24"/>
        </w:rPr>
        <w:t>放在</w:t>
      </w:r>
      <w:r w:rsidRPr="00862208">
        <w:rPr>
          <w:rFonts w:hint="eastAsia"/>
          <w:sz w:val="24"/>
          <w:szCs w:val="24"/>
        </w:rPr>
        <w:t>cyph.txt</w:t>
      </w:r>
      <w:r w:rsidRPr="00862208">
        <w:rPr>
          <w:rFonts w:hint="eastAsia"/>
          <w:sz w:val="24"/>
          <w:szCs w:val="24"/>
        </w:rPr>
        <w:t>中，对文档进行字频分析</w:t>
      </w:r>
    </w:p>
    <w:p w:rsidR="00393249" w:rsidRPr="00862208" w:rsidRDefault="00393249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30AFB6" wp14:editId="41D1A5B2">
            <wp:simplePos x="0" y="0"/>
            <wp:positionH relativeFrom="column">
              <wp:posOffset>3804285</wp:posOffset>
            </wp:positionH>
            <wp:positionV relativeFrom="paragraph">
              <wp:posOffset>-1905</wp:posOffset>
            </wp:positionV>
            <wp:extent cx="1950085" cy="539940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字母字频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2721" b="-52"/>
                    <a:stretch/>
                  </pic:blipFill>
                  <pic:spPr bwMode="auto">
                    <a:xfrm>
                      <a:off x="0" y="0"/>
                      <a:ext cx="1950085" cy="539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0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CE6992" wp14:editId="63B4B996">
            <wp:simplePos x="0" y="0"/>
            <wp:positionH relativeFrom="column">
              <wp:posOffset>2540</wp:posOffset>
            </wp:positionH>
            <wp:positionV relativeFrom="paragraph">
              <wp:posOffset>31750</wp:posOffset>
            </wp:positionV>
            <wp:extent cx="1353820" cy="37096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字频分析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38"/>
                    <a:stretch/>
                  </pic:blipFill>
                  <pic:spPr bwMode="auto">
                    <a:xfrm>
                      <a:off x="0" y="0"/>
                      <a:ext cx="1353820" cy="370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08">
        <w:rPr>
          <w:sz w:val="24"/>
          <w:szCs w:val="24"/>
        </w:rPr>
        <w:drawing>
          <wp:inline distT="0" distB="0" distL="0" distR="0" wp14:anchorId="2740AE7F" wp14:editId="77731367">
            <wp:extent cx="2243455" cy="409067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409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</w:p>
    <w:p w:rsidR="00393249" w:rsidRPr="00862208" w:rsidRDefault="00393249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根据三字母</w:t>
      </w:r>
      <w:r w:rsidR="00920B0A" w:rsidRPr="00862208">
        <w:rPr>
          <w:rFonts w:hint="eastAsia"/>
          <w:sz w:val="24"/>
          <w:szCs w:val="24"/>
        </w:rPr>
        <w:t>字频分析结果，并且发现文章开头就是</w:t>
      </w:r>
      <w:r w:rsidR="00920B0A" w:rsidRPr="00862208">
        <w:rPr>
          <w:rFonts w:hint="eastAsia"/>
          <w:sz w:val="24"/>
          <w:szCs w:val="24"/>
        </w:rPr>
        <w:t>ytn</w:t>
      </w:r>
      <w:r w:rsidR="00920B0A" w:rsidRPr="00862208">
        <w:rPr>
          <w:rFonts w:hint="eastAsia"/>
          <w:sz w:val="24"/>
          <w:szCs w:val="24"/>
        </w:rPr>
        <w:t>，于是将</w:t>
      </w:r>
      <w:r w:rsidR="00920B0A" w:rsidRPr="00862208">
        <w:rPr>
          <w:rFonts w:hint="eastAsia"/>
          <w:sz w:val="24"/>
          <w:szCs w:val="24"/>
        </w:rPr>
        <w:t>ytn</w:t>
      </w:r>
      <w:r w:rsidR="00920B0A" w:rsidRPr="00862208">
        <w:rPr>
          <w:rFonts w:hint="eastAsia"/>
          <w:sz w:val="24"/>
          <w:szCs w:val="24"/>
        </w:rPr>
        <w:t>替换为</w:t>
      </w:r>
      <w:r w:rsidR="00920B0A" w:rsidRPr="00862208">
        <w:rPr>
          <w:rFonts w:hint="eastAsia"/>
          <w:sz w:val="24"/>
          <w:szCs w:val="24"/>
        </w:rPr>
        <w:t>the</w:t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14BC4B62" wp14:editId="16A4B6E9">
            <wp:extent cx="5795763" cy="900000"/>
            <wp:effectExtent l="0" t="0" r="0" b="0"/>
            <wp:docPr id="5" name="图片 5" descr="C:\Users\Administrator\AppData\Roaming\Tencent\Users\2784633532\QQ\WinTemp\RichOle\HYDMHU$4OWVEUCMI9(XMR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784633532\QQ\WinTemp\RichOle\HYDMHU$4OWVEUCMI9(XMR~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6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替换后</w:t>
      </w:r>
      <w:r w:rsidRPr="00862208">
        <w:rPr>
          <w:rFonts w:hint="eastAsia"/>
          <w:sz w:val="24"/>
          <w:szCs w:val="24"/>
        </w:rPr>
        <w:t>，发现</w:t>
      </w:r>
      <w:r w:rsidRPr="00862208">
        <w:rPr>
          <w:rFonts w:hint="eastAsia"/>
          <w:sz w:val="24"/>
          <w:szCs w:val="24"/>
        </w:rPr>
        <w:t>v</w:t>
      </w:r>
      <w:r w:rsidRPr="00862208">
        <w:rPr>
          <w:rFonts w:hint="eastAsia"/>
          <w:sz w:val="24"/>
          <w:szCs w:val="24"/>
        </w:rPr>
        <w:t>作为单字母经常出现，于是将</w:t>
      </w:r>
      <w:r w:rsidRPr="00862208">
        <w:rPr>
          <w:rFonts w:hint="eastAsia"/>
          <w:sz w:val="24"/>
          <w:szCs w:val="24"/>
        </w:rPr>
        <w:t>v</w:t>
      </w:r>
      <w:r w:rsidRPr="00862208">
        <w:rPr>
          <w:rFonts w:hint="eastAsia"/>
          <w:sz w:val="24"/>
          <w:szCs w:val="24"/>
        </w:rPr>
        <w:t>替换为</w:t>
      </w:r>
      <w:r w:rsidRPr="00862208">
        <w:rPr>
          <w:rFonts w:hint="eastAsia"/>
          <w:sz w:val="24"/>
          <w:szCs w:val="24"/>
        </w:rPr>
        <w:t>a</w:t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drawing>
          <wp:inline distT="0" distB="0" distL="0" distR="0" wp14:anchorId="4809C6FC" wp14:editId="3A23902F">
            <wp:extent cx="5178226" cy="936000"/>
            <wp:effectExtent l="0" t="0" r="3810" b="0"/>
            <wp:docPr id="6" name="图片 6" descr="C:\Users\Administrator\AppData\Roaming\Tencent\Users\2784633532\QQ\WinTemp\RichOle\2$~Y[$37~1I(V_RMQL%BE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784633532\QQ\WinTemp\RichOle\2$~Y[$37~1I(V_RMQL%BE}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26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看到</w:t>
      </w:r>
      <w:r w:rsidRPr="00862208">
        <w:rPr>
          <w:rFonts w:hint="eastAsia"/>
          <w:sz w:val="24"/>
          <w:szCs w:val="24"/>
        </w:rPr>
        <w:t>thau</w:t>
      </w:r>
      <w:r w:rsidRPr="00862208">
        <w:rPr>
          <w:rFonts w:hint="eastAsia"/>
          <w:sz w:val="24"/>
          <w:szCs w:val="24"/>
        </w:rPr>
        <w:t>，将</w:t>
      </w:r>
      <w:r w:rsidRPr="00862208">
        <w:rPr>
          <w:rFonts w:hint="eastAsia"/>
          <w:sz w:val="24"/>
          <w:szCs w:val="24"/>
        </w:rPr>
        <w:t>u</w:t>
      </w:r>
      <w:r w:rsidRPr="00862208">
        <w:rPr>
          <w:rFonts w:hint="eastAsia"/>
          <w:sz w:val="24"/>
          <w:szCs w:val="24"/>
        </w:rPr>
        <w:t>替换为</w:t>
      </w:r>
      <w:r w:rsidRPr="00862208">
        <w:rPr>
          <w:rFonts w:hint="eastAsia"/>
          <w:sz w:val="24"/>
          <w:szCs w:val="24"/>
        </w:rPr>
        <w:t>n</w:t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015F1E5D" wp14:editId="391C8D9C">
            <wp:extent cx="5144905" cy="2088000"/>
            <wp:effectExtent l="0" t="0" r="0" b="7620"/>
            <wp:docPr id="7" name="图片 7" descr="C:\Users\Administrator\AppData\Roaming\Tencent\Users\2784633532\QQ\WinTemp\RichOle\$XSN}P{WQYJJ9}IZ5PR){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784633532\QQ\WinTemp\RichOle\$XSN}P{WQYJJ9}IZ5PR){0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0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替换后</w:t>
      </w:r>
      <w:r w:rsidRPr="00862208">
        <w:rPr>
          <w:rFonts w:hint="eastAsia"/>
          <w:sz w:val="24"/>
          <w:szCs w:val="24"/>
        </w:rPr>
        <w:t>，</w:t>
      </w:r>
      <w:r w:rsidRPr="00862208">
        <w:rPr>
          <w:sz w:val="24"/>
          <w:szCs w:val="24"/>
        </w:rPr>
        <w:t>发现有</w:t>
      </w:r>
      <w:r w:rsidRPr="00862208">
        <w:rPr>
          <w:rFonts w:hint="eastAsia"/>
          <w:sz w:val="24"/>
          <w:szCs w:val="24"/>
        </w:rPr>
        <w:t>anp</w:t>
      </w:r>
      <w:r w:rsidRPr="00862208">
        <w:rPr>
          <w:rFonts w:hint="eastAsia"/>
          <w:sz w:val="24"/>
          <w:szCs w:val="24"/>
        </w:rPr>
        <w:t>，将</w:t>
      </w:r>
      <w:r w:rsidRPr="00862208">
        <w:rPr>
          <w:rFonts w:hint="eastAsia"/>
          <w:sz w:val="24"/>
          <w:szCs w:val="24"/>
        </w:rPr>
        <w:t>p</w:t>
      </w:r>
      <w:r w:rsidRPr="00862208">
        <w:rPr>
          <w:rFonts w:hint="eastAsia"/>
          <w:sz w:val="24"/>
          <w:szCs w:val="24"/>
        </w:rPr>
        <w:t>替换成</w:t>
      </w:r>
      <w:r w:rsidRPr="00862208">
        <w:rPr>
          <w:rFonts w:hint="eastAsia"/>
          <w:sz w:val="24"/>
          <w:szCs w:val="24"/>
        </w:rPr>
        <w:t>d</w:t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17715984" wp14:editId="7283D299">
            <wp:extent cx="5177865" cy="1512000"/>
            <wp:effectExtent l="0" t="0" r="3810" b="0"/>
            <wp:docPr id="8" name="图片 8" descr="C:\Users\Administrator\AppData\Roaming\Tencent\Users\2784633532\QQ\WinTemp\RichOle\57R389QIXWNC(GUD~KMU2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784633532\QQ\WinTemp\RichOle\57R389QIXWNC(GUD~KMU2(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6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看到多次出现</w:t>
      </w:r>
      <w:r w:rsidRPr="00862208">
        <w:rPr>
          <w:rFonts w:hint="eastAsia"/>
          <w:sz w:val="24"/>
          <w:szCs w:val="24"/>
        </w:rPr>
        <w:t>txx,tx</w:t>
      </w:r>
      <w:r w:rsidRPr="00862208">
        <w:rPr>
          <w:rFonts w:hint="eastAsia"/>
          <w:sz w:val="24"/>
          <w:szCs w:val="24"/>
        </w:rPr>
        <w:t>，把</w:t>
      </w:r>
      <w:r w:rsidRPr="00862208">
        <w:rPr>
          <w:rFonts w:hint="eastAsia"/>
          <w:sz w:val="24"/>
          <w:szCs w:val="24"/>
        </w:rPr>
        <w:t>x</w:t>
      </w:r>
      <w:r w:rsidRPr="00862208">
        <w:rPr>
          <w:rFonts w:hint="eastAsia"/>
          <w:sz w:val="24"/>
          <w:szCs w:val="24"/>
        </w:rPr>
        <w:t>替换成</w:t>
      </w:r>
      <w:r w:rsidRPr="00862208">
        <w:rPr>
          <w:rFonts w:hint="eastAsia"/>
          <w:sz w:val="24"/>
          <w:szCs w:val="24"/>
        </w:rPr>
        <w:t>o</w:t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463339E2" wp14:editId="36406825">
            <wp:extent cx="5199407" cy="1260000"/>
            <wp:effectExtent l="0" t="0" r="1270" b="0"/>
            <wp:docPr id="9" name="图片 9" descr="C:\Users\Administrator\AppData\Roaming\Tencent\Users\2784633532\QQ\WinTemp\RichOle\%ZGGT{%%(K`CDJ`6OO78N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2784633532\QQ\WinTemp\RichOle\%ZGGT{%%(K`CDJ`6OO78NY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07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0A" w:rsidRPr="00862208" w:rsidRDefault="00920B0A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多次出现</w:t>
      </w:r>
      <w:r w:rsidRPr="00862208">
        <w:rPr>
          <w:rFonts w:hint="eastAsia"/>
          <w:sz w:val="24"/>
          <w:szCs w:val="24"/>
        </w:rPr>
        <w:t>ob</w:t>
      </w:r>
      <w:r w:rsidRPr="00862208">
        <w:rPr>
          <w:rFonts w:hint="eastAsia"/>
          <w:sz w:val="24"/>
          <w:szCs w:val="24"/>
        </w:rPr>
        <w:t>，将</w:t>
      </w:r>
      <w:r w:rsidRPr="00862208">
        <w:rPr>
          <w:rFonts w:hint="eastAsia"/>
          <w:sz w:val="24"/>
          <w:szCs w:val="24"/>
        </w:rPr>
        <w:t>b</w:t>
      </w:r>
      <w:r w:rsidRPr="00862208">
        <w:rPr>
          <w:rFonts w:hint="eastAsia"/>
          <w:sz w:val="24"/>
          <w:szCs w:val="24"/>
        </w:rPr>
        <w:t>替换成</w:t>
      </w:r>
      <w:r w:rsidRPr="00862208">
        <w:rPr>
          <w:rFonts w:hint="eastAsia"/>
          <w:sz w:val="24"/>
          <w:szCs w:val="24"/>
        </w:rPr>
        <w:t>f</w:t>
      </w:r>
      <w:r w:rsidR="00FA5AC1" w:rsidRPr="00862208">
        <w:rPr>
          <w:rFonts w:hint="eastAsia"/>
          <w:sz w:val="24"/>
          <w:szCs w:val="24"/>
        </w:rPr>
        <w:t>。</w:t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5FE8337F" wp14:editId="6A0C8A18">
            <wp:extent cx="5231664" cy="684000"/>
            <wp:effectExtent l="0" t="0" r="7620" b="1905"/>
            <wp:docPr id="10" name="图片 10" descr="C:\Users\Administrator\AppData\Roaming\Tencent\Users\2784633532\QQ\WinTemp\RichOle\$]3I{M_7~6O[P%@H98197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2784633532\QQ\WinTemp\RichOle\$]3I{M_7~6O[P%@H98197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64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这里观察到有</w:t>
      </w:r>
      <w:r w:rsidRPr="00862208">
        <w:rPr>
          <w:rFonts w:hint="eastAsia"/>
          <w:sz w:val="24"/>
          <w:szCs w:val="24"/>
        </w:rPr>
        <w:t>aii</w:t>
      </w:r>
      <w:r w:rsidRPr="00862208">
        <w:rPr>
          <w:rFonts w:hint="eastAsia"/>
          <w:sz w:val="24"/>
          <w:szCs w:val="24"/>
        </w:rPr>
        <w:t>这个单词，把</w:t>
      </w:r>
      <w:r w:rsidRPr="00862208">
        <w:rPr>
          <w:rFonts w:hint="eastAsia"/>
          <w:sz w:val="24"/>
          <w:szCs w:val="24"/>
        </w:rPr>
        <w:t>i</w:t>
      </w:r>
      <w:r w:rsidRPr="00862208">
        <w:rPr>
          <w:rFonts w:hint="eastAsia"/>
          <w:sz w:val="24"/>
          <w:szCs w:val="24"/>
        </w:rPr>
        <w:t>替换成</w:t>
      </w:r>
      <w:r w:rsidRPr="00862208">
        <w:rPr>
          <w:rFonts w:hint="eastAsia"/>
          <w:sz w:val="24"/>
          <w:szCs w:val="24"/>
        </w:rPr>
        <w:t>l</w:t>
      </w:r>
      <w:r w:rsidRPr="00862208">
        <w:rPr>
          <w:rFonts w:hint="eastAsia"/>
          <w:sz w:val="24"/>
          <w:szCs w:val="24"/>
        </w:rPr>
        <w:t>；发现有很多</w:t>
      </w:r>
      <w:r w:rsidRPr="00862208">
        <w:rPr>
          <w:rFonts w:hint="eastAsia"/>
          <w:sz w:val="24"/>
          <w:szCs w:val="24"/>
        </w:rPr>
        <w:t>q</w:t>
      </w:r>
      <w:r w:rsidR="0048530F" w:rsidRPr="00862208">
        <w:rPr>
          <w:rFonts w:hint="eastAsia"/>
          <w:sz w:val="24"/>
          <w:szCs w:val="24"/>
        </w:rPr>
        <w:t>结尾的单词，将其替换成</w:t>
      </w:r>
      <w:r w:rsidR="0048530F" w:rsidRPr="00862208">
        <w:rPr>
          <w:rFonts w:hint="eastAsia"/>
          <w:sz w:val="24"/>
          <w:szCs w:val="24"/>
        </w:rPr>
        <w:t>s</w:t>
      </w:r>
      <w:r w:rsidRPr="00862208">
        <w:rPr>
          <w:rFonts w:hint="eastAsia"/>
          <w:sz w:val="24"/>
          <w:szCs w:val="24"/>
        </w:rPr>
        <w:t>；同时出现多个</w:t>
      </w:r>
      <w:r w:rsidR="0048530F" w:rsidRPr="00862208">
        <w:rPr>
          <w:rFonts w:hint="eastAsia"/>
          <w:sz w:val="24"/>
          <w:szCs w:val="24"/>
        </w:rPr>
        <w:t>mn</w:t>
      </w:r>
      <w:r w:rsidRPr="00862208">
        <w:rPr>
          <w:rFonts w:hint="eastAsia"/>
          <w:sz w:val="24"/>
          <w:szCs w:val="24"/>
        </w:rPr>
        <w:t>，把</w:t>
      </w:r>
      <w:r w:rsidR="0048530F" w:rsidRPr="00862208">
        <w:rPr>
          <w:rFonts w:hint="eastAsia"/>
          <w:sz w:val="24"/>
          <w:szCs w:val="24"/>
        </w:rPr>
        <w:t>m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i</w:t>
      </w:r>
      <w:r w:rsidRPr="00862208">
        <w:rPr>
          <w:rFonts w:hint="eastAsia"/>
          <w:sz w:val="24"/>
          <w:szCs w:val="24"/>
        </w:rPr>
        <w:t>。</w:t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7E1A9754" wp14:editId="5D2C5ED6">
            <wp:extent cx="4805167" cy="684000"/>
            <wp:effectExtent l="0" t="0" r="0" b="1905"/>
            <wp:docPr id="11" name="图片 11" descr="C:\Users\Administrator\AppData\Roaming\Tencent\Users\2784633532\QQ\WinTemp\RichOle\6PWNRK~AQ]{J`QZW8P7T]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784633532\QQ\WinTemp\RichOle\6PWNRK~AQ]{J`QZW8P7T]Z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67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lastRenderedPageBreak/>
        <w:t>这里看到</w:t>
      </w:r>
      <w:r w:rsidR="0048530F" w:rsidRPr="00862208">
        <w:rPr>
          <w:rFonts w:hint="eastAsia"/>
          <w:sz w:val="24"/>
          <w:szCs w:val="24"/>
        </w:rPr>
        <w:t>thhee</w:t>
      </w:r>
      <w:r w:rsidRPr="00862208">
        <w:rPr>
          <w:rFonts w:hint="eastAsia"/>
          <w:sz w:val="24"/>
          <w:szCs w:val="24"/>
        </w:rPr>
        <w:t>，</w:t>
      </w:r>
      <w:r w:rsidR="0048530F" w:rsidRPr="00862208">
        <w:rPr>
          <w:rFonts w:hint="eastAsia"/>
          <w:sz w:val="24"/>
          <w:szCs w:val="24"/>
        </w:rPr>
        <w:t>fah</w:t>
      </w:r>
      <w:r w:rsidRPr="00862208">
        <w:rPr>
          <w:rFonts w:hint="eastAsia"/>
          <w:sz w:val="24"/>
          <w:szCs w:val="24"/>
        </w:rPr>
        <w:t>，</w:t>
      </w:r>
      <w:r w:rsidR="0048530F" w:rsidRPr="00862208">
        <w:rPr>
          <w:rFonts w:hint="eastAsia"/>
          <w:sz w:val="24"/>
          <w:szCs w:val="24"/>
        </w:rPr>
        <w:t>ahe</w:t>
      </w:r>
      <w:r w:rsidRPr="00862208">
        <w:rPr>
          <w:rFonts w:hint="eastAsia"/>
          <w:sz w:val="24"/>
          <w:szCs w:val="24"/>
        </w:rPr>
        <w:t>等单词，将</w:t>
      </w:r>
      <w:r w:rsidR="0048530F" w:rsidRPr="00862208">
        <w:rPr>
          <w:rFonts w:hint="eastAsia"/>
          <w:sz w:val="24"/>
          <w:szCs w:val="24"/>
        </w:rPr>
        <w:t>h</w:t>
      </w:r>
      <w:r w:rsidRPr="00862208">
        <w:rPr>
          <w:rFonts w:hint="eastAsia"/>
          <w:sz w:val="24"/>
          <w:szCs w:val="24"/>
        </w:rPr>
        <w:t>替换为</w:t>
      </w:r>
      <w:r w:rsidR="0048530F" w:rsidRPr="00862208">
        <w:rPr>
          <w:rFonts w:hint="eastAsia"/>
          <w:sz w:val="24"/>
          <w:szCs w:val="24"/>
        </w:rPr>
        <w:t>h</w:t>
      </w:r>
      <w:r w:rsidRPr="00862208">
        <w:rPr>
          <w:rFonts w:hint="eastAsia"/>
          <w:sz w:val="24"/>
          <w:szCs w:val="24"/>
        </w:rPr>
        <w:t>。</w:t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0A3F122F" wp14:editId="30A951C4">
            <wp:extent cx="5269127" cy="828000"/>
            <wp:effectExtent l="0" t="0" r="0" b="0"/>
            <wp:docPr id="12" name="图片 12" descr="C:\Users\Administrator\AppData\Roaming\Tencent\Users\2784633532\QQ\WinTemp\RichOle\I`3(8[W~0]3[0OA6@IZC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784633532\QQ\WinTemp\RichOle\I`3(8[W~0]3[0OA6@IZC5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27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根据</w:t>
      </w:r>
      <w:r w:rsidR="0048530F" w:rsidRPr="00862208">
        <w:rPr>
          <w:rFonts w:hint="eastAsia"/>
          <w:sz w:val="24"/>
          <w:szCs w:val="24"/>
        </w:rPr>
        <w:t>lise</w:t>
      </w:r>
      <w:r w:rsidRPr="00862208">
        <w:rPr>
          <w:rFonts w:hint="eastAsia"/>
          <w:sz w:val="24"/>
          <w:szCs w:val="24"/>
        </w:rPr>
        <w:t>，将</w:t>
      </w:r>
      <w:r w:rsidR="0048530F" w:rsidRPr="00862208">
        <w:rPr>
          <w:rFonts w:hint="eastAsia"/>
          <w:sz w:val="24"/>
          <w:szCs w:val="24"/>
        </w:rPr>
        <w:t>s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s</w:t>
      </w:r>
    </w:p>
    <w:p w:rsidR="00FA5AC1" w:rsidRPr="00862208" w:rsidRDefault="00FA5AC1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6AB2AAFC" wp14:editId="63567D21">
            <wp:extent cx="5388054" cy="792000"/>
            <wp:effectExtent l="0" t="0" r="3175" b="8255"/>
            <wp:docPr id="13" name="图片 13" descr="C:\Users\Administrator\AppData\Roaming\Tencent\Users\2784633532\QQ\WinTemp\RichOle\Z9E%H`NWH52X0VDJI]JC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2784633532\QQ\WinTemp\RichOle\Z9E%H`NWH52X0VDJI]JC51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54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E" w:rsidRPr="00862208" w:rsidRDefault="00FA5AC1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看到</w:t>
      </w:r>
      <w:r w:rsidR="0048530F" w:rsidRPr="00862208">
        <w:rPr>
          <w:rFonts w:hint="eastAsia"/>
          <w:sz w:val="24"/>
          <w:szCs w:val="24"/>
        </w:rPr>
        <w:t>las</w:t>
      </w:r>
      <w:r w:rsidRPr="00862208">
        <w:rPr>
          <w:rFonts w:hint="eastAsia"/>
          <w:sz w:val="24"/>
          <w:szCs w:val="24"/>
        </w:rPr>
        <w:t>，</w:t>
      </w:r>
      <w:r w:rsidR="0048530F" w:rsidRPr="00862208">
        <w:rPr>
          <w:rFonts w:hint="eastAsia"/>
          <w:sz w:val="24"/>
          <w:szCs w:val="24"/>
        </w:rPr>
        <w:t>lere</w:t>
      </w:r>
      <w:r w:rsidR="00C0618E" w:rsidRPr="00862208">
        <w:rPr>
          <w:rFonts w:hint="eastAsia"/>
          <w:sz w:val="24"/>
          <w:szCs w:val="24"/>
        </w:rPr>
        <w:t>，把</w:t>
      </w:r>
      <w:r w:rsidR="0048530F" w:rsidRPr="00862208">
        <w:rPr>
          <w:rFonts w:hint="eastAsia"/>
          <w:sz w:val="24"/>
          <w:szCs w:val="24"/>
        </w:rPr>
        <w:t>l</w:t>
      </w:r>
      <w:r w:rsidR="00C0618E"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l</w:t>
      </w:r>
    </w:p>
    <w:p w:rsidR="00C0618E" w:rsidRPr="00862208" w:rsidRDefault="00C0618E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080B574C" wp14:editId="3620BF33">
            <wp:extent cx="5162871" cy="648000"/>
            <wp:effectExtent l="0" t="0" r="0" b="0"/>
            <wp:docPr id="14" name="图片 14" descr="C:\Users\Administrator\AppData\Roaming\Tencent\Users\2784633532\QQ\WinTemp\RichOle\XMFO8YG9A1Z%9YI)5IPB@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2784633532\QQ\WinTemp\RichOle\XMFO8YG9A1Z%9YI)5IPB@P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71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E" w:rsidRPr="00862208" w:rsidRDefault="00C0618E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看到</w:t>
      </w:r>
      <w:r w:rsidR="0048530F" w:rsidRPr="00862208">
        <w:rPr>
          <w:rFonts w:hint="eastAsia"/>
          <w:sz w:val="24"/>
          <w:szCs w:val="24"/>
        </w:rPr>
        <w:t>ceans</w:t>
      </w:r>
      <w:r w:rsidRPr="00862208">
        <w:rPr>
          <w:rFonts w:hint="eastAsia"/>
          <w:sz w:val="24"/>
          <w:szCs w:val="24"/>
        </w:rPr>
        <w:t>，把</w:t>
      </w:r>
      <w:r w:rsidR="0048530F" w:rsidRPr="00862208">
        <w:rPr>
          <w:rFonts w:hint="eastAsia"/>
          <w:sz w:val="24"/>
          <w:szCs w:val="24"/>
        </w:rPr>
        <w:t>c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m</w:t>
      </w:r>
    </w:p>
    <w:p w:rsidR="00C0618E" w:rsidRPr="00862208" w:rsidRDefault="00C0618E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2153D109" wp14:editId="27870104">
            <wp:extent cx="5693871" cy="684000"/>
            <wp:effectExtent l="0" t="0" r="2540" b="1905"/>
            <wp:docPr id="15" name="图片 15" descr="C:\Users\Administrator\AppData\Roaming\Tencent\Users\2784633532\QQ\WinTemp\RichOle\`0O0@{YUU@`}WU6ZTZL8H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2784633532\QQ\WinTemp\RichOle\`0O0@{YUU@`}WU6ZTZL8HU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871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E" w:rsidRPr="00862208" w:rsidRDefault="00C0618E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看到这里猜测</w:t>
      </w:r>
      <w:r w:rsidR="0048530F" w:rsidRPr="00862208">
        <w:rPr>
          <w:rFonts w:hint="eastAsia"/>
          <w:sz w:val="24"/>
          <w:szCs w:val="24"/>
        </w:rPr>
        <w:t>v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c</w:t>
      </w:r>
      <w:r w:rsidRPr="00862208">
        <w:rPr>
          <w:rFonts w:hint="eastAsia"/>
          <w:sz w:val="24"/>
          <w:szCs w:val="24"/>
        </w:rPr>
        <w:t>，</w:t>
      </w:r>
      <w:r w:rsidR="0048530F" w:rsidRPr="00862208">
        <w:rPr>
          <w:rFonts w:hint="eastAsia"/>
          <w:sz w:val="24"/>
          <w:szCs w:val="24"/>
        </w:rPr>
        <w:t>z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u</w:t>
      </w:r>
    </w:p>
    <w:p w:rsidR="00C0618E" w:rsidRPr="00862208" w:rsidRDefault="00C0618E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013EB985" wp14:editId="5E5FC63B">
            <wp:extent cx="5786374" cy="1332000"/>
            <wp:effectExtent l="0" t="0" r="5080" b="1905"/>
            <wp:docPr id="16" name="图片 16" descr="C:\Users\Administrator\AppData\Roaming\Tencent\Users\2784633532\QQ\WinTemp\RichOle\N`(P`O53RXP)M$}YJZHB7[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784633532\QQ\WinTemp\RichOle\N`(P`O53RXP)M$}YJZHB7[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74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E" w:rsidRPr="00862208" w:rsidRDefault="00C0618E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看到</w:t>
      </w:r>
      <w:r w:rsidR="0048530F" w:rsidRPr="00862208">
        <w:rPr>
          <w:rFonts w:hint="eastAsia"/>
          <w:sz w:val="24"/>
          <w:szCs w:val="24"/>
        </w:rPr>
        <w:t>wut</w:t>
      </w:r>
      <w:r w:rsidRPr="00862208">
        <w:rPr>
          <w:rFonts w:hint="eastAsia"/>
          <w:sz w:val="24"/>
          <w:szCs w:val="24"/>
        </w:rPr>
        <w:t xml:space="preserve">　以及</w:t>
      </w:r>
      <w:r w:rsidR="0048530F" w:rsidRPr="00862208">
        <w:rPr>
          <w:rFonts w:hint="eastAsia"/>
          <w:sz w:val="24"/>
          <w:szCs w:val="24"/>
        </w:rPr>
        <w:t>faforite</w:t>
      </w:r>
      <w:r w:rsidR="00407AEB" w:rsidRPr="00862208">
        <w:rPr>
          <w:rFonts w:hint="eastAsia"/>
          <w:sz w:val="24"/>
          <w:szCs w:val="24"/>
        </w:rPr>
        <w:t>，将</w:t>
      </w:r>
      <w:r w:rsidR="0048530F" w:rsidRPr="00862208">
        <w:rPr>
          <w:rFonts w:hint="eastAsia"/>
          <w:sz w:val="24"/>
          <w:szCs w:val="24"/>
        </w:rPr>
        <w:t>w</w:t>
      </w:r>
      <w:r w:rsidR="00407AEB"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b</w:t>
      </w:r>
      <w:r w:rsidR="00407AEB" w:rsidRPr="00862208">
        <w:rPr>
          <w:rFonts w:hint="eastAsia"/>
          <w:sz w:val="24"/>
          <w:szCs w:val="24"/>
        </w:rPr>
        <w:t>，</w:t>
      </w:r>
      <w:r w:rsidR="0048530F" w:rsidRPr="00862208">
        <w:rPr>
          <w:rFonts w:hint="eastAsia"/>
          <w:sz w:val="24"/>
          <w:szCs w:val="24"/>
        </w:rPr>
        <w:t>f</w:t>
      </w:r>
      <w:r w:rsidR="00407AEB"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v</w:t>
      </w:r>
    </w:p>
    <w:p w:rsidR="00407AEB" w:rsidRPr="00862208" w:rsidRDefault="00407AEB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1B44B801" wp14:editId="3653B2E4">
            <wp:extent cx="5754463" cy="360000"/>
            <wp:effectExtent l="0" t="0" r="0" b="2540"/>
            <wp:docPr id="17" name="图片 17" descr="C:\Users\Administrator\AppData\Roaming\Tencent\Users\2784633532\QQ\WinTemp\RichOle\L64R}]M2@D}W(HS(GVNA%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2784633532\QQ\WinTemp\RichOle\L64R}]M2@D}W(HS(GVNA%[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3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EB" w:rsidRPr="00862208" w:rsidRDefault="00407AEB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看到</w:t>
      </w:r>
      <w:r w:rsidR="0048530F" w:rsidRPr="00862208">
        <w:rPr>
          <w:rFonts w:hint="eastAsia"/>
          <w:sz w:val="24"/>
          <w:szCs w:val="24"/>
        </w:rPr>
        <w:t>sundad</w:t>
      </w:r>
      <w:r w:rsidRPr="00862208">
        <w:rPr>
          <w:rFonts w:hint="eastAsia"/>
          <w:sz w:val="24"/>
          <w:szCs w:val="24"/>
        </w:rPr>
        <w:t>，将</w:t>
      </w:r>
      <w:r w:rsidR="0048530F" w:rsidRPr="00862208">
        <w:rPr>
          <w:rFonts w:hint="eastAsia"/>
          <w:sz w:val="24"/>
          <w:szCs w:val="24"/>
        </w:rPr>
        <w:t>d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y</w:t>
      </w:r>
      <w:r w:rsidR="0086374C" w:rsidRPr="00862208">
        <w:rPr>
          <w:rFonts w:hint="eastAsia"/>
          <w:sz w:val="24"/>
          <w:szCs w:val="24"/>
        </w:rPr>
        <w:t>；看到</w:t>
      </w:r>
      <w:r w:rsidR="0048530F" w:rsidRPr="00862208">
        <w:rPr>
          <w:rFonts w:hint="eastAsia"/>
          <w:sz w:val="24"/>
          <w:szCs w:val="24"/>
        </w:rPr>
        <w:t>rirght</w:t>
      </w:r>
      <w:r w:rsidR="0086374C" w:rsidRPr="00862208">
        <w:rPr>
          <w:rFonts w:hint="eastAsia"/>
          <w:sz w:val="24"/>
          <w:szCs w:val="24"/>
        </w:rPr>
        <w:t>将</w:t>
      </w:r>
      <w:r w:rsidR="0048530F" w:rsidRPr="00862208">
        <w:rPr>
          <w:rFonts w:hint="eastAsia"/>
          <w:sz w:val="24"/>
          <w:szCs w:val="24"/>
        </w:rPr>
        <w:t>r</w:t>
      </w:r>
      <w:r w:rsidR="0086374C"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g</w:t>
      </w:r>
    </w:p>
    <w:p w:rsidR="00E9383D" w:rsidRPr="00862208" w:rsidRDefault="00E9383D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440294F8" wp14:editId="3219B427">
            <wp:extent cx="5735528" cy="576000"/>
            <wp:effectExtent l="0" t="0" r="0" b="0"/>
            <wp:docPr id="18" name="图片 18" descr="C:\Users\Administrator\AppData\Roaming\Tencent\Users\2784633532\QQ\WinTemp\RichOle\1C{A2)R}9GF7F7~D0D(JX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2784633532\QQ\WinTemp\RichOle\1C{A2)R}9GF7F7~D0D(JX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28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4C" w:rsidRPr="00862208" w:rsidRDefault="00E9383D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看到</w:t>
      </w:r>
      <w:r w:rsidR="0048530F" w:rsidRPr="00862208">
        <w:rPr>
          <w:rFonts w:hint="eastAsia"/>
          <w:sz w:val="24"/>
          <w:szCs w:val="24"/>
        </w:rPr>
        <w:t>sueeort</w:t>
      </w:r>
      <w:r w:rsidRPr="00862208">
        <w:rPr>
          <w:rFonts w:hint="eastAsia"/>
          <w:sz w:val="24"/>
          <w:szCs w:val="24"/>
        </w:rPr>
        <w:t>将</w:t>
      </w:r>
      <w:r w:rsidR="0048530F" w:rsidRPr="00862208">
        <w:rPr>
          <w:rFonts w:hint="eastAsia"/>
          <w:sz w:val="24"/>
          <w:szCs w:val="24"/>
        </w:rPr>
        <w:t>e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p</w:t>
      </w:r>
      <w:r w:rsidR="00B6079C" w:rsidRPr="00862208">
        <w:rPr>
          <w:rFonts w:hint="eastAsia"/>
          <w:sz w:val="24"/>
          <w:szCs w:val="24"/>
        </w:rPr>
        <w:t>，看到</w:t>
      </w:r>
      <w:r w:rsidR="0048530F" w:rsidRPr="00862208">
        <w:rPr>
          <w:rFonts w:hint="eastAsia"/>
          <w:sz w:val="24"/>
          <w:szCs w:val="24"/>
        </w:rPr>
        <w:t>juit</w:t>
      </w:r>
      <w:r w:rsidR="00B6079C" w:rsidRPr="00862208">
        <w:rPr>
          <w:rFonts w:hint="eastAsia"/>
          <w:sz w:val="24"/>
          <w:szCs w:val="24"/>
        </w:rPr>
        <w:t>，将</w:t>
      </w:r>
      <w:r w:rsidR="0048530F" w:rsidRPr="00862208">
        <w:rPr>
          <w:rFonts w:hint="eastAsia"/>
          <w:sz w:val="24"/>
          <w:szCs w:val="24"/>
        </w:rPr>
        <w:t>j</w:t>
      </w:r>
      <w:r w:rsidR="00B6079C"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q</w:t>
      </w:r>
      <w:r w:rsidR="00B6079C" w:rsidRPr="00862208">
        <w:rPr>
          <w:rFonts w:hint="eastAsia"/>
          <w:sz w:val="24"/>
          <w:szCs w:val="24"/>
        </w:rPr>
        <w:t>。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最后猜测</w:t>
      </w:r>
      <w:r w:rsidR="0048530F" w:rsidRPr="00862208">
        <w:rPr>
          <w:rFonts w:hint="eastAsia"/>
          <w:sz w:val="24"/>
          <w:szCs w:val="24"/>
        </w:rPr>
        <w:t>k</w:t>
      </w:r>
      <w:r w:rsidRPr="00862208">
        <w:rPr>
          <w:rFonts w:hint="eastAsia"/>
          <w:sz w:val="24"/>
          <w:szCs w:val="24"/>
        </w:rPr>
        <w:t>应该替换成</w:t>
      </w:r>
      <w:r w:rsidR="0048530F" w:rsidRPr="00862208">
        <w:rPr>
          <w:rFonts w:hint="eastAsia"/>
          <w:sz w:val="24"/>
          <w:szCs w:val="24"/>
        </w:rPr>
        <w:t>x</w:t>
      </w:r>
      <w:r w:rsidRPr="00862208">
        <w:rPr>
          <w:rFonts w:hint="eastAsia"/>
          <w:sz w:val="24"/>
          <w:szCs w:val="24"/>
        </w:rPr>
        <w:t>，</w:t>
      </w:r>
      <w:r w:rsidR="0048530F" w:rsidRPr="00862208">
        <w:rPr>
          <w:rFonts w:hint="eastAsia"/>
          <w:sz w:val="24"/>
          <w:szCs w:val="24"/>
        </w:rPr>
        <w:t>o</w:t>
      </w:r>
      <w:r w:rsidRPr="00862208">
        <w:rPr>
          <w:rFonts w:hint="eastAsia"/>
          <w:sz w:val="24"/>
          <w:szCs w:val="24"/>
        </w:rPr>
        <w:t>替换成</w:t>
      </w:r>
      <w:r w:rsidR="0048530F" w:rsidRPr="00862208">
        <w:rPr>
          <w:rFonts w:hint="eastAsia"/>
          <w:sz w:val="24"/>
          <w:szCs w:val="24"/>
        </w:rPr>
        <w:t>j</w:t>
      </w:r>
    </w:p>
    <w:p w:rsidR="00407AEB" w:rsidRPr="00862208" w:rsidRDefault="00E9383D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最终的替换关系为：</w:t>
      </w:r>
      <w:r w:rsidR="00B6079C" w:rsidRPr="00862208">
        <w:rPr>
          <w:sz w:val="24"/>
          <w:szCs w:val="24"/>
        </w:rPr>
        <w:t>ytnvupxbaiqmhslcgzafdrejko</w:t>
      </w:r>
      <w:r w:rsidRPr="00862208">
        <w:rPr>
          <w:rFonts w:hint="eastAsia"/>
          <w:sz w:val="24"/>
          <w:szCs w:val="24"/>
        </w:rPr>
        <w:t>替换成</w:t>
      </w:r>
      <w:r w:rsidR="00B6079C" w:rsidRPr="00862208">
        <w:rPr>
          <w:sz w:val="24"/>
          <w:szCs w:val="24"/>
        </w:rPr>
        <w:t>theandofvlsirkwmbucvygpqxj</w:t>
      </w:r>
    </w:p>
    <w:p w:rsidR="00C0618E" w:rsidRPr="00862208" w:rsidRDefault="00E9383D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最终文章为：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the oscars turn  on sunday which seems about right after this long strange</w:t>
      </w:r>
    </w:p>
    <w:p w:rsidR="0048530F" w:rsidRPr="00862208" w:rsidRDefault="00B6079C" w:rsidP="0048530F">
      <w:pPr>
        <w:rPr>
          <w:rFonts w:hint="eastAsia"/>
          <w:sz w:val="24"/>
          <w:szCs w:val="24"/>
        </w:rPr>
      </w:pPr>
      <w:r w:rsidRPr="00862208">
        <w:rPr>
          <w:sz w:val="24"/>
          <w:szCs w:val="24"/>
        </w:rPr>
        <w:t>awards trip the bagger feels like a nonagenarian too</w:t>
      </w:r>
      <w:r w:rsidR="0048530F" w:rsidRPr="00862208">
        <w:rPr>
          <w:rFonts w:hint="eastAsia"/>
          <w:sz w:val="24"/>
          <w:szCs w:val="24"/>
        </w:rPr>
        <w:t xml:space="preserve"> </w:t>
      </w:r>
    </w:p>
    <w:p w:rsidR="00AC0F36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>the awards race was bookended by the demise of</w:t>
      </w:r>
      <w:r w:rsidR="00AC0F36" w:rsidRPr="00862208">
        <w:rPr>
          <w:sz w:val="24"/>
          <w:szCs w:val="24"/>
        </w:rPr>
        <w:t xml:space="preserve"> harvey weinstein at its outset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and the apparent implosion of his film company at the end and it was shaped by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the emergence of metoo times up blackgown politics armcandy activism and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 national conversation as brief and mad as a fever dream about whether there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ought to be a president winfrey the season didnt just seem extra long it was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extra long because the oscars were moved to the first weekend in march to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avoid conflicting with the closing ceremony of the winter olympics thanks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pyeongchang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one big question surrounding this years academy awards is how or if the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ceremony will address metoo especially after the golden globes which became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a jubilant comingout party for times up the movement spearheaded by 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powerful hollywood women who helped raise millions of dollars to fight sexual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harassment around the country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signaling their support golden globes attendees swathed themselves in black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sported lapel pins and sounded off about sexist power imbalances from the red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carpet and the stage on the air e was called out about pay inequity after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its former anchor catt sadler quit once she learned that she was making far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less than a male cohost and during the ceremony natalie portman took a blunt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and satisfying dig at the allmale roster of nominated directors how could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that be topped</w:t>
      </w:r>
      <w:r w:rsidR="0048530F" w:rsidRPr="00862208">
        <w:rPr>
          <w:rFonts w:hint="eastAsia"/>
          <w:sz w:val="24"/>
          <w:szCs w:val="24"/>
        </w:rPr>
        <w:t xml:space="preserve"> </w:t>
      </w:r>
      <w:r w:rsidRPr="00862208">
        <w:rPr>
          <w:sz w:val="24"/>
          <w:szCs w:val="24"/>
        </w:rPr>
        <w:t>as it turns out at least in terms of the oscars it probably wont be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women involved in times up said that although the globes signified the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initiatives launch they never intended it to be just an awards season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campaign or one that became associated only with redcarpet actions instead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 spokeswoman said the group is working behind closed doors and has since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amassed  million for its legal defense fund which after the globes was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flooded with thousands of donations of  or less from people in some 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countries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no call to wear black gowns went out in advance of the oscars though the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movement will almost certainly be referenced before and during the ceremony 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especially since vocal metoo supporters like ashley judd laura dern and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nicole kidman are scheduled presenters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another feature of this season no one really knows who is going to win best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picture arguably this happens a lot of the time inarguably the nailbiter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narrative only serves the awards hype machine but often the people forecasting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the race socalled oscarologists can make only educated guesses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the way the academy tabulates the big winner doesnt help in every other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category the nominee with the most votes wins but in the best picture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category voters are asked to list their top movies in preferential order if a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>movie gets more than  percent of the firstplace votes it wins when no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movie manages that the one with the fewest firstplace votes is eliminated and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its votes are redistributed to the movies that garnered the eliminated ballots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secondplace votes and this continues until a winner emerges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it is all terribly confusing but apparently the consensus favorite comes out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ahead in the end this means that endofseason awards chatter invariably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involves tortured speculation about which film would most likely be voters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second or third favorite and then equally tortured conclusions about which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film might prevail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48530F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in </w:t>
      </w:r>
      <w:r w:rsidR="00B6079C" w:rsidRPr="00862208">
        <w:rPr>
          <w:sz w:val="24"/>
          <w:szCs w:val="24"/>
        </w:rPr>
        <w:t>it was a tossup between boyhood and the eventual winner birdman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in</w:t>
      </w:r>
      <w:r w:rsidR="0048530F" w:rsidRPr="00862208">
        <w:rPr>
          <w:sz w:val="24"/>
          <w:szCs w:val="24"/>
        </w:rPr>
        <w:t xml:space="preserve"> </w:t>
      </w:r>
      <w:r w:rsidRPr="00862208">
        <w:rPr>
          <w:sz w:val="24"/>
          <w:szCs w:val="24"/>
        </w:rPr>
        <w:t>with lots of experts betting on the revenant or the big short the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priwe went to spotlight last year nearly all the forecasters declared la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la land the presumptive winner and for two and a half minutes they were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correct before an envelope snafu was revealed and the rightful winner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moonlight was crowned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this year awards watchers are unequally divided between three billboards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outside ebbing missouri the favorite and the shape of water which is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the baggers prediction with a few forecasting a hail mary win for get out</w:t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but all of those films have historical oscarvoting patterns against them the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shape of water has  nominations more than any other film and was also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named the years best by the producers and directors guilds yet it was not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nominated for a screen actors guild award for best ensemble and no film has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won best picture without previously landing at least the actors nomination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since braveheart in  this year the best ensemble sag ended up going to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three billboards which is significant because actors make up the academys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largest branch that film while divisive also won the best drama golden globe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and the bafta but its filmmaker martin mcdonagh was not nominated for best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director and apart from argo movies that land best picture without also</w:t>
      </w:r>
    </w:p>
    <w:p w:rsidR="00E9383D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earning best director nominations are few and far between</w:t>
      </w:r>
    </w:p>
    <w:p w:rsidR="00E9383D" w:rsidRPr="00862208" w:rsidRDefault="00E9383D" w:rsidP="0048530F">
      <w:pPr>
        <w:rPr>
          <w:sz w:val="24"/>
          <w:szCs w:val="24"/>
        </w:rPr>
      </w:pPr>
    </w:p>
    <w:p w:rsidR="00920B0A" w:rsidRPr="00862208" w:rsidRDefault="0048530F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lab2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破解维吉尼亚密码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具体代码如下：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def findindexkey(subarr):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visiable_chars=[]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for x in range(32,126):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visiable_chars.append(chr(x))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#print(vi)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test_keys=[]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ans_keys=[]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 xml:space="preserve">    for x in range(0x00,0xFF):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test_keys.append(x)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ans_keys.append(x)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for i in test_keys:</w:t>
      </w:r>
      <w:r w:rsidRPr="00862208">
        <w:rPr>
          <w:sz w:val="24"/>
          <w:szCs w:val="24"/>
        </w:rPr>
        <w:tab/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for s in subarr: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if chr(s^i) not in visiable_chars: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    ans_keys.remove(i)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    break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#print(ans_keys)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return ans_keys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strmi='F96DE8C227A259C87EE1DA2AED57C93FE5DA36ED4EC87EF2C63AAE5B9A7EFF\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D673BE4ACF7BE8923CAB1ECE7AF2DA3DA44FCF7AE29235A24C963FF0DF3CA3\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599A70E5DA36BF1ECE77F8DC34BE129A6CF4D126BF5B9A7CFEDF3EB850D37CF\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0C63AA2509A76FF9227A55B9A6FE3D720A850D97AB1DD35ED5FCE6BF0D138A\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84CC931B1F121B44ECE70F6C032BD56C33FF9D320ED5CDF7AFF9226BE5BDE3F\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F7DD21ED56CF71F5C036A94D963FF8D473A351CE3FE5DA3CB84DDB71F5C17F\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ED51DC3FE8D732BF4D963FF3C727ED4AC87EF5DB27A451D47EFD9230BF47CA\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6BFEC12ABE4ADF72E29224A84CDF3FF5D720A459D47AF59232A35A9A7AE7D3\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3FB85FCE7AF5923AA31EDB3FF7D33ABF52C33FF0D673A551D93FFCD33DA35B\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C831B1F43CBF1EDF67F0DF23A15B963FE5DA36ED68D378F4DC36BF5B9A7AFF\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D121B44ECE76FEDC73BE5DD27AFCD773BA5FC93FE5DA3CB859D26BB1C63CE\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D5CDF3FE2D730B84CDF3FF7DD21ED5ADF7CF0D636BE1EDB79E5D721ED57CE\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3FE6D320ED57D469F4DC27A85A963FF3C727ED49DF3FFFDD24ED55D470E69E\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73AC50DE3FE5DA3ABE1EDF67F4C030A44DDF3FF5D73EA250C96BE3D327A84D\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963FE5DA32B91ED36BB1D132A31ED87AB1D021A255DF71B1C436BF479A7AF0\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C13AA14794'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arr=[]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for x in range(0,len(strmi),2):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arr.append(int(strmi[x:2+x],16))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for keylen in range(1,14):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for index in range(0,keylen):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subarr=arr[index::keylen]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ans_keys=findindexkey(subarr)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print('keylen=',keylen,'index=',index,'keys=',ans_keys)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if ans_keys: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ch=[]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for x in ans_keys: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    ch.append(chr(x^subarr[0]))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print(ch)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print('###############')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import string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def findindexkey2(subarr):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test_chars=string.ascii_letters+string.digits+','+'.'+' '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 xml:space="preserve">    #print(test_chars)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test_keys=[]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ans_keys=[]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for x in range(0x00,0xFF):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test_keys.append(x)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ans_keys.append(x)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for i in test_keys: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for s in subarr: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if chr(s^i) not in test_chars: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    ans_keys.remove(i)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            break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return ans_keys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vigenerekeys=[]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for index in range(0,7):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subarr=arr[index::7]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vigenerekeys.append(findindexkey2(subarr))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print(vigenerekeys)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print("#########")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ming=''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for i in range(0,len(arr)):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 xml:space="preserve">    ming=ming+chr(arr[i]^vigenerekeys[i%7][0])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print(ming)</w:t>
      </w:r>
    </w:p>
    <w:p w:rsidR="00920B0A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最终的结果为</w:t>
      </w:r>
      <w:r w:rsidRPr="00862208">
        <w:rPr>
          <w:rFonts w:hint="eastAsia"/>
          <w:sz w:val="24"/>
          <w:szCs w:val="24"/>
        </w:rPr>
        <w:t>：</w:t>
      </w: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1F210FA4" wp14:editId="5261C764">
            <wp:extent cx="5359734" cy="1296000"/>
            <wp:effectExtent l="0" t="0" r="0" b="0"/>
            <wp:docPr id="19" name="图片 19" descr="C:\Users\Administrator\AppData\Roaming\Tencent\Users\2784633532\QQ\WinTemp\RichOle\ETWH2(9N`HI4BLDD8TAQ]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784633532\QQ\WinTemp\RichOle\ETWH2(9N`HI4BLDD8TAQ]N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34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9C" w:rsidRPr="00862208" w:rsidRDefault="00B6079C" w:rsidP="0048530F">
      <w:pPr>
        <w:rPr>
          <w:sz w:val="24"/>
          <w:szCs w:val="24"/>
        </w:rPr>
      </w:pPr>
    </w:p>
    <w:p w:rsidR="00B6079C" w:rsidRPr="00862208" w:rsidRDefault="00B6079C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破解一次一密密文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#!/usr/bin/env python3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from typing import List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import binascii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import argparse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SPACE = ord(' ')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def main():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parser = argparse.ArgumentParser(description='Many-time Pad Cracker')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parser.add_argument(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ab/>
      </w:r>
      <w:r w:rsidRPr="00862208">
        <w:rPr>
          <w:sz w:val="24"/>
          <w:szCs w:val="24"/>
        </w:rPr>
        <w:tab/>
        <w:t>'--filename',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type=str,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help='Name of the file containing the ciphertexts (default: ciphertexts.txt)',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default='ciphertexts.txt'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parser.add_argument(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'-K', '--getkey',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action='store_true',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help='Print cracked key instead of cracked cleartexts.'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parser.add_argument(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'-k', '--key',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help='Encrypt messages with provided key.',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default=''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args = parser.parse_args()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try: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with open(args.filename) as file: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ciphertexts = [binascii.unhexlify(line.rstrip()) for line in file]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except Exception as 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print('Cannot crack {} --- {}'.format(args.filename, e))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raise SystemExit(-1)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cleartexts = [bytearray(b'?' * len(line)) for line in ciphertexts]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if args.key: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decrypt(ciphertexts, cleartexts, args.key)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else: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crack(ciphertexts, cleartexts, args.getkey)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def decrypt(ciphertexts: List[bytes], cleartexts: List[bytearray], input_key: str) -&gt; None: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""" Decrypt ciphertexts using provided key and print cleartexts """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key = binascii.unhexlify(input_key.rstrip())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for row in range(len(ciphertexts)):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for column in range(len(ciphertexts[row])):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cleartexts[row][column] = ciphertexts[row][column] ^ key[column % len(key)]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print(cleartexts[row].decode('ascii'))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def crack(ciphertexts: List[bytes], cleartexts: List[bytearray], getkey: bool) -&gt; None: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""" Try to decrypt ciphertexts and print cleartexts or key """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max_length = max(len(line) for line in ciphertexts)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ab/>
        <w:t>key = bytearray(max_length)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key_mask = [False] * max_length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for column in range(max_length):  # go over characters from the beginning of lines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pending_ciphers = [line for line in ciphertexts if len(line) &gt; column]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for cipher in pending_ciphers: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if is_space(pending_ciphers, cipher[column], column):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key[column] = cipher[column] ^ SPACE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key_mask[column] = True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 = 0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for clear_row in range(len(cleartexts)):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if len(cleartexts[clear_row]) != 0 and column &lt; len(cleartexts[clear_row]):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result = cipher[column] ^ pending_ciphers[i][column]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if result == 0: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cleartexts[clear_row][column] = SPACE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elif chr(result).isupper():  # XOR with space return letter with swapped case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cleartexts[clear_row][column] = ord(chr(result).lower())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elif chr(result).islower():  # XOR with space return letter with swapped case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cleartexts[clear_row][column] = ord(chr(result).upper())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 += 1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break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if getkey: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for pos in range(max_length):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if key_mask[pos]: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print('{0:02x}'.format(key[pos]), end='')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else: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print('__', end='')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print()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else: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print('\n'.join(line.decode('ascii') for line in cleartexts))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def is_space(rows: List[bytes], current: int, column: int) -&gt; bool: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"""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Return whether the current byte is encrypted space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If the current byte is space, XORing with other bytes should return alpha char or zero (when space)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"""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for row in rows: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lastRenderedPageBreak/>
        <w:tab/>
      </w:r>
      <w:r w:rsidRPr="00862208">
        <w:rPr>
          <w:sz w:val="24"/>
          <w:szCs w:val="24"/>
        </w:rPr>
        <w:tab/>
        <w:t>result = row[column] ^ current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if not (chr(result).isalpha() or result == 0):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</w:r>
      <w:r w:rsidRPr="00862208">
        <w:rPr>
          <w:sz w:val="24"/>
          <w:szCs w:val="24"/>
        </w:rPr>
        <w:tab/>
        <w:t>return False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return True</w:t>
      </w: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>if __name__ == '__main__':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sz w:val="24"/>
          <w:szCs w:val="24"/>
        </w:rPr>
        <w:tab/>
        <w:t>main()</w:t>
      </w:r>
    </w:p>
    <w:p w:rsidR="00B6079C" w:rsidRPr="00862208" w:rsidRDefault="00B6079C" w:rsidP="0048530F">
      <w:pPr>
        <w:rPr>
          <w:sz w:val="24"/>
          <w:szCs w:val="24"/>
        </w:rPr>
      </w:pPr>
    </w:p>
    <w:p w:rsidR="006E1745" w:rsidRPr="00862208" w:rsidRDefault="006E1745" w:rsidP="0048530F">
      <w:pPr>
        <w:rPr>
          <w:rFonts w:hint="eastAsia"/>
          <w:sz w:val="24"/>
          <w:szCs w:val="24"/>
        </w:rPr>
      </w:pPr>
      <w:r w:rsidRPr="00862208">
        <w:rPr>
          <w:sz w:val="24"/>
          <w:szCs w:val="24"/>
        </w:rPr>
        <w:drawing>
          <wp:inline distT="0" distB="0" distL="0" distR="0" wp14:anchorId="0C2B25BE" wp14:editId="6E539867">
            <wp:extent cx="3895090" cy="1551305"/>
            <wp:effectExtent l="0" t="0" r="0" b="0"/>
            <wp:docPr id="20" name="图片 20" descr="C:\Users\Administrator\AppData\Roaming\Tencent\Users\2784633532\QQ\WinTemp\RichOle\D8BVKH]BJN]]EPWQ]~D1K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784633532\QQ\WinTemp\RichOle\D8BVKH]BJN]]EPWQ]~D1KQ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0F" w:rsidRPr="00862208" w:rsidRDefault="0048530F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最后根据猜测单词，补全明文，结果如下：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 xml:space="preserve">I am planning a secret mission. 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 xml:space="preserve">He is the only person to trust. 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 xml:space="preserve">The current plan is top secret. 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 xml:space="preserve">When should we meet to do this? 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 xml:space="preserve">I think they should follow him. 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 xml:space="preserve">This is purer than that one is. </w:t>
      </w:r>
    </w:p>
    <w:p w:rsidR="006E1745" w:rsidRPr="00862208" w:rsidRDefault="006E1745" w:rsidP="0048530F">
      <w:pPr>
        <w:rPr>
          <w:sz w:val="24"/>
          <w:szCs w:val="24"/>
        </w:rPr>
      </w:pPr>
      <w:r w:rsidRPr="00862208">
        <w:rPr>
          <w:rFonts w:hint="eastAsia"/>
          <w:sz w:val="24"/>
          <w:szCs w:val="24"/>
        </w:rPr>
        <w:t>Not one cadet is better than I.</w:t>
      </w:r>
    </w:p>
    <w:p w:rsidR="006E1745" w:rsidRPr="00862208" w:rsidRDefault="006E1745" w:rsidP="0048530F">
      <w:pPr>
        <w:rPr>
          <w:sz w:val="24"/>
          <w:szCs w:val="24"/>
        </w:rPr>
      </w:pPr>
    </w:p>
    <w:sectPr w:rsidR="006E1745" w:rsidRPr="0086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20"/>
    <w:rsid w:val="00150920"/>
    <w:rsid w:val="00393249"/>
    <w:rsid w:val="00407AEB"/>
    <w:rsid w:val="0048530F"/>
    <w:rsid w:val="006E1745"/>
    <w:rsid w:val="00862208"/>
    <w:rsid w:val="0086374C"/>
    <w:rsid w:val="00920B0A"/>
    <w:rsid w:val="00AC0F36"/>
    <w:rsid w:val="00B6079C"/>
    <w:rsid w:val="00B95087"/>
    <w:rsid w:val="00C0618E"/>
    <w:rsid w:val="00CD73E7"/>
    <w:rsid w:val="00DD7887"/>
    <w:rsid w:val="00E9383D"/>
    <w:rsid w:val="00EE56BA"/>
    <w:rsid w:val="00FA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1701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</cp:revision>
  <dcterms:created xsi:type="dcterms:W3CDTF">2020-09-22T07:48:00Z</dcterms:created>
  <dcterms:modified xsi:type="dcterms:W3CDTF">2020-09-27T16:08:00Z</dcterms:modified>
</cp:coreProperties>
</file>