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770" w:type="dxa"/>
        <w:tblLook w:val="04A0" w:firstRow="1" w:lastRow="0" w:firstColumn="1" w:lastColumn="0" w:noHBand="0" w:noVBand="1"/>
      </w:tblPr>
      <w:tblGrid>
        <w:gridCol w:w="4678"/>
      </w:tblGrid>
      <w:tr w:rsidR="00583F76" w:rsidTr="00D97569">
        <w:tc>
          <w:tcPr>
            <w:tcW w:w="4678" w:type="dxa"/>
          </w:tcPr>
          <w:p w:rsidR="00583F76" w:rsidRDefault="00583F76" w:rsidP="00583F76">
            <w:pPr>
              <w:jc w:val="center"/>
            </w:pPr>
            <w:r>
              <w:t>HotelBooking</w:t>
            </w:r>
          </w:p>
        </w:tc>
      </w:tr>
      <w:tr w:rsidR="00583F76" w:rsidTr="00D97569">
        <w:tc>
          <w:tcPr>
            <w:tcW w:w="4678" w:type="dxa"/>
          </w:tcPr>
          <w:p w:rsidR="00583F76" w:rsidRDefault="00583F76"/>
        </w:tc>
      </w:tr>
      <w:tr w:rsidR="00583F76" w:rsidTr="00D97569">
        <w:trPr>
          <w:trHeight w:val="424"/>
        </w:trPr>
        <w:tc>
          <w:tcPr>
            <w:tcW w:w="4678" w:type="dxa"/>
          </w:tcPr>
          <w:p w:rsidR="00583F76" w:rsidRDefault="00583F76">
            <w:r>
              <w:t>Menu()</w:t>
            </w:r>
          </w:p>
        </w:tc>
      </w:tr>
    </w:tbl>
    <w:tbl>
      <w:tblPr>
        <w:tblStyle w:val="TableGrid"/>
        <w:tblpPr w:leftFromText="180" w:rightFromText="180" w:vertAnchor="text" w:horzAnchor="page" w:tblpX="6841" w:tblpY="440"/>
        <w:tblW w:w="0" w:type="auto"/>
        <w:tblLook w:val="04A0" w:firstRow="1" w:lastRow="0" w:firstColumn="1" w:lastColumn="0" w:noHBand="0" w:noVBand="1"/>
      </w:tblPr>
      <w:tblGrid>
        <w:gridCol w:w="4531"/>
      </w:tblGrid>
      <w:tr w:rsidR="00975804" w:rsidTr="00975804">
        <w:tc>
          <w:tcPr>
            <w:tcW w:w="4531" w:type="dxa"/>
          </w:tcPr>
          <w:p w:rsidR="00975804" w:rsidRDefault="00975804" w:rsidP="00975804">
            <w:pPr>
              <w:jc w:val="center"/>
            </w:pPr>
            <w:r>
              <w:t>Cancellations</w:t>
            </w:r>
          </w:p>
        </w:tc>
      </w:tr>
      <w:tr w:rsidR="00975804" w:rsidTr="00975804">
        <w:tc>
          <w:tcPr>
            <w:tcW w:w="4531" w:type="dxa"/>
          </w:tcPr>
          <w:p w:rsidR="00975804" w:rsidRDefault="00313DAE" w:rsidP="00975804">
            <w:r>
              <w:t>-</w:t>
            </w:r>
            <w:r w:rsidR="00975804">
              <w:t>rNum:int</w:t>
            </w:r>
          </w:p>
          <w:p w:rsidR="00975804" w:rsidRDefault="00313DAE" w:rsidP="00975804">
            <w:r>
              <w:t>-</w:t>
            </w:r>
            <w:r w:rsidR="00975804">
              <w:t>hotelReservations: ArrayList&lt;String&gt;</w:t>
            </w:r>
          </w:p>
        </w:tc>
      </w:tr>
      <w:tr w:rsidR="00975804" w:rsidTr="00975804">
        <w:tc>
          <w:tcPr>
            <w:tcW w:w="4531" w:type="dxa"/>
          </w:tcPr>
          <w:p w:rsidR="00975804" w:rsidRDefault="00975804" w:rsidP="00975804">
            <w:r>
              <w:t>Cancellations()</w:t>
            </w:r>
          </w:p>
          <w:p w:rsidR="00975804" w:rsidRDefault="00975804" w:rsidP="00975804">
            <w:r>
              <w:t>readFiles()</w:t>
            </w:r>
          </w:p>
          <w:p w:rsidR="00975804" w:rsidRDefault="00975804" w:rsidP="00975804">
            <w:r>
              <w:t>Customer(hotelReservations:ArrayList&lt;String&gt;</w:t>
            </w:r>
          </w:p>
          <w:p w:rsidR="00975804" w:rsidRDefault="00975804" w:rsidP="00975804">
            <w:r>
              <w:t>addToCancellations()</w:t>
            </w:r>
          </w:p>
        </w:tc>
      </w:tr>
    </w:tbl>
    <w:p w:rsidR="007D40D8" w:rsidRDefault="00D97569">
      <w:r>
        <w:t>UML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583F76" w:rsidTr="00EA7752">
        <w:tc>
          <w:tcPr>
            <w:tcW w:w="4531" w:type="dxa"/>
          </w:tcPr>
          <w:p w:rsidR="00583F76" w:rsidRDefault="00583F76" w:rsidP="00583F76">
            <w:pPr>
              <w:jc w:val="center"/>
            </w:pPr>
            <w:r>
              <w:t>Reservations</w:t>
            </w:r>
          </w:p>
        </w:tc>
      </w:tr>
      <w:tr w:rsidR="00583F76" w:rsidTr="00EA7752">
        <w:tc>
          <w:tcPr>
            <w:tcW w:w="4531" w:type="dxa"/>
          </w:tcPr>
          <w:p w:rsidR="00583F76" w:rsidRDefault="00313DAE">
            <w:r>
              <w:t>-</w:t>
            </w:r>
            <w:r w:rsidR="00583F76">
              <w:t>rName: String</w:t>
            </w:r>
          </w:p>
          <w:p w:rsidR="00583F76" w:rsidRDefault="00313DAE">
            <w:r>
              <w:t>-</w:t>
            </w:r>
            <w:r w:rsidR="00583F76">
              <w:t>rNum: int</w:t>
            </w:r>
          </w:p>
          <w:p w:rsidR="00583F76" w:rsidRDefault="00313DAE">
            <w:r>
              <w:t>-</w:t>
            </w:r>
            <w:r w:rsidR="00583F76">
              <w:t>rType: String</w:t>
            </w:r>
          </w:p>
          <w:p w:rsidR="00583F76" w:rsidRDefault="00313DAE">
            <w:r>
              <w:t>-</w:t>
            </w:r>
            <w:r w:rsidR="00583F76">
              <w:t>checkInDate: String</w:t>
            </w:r>
          </w:p>
          <w:p w:rsidR="00583F76" w:rsidRDefault="00313DAE">
            <w:r>
              <w:t>-</w:t>
            </w:r>
            <w:r w:rsidR="00583F76">
              <w:t>noOfNights: int</w:t>
            </w:r>
          </w:p>
          <w:p w:rsidR="00583F76" w:rsidRDefault="00313DAE">
            <w:r>
              <w:t>-</w:t>
            </w:r>
            <w:r w:rsidR="00583F76">
              <w:t>roomChoice: String</w:t>
            </w:r>
          </w:p>
          <w:p w:rsidR="00583F76" w:rsidRDefault="00313DAE">
            <w:r>
              <w:t>-</w:t>
            </w:r>
            <w:r w:rsidR="00583F76">
              <w:t>occupancy: String</w:t>
            </w:r>
          </w:p>
          <w:p w:rsidR="00583F76" w:rsidRDefault="00313DAE">
            <w:r>
              <w:t>-</w:t>
            </w:r>
            <w:r w:rsidR="00583F76">
              <w:t>breakfastCost: double</w:t>
            </w:r>
          </w:p>
          <w:p w:rsidR="00583F76" w:rsidRDefault="00313DAE">
            <w:r>
              <w:t>-</w:t>
            </w:r>
            <w:r w:rsidR="00583F76">
              <w:t>cost: double</w:t>
            </w:r>
          </w:p>
          <w:p w:rsidR="00583F76" w:rsidRDefault="00313DAE">
            <w:r>
              <w:t>-</w:t>
            </w:r>
            <w:r w:rsidR="00583F76">
              <w:t>deposit:double</w:t>
            </w:r>
          </w:p>
        </w:tc>
      </w:tr>
      <w:tr w:rsidR="00583F76" w:rsidTr="00EA7752">
        <w:tc>
          <w:tcPr>
            <w:tcW w:w="4531" w:type="dxa"/>
          </w:tcPr>
          <w:p w:rsidR="00583F76" w:rsidRDefault="00583F76">
            <w:r>
              <w:t>Reservations()</w:t>
            </w:r>
          </w:p>
          <w:p w:rsidR="00583F76" w:rsidRDefault="00583F76">
            <w:r>
              <w:t>readFiles()</w:t>
            </w:r>
          </w:p>
          <w:p w:rsidR="00583F76" w:rsidRDefault="00583F76">
            <w:r>
              <w:t>Customer(</w:t>
            </w:r>
            <w:r w:rsidR="00975804">
              <w:t>hotelReservations: ArrayList&lt;String&gt;</w:t>
            </w:r>
          </w:p>
          <w:p w:rsidR="00975804" w:rsidRDefault="00975804">
            <w:r>
              <w:t>writeToFile()</w:t>
            </w:r>
          </w:p>
          <w:p w:rsidR="00975804" w:rsidRDefault="00975804">
            <w:r>
              <w:t>discount()</w:t>
            </w:r>
          </w:p>
        </w:tc>
      </w:tr>
    </w:tbl>
    <w:tbl>
      <w:tblPr>
        <w:tblStyle w:val="TableGrid"/>
        <w:tblpPr w:leftFromText="180" w:rightFromText="180" w:vertAnchor="text" w:tblpY="259"/>
        <w:tblW w:w="0" w:type="auto"/>
        <w:tblLook w:val="04A0" w:firstRow="1" w:lastRow="0" w:firstColumn="1" w:lastColumn="0" w:noHBand="0" w:noVBand="1"/>
      </w:tblPr>
      <w:tblGrid>
        <w:gridCol w:w="4673"/>
      </w:tblGrid>
      <w:tr w:rsidR="00EA7752" w:rsidTr="00EA7752">
        <w:tc>
          <w:tcPr>
            <w:tcW w:w="4673" w:type="dxa"/>
          </w:tcPr>
          <w:p w:rsidR="00EA7752" w:rsidRDefault="00EA7752" w:rsidP="00EA7752">
            <w:pPr>
              <w:jc w:val="center"/>
            </w:pPr>
            <w:r>
              <w:t>Dates</w:t>
            </w:r>
          </w:p>
        </w:tc>
      </w:tr>
      <w:tr w:rsidR="00EA7752" w:rsidTr="00EA7752">
        <w:tc>
          <w:tcPr>
            <w:tcW w:w="4673" w:type="dxa"/>
          </w:tcPr>
          <w:p w:rsidR="00EA7752" w:rsidRDefault="00313DAE" w:rsidP="00EA7752">
            <w:r>
              <w:t>-</w:t>
            </w:r>
            <w:r w:rsidR="00EA7752">
              <w:t>c: Calendar</w:t>
            </w:r>
          </w:p>
          <w:p w:rsidR="00EA7752" w:rsidRDefault="00313DAE" w:rsidP="00EA7752">
            <w:r>
              <w:t>-</w:t>
            </w:r>
            <w:r w:rsidR="00EA7752">
              <w:t>stayDates: Calendar</w:t>
            </w:r>
          </w:p>
          <w:p w:rsidR="00EA7752" w:rsidRDefault="00313DAE" w:rsidP="00EA7752">
            <w:r>
              <w:t>-</w:t>
            </w:r>
            <w:r w:rsidR="00EA7752">
              <w:t>eldato: Date</w:t>
            </w:r>
          </w:p>
          <w:p w:rsidR="00EA7752" w:rsidRDefault="00313DAE" w:rsidP="00EA7752">
            <w:r>
              <w:t>-</w:t>
            </w:r>
            <w:r w:rsidR="00EA7752">
              <w:t>dateToReturn: String</w:t>
            </w:r>
          </w:p>
          <w:p w:rsidR="00EA7752" w:rsidRDefault="00313DAE" w:rsidP="00EA7752">
            <w:r>
              <w:t>-</w:t>
            </w:r>
            <w:r w:rsidR="00EA7752">
              <w:t>daysStayed: ArrayList&lt;Integer&gt;</w:t>
            </w:r>
          </w:p>
          <w:p w:rsidR="00EA7752" w:rsidRDefault="00313DAE" w:rsidP="00EA7752">
            <w:r>
              <w:t>-</w:t>
            </w:r>
            <w:r w:rsidR="00EA7752">
              <w:t>setDaysArray: ArrayList&lt;Integer&gt;</w:t>
            </w:r>
          </w:p>
        </w:tc>
      </w:tr>
      <w:tr w:rsidR="00EA7752" w:rsidTr="00EA7752">
        <w:tc>
          <w:tcPr>
            <w:tcW w:w="4673" w:type="dxa"/>
          </w:tcPr>
          <w:p w:rsidR="00EA7752" w:rsidRDefault="00EA7752" w:rsidP="00EA7752">
            <w:r>
              <w:t>Dates()</w:t>
            </w:r>
          </w:p>
          <w:p w:rsidR="00EA7752" w:rsidRDefault="00EA7752" w:rsidP="00EA7752">
            <w:r>
              <w:t>validateDate(checkInDate:String, noOfNights: int, cost:double)</w:t>
            </w:r>
          </w:p>
          <w:p w:rsidR="00EA7752" w:rsidRDefault="00EA7752" w:rsidP="00EA7752">
            <w:r>
              <w:t>getDaysStayed()</w:t>
            </w:r>
          </w:p>
          <w:p w:rsidR="00EA7752" w:rsidRDefault="00EA7752" w:rsidP="00EA7752">
            <w:r>
              <w:t>setArray(daysStayed:ArrayList&lt;Integer&gt;</w:t>
            </w:r>
          </w:p>
          <w:p w:rsidR="00EA7752" w:rsidRDefault="00EA7752" w:rsidP="00EA7752">
            <w:r>
              <w:t>getDate(): String</w:t>
            </w:r>
          </w:p>
        </w:tc>
      </w:tr>
    </w:tbl>
    <w:tbl>
      <w:tblPr>
        <w:tblStyle w:val="TableGrid"/>
        <w:tblpPr w:leftFromText="180" w:rightFromText="180" w:vertAnchor="text" w:horzAnchor="page" w:tblpX="6886" w:tblpY="334"/>
        <w:tblW w:w="0" w:type="auto"/>
        <w:tblLook w:val="04A0" w:firstRow="1" w:lastRow="0" w:firstColumn="1" w:lastColumn="0" w:noHBand="0" w:noVBand="1"/>
      </w:tblPr>
      <w:tblGrid>
        <w:gridCol w:w="4390"/>
      </w:tblGrid>
      <w:tr w:rsidR="000E4C0F" w:rsidTr="000E4C0F">
        <w:tc>
          <w:tcPr>
            <w:tcW w:w="4390" w:type="dxa"/>
          </w:tcPr>
          <w:p w:rsidR="000E4C0F" w:rsidRDefault="000E4C0F" w:rsidP="000E4C0F">
            <w:pPr>
              <w:jc w:val="center"/>
            </w:pPr>
            <w:r>
              <w:t>CheckIn</w:t>
            </w:r>
          </w:p>
        </w:tc>
      </w:tr>
      <w:tr w:rsidR="000E4C0F" w:rsidTr="000E4C0F">
        <w:tc>
          <w:tcPr>
            <w:tcW w:w="4390" w:type="dxa"/>
          </w:tcPr>
          <w:p w:rsidR="000E4C0F" w:rsidRDefault="00313DAE" w:rsidP="000E4C0F">
            <w:r>
              <w:t>-</w:t>
            </w:r>
            <w:r w:rsidR="000E4C0F">
              <w:t>hotelCheckIns:ArrayList&lt;String&gt;</w:t>
            </w:r>
          </w:p>
          <w:p w:rsidR="000E4C0F" w:rsidRDefault="00313DAE" w:rsidP="000E4C0F">
            <w:r>
              <w:t>-</w:t>
            </w:r>
            <w:r w:rsidR="000E4C0F">
              <w:t>resNo: String</w:t>
            </w:r>
          </w:p>
        </w:tc>
      </w:tr>
      <w:tr w:rsidR="000E4C0F" w:rsidTr="000E4C0F">
        <w:tc>
          <w:tcPr>
            <w:tcW w:w="4390" w:type="dxa"/>
          </w:tcPr>
          <w:p w:rsidR="000E4C0F" w:rsidRDefault="000E4C0F" w:rsidP="000E4C0F">
            <w:r>
              <w:t>CheckIn()</w:t>
            </w:r>
          </w:p>
          <w:p w:rsidR="000E4C0F" w:rsidRDefault="000E4C0F" w:rsidP="000E4C0F">
            <w:r>
              <w:t>readFiles()</w:t>
            </w:r>
          </w:p>
          <w:p w:rsidR="000E4C0F" w:rsidRDefault="000E4C0F" w:rsidP="000E4C0F">
            <w:r>
              <w:t>Customer(hotelCheckIns:ArrayList&lt;String&gt;)</w:t>
            </w:r>
          </w:p>
          <w:p w:rsidR="000E4C0F" w:rsidRDefault="000E4C0F" w:rsidP="000E4C0F">
            <w:r>
              <w:t>addToHotelStays()</w:t>
            </w:r>
          </w:p>
        </w:tc>
      </w:tr>
    </w:tbl>
    <w:p w:rsidR="00583F76" w:rsidRDefault="00583F76"/>
    <w:p w:rsidR="00975804" w:rsidRDefault="00975804"/>
    <w:tbl>
      <w:tblPr>
        <w:tblStyle w:val="TableGrid"/>
        <w:tblpPr w:leftFromText="180" w:rightFromText="180" w:vertAnchor="text" w:horzAnchor="page" w:tblpX="7126" w:tblpY="-2852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29796D" w:rsidTr="000E4C0F">
        <w:tc>
          <w:tcPr>
            <w:tcW w:w="4106" w:type="dxa"/>
          </w:tcPr>
          <w:p w:rsidR="0029796D" w:rsidRDefault="00C25819" w:rsidP="000E4C0F">
            <w:pPr>
              <w:jc w:val="center"/>
            </w:pPr>
            <w:r>
              <w:t>Cost</w:t>
            </w:r>
          </w:p>
        </w:tc>
      </w:tr>
      <w:tr w:rsidR="0029796D" w:rsidTr="000E4C0F">
        <w:tc>
          <w:tcPr>
            <w:tcW w:w="4106" w:type="dxa"/>
          </w:tcPr>
          <w:p w:rsidR="0029796D" w:rsidRDefault="00313DAE" w:rsidP="000E4C0F">
            <w:r>
              <w:t>-</w:t>
            </w:r>
            <w:r w:rsidR="00C25819">
              <w:t>amount: double</w:t>
            </w:r>
          </w:p>
        </w:tc>
      </w:tr>
      <w:tr w:rsidR="0029796D" w:rsidTr="000E4C0F">
        <w:tc>
          <w:tcPr>
            <w:tcW w:w="4106" w:type="dxa"/>
          </w:tcPr>
          <w:p w:rsidR="0029796D" w:rsidRDefault="00C25819" w:rsidP="000E4C0F">
            <w:r>
              <w:t>hotelRates(days:ArrayList&lt;Integer&gt;, hotelReservations: ArrayList&lt;String&gt;, roomChoice:String)</w:t>
            </w:r>
          </w:p>
        </w:tc>
      </w:tr>
    </w:tbl>
    <w:p w:rsidR="00975804" w:rsidRDefault="00975804"/>
    <w:p w:rsidR="0029796D" w:rsidRDefault="0029796D"/>
    <w:p w:rsidR="00C25819" w:rsidRDefault="00C25819"/>
    <w:tbl>
      <w:tblPr>
        <w:tblStyle w:val="TableGrid"/>
        <w:tblpPr w:leftFromText="180" w:rightFromText="180" w:vertAnchor="text" w:horzAnchor="page" w:tblpX="6736" w:tblpY="594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A7752" w:rsidTr="000E4C0F">
        <w:tc>
          <w:tcPr>
            <w:tcW w:w="4390" w:type="dxa"/>
          </w:tcPr>
          <w:p w:rsidR="00EA7752" w:rsidRDefault="00EA7752" w:rsidP="000E4C0F">
            <w:pPr>
              <w:jc w:val="center"/>
            </w:pPr>
            <w:r>
              <w:t>CheckOut</w:t>
            </w:r>
          </w:p>
        </w:tc>
      </w:tr>
      <w:tr w:rsidR="00EA7752" w:rsidTr="000E4C0F">
        <w:tc>
          <w:tcPr>
            <w:tcW w:w="4390" w:type="dxa"/>
          </w:tcPr>
          <w:p w:rsidR="00EA7752" w:rsidRDefault="00313DAE" w:rsidP="000E4C0F">
            <w:r>
              <w:t>-</w:t>
            </w:r>
            <w:r w:rsidR="00EA7752">
              <w:t>hotelCheckOuts:ArrayList&lt;String&gt;</w:t>
            </w:r>
          </w:p>
          <w:p w:rsidR="00EA7752" w:rsidRDefault="00313DAE" w:rsidP="000E4C0F">
            <w:r>
              <w:t>-</w:t>
            </w:r>
            <w:r w:rsidR="00EA7752">
              <w:t>resNo:String</w:t>
            </w:r>
          </w:p>
        </w:tc>
      </w:tr>
      <w:tr w:rsidR="00EA7752" w:rsidTr="000E4C0F">
        <w:tc>
          <w:tcPr>
            <w:tcW w:w="4390" w:type="dxa"/>
          </w:tcPr>
          <w:p w:rsidR="00EA7752" w:rsidRDefault="00EA7752" w:rsidP="000E4C0F">
            <w:r>
              <w:t>CheckOut()</w:t>
            </w:r>
          </w:p>
          <w:p w:rsidR="00EA7752" w:rsidRDefault="00EA7752" w:rsidP="000E4C0F">
            <w:r>
              <w:t>readFiles()</w:t>
            </w:r>
          </w:p>
          <w:p w:rsidR="00EA7752" w:rsidRDefault="00EA7752" w:rsidP="000E4C0F">
            <w:r>
              <w:t>Customer(hotelCheckOuts:ArrayList&lt;String&gt;</w:t>
            </w:r>
          </w:p>
          <w:p w:rsidR="00EA7752" w:rsidRDefault="00EA7752" w:rsidP="000E4C0F">
            <w:r>
              <w:t>addToHotelLeaves()</w:t>
            </w:r>
          </w:p>
        </w:tc>
      </w:tr>
    </w:tbl>
    <w:p w:rsidR="00C25819" w:rsidRDefault="00C25819"/>
    <w:p w:rsidR="00EA7752" w:rsidRDefault="00EA7752"/>
    <w:p w:rsidR="00EA7752" w:rsidRDefault="00EA7752"/>
    <w:p w:rsidR="00D97569" w:rsidRDefault="00D97569"/>
    <w:p w:rsidR="00D97569" w:rsidRDefault="00D97569"/>
    <w:p w:rsidR="00D97569" w:rsidRDefault="00D97569"/>
    <w:p w:rsidR="00D97569" w:rsidRDefault="00D97569"/>
    <w:p w:rsidR="00D97569" w:rsidRDefault="00D97569"/>
    <w:p w:rsidR="00D97569" w:rsidRDefault="00D97569"/>
    <w:p w:rsidR="00D97569" w:rsidRDefault="00D97569"/>
    <w:p w:rsidR="00D97569" w:rsidRDefault="00D97569"/>
    <w:tbl>
      <w:tblPr>
        <w:tblpPr w:leftFromText="180" w:rightFromText="180" w:vertAnchor="text" w:tblpX="-14" w:tblpY="4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7"/>
        <w:gridCol w:w="3544"/>
      </w:tblGrid>
      <w:tr w:rsidR="0058704F" w:rsidTr="0058704F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41" w:type="dxa"/>
            <w:gridSpan w:val="2"/>
          </w:tcPr>
          <w:p w:rsidR="0058704F" w:rsidRDefault="0058704F" w:rsidP="0058704F">
            <w:pPr>
              <w:jc w:val="center"/>
            </w:pPr>
            <w:r>
              <w:lastRenderedPageBreak/>
              <w:t>Hotel Booking</w:t>
            </w:r>
          </w:p>
        </w:tc>
      </w:tr>
      <w:tr w:rsidR="0058704F" w:rsidTr="0058704F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3397" w:type="dxa"/>
          </w:tcPr>
          <w:p w:rsidR="0058704F" w:rsidRDefault="0058704F" w:rsidP="0058704F">
            <w:r>
              <w:t>Sends first user to specified classes</w:t>
            </w:r>
          </w:p>
        </w:tc>
        <w:tc>
          <w:tcPr>
            <w:tcW w:w="3544" w:type="dxa"/>
            <w:shd w:val="clear" w:color="auto" w:fill="auto"/>
          </w:tcPr>
          <w:p w:rsidR="0058704F" w:rsidRDefault="0058704F" w:rsidP="0058704F">
            <w:r>
              <w:t>Reservations</w:t>
            </w:r>
          </w:p>
          <w:p w:rsidR="0058704F" w:rsidRDefault="0058704F" w:rsidP="0058704F">
            <w:r>
              <w:t>Cancellations</w:t>
            </w:r>
          </w:p>
          <w:p w:rsidR="0058704F" w:rsidRDefault="0058704F" w:rsidP="0058704F">
            <w:r>
              <w:t>CheckIn</w:t>
            </w:r>
          </w:p>
          <w:p w:rsidR="0058704F" w:rsidRDefault="0058704F" w:rsidP="0058704F">
            <w:r>
              <w:t>CheckOut</w:t>
            </w:r>
          </w:p>
        </w:tc>
      </w:tr>
    </w:tbl>
    <w:p w:rsidR="00D97569" w:rsidRDefault="00D97569">
      <w:r>
        <w:t>CRC cards:</w:t>
      </w:r>
    </w:p>
    <w:p w:rsidR="00D97569" w:rsidRDefault="00D97569"/>
    <w:p w:rsidR="0058704F" w:rsidRDefault="0058704F"/>
    <w:p w:rsidR="0058704F" w:rsidRDefault="0058704F"/>
    <w:p w:rsidR="0058704F" w:rsidRDefault="0058704F"/>
    <w:p w:rsidR="0058704F" w:rsidRDefault="0058704F"/>
    <w:p w:rsidR="0058704F" w:rsidRDefault="0058704F"/>
    <w:tbl>
      <w:tblPr>
        <w:tblpPr w:leftFromText="180" w:rightFromText="180" w:vertAnchor="text" w:tblpX="-14" w:tblpY="4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7"/>
        <w:gridCol w:w="3544"/>
      </w:tblGrid>
      <w:tr w:rsidR="0058704F" w:rsidTr="001D4F8F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41" w:type="dxa"/>
            <w:gridSpan w:val="2"/>
          </w:tcPr>
          <w:p w:rsidR="0058704F" w:rsidRDefault="0058704F" w:rsidP="001D4F8F">
            <w:pPr>
              <w:jc w:val="center"/>
            </w:pPr>
            <w:r>
              <w:t>Reservations</w:t>
            </w:r>
          </w:p>
        </w:tc>
      </w:tr>
      <w:tr w:rsidR="0058704F" w:rsidTr="001D4F8F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3397" w:type="dxa"/>
          </w:tcPr>
          <w:p w:rsidR="00E461F5" w:rsidRDefault="001D3FB1" w:rsidP="001D4F8F">
            <w:r>
              <w:t xml:space="preserve">Takes </w:t>
            </w:r>
            <w:r w:rsidR="00E461F5">
              <w:t>in a file</w:t>
            </w:r>
          </w:p>
          <w:p w:rsidR="0058704F" w:rsidRDefault="00E461F5" w:rsidP="001D4F8F">
            <w:r>
              <w:t>S</w:t>
            </w:r>
            <w:r w:rsidR="001D3FB1">
              <w:t>ets up a user’s reservation</w:t>
            </w:r>
          </w:p>
          <w:p w:rsidR="001D3FB1" w:rsidRDefault="001D3FB1" w:rsidP="001D4F8F">
            <w:r>
              <w:t xml:space="preserve">Writes </w:t>
            </w:r>
            <w:r w:rsidR="007B5BCC">
              <w:t>users information about the reservation to a new file</w:t>
            </w:r>
          </w:p>
        </w:tc>
        <w:tc>
          <w:tcPr>
            <w:tcW w:w="3544" w:type="dxa"/>
            <w:shd w:val="clear" w:color="auto" w:fill="auto"/>
          </w:tcPr>
          <w:p w:rsidR="00E41237" w:rsidRDefault="00E41237" w:rsidP="001D4F8F">
            <w:r>
              <w:t>Cancellations</w:t>
            </w:r>
          </w:p>
          <w:p w:rsidR="0058704F" w:rsidRDefault="007B5BCC" w:rsidP="001D4F8F">
            <w:r>
              <w:t>Date</w:t>
            </w:r>
          </w:p>
          <w:p w:rsidR="0058704F" w:rsidRDefault="007B5BCC" w:rsidP="001D4F8F">
            <w:r>
              <w:t>Cost</w:t>
            </w:r>
          </w:p>
        </w:tc>
      </w:tr>
    </w:tbl>
    <w:p w:rsidR="0058704F" w:rsidRDefault="0058704F" w:rsidP="0058704F"/>
    <w:p w:rsidR="0058704F" w:rsidRDefault="0058704F"/>
    <w:p w:rsidR="007B5BCC" w:rsidRDefault="007B5BCC"/>
    <w:p w:rsidR="007B5BCC" w:rsidRDefault="007B5BCC"/>
    <w:p w:rsidR="007B5BCC" w:rsidRDefault="007B5BCC"/>
    <w:p w:rsidR="007B5BCC" w:rsidRDefault="007B5BCC"/>
    <w:tbl>
      <w:tblPr>
        <w:tblpPr w:leftFromText="180" w:rightFromText="180" w:vertAnchor="text" w:tblpX="-14" w:tblpY="4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7"/>
        <w:gridCol w:w="3544"/>
      </w:tblGrid>
      <w:tr w:rsidR="007B5BCC" w:rsidTr="001D4F8F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41" w:type="dxa"/>
            <w:gridSpan w:val="2"/>
          </w:tcPr>
          <w:p w:rsidR="007B5BCC" w:rsidRDefault="007B5BCC" w:rsidP="001D4F8F">
            <w:pPr>
              <w:jc w:val="center"/>
            </w:pPr>
            <w:r>
              <w:t>Cancellations</w:t>
            </w:r>
          </w:p>
        </w:tc>
      </w:tr>
      <w:tr w:rsidR="007B5BCC" w:rsidTr="001D4F8F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3397" w:type="dxa"/>
          </w:tcPr>
          <w:p w:rsidR="007B5BCC" w:rsidRDefault="00B4409C" w:rsidP="001D4F8F">
            <w:r>
              <w:t>If a user enters correct reservation number, reservation is sent to cancellation file</w:t>
            </w:r>
          </w:p>
        </w:tc>
        <w:tc>
          <w:tcPr>
            <w:tcW w:w="3544" w:type="dxa"/>
            <w:shd w:val="clear" w:color="auto" w:fill="auto"/>
          </w:tcPr>
          <w:p w:rsidR="007B5BCC" w:rsidRDefault="007B5BCC" w:rsidP="001D4F8F">
            <w:r>
              <w:t>Reservations</w:t>
            </w:r>
          </w:p>
          <w:p w:rsidR="007B5BCC" w:rsidRDefault="007B5BCC" w:rsidP="001D4F8F"/>
        </w:tc>
      </w:tr>
    </w:tbl>
    <w:p w:rsidR="007B5BCC" w:rsidRDefault="007B5BCC" w:rsidP="007B5BCC"/>
    <w:p w:rsidR="007B5BCC" w:rsidRDefault="007B5BCC"/>
    <w:p w:rsidR="00B4409C" w:rsidRDefault="00B4409C"/>
    <w:p w:rsidR="00B4409C" w:rsidRDefault="00B4409C"/>
    <w:p w:rsidR="00B4409C" w:rsidRDefault="00B4409C"/>
    <w:tbl>
      <w:tblPr>
        <w:tblpPr w:leftFromText="180" w:rightFromText="180" w:vertAnchor="text" w:tblpX="-14" w:tblpY="4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7"/>
        <w:gridCol w:w="3544"/>
      </w:tblGrid>
      <w:tr w:rsidR="00B4409C" w:rsidTr="001D4F8F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41" w:type="dxa"/>
            <w:gridSpan w:val="2"/>
          </w:tcPr>
          <w:p w:rsidR="00B4409C" w:rsidRDefault="00B4409C" w:rsidP="001D4F8F">
            <w:pPr>
              <w:jc w:val="center"/>
            </w:pPr>
            <w:r>
              <w:t>Dates</w:t>
            </w:r>
          </w:p>
        </w:tc>
      </w:tr>
      <w:tr w:rsidR="00B4409C" w:rsidTr="00B4409C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397" w:type="dxa"/>
          </w:tcPr>
          <w:p w:rsidR="00E461F5" w:rsidRDefault="00B4409C" w:rsidP="001D4F8F">
            <w:r>
              <w:t>Checks for a valid input date</w:t>
            </w:r>
          </w:p>
          <w:p w:rsidR="00B4409C" w:rsidRDefault="00E461F5" w:rsidP="001D4F8F">
            <w:r>
              <w:t>F</w:t>
            </w:r>
            <w:r w:rsidR="00B4409C">
              <w:t>inds how many days stayed</w:t>
            </w:r>
          </w:p>
        </w:tc>
        <w:tc>
          <w:tcPr>
            <w:tcW w:w="3544" w:type="dxa"/>
            <w:shd w:val="clear" w:color="auto" w:fill="auto"/>
          </w:tcPr>
          <w:p w:rsidR="00B4409C" w:rsidRDefault="00B4409C" w:rsidP="001D4F8F">
            <w:r>
              <w:t>Reservations</w:t>
            </w:r>
          </w:p>
          <w:p w:rsidR="00B4409C" w:rsidRDefault="00B4409C" w:rsidP="001D4F8F">
            <w:r>
              <w:t>Cost</w:t>
            </w:r>
          </w:p>
        </w:tc>
      </w:tr>
    </w:tbl>
    <w:p w:rsidR="00B4409C" w:rsidRDefault="00B4409C" w:rsidP="00B4409C"/>
    <w:p w:rsidR="00B4409C" w:rsidRDefault="00B4409C"/>
    <w:p w:rsidR="00B4409C" w:rsidRDefault="00B4409C"/>
    <w:p w:rsidR="00B4409C" w:rsidRDefault="00B4409C"/>
    <w:p w:rsidR="00B4409C" w:rsidRDefault="00B4409C"/>
    <w:tbl>
      <w:tblPr>
        <w:tblpPr w:leftFromText="180" w:rightFromText="180" w:vertAnchor="text" w:tblpX="-14" w:tblpY="4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7"/>
        <w:gridCol w:w="3544"/>
      </w:tblGrid>
      <w:tr w:rsidR="00B4409C" w:rsidTr="001D4F8F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41" w:type="dxa"/>
            <w:gridSpan w:val="2"/>
          </w:tcPr>
          <w:p w:rsidR="00B4409C" w:rsidRDefault="00B4409C" w:rsidP="001D4F8F">
            <w:pPr>
              <w:jc w:val="center"/>
            </w:pPr>
            <w:r>
              <w:t>Cost</w:t>
            </w:r>
          </w:p>
        </w:tc>
      </w:tr>
      <w:tr w:rsidR="00B4409C" w:rsidTr="00B4409C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397" w:type="dxa"/>
          </w:tcPr>
          <w:p w:rsidR="00B4409C" w:rsidRDefault="00B4409C" w:rsidP="001D4F8F">
            <w:r>
              <w:t>Finds total cost for customers</w:t>
            </w:r>
          </w:p>
          <w:p w:rsidR="00B4409C" w:rsidRDefault="00B4409C" w:rsidP="001D4F8F"/>
        </w:tc>
        <w:tc>
          <w:tcPr>
            <w:tcW w:w="3544" w:type="dxa"/>
            <w:shd w:val="clear" w:color="auto" w:fill="auto"/>
          </w:tcPr>
          <w:p w:rsidR="00B4409C" w:rsidRDefault="00B4409C" w:rsidP="001D4F8F">
            <w:r>
              <w:t>Reservations</w:t>
            </w:r>
          </w:p>
          <w:p w:rsidR="00B4409C" w:rsidRDefault="00B4409C" w:rsidP="001D4F8F">
            <w:r>
              <w:t>Dates</w:t>
            </w:r>
          </w:p>
        </w:tc>
      </w:tr>
    </w:tbl>
    <w:p w:rsidR="00B4409C" w:rsidRDefault="00B4409C" w:rsidP="00B4409C"/>
    <w:p w:rsidR="00B4409C" w:rsidRDefault="00B4409C"/>
    <w:p w:rsidR="00457A4F" w:rsidRDefault="00457A4F"/>
    <w:p w:rsidR="00457A4F" w:rsidRDefault="00457A4F"/>
    <w:p w:rsidR="00457A4F" w:rsidRDefault="00457A4F">
      <w:bookmarkStart w:id="0" w:name="_GoBack"/>
      <w:bookmarkEnd w:id="0"/>
    </w:p>
    <w:sectPr w:rsidR="0045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76"/>
    <w:rsid w:val="000C5E06"/>
    <w:rsid w:val="000E4C0F"/>
    <w:rsid w:val="001D3FB1"/>
    <w:rsid w:val="0029796D"/>
    <w:rsid w:val="00313DAE"/>
    <w:rsid w:val="00457A4F"/>
    <w:rsid w:val="00583F76"/>
    <w:rsid w:val="0058704F"/>
    <w:rsid w:val="007026E8"/>
    <w:rsid w:val="007637CE"/>
    <w:rsid w:val="007B5BCC"/>
    <w:rsid w:val="00975804"/>
    <w:rsid w:val="00B4409C"/>
    <w:rsid w:val="00C25819"/>
    <w:rsid w:val="00CE7843"/>
    <w:rsid w:val="00D160A1"/>
    <w:rsid w:val="00D97569"/>
    <w:rsid w:val="00E41237"/>
    <w:rsid w:val="00E461F5"/>
    <w:rsid w:val="00EA7752"/>
    <w:rsid w:val="00FB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9EE39-9D78-4C8A-B333-E5423027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Kelliher</dc:creator>
  <cp:keywords/>
  <dc:description/>
  <cp:lastModifiedBy>Susan Kelliher</cp:lastModifiedBy>
  <cp:revision>15</cp:revision>
  <dcterms:created xsi:type="dcterms:W3CDTF">2016-11-22T01:36:00Z</dcterms:created>
  <dcterms:modified xsi:type="dcterms:W3CDTF">2016-11-22T03:39:00Z</dcterms:modified>
</cp:coreProperties>
</file>