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659E" w14:textId="77777777" w:rsidR="000908FB" w:rsidRDefault="000908FB" w:rsidP="000908FB">
      <w:pPr>
        <w:jc w:val="center"/>
      </w:pPr>
      <w:r>
        <w:t>Truy vấn nhiều bảng</w:t>
      </w:r>
    </w:p>
    <w:p w14:paraId="3B54238F" w14:textId="77777777" w:rsidR="000908FB" w:rsidRPr="00FB516A" w:rsidRDefault="000908FB" w:rsidP="000908FB">
      <w:r>
        <w:t>Yêu cầu: Liệt kê MSV, Họ tên, Tên Khoa</w:t>
      </w:r>
    </w:p>
    <w:p w14:paraId="25E4F187" w14:textId="77777777" w:rsidR="000908FB" w:rsidRPr="00FB516A" w:rsidRDefault="000908FB" w:rsidP="000908FB">
      <w:pPr>
        <w:rPr>
          <w:u w:val="single"/>
        </w:rPr>
      </w:pPr>
      <w:r>
        <w:rPr>
          <w:u w:val="single"/>
        </w:rPr>
        <w:t>TH1:</w:t>
      </w:r>
    </w:p>
    <w:p w14:paraId="5B1293F2" w14:textId="77777777" w:rsidR="000908FB" w:rsidRDefault="000908FB" w:rsidP="000908FB">
      <w:r>
        <w:t>SELECT MASV, HoTen, TenKhoa</w:t>
      </w:r>
    </w:p>
    <w:p w14:paraId="72C284D3" w14:textId="77777777" w:rsidR="000908FB" w:rsidRDefault="000908FB" w:rsidP="000908FB">
      <w:r>
        <w:t>FROM NV, Khoa</w:t>
      </w:r>
    </w:p>
    <w:p w14:paraId="2B6E91A8" w14:textId="77777777" w:rsidR="000908FB" w:rsidRDefault="000908FB" w:rsidP="000908FB">
      <w:r>
        <w:t xml:space="preserve">WHERE SV.MaKhoa = Khoa.MaKhoa </w:t>
      </w:r>
      <w:r w:rsidRPr="00573F5D">
        <w:rPr>
          <w:i/>
          <w:iCs/>
        </w:rPr>
        <w:t>(Quên cái này thì cái FROM sẽ theo Cartesian Product)</w:t>
      </w:r>
    </w:p>
    <w:p w14:paraId="4BD6AF60" w14:textId="77777777" w:rsidR="000908FB" w:rsidRDefault="000908FB" w:rsidP="000908FB"/>
    <w:p w14:paraId="0612CB72" w14:textId="77777777" w:rsidR="000908FB" w:rsidRDefault="000908FB" w:rsidP="000908FB">
      <w:pPr>
        <w:rPr>
          <w:i/>
          <w:iCs/>
          <w:u w:val="single"/>
        </w:rPr>
      </w:pPr>
      <w:r>
        <w:rPr>
          <w:u w:val="single"/>
        </w:rPr>
        <w:t>TH2:</w:t>
      </w:r>
    </w:p>
    <w:p w14:paraId="1A139887" w14:textId="77777777" w:rsidR="000908FB" w:rsidRDefault="000908FB" w:rsidP="000908FB">
      <w:r>
        <w:t>SELECT MaSV, HoTen, TenKhoa</w:t>
      </w:r>
    </w:p>
    <w:p w14:paraId="7CCF2AC9" w14:textId="77777777" w:rsidR="000908FB" w:rsidRDefault="000908FB" w:rsidP="000908FB">
      <w:pPr>
        <w:rPr>
          <w:color w:val="FF0000"/>
        </w:rPr>
      </w:pPr>
      <w:r>
        <w:t xml:space="preserve">FROM SV </w:t>
      </w:r>
      <w:r w:rsidRPr="00573F5D">
        <w:rPr>
          <w:color w:val="FF0000"/>
        </w:rPr>
        <w:t xml:space="preserve">JOIN </w:t>
      </w:r>
      <w:r>
        <w:t xml:space="preserve">Khoa </w:t>
      </w:r>
      <w:r w:rsidRPr="00573F5D">
        <w:rPr>
          <w:color w:val="FF0000"/>
        </w:rPr>
        <w:t>ON</w:t>
      </w:r>
    </w:p>
    <w:p w14:paraId="32A9669E" w14:textId="77777777" w:rsidR="000908FB" w:rsidRPr="00573F5D" w:rsidRDefault="000908FB" w:rsidP="000908FB">
      <w:r>
        <w:rPr>
          <w:color w:val="FF0000"/>
        </w:rPr>
        <w:t xml:space="preserve">            </w:t>
      </w:r>
      <w:r>
        <w:t>SV.MaKhoa = Khoa.MaKhoa</w:t>
      </w:r>
    </w:p>
    <w:p w14:paraId="27D29025" w14:textId="77777777" w:rsidR="000908FB" w:rsidRDefault="000908FB" w:rsidP="000908FB">
      <w:r>
        <w:t># In tên, lương và tên tổ</w:t>
      </w:r>
    </w:p>
    <w:p w14:paraId="53F09FA0" w14:textId="77777777" w:rsidR="000908FB" w:rsidRDefault="000908FB" w:rsidP="000908FB">
      <w:r>
        <w:t xml:space="preserve">Cách 1: </w:t>
      </w:r>
    </w:p>
    <w:p w14:paraId="5128A234" w14:textId="77777777" w:rsidR="000908FB" w:rsidRDefault="000908FB" w:rsidP="000908FB">
      <w:r>
        <w:t>SELECT empName, empSalary, depName</w:t>
      </w:r>
    </w:p>
    <w:p w14:paraId="1EE38001" w14:textId="77777777" w:rsidR="000908FB" w:rsidRDefault="000908FB" w:rsidP="000908FB">
      <w:r>
        <w:t>FROM tblDepartment JOIN tblEmployee ON tblDepartment.depNum = tblEmployee.depNum</w:t>
      </w:r>
    </w:p>
    <w:p w14:paraId="18B27B69" w14:textId="77777777" w:rsidR="000908FB" w:rsidRPr="006E1F96" w:rsidRDefault="000908FB" w:rsidP="000908FB">
      <w:pPr>
        <w:rPr>
          <w:i/>
          <w:iCs/>
          <w:color w:val="FF0000"/>
        </w:rPr>
      </w:pPr>
      <w:r w:rsidRPr="006E1F96">
        <w:rPr>
          <w:i/>
          <w:iCs/>
          <w:color w:val="FF0000"/>
        </w:rPr>
        <w:t>#A JOIN B ON C: Bảng A hợp với bảng B theo điều kiện C</w:t>
      </w:r>
    </w:p>
    <w:p w14:paraId="123524D8" w14:textId="77777777" w:rsidR="000908FB" w:rsidRPr="00DF5B18" w:rsidRDefault="000908FB" w:rsidP="000908FB"/>
    <w:p w14:paraId="1BD320B4" w14:textId="77777777" w:rsidR="000908FB" w:rsidRDefault="000908FB" w:rsidP="000908FB">
      <w:r>
        <w:t>Cách 2:</w:t>
      </w:r>
    </w:p>
    <w:p w14:paraId="0D9A4FA4" w14:textId="77777777" w:rsidR="000908FB" w:rsidRDefault="000908FB" w:rsidP="000908FB">
      <w:r>
        <w:t>SELECT empName, empSalary, depName</w:t>
      </w:r>
    </w:p>
    <w:p w14:paraId="73EE0D88" w14:textId="77777777" w:rsidR="000908FB" w:rsidRDefault="000908FB" w:rsidP="000908FB">
      <w:r>
        <w:t>FROM tblDepartment, tblEmployee</w:t>
      </w:r>
    </w:p>
    <w:p w14:paraId="0E8A1B23" w14:textId="77777777" w:rsidR="000908FB" w:rsidRDefault="000908FB" w:rsidP="000908FB">
      <w:r>
        <w:t>WHERE tblDepartment.depName = tblEmployee.depName</w:t>
      </w:r>
    </w:p>
    <w:p w14:paraId="633FC396" w14:textId="77777777" w:rsidR="000908FB" w:rsidRDefault="000908FB" w:rsidP="000908FB"/>
    <w:p w14:paraId="203F4256" w14:textId="77777777" w:rsidR="000908FB" w:rsidRDefault="000908FB" w:rsidP="000908FB">
      <w:r>
        <w:t>#Liệt kê số nhân viên của từng phòng ban</w:t>
      </w:r>
    </w:p>
    <w:p w14:paraId="35E0A5D9" w14:textId="77777777" w:rsidR="000908FB" w:rsidRDefault="000908FB" w:rsidP="000908FB">
      <w:r>
        <w:t>SELECT depNum, COUNT(*) AS Num_Of_Employees</w:t>
      </w:r>
    </w:p>
    <w:p w14:paraId="0647500D" w14:textId="77777777" w:rsidR="000908FB" w:rsidRDefault="000908FB" w:rsidP="000908FB">
      <w:r>
        <w:t>FROM tblEmployee</w:t>
      </w:r>
    </w:p>
    <w:p w14:paraId="78D6AA82" w14:textId="77777777" w:rsidR="000908FB" w:rsidRDefault="000908FB" w:rsidP="000908FB">
      <w:r>
        <w:t>GROUP BY depNum</w:t>
      </w:r>
    </w:p>
    <w:p w14:paraId="5E58285F" w14:textId="77777777" w:rsidR="000908FB" w:rsidRPr="00191459" w:rsidRDefault="000908FB" w:rsidP="000908FB">
      <w:pPr>
        <w:rPr>
          <w:color w:val="00B050"/>
        </w:rPr>
      </w:pPr>
      <w:r>
        <w:t xml:space="preserve">ORDER BY COUNT(*) ASC </w:t>
      </w:r>
      <w:r w:rsidRPr="00191459">
        <w:rPr>
          <w:color w:val="00B050"/>
        </w:rPr>
        <w:t>/Có thì sẽ sắp xếp, ko thì vẫn chạy nhưng lộn xộn/</w:t>
      </w:r>
    </w:p>
    <w:p w14:paraId="7711BB1F" w14:textId="77777777" w:rsidR="000908FB" w:rsidRDefault="000908FB" w:rsidP="000908FB">
      <w:r>
        <w:t>GO</w:t>
      </w:r>
    </w:p>
    <w:p w14:paraId="7E4482B4" w14:textId="77777777" w:rsidR="000908FB" w:rsidRDefault="000908FB" w:rsidP="000908FB"/>
    <w:p w14:paraId="255729B4" w14:textId="77777777" w:rsidR="000908FB" w:rsidRDefault="000908FB" w:rsidP="000908FB">
      <w:r>
        <w:lastRenderedPageBreak/>
        <w:t>#Cho biết total salary từng ban</w:t>
      </w:r>
    </w:p>
    <w:p w14:paraId="1BE7B10A" w14:textId="77777777" w:rsidR="000908FB" w:rsidRDefault="000908FB" w:rsidP="000908FB">
      <w:r>
        <w:t>SELECT depNum, SUM(empSalary) as Total_Salary</w:t>
      </w:r>
    </w:p>
    <w:p w14:paraId="227F8D86" w14:textId="77777777" w:rsidR="000908FB" w:rsidRDefault="000908FB" w:rsidP="000908FB">
      <w:r>
        <w:t>FROM tblEmployee</w:t>
      </w:r>
    </w:p>
    <w:p w14:paraId="12650CB3" w14:textId="77777777" w:rsidR="000908FB" w:rsidRDefault="000908FB" w:rsidP="000908FB">
      <w:r>
        <w:t>GROUP BY depNum</w:t>
      </w:r>
    </w:p>
    <w:p w14:paraId="49A4D949" w14:textId="77777777" w:rsidR="000908FB" w:rsidRPr="006E1F96" w:rsidRDefault="000908FB" w:rsidP="000908FB">
      <w:pPr>
        <w:rPr>
          <w:color w:val="00B050"/>
        </w:rPr>
      </w:pPr>
      <w:r>
        <w:t>HAVING Sum(empSalary) &gt; 200000</w:t>
      </w:r>
      <w:r>
        <w:rPr>
          <w:lang w:val="en-US"/>
        </w:rPr>
        <w:t xml:space="preserve"> </w:t>
      </w:r>
      <w:r w:rsidRPr="006E1F96">
        <w:rPr>
          <w:color w:val="00B050"/>
          <w:lang w:val="en-US"/>
        </w:rPr>
        <w:t>/Chỉ</w:t>
      </w:r>
      <w:r w:rsidRPr="006E1F96">
        <w:rPr>
          <w:color w:val="00B050"/>
        </w:rPr>
        <w:t xml:space="preserve"> in những thằng có điều kiện/</w:t>
      </w:r>
    </w:p>
    <w:p w14:paraId="5430B071" w14:textId="77777777" w:rsidR="000908FB" w:rsidRDefault="000908FB" w:rsidP="000908FB">
      <w:r>
        <w:t>ORDER BY SUM(empSalary) ASC</w:t>
      </w:r>
    </w:p>
    <w:p w14:paraId="6AEDC09B" w14:textId="77777777" w:rsidR="000908FB" w:rsidRDefault="000908FB" w:rsidP="000908FB">
      <w:r>
        <w:t>GO</w:t>
      </w:r>
    </w:p>
    <w:p w14:paraId="3E02E72E" w14:textId="77777777" w:rsidR="000908FB" w:rsidRDefault="000908FB" w:rsidP="000908FB"/>
    <w:p w14:paraId="106BA6B5" w14:textId="77777777" w:rsidR="000908FB" w:rsidRDefault="000908FB" w:rsidP="000908FB">
      <w:r>
        <w:t>#Min salary từng phòng ban</w:t>
      </w:r>
    </w:p>
    <w:p w14:paraId="0CE71CD0" w14:textId="77777777" w:rsidR="000908FB" w:rsidRDefault="000908FB" w:rsidP="000908FB">
      <w:r>
        <w:t>SELECT depNum, Min(empSalary) as Lowest_Salary</w:t>
      </w:r>
    </w:p>
    <w:p w14:paraId="19490DBD" w14:textId="77777777" w:rsidR="000908FB" w:rsidRDefault="000908FB" w:rsidP="000908FB">
      <w:r>
        <w:t>FROM tblEmployee</w:t>
      </w:r>
    </w:p>
    <w:p w14:paraId="22A0CBA7" w14:textId="77777777" w:rsidR="000908FB" w:rsidRDefault="000908FB" w:rsidP="000908FB">
      <w:r>
        <w:t>GROUP BY depNum</w:t>
      </w:r>
    </w:p>
    <w:p w14:paraId="0DB17DCB" w14:textId="77777777" w:rsidR="000908FB" w:rsidRDefault="000908FB" w:rsidP="000908FB">
      <w:r>
        <w:t>ORDER BY Lowest_Salary ASC</w:t>
      </w:r>
    </w:p>
    <w:p w14:paraId="6D338A18" w14:textId="77777777" w:rsidR="000908FB" w:rsidRDefault="000908FB" w:rsidP="000908FB">
      <w:r>
        <w:t>GO</w:t>
      </w:r>
    </w:p>
    <w:p w14:paraId="6D45A125" w14:textId="77777777" w:rsidR="000908FB" w:rsidRDefault="000908FB" w:rsidP="000908FB"/>
    <w:p w14:paraId="2343EDF9" w14:textId="77777777" w:rsidR="000908FB" w:rsidRDefault="000908FB" w:rsidP="000908FB">
      <w:r>
        <w:t>#Avg tuổi từng phòng ban</w:t>
      </w:r>
    </w:p>
    <w:p w14:paraId="000D21BB" w14:textId="77777777" w:rsidR="000908FB" w:rsidRDefault="000908FB" w:rsidP="000908FB">
      <w:r>
        <w:t>SELECT depNum, AVG(YEAR(GETDATE())-YEAR(empBirthdate)) AS Average_Employee</w:t>
      </w:r>
    </w:p>
    <w:p w14:paraId="12D3C639" w14:textId="77777777" w:rsidR="000908FB" w:rsidRDefault="000908FB" w:rsidP="000908FB">
      <w:r>
        <w:t>FROM tblEmployee</w:t>
      </w:r>
    </w:p>
    <w:p w14:paraId="61683087" w14:textId="77777777" w:rsidR="000908FB" w:rsidRDefault="000908FB" w:rsidP="000908FB">
      <w:r>
        <w:t>GROUP BY depNum</w:t>
      </w:r>
    </w:p>
    <w:p w14:paraId="751A9EE6" w14:textId="77777777" w:rsidR="000908FB" w:rsidRDefault="000908FB" w:rsidP="000908FB">
      <w:r>
        <w:t>ORDER BY Average_Employee ASC</w:t>
      </w:r>
    </w:p>
    <w:p w14:paraId="194ECED9" w14:textId="77777777" w:rsidR="000908FB" w:rsidRDefault="000908FB" w:rsidP="000908FB">
      <w:r>
        <w:t>GO</w:t>
      </w:r>
    </w:p>
    <w:p w14:paraId="049D4ECC" w14:textId="77777777" w:rsidR="0002771A" w:rsidRDefault="0002771A"/>
    <w:sectPr w:rsidR="0002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2771A"/>
    <w:rsid w:val="000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6760"/>
  <w15:chartTrackingRefBased/>
  <w15:docId w15:val="{B828C3A6-7DE8-4DAD-95B6-77074F13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F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Võ</dc:creator>
  <cp:keywords/>
  <dc:description/>
  <cp:lastModifiedBy>Hugo Võ</cp:lastModifiedBy>
  <cp:revision>1</cp:revision>
  <dcterms:created xsi:type="dcterms:W3CDTF">2022-06-29T06:40:00Z</dcterms:created>
  <dcterms:modified xsi:type="dcterms:W3CDTF">2022-06-29T06:40:00Z</dcterms:modified>
</cp:coreProperties>
</file>