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C2" w:rsidRDefault="00534DC2">
      <w:pPr>
        <w:spacing w:after="82"/>
        <w:ind w:left="-29" w:right="-244"/>
      </w:pPr>
      <w:r>
        <w:rPr>
          <w:noProof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3333" name="Group 3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4026" name="Shape 4026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3" style="width:506.26pt;height:0.960022pt;mso-position-horizontal-relative:char;mso-position-vertical-relative:line" coordsize="64295,121">
                <v:shape id="Shape 4027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308C2" w:rsidRDefault="00534DC2">
      <w:pPr>
        <w:spacing w:after="219"/>
      </w:pPr>
      <w:r>
        <w:t xml:space="preserve"> </w:t>
      </w:r>
    </w:p>
    <w:tbl>
      <w:tblPr>
        <w:tblStyle w:val="TableGrid"/>
        <w:tblpPr w:vertAnchor="text" w:tblpX="6202" w:tblpY="-208"/>
        <w:tblOverlap w:val="never"/>
        <w:tblW w:w="3720" w:type="dxa"/>
        <w:tblInd w:w="0" w:type="dxa"/>
        <w:tblCellMar>
          <w:top w:w="0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20"/>
      </w:tblGrid>
      <w:tr w:rsidR="009308C2">
        <w:trPr>
          <w:trHeight w:val="2174"/>
        </w:trPr>
        <w:tc>
          <w:tcPr>
            <w:tcW w:w="372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:rsidR="009308C2" w:rsidRDefault="00534DC2">
            <w:pPr>
              <w:spacing w:after="137"/>
            </w:pPr>
            <w:r>
              <w:t xml:space="preserve"> </w:t>
            </w:r>
          </w:p>
          <w:p w:rsidR="009308C2" w:rsidRDefault="00F5374C">
            <w:pPr>
              <w:spacing w:after="139"/>
            </w:pPr>
            <w:r>
              <w:rPr>
                <w:b/>
              </w:rPr>
              <w:t>Name:  Susan Sebastian</w:t>
            </w:r>
          </w:p>
          <w:p w:rsidR="009308C2" w:rsidRDefault="00F5374C">
            <w:pPr>
              <w:spacing w:after="136"/>
            </w:pPr>
            <w:r>
              <w:rPr>
                <w:b/>
              </w:rPr>
              <w:t>Roll No: 45</w:t>
            </w:r>
            <w:r w:rsidR="00534DC2">
              <w:t xml:space="preserve"> </w:t>
            </w:r>
          </w:p>
          <w:p w:rsidR="009308C2" w:rsidRDefault="00534DC2">
            <w:pPr>
              <w:spacing w:after="139"/>
            </w:pPr>
            <w:r>
              <w:rPr>
                <w:b/>
              </w:rPr>
              <w:t>Batch: B</w:t>
            </w:r>
            <w:r>
              <w:t xml:space="preserve"> </w:t>
            </w:r>
          </w:p>
          <w:p w:rsidR="009308C2" w:rsidRDefault="00534DC2">
            <w:pPr>
              <w:spacing w:after="0"/>
            </w:pPr>
            <w:r>
              <w:rPr>
                <w:b/>
              </w:rPr>
              <w:t>Date: 01-04-2022</w:t>
            </w:r>
            <w:r>
              <w:t xml:space="preserve"> </w:t>
            </w:r>
          </w:p>
        </w:tc>
      </w:tr>
    </w:tbl>
    <w:p w:rsidR="009308C2" w:rsidRDefault="00534DC2">
      <w:pPr>
        <w:spacing w:after="115"/>
      </w:pPr>
      <w:r>
        <w:rPr>
          <w:b/>
          <w:color w:val="C55911"/>
          <w:sz w:val="28"/>
          <w:u w:val="single" w:color="C55911"/>
        </w:rPr>
        <w:t>ADVANCED DBMS LAB</w:t>
      </w:r>
      <w:r>
        <w:rPr>
          <w:sz w:val="24"/>
        </w:rPr>
        <w:t xml:space="preserve"> </w:t>
      </w:r>
    </w:p>
    <w:p w:rsidR="009308C2" w:rsidRDefault="00534DC2">
      <w:pPr>
        <w:spacing w:after="19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308C2" w:rsidRDefault="00534DC2">
      <w:pPr>
        <w:spacing w:after="121"/>
        <w:ind w:left="-5" w:right="-7091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308C2" w:rsidRDefault="00534DC2">
      <w:pPr>
        <w:spacing w:after="19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308C2" w:rsidRDefault="00534DC2">
      <w:pPr>
        <w:spacing w:after="175"/>
        <w:ind w:left="-5" w:right="-7091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308C2" w:rsidRDefault="00534DC2">
      <w:pPr>
        <w:spacing w:after="172"/>
        <w:ind w:left="10" w:hanging="10"/>
      </w:pPr>
      <w:r>
        <w:rPr>
          <w:rFonts w:ascii="Times New Roman" w:eastAsia="Times New Roman" w:hAnsi="Times New Roman" w:cs="Times New Roman"/>
          <w:sz w:val="28"/>
        </w:rPr>
        <w:t>To familiarize with selecting data from single table.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08C2" w:rsidRDefault="00534DC2">
      <w:pPr>
        <w:spacing w:after="2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08C2" w:rsidRDefault="00534DC2">
      <w:pPr>
        <w:spacing w:after="258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QUESTION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308C2" w:rsidRPr="00F5374C" w:rsidRDefault="00534DC2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List all data from table deposit. </w:t>
      </w:r>
    </w:p>
    <w:p w:rsidR="00F5374C" w:rsidRDefault="00F5374C" w:rsidP="00F5374C">
      <w:pPr>
        <w:spacing w:after="0"/>
        <w:ind w:left="456"/>
      </w:pPr>
    </w:p>
    <w:p w:rsidR="009308C2" w:rsidRDefault="00F5374C">
      <w:pPr>
        <w:spacing w:after="256"/>
        <w:ind w:left="471"/>
      </w:pPr>
      <w:r>
        <w:rPr>
          <w:noProof/>
        </w:rPr>
        <w:drawing>
          <wp:inline distT="0" distB="0" distL="0" distR="0" wp14:anchorId="3F929C83" wp14:editId="768B20C2">
            <wp:extent cx="48196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3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List all data from borrow. </w:t>
      </w:r>
    </w:p>
    <w:p w:rsidR="009308C2" w:rsidRDefault="00534DC2">
      <w:pPr>
        <w:spacing w:after="3"/>
        <w:ind w:left="466" w:hanging="10"/>
      </w:pPr>
      <w:r>
        <w:rPr>
          <w:rFonts w:ascii="Times New Roman" w:eastAsia="Times New Roman" w:hAnsi="Times New Roman" w:cs="Times New Roman"/>
          <w:sz w:val="28"/>
        </w:rPr>
        <w:t xml:space="preserve">SELECT * FROM borrow; </w:t>
      </w:r>
    </w:p>
    <w:p w:rsidR="009308C2" w:rsidRDefault="009308C2">
      <w:pPr>
        <w:spacing w:after="80"/>
        <w:ind w:left="1464"/>
      </w:pPr>
    </w:p>
    <w:p w:rsidR="009308C2" w:rsidRDefault="00534DC2">
      <w:pPr>
        <w:spacing w:after="133"/>
        <w:ind w:left="4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5374C">
        <w:rPr>
          <w:noProof/>
        </w:rPr>
        <w:drawing>
          <wp:inline distT="0" distB="0" distL="0" distR="0" wp14:anchorId="097E3FED" wp14:editId="4B671088">
            <wp:extent cx="4838700" cy="181927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0"/>
        <w:ind w:left="4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List all data from customer. </w:t>
      </w:r>
    </w:p>
    <w:p w:rsidR="009308C2" w:rsidRDefault="00534DC2">
      <w:pPr>
        <w:spacing w:after="3"/>
        <w:ind w:left="466" w:hanging="10"/>
      </w:pPr>
      <w:r>
        <w:rPr>
          <w:rFonts w:ascii="Times New Roman" w:eastAsia="Times New Roman" w:hAnsi="Times New Roman" w:cs="Times New Roman"/>
          <w:sz w:val="28"/>
        </w:rPr>
        <w:t>SELECT * FROM customer</w:t>
      </w:r>
      <w:r>
        <w:rPr>
          <w:rFonts w:ascii="Times New Roman" w:eastAsia="Times New Roman" w:hAnsi="Times New Roman" w:cs="Times New Roman"/>
          <w:b/>
          <w:sz w:val="28"/>
        </w:rPr>
        <w:t xml:space="preserve">; </w:t>
      </w:r>
    </w:p>
    <w:p w:rsidR="009308C2" w:rsidRDefault="00F5374C" w:rsidP="00F5374C">
      <w:pPr>
        <w:spacing w:after="110"/>
      </w:pPr>
      <w:r>
        <w:rPr>
          <w:noProof/>
        </w:rPr>
        <w:drawing>
          <wp:inline distT="0" distB="0" distL="0" distR="0" wp14:anchorId="6D2A9D4C" wp14:editId="16E16A44">
            <wp:extent cx="47529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137"/>
        <w:ind w:left="47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List all data from branch. </w:t>
      </w:r>
    </w:p>
    <w:p w:rsidR="009308C2" w:rsidRDefault="00534DC2">
      <w:pPr>
        <w:spacing w:after="3"/>
        <w:ind w:left="466" w:hanging="10"/>
      </w:pPr>
      <w:r>
        <w:rPr>
          <w:rFonts w:ascii="Times New Roman" w:eastAsia="Times New Roman" w:hAnsi="Times New Roman" w:cs="Times New Roman"/>
          <w:sz w:val="28"/>
        </w:rPr>
        <w:t xml:space="preserve">SELECT * FROM branch; </w:t>
      </w:r>
    </w:p>
    <w:p w:rsidR="009308C2" w:rsidRDefault="00F5374C" w:rsidP="00F5374C">
      <w:pPr>
        <w:spacing w:after="104"/>
      </w:pPr>
      <w:r>
        <w:rPr>
          <w:noProof/>
        </w:rPr>
        <w:drawing>
          <wp:inline distT="0" distB="0" distL="0" distR="0" wp14:anchorId="532A9EA9" wp14:editId="25158A2B">
            <wp:extent cx="47529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140"/>
        <w:ind w:left="4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5374C" w:rsidRPr="00F5374C" w:rsidRDefault="00534DC2">
      <w:pPr>
        <w:numPr>
          <w:ilvl w:val="0"/>
          <w:numId w:val="1"/>
        </w:numPr>
        <w:spacing w:after="0" w:line="354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account no and amount of deposit. </w:t>
      </w:r>
    </w:p>
    <w:p w:rsidR="00F5374C" w:rsidRDefault="00F5374C" w:rsidP="00F5374C">
      <w:pPr>
        <w:spacing w:after="0" w:line="354" w:lineRule="auto"/>
        <w:ind w:left="456"/>
      </w:pPr>
      <w:r>
        <w:rPr>
          <w:noProof/>
        </w:rPr>
        <w:drawing>
          <wp:inline distT="0" distB="0" distL="0" distR="0" wp14:anchorId="0602133E" wp14:editId="18A8DB09">
            <wp:extent cx="4694945" cy="2235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341" cy="22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9308C2" w:rsidP="00F5374C">
      <w:pPr>
        <w:spacing w:after="0"/>
      </w:pP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customer name and account no of depositors. </w:t>
      </w:r>
    </w:p>
    <w:p w:rsidR="009308C2" w:rsidRDefault="00F5374C" w:rsidP="00F5374C">
      <w:pPr>
        <w:spacing w:after="140"/>
      </w:pPr>
      <w:r>
        <w:rPr>
          <w:noProof/>
        </w:rPr>
        <w:drawing>
          <wp:inline distT="0" distB="0" distL="0" distR="0" wp14:anchorId="4CBC09A2" wp14:editId="64CA5FB2">
            <wp:extent cx="5048410" cy="2212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675" cy="222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name of customers. </w:t>
      </w:r>
    </w:p>
    <w:p w:rsidR="009308C2" w:rsidRDefault="00F5374C" w:rsidP="00F5374C">
      <w:pPr>
        <w:spacing w:after="78"/>
      </w:pPr>
      <w:r>
        <w:rPr>
          <w:noProof/>
        </w:rPr>
        <w:drawing>
          <wp:inline distT="0" distB="0" distL="0" distR="0" wp14:anchorId="029D6FD7" wp14:editId="6CD83DAE">
            <wp:extent cx="4618104" cy="2496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053" cy="25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140"/>
        <w:ind w:left="4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308C2" w:rsidRDefault="00534DC2">
      <w:pPr>
        <w:numPr>
          <w:ilvl w:val="0"/>
          <w:numId w:val="1"/>
        </w:numPr>
        <w:spacing w:after="3" w:line="354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name of branches.  </w:t>
      </w:r>
    </w:p>
    <w:p w:rsidR="009308C2" w:rsidRDefault="00F5374C" w:rsidP="00F5374C">
      <w:pPr>
        <w:spacing w:after="0"/>
      </w:pPr>
      <w:r>
        <w:rPr>
          <w:noProof/>
        </w:rPr>
        <w:drawing>
          <wp:inline distT="0" distB="0" distL="0" distR="0" wp14:anchorId="40CF6E7A" wp14:editId="70CE160F">
            <wp:extent cx="4717415" cy="228984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082" cy="23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4C" w:rsidRDefault="00F5374C" w:rsidP="00F5374C">
      <w:pPr>
        <w:spacing w:after="0"/>
      </w:pPr>
    </w:p>
    <w:p w:rsidR="00F5374C" w:rsidRDefault="00F5374C" w:rsidP="00F5374C">
      <w:pPr>
        <w:spacing w:after="0"/>
      </w:pPr>
    </w:p>
    <w:p w:rsidR="00F5374C" w:rsidRDefault="00F5374C" w:rsidP="00F5374C">
      <w:pPr>
        <w:spacing w:after="0"/>
      </w:pPr>
    </w:p>
    <w:p w:rsidR="00F5374C" w:rsidRDefault="00F5374C" w:rsidP="00F5374C">
      <w:pPr>
        <w:spacing w:after="0"/>
      </w:pPr>
    </w:p>
    <w:p w:rsidR="00F5374C" w:rsidRDefault="00F5374C" w:rsidP="00F5374C">
      <w:pPr>
        <w:spacing w:after="0"/>
      </w:pPr>
    </w:p>
    <w:p w:rsidR="00F5374C" w:rsidRDefault="00F5374C" w:rsidP="00F5374C">
      <w:pPr>
        <w:spacing w:after="0"/>
      </w:pP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name of borrows. </w:t>
      </w:r>
    </w:p>
    <w:p w:rsidR="009308C2" w:rsidRDefault="00F5374C" w:rsidP="00F5374C">
      <w:pPr>
        <w:spacing w:after="80"/>
      </w:pPr>
      <w:r>
        <w:rPr>
          <w:noProof/>
        </w:rPr>
        <w:drawing>
          <wp:inline distT="0" distB="0" distL="0" distR="0" wp14:anchorId="5AF89FDA" wp14:editId="0F1964A9">
            <wp:extent cx="3987800" cy="228215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025" cy="22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140"/>
        <w:ind w:left="4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308C2" w:rsidRDefault="00534DC2">
      <w:pPr>
        <w:numPr>
          <w:ilvl w:val="0"/>
          <w:numId w:val="1"/>
        </w:numPr>
        <w:spacing w:after="3" w:line="353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names of customer living in city Nagpur. </w:t>
      </w:r>
    </w:p>
    <w:p w:rsidR="009308C2" w:rsidRDefault="009308C2">
      <w:pPr>
        <w:spacing w:after="40"/>
        <w:ind w:left="1464"/>
      </w:pPr>
    </w:p>
    <w:p w:rsidR="009308C2" w:rsidRDefault="00534DC2">
      <w:pPr>
        <w:spacing w:after="140"/>
        <w:ind w:left="4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5374C">
        <w:rPr>
          <w:noProof/>
        </w:rPr>
        <w:drawing>
          <wp:inline distT="0" distB="0" distL="0" distR="0" wp14:anchorId="3F73CF41" wp14:editId="58E2C68E">
            <wp:extent cx="5217160" cy="1513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183" cy="15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names of depositors having amount greater than 4000. </w:t>
      </w:r>
    </w:p>
    <w:p w:rsidR="009308C2" w:rsidRDefault="00F5374C" w:rsidP="00F5374C">
      <w:pPr>
        <w:spacing w:after="37"/>
      </w:pPr>
      <w:r>
        <w:rPr>
          <w:noProof/>
        </w:rPr>
        <w:drawing>
          <wp:inline distT="0" distB="0" distL="0" distR="0" wp14:anchorId="62E18552" wp14:editId="00C48438">
            <wp:extent cx="4633472" cy="123697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9775" cy="127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140"/>
        <w:ind w:left="4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account date of Anil. </w:t>
      </w:r>
    </w:p>
    <w:p w:rsidR="009308C2" w:rsidRDefault="00F5374C" w:rsidP="00F5374C">
      <w:pPr>
        <w:spacing w:after="37"/>
      </w:pPr>
      <w:r>
        <w:rPr>
          <w:noProof/>
        </w:rPr>
        <w:drawing>
          <wp:inline distT="0" distB="0" distL="0" distR="0" wp14:anchorId="2FD5806C" wp14:editId="2CAC8601">
            <wp:extent cx="462915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9308C2">
      <w:pPr>
        <w:spacing w:after="140"/>
        <w:ind w:left="471"/>
      </w:pPr>
    </w:p>
    <w:p w:rsidR="00F5374C" w:rsidRDefault="00F5374C">
      <w:pPr>
        <w:spacing w:after="140"/>
        <w:ind w:left="471"/>
      </w:pPr>
    </w:p>
    <w:p w:rsidR="00F5374C" w:rsidRDefault="00F5374C">
      <w:pPr>
        <w:spacing w:after="140"/>
        <w:ind w:left="471"/>
      </w:pPr>
    </w:p>
    <w:p w:rsidR="009308C2" w:rsidRPr="00126873" w:rsidRDefault="00534DC2">
      <w:pPr>
        <w:numPr>
          <w:ilvl w:val="0"/>
          <w:numId w:val="1"/>
        </w:numPr>
        <w:spacing w:after="18" w:line="354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name of all branches located in Bombay. </w:t>
      </w:r>
    </w:p>
    <w:p w:rsidR="00126873" w:rsidRDefault="00126873" w:rsidP="00126873">
      <w:pPr>
        <w:spacing w:after="18" w:line="354" w:lineRule="auto"/>
        <w:ind w:left="456"/>
      </w:pPr>
    </w:p>
    <w:p w:rsidR="009308C2" w:rsidRDefault="00126873" w:rsidP="00126873">
      <w:pPr>
        <w:spacing w:after="0"/>
      </w:pPr>
      <w:r>
        <w:rPr>
          <w:noProof/>
        </w:rPr>
        <w:drawing>
          <wp:inline distT="0" distB="0" distL="0" distR="0" wp14:anchorId="5161971E" wp14:editId="27EF33AA">
            <wp:extent cx="4943475" cy="1838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73" w:rsidRDefault="00126873" w:rsidP="00126873">
      <w:pPr>
        <w:spacing w:after="0"/>
      </w:pP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name of </w:t>
      </w:r>
      <w:r w:rsidR="00126873">
        <w:rPr>
          <w:rFonts w:ascii="Times New Roman" w:eastAsia="Times New Roman" w:hAnsi="Times New Roman" w:cs="Times New Roman"/>
          <w:b/>
          <w:sz w:val="28"/>
        </w:rPr>
        <w:t>borrower having loan number L206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9308C2" w:rsidRDefault="00126873" w:rsidP="00126873">
      <w:pPr>
        <w:spacing w:after="80"/>
      </w:pPr>
      <w:r>
        <w:rPr>
          <w:noProof/>
        </w:rPr>
        <w:drawing>
          <wp:inline distT="0" distB="0" distL="0" distR="0" wp14:anchorId="7BBF9616" wp14:editId="7FEDBFA0">
            <wp:extent cx="4562475" cy="153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140"/>
        <w:ind w:left="4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308C2" w:rsidRDefault="00534DC2">
      <w:pPr>
        <w:numPr>
          <w:ilvl w:val="0"/>
          <w:numId w:val="1"/>
        </w:numPr>
        <w:spacing w:after="24" w:line="352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names of depositors having account at VRCE. </w:t>
      </w:r>
    </w:p>
    <w:p w:rsidR="009308C2" w:rsidRDefault="00126873" w:rsidP="00126873">
      <w:pPr>
        <w:spacing w:after="40"/>
      </w:pPr>
      <w:r>
        <w:rPr>
          <w:noProof/>
        </w:rPr>
        <w:drawing>
          <wp:inline distT="0" distB="0" distL="0" distR="0" wp14:anchorId="2686C5A4" wp14:editId="1B58EAF0">
            <wp:extent cx="4495800" cy="1704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140"/>
        <w:ind w:left="4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names of all branched located in city Delhi. </w:t>
      </w:r>
    </w:p>
    <w:p w:rsidR="009308C2" w:rsidRDefault="00546185" w:rsidP="00546185">
      <w:pPr>
        <w:spacing w:after="78"/>
      </w:pPr>
      <w:r>
        <w:rPr>
          <w:noProof/>
        </w:rPr>
        <w:drawing>
          <wp:inline distT="0" distB="0" distL="0" distR="0" wp14:anchorId="425D56F9" wp14:editId="11DE551E">
            <wp:extent cx="4195482" cy="1605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5938" cy="161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167"/>
        <w:ind w:left="47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Give name of the custome</w:t>
      </w:r>
      <w:r w:rsidR="00546185">
        <w:rPr>
          <w:rFonts w:ascii="Times New Roman" w:eastAsia="Times New Roman" w:hAnsi="Times New Roman" w:cs="Times New Roman"/>
          <w:b/>
          <w:sz w:val="28"/>
        </w:rPr>
        <w:t>rs who opened account date ‘1-04</w:t>
      </w:r>
      <w:r>
        <w:rPr>
          <w:rFonts w:ascii="Times New Roman" w:eastAsia="Times New Roman" w:hAnsi="Times New Roman" w:cs="Times New Roman"/>
          <w:b/>
          <w:sz w:val="28"/>
        </w:rPr>
        <w:t xml:space="preserve">-96’. </w:t>
      </w:r>
    </w:p>
    <w:p w:rsidR="009308C2" w:rsidRDefault="00546185" w:rsidP="00546185">
      <w:pPr>
        <w:spacing w:after="40"/>
      </w:pPr>
      <w:r>
        <w:rPr>
          <w:noProof/>
        </w:rPr>
        <w:drawing>
          <wp:inline distT="0" distB="0" distL="0" distR="0" wp14:anchorId="35B14354" wp14:editId="6C70AFFA">
            <wp:extent cx="5048250" cy="142154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0154" cy="14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140"/>
        <w:ind w:left="4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308C2" w:rsidRPr="00546185" w:rsidRDefault="00534DC2">
      <w:pPr>
        <w:numPr>
          <w:ilvl w:val="0"/>
          <w:numId w:val="1"/>
        </w:numPr>
        <w:spacing w:after="0" w:line="376" w:lineRule="auto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account no and deposit amount of customers having account opened between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dates  ‘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1-12-96’ and ‘1-5-96’. </w:t>
      </w:r>
    </w:p>
    <w:p w:rsidR="00546185" w:rsidRDefault="00546185" w:rsidP="00546185">
      <w:pPr>
        <w:spacing w:after="0" w:line="376" w:lineRule="auto"/>
        <w:ind w:left="456"/>
      </w:pPr>
      <w:r>
        <w:rPr>
          <w:noProof/>
        </w:rPr>
        <w:drawing>
          <wp:inline distT="0" distB="0" distL="0" distR="0" wp14:anchorId="1F2538DC" wp14:editId="720305A5">
            <wp:extent cx="5447980" cy="143637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8171" cy="14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name of the city where branch KAROLBAGH is located. </w:t>
      </w:r>
    </w:p>
    <w:p w:rsidR="009308C2" w:rsidRDefault="00546185" w:rsidP="00546185">
      <w:pPr>
        <w:spacing w:after="40"/>
      </w:pPr>
      <w:r>
        <w:rPr>
          <w:noProof/>
        </w:rPr>
        <w:drawing>
          <wp:inline distT="0" distB="0" distL="0" distR="0" wp14:anchorId="62E762C0" wp14:editId="61C43BE9">
            <wp:extent cx="4800600" cy="1762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140"/>
        <w:ind w:left="4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308C2" w:rsidRDefault="00534DC2">
      <w:pPr>
        <w:numPr>
          <w:ilvl w:val="0"/>
          <w:numId w:val="1"/>
        </w:numPr>
        <w:spacing w:after="12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Give details of customer ANIL. </w:t>
      </w:r>
    </w:p>
    <w:p w:rsidR="009308C2" w:rsidRDefault="00546185">
      <w:pPr>
        <w:spacing w:after="0"/>
        <w:jc w:val="right"/>
      </w:pPr>
      <w:r>
        <w:rPr>
          <w:noProof/>
        </w:rPr>
        <w:drawing>
          <wp:inline distT="0" distB="0" distL="0" distR="0" wp14:anchorId="7DB309D5" wp14:editId="588D286A">
            <wp:extent cx="5955126" cy="1083310"/>
            <wp:effectExtent l="0" t="0" r="762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8102" cy="10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C2" w:rsidRDefault="00534DC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308C2" w:rsidRDefault="00534DC2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sectPr w:rsidR="009308C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994" w:right="921" w:bottom="895" w:left="1133" w:header="610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DC2" w:rsidRDefault="00534DC2">
      <w:pPr>
        <w:spacing w:after="0" w:line="240" w:lineRule="auto"/>
      </w:pPr>
      <w:r>
        <w:separator/>
      </w:r>
    </w:p>
  </w:endnote>
  <w:endnote w:type="continuationSeparator" w:id="0">
    <w:p w:rsidR="00534DC2" w:rsidRDefault="00534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C2" w:rsidRDefault="00534DC2">
    <w:pPr>
      <w:tabs>
        <w:tab w:val="center" w:pos="9028"/>
        <w:tab w:val="center" w:pos="9362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C2" w:rsidRDefault="00534DC2">
    <w:pPr>
      <w:tabs>
        <w:tab w:val="center" w:pos="9028"/>
        <w:tab w:val="center" w:pos="9362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C2" w:rsidRDefault="00534DC2">
    <w:pPr>
      <w:tabs>
        <w:tab w:val="center" w:pos="9028"/>
        <w:tab w:val="center" w:pos="9362"/>
      </w:tabs>
      <w:spacing w:after="0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 xml:space="preserve">  </w:t>
    </w:r>
    <w:r>
      <w:tab/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DC2" w:rsidRDefault="00534DC2">
      <w:pPr>
        <w:spacing w:after="0" w:line="240" w:lineRule="auto"/>
      </w:pPr>
      <w:r>
        <w:separator/>
      </w:r>
    </w:p>
  </w:footnote>
  <w:footnote w:type="continuationSeparator" w:id="0">
    <w:p w:rsidR="00534DC2" w:rsidRDefault="00534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C2" w:rsidRDefault="00534DC2">
    <w:pPr>
      <w:spacing w:after="0"/>
    </w:pPr>
    <w:r>
      <w:t xml:space="preserve">20MCA134 – ADVANCED DBMS LAB       </w:t>
    </w:r>
    <w:r>
      <w:t xml:space="preserve">                        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C2" w:rsidRDefault="00534DC2">
    <w:pPr>
      <w:spacing w:after="0"/>
    </w:pPr>
    <w:r>
      <w:t xml:space="preserve">20MCA134 – ADVANCED DBMS LAB                               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8C2" w:rsidRDefault="00534DC2">
    <w:pPr>
      <w:spacing w:after="0"/>
    </w:pPr>
    <w:r>
      <w:t xml:space="preserve">20MCA134 – ADVANCED DBMS LAB             </w:t>
    </w:r>
    <w:r>
      <w:t xml:space="preserve">                                                    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70D4"/>
    <w:multiLevelType w:val="hybridMultilevel"/>
    <w:tmpl w:val="8EBEAE92"/>
    <w:lvl w:ilvl="0" w:tplc="BE3804F6">
      <w:start w:val="1"/>
      <w:numFmt w:val="decimal"/>
      <w:lvlText w:val="%1."/>
      <w:lvlJc w:val="left"/>
      <w:pPr>
        <w:ind w:left="4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146130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C84E86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060B66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7AFBC0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1818CA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0A1892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C65688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4CE59E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C2"/>
    <w:rsid w:val="00126873"/>
    <w:rsid w:val="00534DC2"/>
    <w:rsid w:val="00546185"/>
    <w:rsid w:val="009308C2"/>
    <w:rsid w:val="00F5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58BD"/>
  <w15:docId w15:val="{64B21474-D9D6-422C-B6C1-E4A99E92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2022-05-10T04:24:00Z</dcterms:created>
  <dcterms:modified xsi:type="dcterms:W3CDTF">2022-05-10T04:24:00Z</dcterms:modified>
</cp:coreProperties>
</file>