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71B7B">
                              <w:rPr>
                                <w:b/>
                                <w:color w:val="000000"/>
                              </w:rPr>
                              <w:t xml:space="preserve"> 06-04</w:t>
                            </w:r>
                            <w:bookmarkStart w:id="0" w:name="_GoBack"/>
                            <w:bookmarkEnd w:id="0"/>
                            <w:r w:rsidR="006163B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71B7B">
                        <w:rPr>
                          <w:b/>
                          <w:color w:val="000000"/>
                        </w:rPr>
                        <w:t xml:space="preserve"> 06-04</w:t>
                      </w:r>
                      <w:bookmarkStart w:id="1" w:name="_GoBack"/>
                      <w:bookmarkEnd w:id="1"/>
                      <w:r w:rsidR="006163B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8143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869CE" w:rsidRPr="00C869CE" w:rsidRDefault="00C869CE">
      <w:pPr>
        <w:rPr>
          <w:rFonts w:ascii="Times New Roman" w:eastAsia="Times New Roman" w:hAnsi="Times New Roman" w:cs="Times New Roman"/>
          <w:sz w:val="28"/>
          <w:szCs w:val="28"/>
        </w:rPr>
      </w:pPr>
      <w:r w:rsidRPr="00C869CE">
        <w:rPr>
          <w:rFonts w:ascii="Times New Roman" w:eastAsia="Times New Roman" w:hAnsi="Times New Roman" w:cs="Times New Roman"/>
          <w:sz w:val="28"/>
          <w:szCs w:val="28"/>
        </w:rPr>
        <w:t xml:space="preserve">Add complex numbers </w:t>
      </w:r>
    </w:p>
    <w:p w:rsidR="006163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import </w:t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java.util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.*;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class </w:t>
      </w:r>
      <w:proofErr w:type="spellStart"/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ComplexNumbers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{</w:t>
      </w:r>
      <w:proofErr w:type="gramEnd"/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 real, imaginary;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ComplexNumbers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(</w:t>
      </w:r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>){  }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ComplexNumbers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(</w:t>
      </w:r>
      <w:proofErr w:type="spellStart"/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 real, </w:t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 imaginary){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this.real</w:t>
      </w:r>
      <w:proofErr w:type="spellEnd"/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>= real;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this.imaginary</w:t>
      </w:r>
      <w:proofErr w:type="spellEnd"/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>= imaginary;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  <w:t xml:space="preserve">void </w:t>
      </w:r>
      <w:proofErr w:type="spellStart"/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complexAdd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(</w:t>
      </w:r>
      <w:proofErr w:type="spellStart"/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>ComplexNumbers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 </w:t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compNum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){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 </w:t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real_sum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, </w:t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imaginary_sum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real_sum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= </w:t>
      </w:r>
      <w:proofErr w:type="spellStart"/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this.real+compNum.real</w:t>
      </w:r>
      <w:proofErr w:type="spellEnd"/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>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imaginary_sum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= </w:t>
      </w:r>
      <w:proofErr w:type="spellStart"/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this.imaginary+compNum.imaginary</w:t>
      </w:r>
      <w:proofErr w:type="spellEnd"/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>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("The sum of the mentioned complex numbers </w:t>
      </w:r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is :</w:t>
      </w:r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 "+</w:t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real_sum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+" + "+imaginary_sum+"</w:t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");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  <w:t xml:space="preserve">void </w:t>
      </w:r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display(</w:t>
      </w:r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>){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("The entered complex number </w:t>
      </w:r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is :</w:t>
      </w:r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 "+real+" + "+imaginary+"</w:t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");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("\n");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  <w:t>public static void main(</w:t>
      </w:r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String[</w:t>
      </w:r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] </w:t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args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){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 </w:t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real_num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, </w:t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imaginary_num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  <w:t xml:space="preserve">Scanner </w:t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sc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= new Scanner(System.in);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System.out.print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("Enter the real value of the 1st complex </w:t>
      </w:r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number :</w:t>
      </w:r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 ");</w:t>
      </w:r>
    </w:p>
    <w:p w:rsid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real_num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= </w:t>
      </w:r>
      <w:proofErr w:type="spellStart"/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sc.nextInt</w:t>
      </w:r>
      <w:proofErr w:type="spellEnd"/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>();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System.out.print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("Enter the imaginary value of the 1st complex </w:t>
      </w:r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number :</w:t>
      </w:r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 ");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imaginary_num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= </w:t>
      </w:r>
      <w:proofErr w:type="spellStart"/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sc.nextInt</w:t>
      </w:r>
      <w:proofErr w:type="spellEnd"/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>();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ComplexNumbers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 com1= new </w:t>
      </w:r>
      <w:proofErr w:type="spellStart"/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ComplexNumbers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(</w:t>
      </w:r>
      <w:proofErr w:type="spellStart"/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>real_num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, </w:t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imaginary_num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  <w:t>com1.display();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System.out.print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("Enter the real value of the 2nd complex </w:t>
      </w:r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number :</w:t>
      </w:r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 ");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real_num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= </w:t>
      </w:r>
      <w:proofErr w:type="spellStart"/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sc.nextInt</w:t>
      </w:r>
      <w:proofErr w:type="spellEnd"/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>();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System.out.print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("Enter the imaginary value of the 2nd complex </w:t>
      </w:r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number :</w:t>
      </w:r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 ");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imaginary_num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= </w:t>
      </w:r>
      <w:proofErr w:type="spellStart"/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sc.nextInt</w:t>
      </w:r>
      <w:proofErr w:type="spellEnd"/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>();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ComplexNumbers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 com2= new </w:t>
      </w:r>
      <w:proofErr w:type="spellStart"/>
      <w:proofErr w:type="gram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ComplexNumbers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(</w:t>
      </w:r>
      <w:proofErr w:type="spellStart"/>
      <w:proofErr w:type="gramEnd"/>
      <w:r w:rsidRPr="00C869CE">
        <w:rPr>
          <w:rFonts w:ascii="Times New Roman" w:hAnsi="Times New Roman" w:cs="Times New Roman"/>
          <w:sz w:val="28"/>
          <w:szCs w:val="28"/>
          <w:lang w:bidi="ml-IN"/>
        </w:rPr>
        <w:t>real_num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 xml:space="preserve">, </w:t>
      </w:r>
      <w:proofErr w:type="spellStart"/>
      <w:r w:rsidRPr="00C869CE">
        <w:rPr>
          <w:rFonts w:ascii="Times New Roman" w:hAnsi="Times New Roman" w:cs="Times New Roman"/>
          <w:sz w:val="28"/>
          <w:szCs w:val="28"/>
          <w:lang w:bidi="ml-IN"/>
        </w:rPr>
        <w:t>imaginary_num</w:t>
      </w:r>
      <w:proofErr w:type="spellEnd"/>
      <w:r w:rsidRPr="00C869CE">
        <w:rPr>
          <w:rFonts w:ascii="Times New Roman" w:hAnsi="Times New Roman" w:cs="Times New Roman"/>
          <w:sz w:val="28"/>
          <w:szCs w:val="28"/>
          <w:lang w:bidi="ml-IN"/>
        </w:rPr>
        <w:t>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  <w:t>com2.display();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  <w:t>com1.complexAdd(com2);</w:t>
      </w:r>
    </w:p>
    <w:p w:rsidR="00C869CE" w:rsidRPr="00C869CE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81430D" w:rsidRDefault="00C869CE" w:rsidP="00C869CE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C869CE">
        <w:rPr>
          <w:rFonts w:ascii="Times New Roman" w:hAnsi="Times New Roman" w:cs="Times New Roman"/>
          <w:sz w:val="28"/>
          <w:szCs w:val="28"/>
          <w:lang w:bidi="ml-IN"/>
        </w:rPr>
        <w:t>}</w:t>
      </w: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869CE" w:rsidRDefault="00C869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1430D" w:rsidRDefault="00C869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0FA6431" wp14:editId="344CC09B">
            <wp:extent cx="595312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19F" w:rsidRDefault="00B2219F">
      <w:pPr>
        <w:spacing w:after="0" w:line="240" w:lineRule="auto"/>
      </w:pPr>
      <w:r>
        <w:separator/>
      </w:r>
    </w:p>
  </w:endnote>
  <w:endnote w:type="continuationSeparator" w:id="0">
    <w:p w:rsidR="00B2219F" w:rsidRDefault="00B2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19F" w:rsidRDefault="00B2219F">
      <w:pPr>
        <w:spacing w:after="0" w:line="240" w:lineRule="auto"/>
      </w:pPr>
      <w:r>
        <w:separator/>
      </w:r>
    </w:p>
  </w:footnote>
  <w:footnote w:type="continuationSeparator" w:id="0">
    <w:p w:rsidR="00B2219F" w:rsidRDefault="00B22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3DB3"/>
    <w:rsid w:val="00384E0A"/>
    <w:rsid w:val="006163BB"/>
    <w:rsid w:val="0062161A"/>
    <w:rsid w:val="00763909"/>
    <w:rsid w:val="0079113C"/>
    <w:rsid w:val="0081430D"/>
    <w:rsid w:val="008B0C6E"/>
    <w:rsid w:val="00AA3636"/>
    <w:rsid w:val="00AE162C"/>
    <w:rsid w:val="00B2219F"/>
    <w:rsid w:val="00B71B7B"/>
    <w:rsid w:val="00B9675D"/>
    <w:rsid w:val="00C869CE"/>
    <w:rsid w:val="00E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840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2022-04-22T06:11:00Z</dcterms:created>
  <dcterms:modified xsi:type="dcterms:W3CDTF">2022-04-22T06:15:00Z</dcterms:modified>
</cp:coreProperties>
</file>