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9765" w14:textId="452DDDB2" w:rsidR="00635A76" w:rsidRDefault="00DA5CCA" w:rsidP="00730BDA">
      <w:pPr>
        <w:jc w:val="both"/>
      </w:pPr>
      <w:r>
        <w:t xml:space="preserve">Which is </w:t>
      </w:r>
      <w:r w:rsidRPr="00DA5CCA">
        <w:rPr>
          <w:b/>
        </w:rPr>
        <w:t>interpreted</w:t>
      </w:r>
      <w:r w:rsidR="009B0929">
        <w:rPr>
          <w:b/>
        </w:rPr>
        <w:t xml:space="preserve"> </w:t>
      </w:r>
      <w:r w:rsidR="009B0929">
        <w:rPr>
          <w:lang w:eastAsia="zh-CN"/>
        </w:rPr>
        <w:t>as</w:t>
      </w:r>
      <w:r>
        <w:t>…</w:t>
      </w:r>
    </w:p>
    <w:p w14:paraId="16CF84ED" w14:textId="77777777" w:rsidR="00AC1ECB" w:rsidRDefault="00AC1ECB" w:rsidP="00730BDA">
      <w:pPr>
        <w:jc w:val="both"/>
      </w:pPr>
    </w:p>
    <w:p w14:paraId="322B231C" w14:textId="18A7E826" w:rsidR="00AC1ECB" w:rsidRDefault="00AC1ECB" w:rsidP="00730BDA">
      <w:pPr>
        <w:jc w:val="both"/>
      </w:pPr>
      <w:r>
        <w:t>To examine…</w:t>
      </w:r>
    </w:p>
    <w:p w14:paraId="7F185C78" w14:textId="77777777" w:rsidR="002F26CB" w:rsidRDefault="002F26CB" w:rsidP="00730BDA">
      <w:pPr>
        <w:jc w:val="both"/>
        <w:rPr>
          <w:lang w:eastAsia="zh-CN"/>
        </w:rPr>
      </w:pPr>
    </w:p>
    <w:p w14:paraId="64A06984" w14:textId="6D6E7089" w:rsidR="002F26CB" w:rsidRDefault="00F16F9C" w:rsidP="00730BDA">
      <w:pPr>
        <w:jc w:val="both"/>
        <w:rPr>
          <w:lang w:eastAsia="zh-CN"/>
        </w:rPr>
      </w:pPr>
      <w:r w:rsidRPr="00F16F9C">
        <w:rPr>
          <w:i/>
        </w:rPr>
        <w:t>Second derivative</w:t>
      </w:r>
      <w:r>
        <w:t xml:space="preserve"> can be calculated by applying the first derivative calculation </w:t>
      </w:r>
      <w:r w:rsidRPr="00F16F9C">
        <w:rPr>
          <w:b/>
        </w:rPr>
        <w:t>twice in succession</w:t>
      </w:r>
      <w:r>
        <w:t xml:space="preserve">. </w:t>
      </w:r>
    </w:p>
    <w:p w14:paraId="7C81C926" w14:textId="77777777" w:rsidR="00AC1ECB" w:rsidRDefault="00AC1ECB" w:rsidP="00730BDA">
      <w:pPr>
        <w:jc w:val="both"/>
        <w:rPr>
          <w:lang w:eastAsia="zh-CN"/>
        </w:rPr>
      </w:pPr>
    </w:p>
    <w:p w14:paraId="28CC59CC" w14:textId="77777777" w:rsidR="001A5994" w:rsidRDefault="001A5994" w:rsidP="00730BDA">
      <w:pPr>
        <w:jc w:val="both"/>
        <w:rPr>
          <w:lang w:eastAsia="zh-CN"/>
        </w:rPr>
      </w:pPr>
    </w:p>
    <w:p w14:paraId="429DC093" w14:textId="3DCB4755" w:rsidR="001A5994" w:rsidRDefault="001A5994" w:rsidP="00730BDA">
      <w:pPr>
        <w:jc w:val="bot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746F06" wp14:editId="2C7900C4">
            <wp:extent cx="1423035" cy="2160559"/>
            <wp:effectExtent l="0" t="0" r="0" b="0"/>
            <wp:docPr id="1" name="Picture 1" descr="Screen%20Shot%202017-09-05%20at%2012.1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9-05%20at%2012.17.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3" cy="216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0787" w14:textId="3D12CE39" w:rsidR="00B50FFE" w:rsidRDefault="001A5994" w:rsidP="00730BDA">
      <w:pPr>
        <w:jc w:val="both"/>
        <w:rPr>
          <w:lang w:eastAsia="zh-CN"/>
        </w:rPr>
      </w:pPr>
      <w:r>
        <w:rPr>
          <w:lang w:eastAsia="zh-CN"/>
        </w:rPr>
        <w:t>We can estimate the model by dividing the bounding box of the temporal accumulation measured through the subject’s velocity</w:t>
      </w:r>
      <w:bookmarkStart w:id="0" w:name="OLE_LINK1"/>
      <w:bookmarkStart w:id="1" w:name="OLE_LINK2"/>
      <w:bookmarkStart w:id="2" w:name="OLE_LINK3"/>
      <w:bookmarkStart w:id="3" w:name="OLE_LINK4"/>
      <w:r w:rsidR="00B50FFE">
        <w:rPr>
          <w:lang w:eastAsia="zh-CN"/>
        </w:rPr>
        <w:t>, based on the mean anatomical proportions</w:t>
      </w:r>
      <w:r w:rsidR="00902A46">
        <w:rPr>
          <w:lang w:eastAsia="zh-CN"/>
        </w:rPr>
        <w:tab/>
      </w:r>
    </w:p>
    <w:p w14:paraId="14D5B643" w14:textId="77777777" w:rsidR="0091601C" w:rsidRDefault="0091601C" w:rsidP="00730BDA">
      <w:pPr>
        <w:jc w:val="both"/>
        <w:rPr>
          <w:lang w:eastAsia="zh-CN"/>
        </w:rPr>
      </w:pPr>
    </w:p>
    <w:p w14:paraId="62BF3969" w14:textId="1AF972EA" w:rsidR="0091601C" w:rsidRDefault="0091601C" w:rsidP="00730BDA">
      <w:pPr>
        <w:jc w:val="both"/>
        <w:rPr>
          <w:lang w:eastAsia="zh-CN"/>
        </w:rPr>
      </w:pPr>
      <w:r>
        <w:rPr>
          <w:lang w:eastAsia="zh-CN"/>
        </w:rPr>
        <w:t xml:space="preserve">… to enhance the objects of interest while diminishing the contribution of irrelevant image detail. </w:t>
      </w:r>
    </w:p>
    <w:p w14:paraId="4DAE99CE" w14:textId="77777777" w:rsidR="008A6FB9" w:rsidRDefault="008A6FB9" w:rsidP="00730BDA">
      <w:pPr>
        <w:jc w:val="both"/>
        <w:rPr>
          <w:lang w:eastAsia="zh-CN"/>
        </w:rPr>
      </w:pPr>
    </w:p>
    <w:p w14:paraId="0058ADA9" w14:textId="650AE244" w:rsidR="008A6FB9" w:rsidRDefault="008A6FB9" w:rsidP="00730BDA">
      <w:pPr>
        <w:jc w:val="both"/>
        <w:rPr>
          <w:lang w:eastAsia="zh-CN"/>
        </w:rPr>
      </w:pPr>
      <w:r>
        <w:rPr>
          <w:lang w:eastAsia="zh-CN"/>
        </w:rPr>
        <w:t xml:space="preserve">Edge detection in particular has been a </w:t>
      </w:r>
      <w:r w:rsidRPr="008A6FB9">
        <w:rPr>
          <w:b/>
          <w:lang w:eastAsia="zh-CN"/>
        </w:rPr>
        <w:t>staple</w:t>
      </w:r>
      <w:r>
        <w:rPr>
          <w:lang w:eastAsia="zh-CN"/>
        </w:rPr>
        <w:t xml:space="preserve"> of segmentation algorithm for many years.</w:t>
      </w:r>
    </w:p>
    <w:p w14:paraId="21B1E849" w14:textId="4A8B025D" w:rsidR="00C85A94" w:rsidRDefault="00A24E79" w:rsidP="00730BDA">
      <w:pPr>
        <w:jc w:val="both"/>
        <w:rPr>
          <w:lang w:eastAsia="zh-CN"/>
        </w:rPr>
      </w:pPr>
      <w:r>
        <w:rPr>
          <w:lang w:eastAsia="zh-CN"/>
        </w:rPr>
        <w:t>Intuitively</w:t>
      </w:r>
    </w:p>
    <w:p w14:paraId="2CDA375F" w14:textId="5E4D0966" w:rsidR="00A24E79" w:rsidRPr="00902A46" w:rsidRDefault="00520211" w:rsidP="00520211">
      <w:pPr>
        <w:tabs>
          <w:tab w:val="left" w:pos="8280"/>
        </w:tabs>
        <w:jc w:val="both"/>
        <w:rPr>
          <w:lang w:eastAsia="zh-CN"/>
        </w:rPr>
      </w:pPr>
      <w:r>
        <w:rPr>
          <w:lang w:eastAsia="zh-CN"/>
        </w:rPr>
        <w:tab/>
      </w:r>
      <w:bookmarkStart w:id="4" w:name="_GoBack"/>
      <w:bookmarkEnd w:id="4"/>
    </w:p>
    <w:bookmarkEnd w:id="0"/>
    <w:bookmarkEnd w:id="1"/>
    <w:bookmarkEnd w:id="2"/>
    <w:bookmarkEnd w:id="3"/>
    <w:sectPr w:rsidR="00A24E79" w:rsidRPr="00902A46" w:rsidSect="008C4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A"/>
    <w:rsid w:val="001A5994"/>
    <w:rsid w:val="00287C50"/>
    <w:rsid w:val="002F26CB"/>
    <w:rsid w:val="00357C4C"/>
    <w:rsid w:val="00372AD7"/>
    <w:rsid w:val="00376E17"/>
    <w:rsid w:val="003A7BD4"/>
    <w:rsid w:val="00514E56"/>
    <w:rsid w:val="00520211"/>
    <w:rsid w:val="00594992"/>
    <w:rsid w:val="005B063A"/>
    <w:rsid w:val="006434D3"/>
    <w:rsid w:val="00645E65"/>
    <w:rsid w:val="006934A3"/>
    <w:rsid w:val="006B6D5D"/>
    <w:rsid w:val="00730BDA"/>
    <w:rsid w:val="007E1813"/>
    <w:rsid w:val="00870660"/>
    <w:rsid w:val="008A6FB9"/>
    <w:rsid w:val="008C4EED"/>
    <w:rsid w:val="008E2416"/>
    <w:rsid w:val="00902A46"/>
    <w:rsid w:val="0091601C"/>
    <w:rsid w:val="009B0929"/>
    <w:rsid w:val="00A24E79"/>
    <w:rsid w:val="00A83488"/>
    <w:rsid w:val="00AC1ECB"/>
    <w:rsid w:val="00AC424E"/>
    <w:rsid w:val="00B50FFE"/>
    <w:rsid w:val="00B72F83"/>
    <w:rsid w:val="00C85A94"/>
    <w:rsid w:val="00DA5CCA"/>
    <w:rsid w:val="00E16F1E"/>
    <w:rsid w:val="00EC1518"/>
    <w:rsid w:val="00F1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A8B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Y.</dc:creator>
  <cp:keywords/>
  <dc:description/>
  <cp:lastModifiedBy>Sun Y.</cp:lastModifiedBy>
  <cp:revision>13</cp:revision>
  <dcterms:created xsi:type="dcterms:W3CDTF">2017-08-25T05:45:00Z</dcterms:created>
  <dcterms:modified xsi:type="dcterms:W3CDTF">2017-11-20T14:35:00Z</dcterms:modified>
</cp:coreProperties>
</file>