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92544" w14:textId="77777777" w:rsidR="00EE1520" w:rsidRPr="00C7773B" w:rsidRDefault="00C7773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x+δx,y+δy,t+δt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2076D75" w14:textId="77777777" w:rsidR="00C7773B" w:rsidRDefault="00C7773B"/>
    <w:p w14:paraId="18061EF6" w14:textId="77777777" w:rsidR="00CF7839" w:rsidRPr="00C7773B" w:rsidRDefault="00CF7839"/>
    <w:p w14:paraId="31FEED7B" w14:textId="10B35489" w:rsidR="00CC0813" w:rsidRPr="00CC0813" w:rsidRDefault="00201E2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δx,y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δy,t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δt</m:t>
              </m:r>
            </m:e>
          </m:d>
          <m:r>
            <m:rPr>
              <m:aln/>
            </m:rPr>
            <w:rPr>
              <w:rFonts w:ascii="Cambria Math" w:hAnsi="Cambria Math"/>
            </w:rPr>
            <m:t>=I(x,y,t)</m:t>
          </m:r>
          <m: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x+δx,y+δy,t+δt</m:t>
                  </m:r>
                </m:e>
              </m:d>
              <m:r>
                <w:rPr>
                  <w:rFonts w:ascii="Cambria Math" w:hAnsi="Cambria Math"/>
                </w:rPr>
                <m:t>#(2)</m:t>
              </m:r>
            </m:e>
          </m:eqArr>
        </m:oMath>
      </m:oMathPara>
    </w:p>
    <w:p w14:paraId="65F2E24F" w14:textId="77777777" w:rsidR="00CF7839" w:rsidRDefault="00CF7839"/>
    <w:p w14:paraId="31E0CC30" w14:textId="77777777" w:rsidR="00CF7839" w:rsidRDefault="00CF7839"/>
    <w:p w14:paraId="1BE96892" w14:textId="77777777" w:rsidR="0061670F" w:rsidRPr="00261CDB" w:rsidRDefault="0061670F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x-δx,y-δy,t-δt</m:t>
              </m:r>
            </m:e>
          </m:d>
          <m:r>
            <m:rPr>
              <m:aln/>
            </m:rPr>
            <w:rPr>
              <w:rFonts w:ascii="Cambria Math" w:hAnsi="Cambria Math"/>
            </w:rPr>
            <m:t>=I(x,y,t)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=I(x-δx,y-δy,t-δt)</m:t>
          </m:r>
        </m:oMath>
      </m:oMathPara>
    </w:p>
    <w:p w14:paraId="3FC5D3FD" w14:textId="77777777" w:rsidR="00261CDB" w:rsidRDefault="00261CDB"/>
    <w:p w14:paraId="236274A4" w14:textId="18006D5B" w:rsidR="00261CDB" w:rsidRPr="00B901A9" w:rsidRDefault="00B90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abr=3#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6466835" w14:textId="6560DDB9" w:rsidR="00B901A9" w:rsidRPr="00A47128" w:rsidRDefault="00A47128" w:rsidP="00B90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0EF6446" w14:textId="77777777" w:rsidR="00A47128" w:rsidRPr="00A47128" w:rsidRDefault="00A47128" w:rsidP="00B901A9"/>
    <w:p w14:paraId="2ACD47B7" w14:textId="18D82CC8" w:rsidR="00B901A9" w:rsidRPr="00205808" w:rsidRDefault="00205808" w:rsidP="00B901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1B7CEA2" w14:textId="77777777" w:rsidR="00205808" w:rsidRDefault="00205808" w:rsidP="00B901A9"/>
    <w:p w14:paraId="0E23E995" w14:textId="5F9C7DA6" w:rsidR="00205808" w:rsidRPr="00B901A9" w:rsidRDefault="00205808" w:rsidP="00B901A9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δt</m:t>
          </m:r>
        </m:oMath>
      </m:oMathPara>
    </w:p>
    <w:p w14:paraId="56613555" w14:textId="48CEB0D4" w:rsidR="00B901A9" w:rsidRPr="00B901A9" w:rsidRDefault="00B901A9"/>
    <w:p w14:paraId="1321885B" w14:textId="5495810A" w:rsidR="00261CDB" w:rsidRPr="00B901A9" w:rsidRDefault="00B901A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(-δx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δt</m:t>
          </m:r>
        </m:oMath>
      </m:oMathPara>
    </w:p>
    <w:p w14:paraId="329983A9" w14:textId="77777777" w:rsidR="00B901A9" w:rsidRPr="00B901A9" w:rsidRDefault="00B901A9">
      <w:pPr>
        <w:rPr>
          <w:iCs/>
        </w:rPr>
      </w:pP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D1E20" w14:paraId="762D3DEC" w14:textId="77777777" w:rsidTr="00B249DC">
        <w:trPr>
          <w:trHeight w:val="2449"/>
          <w:jc w:val="center"/>
        </w:trPr>
        <w:tc>
          <w:tcPr>
            <w:tcW w:w="3402" w:type="dxa"/>
          </w:tcPr>
          <w:p w14:paraId="21E328CB" w14:textId="66E52CAF" w:rsidR="00EE1520" w:rsidRDefault="00EE1520" w:rsidP="00F45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6B506F" wp14:editId="1562AD0A">
                  <wp:extent cx="2066441" cy="144000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meq-0-gra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44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2A0A5A7" w14:textId="7FEA7ADD" w:rsidR="00EE1520" w:rsidRDefault="00EE1520" w:rsidP="00F45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ACAE01" wp14:editId="4CE3F46D">
                  <wp:extent cx="2066441" cy="144000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acc-constant-womeq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44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FF01051" w14:textId="2A2ACE33" w:rsidR="0092566D" w:rsidRPr="0027539D" w:rsidRDefault="00EE1520" w:rsidP="00F45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4F76F4" wp14:editId="74C3A213">
                  <wp:extent cx="2066441" cy="144000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Sacc-acc-womeq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44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D1E20" w14:paraId="37915376" w14:textId="77777777" w:rsidTr="00B249DC">
        <w:trPr>
          <w:trHeight w:val="605"/>
          <w:jc w:val="center"/>
        </w:trPr>
        <w:tc>
          <w:tcPr>
            <w:tcW w:w="3402" w:type="dxa"/>
          </w:tcPr>
          <w:p w14:paraId="40AD7375" w14:textId="09BD0303" w:rsidR="0027539D" w:rsidRPr="00972AE4" w:rsidRDefault="00F4535B" w:rsidP="00B249D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1F3864" w:themeColor="accent1" w:themeShade="80"/>
              </w:rPr>
            </w:pPr>
            <w:bookmarkStart w:id="1" w:name="OLE_LINK36"/>
            <w:r w:rsidRPr="00972AE4">
              <w:rPr>
                <w:color w:val="1F3864" w:themeColor="accent1" w:themeShade="80"/>
                <w:sz w:val="16"/>
                <w:szCs w:val="16"/>
              </w:rPr>
              <w:t>The first frame of s</w:t>
            </w:r>
            <w:r w:rsidRPr="00972AE4">
              <w:rPr>
                <w:color w:val="1F3864" w:themeColor="accent1" w:themeShade="80"/>
                <w:sz w:val="16"/>
                <w:szCs w:val="16"/>
              </w:rPr>
              <w:t xml:space="preserve">ynthetic </w:t>
            </w:r>
            <w:bookmarkEnd w:id="1"/>
            <w:r w:rsidRPr="00972AE4">
              <w:rPr>
                <w:color w:val="1F3864" w:themeColor="accent1" w:themeShade="80"/>
                <w:sz w:val="16"/>
                <w:szCs w:val="16"/>
              </w:rPr>
              <w:t>image</w:t>
            </w:r>
            <w:r w:rsidRPr="00972AE4">
              <w:rPr>
                <w:color w:val="1F3864" w:themeColor="accent1" w:themeShade="80"/>
                <w:sz w:val="16"/>
                <w:szCs w:val="16"/>
              </w:rPr>
              <w:t>.</w:t>
            </w:r>
          </w:p>
        </w:tc>
        <w:tc>
          <w:tcPr>
            <w:tcW w:w="3402" w:type="dxa"/>
          </w:tcPr>
          <w:p w14:paraId="5933188F" w14:textId="3329389F" w:rsidR="00EE1520" w:rsidRPr="00972AE4" w:rsidRDefault="00F4535B" w:rsidP="00B249D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1F3864" w:themeColor="accent1" w:themeShade="80"/>
              </w:rPr>
            </w:pPr>
            <w:r w:rsidRPr="00972AE4">
              <w:rPr>
                <w:color w:val="1F3864" w:themeColor="accent1" w:themeShade="80"/>
                <w:sz w:val="16"/>
                <w:szCs w:val="16"/>
              </w:rPr>
              <w:t>Acceleration field when Mequon is undergoing non-acceleration motion</w:t>
            </w:r>
            <w:r w:rsidRPr="00972AE4">
              <w:rPr>
                <w:color w:val="1F3864" w:themeColor="accent1" w:themeShade="80"/>
                <w:sz w:val="16"/>
                <w:szCs w:val="16"/>
              </w:rPr>
              <w:t>.</w:t>
            </w:r>
          </w:p>
        </w:tc>
        <w:tc>
          <w:tcPr>
            <w:tcW w:w="3402" w:type="dxa"/>
          </w:tcPr>
          <w:p w14:paraId="1842039D" w14:textId="558B76CD" w:rsidR="00EE1520" w:rsidRPr="00972AE4" w:rsidRDefault="00F4535B" w:rsidP="00B249DC">
            <w:pPr>
              <w:pStyle w:val="ListParagraph"/>
              <w:keepNext/>
              <w:numPr>
                <w:ilvl w:val="0"/>
                <w:numId w:val="4"/>
              </w:numPr>
              <w:jc w:val="both"/>
              <w:rPr>
                <w:color w:val="1F3864" w:themeColor="accent1" w:themeShade="80"/>
              </w:rPr>
            </w:pPr>
            <w:r w:rsidRPr="00972AE4">
              <w:rPr>
                <w:color w:val="1F3864" w:themeColor="accent1" w:themeShade="80"/>
                <w:sz w:val="16"/>
                <w:szCs w:val="16"/>
              </w:rPr>
              <w:t>Acceleration field when Mequon is accelerating</w:t>
            </w:r>
            <w:r w:rsidRPr="00972AE4">
              <w:rPr>
                <w:color w:val="1F3864" w:themeColor="accent1" w:themeShade="80"/>
                <w:sz w:val="16"/>
                <w:szCs w:val="16"/>
              </w:rPr>
              <w:t>.</w:t>
            </w:r>
          </w:p>
        </w:tc>
      </w:tr>
    </w:tbl>
    <w:p w14:paraId="7A91904C" w14:textId="49F22E70" w:rsidR="00B901A9" w:rsidRPr="007D1E20" w:rsidRDefault="007D1E20" w:rsidP="007D1E20">
      <w:pPr>
        <w:pStyle w:val="Caption"/>
        <w:jc w:val="center"/>
        <w:rPr>
          <w:i w:val="0"/>
          <w:sz w:val="21"/>
          <w:szCs w:val="21"/>
        </w:rPr>
      </w:pPr>
      <w:r w:rsidRPr="007D1E20">
        <w:rPr>
          <w:i w:val="0"/>
          <w:sz w:val="21"/>
          <w:szCs w:val="21"/>
        </w:rPr>
        <w:t xml:space="preserve">Figure </w:t>
      </w:r>
      <w:r w:rsidRPr="007D1E20">
        <w:rPr>
          <w:i w:val="0"/>
          <w:sz w:val="21"/>
          <w:szCs w:val="21"/>
        </w:rPr>
        <w:fldChar w:fldCharType="begin"/>
      </w:r>
      <w:r w:rsidRPr="007D1E20">
        <w:rPr>
          <w:i w:val="0"/>
          <w:sz w:val="21"/>
          <w:szCs w:val="21"/>
        </w:rPr>
        <w:instrText xml:space="preserve"> SEQ Figure \* ARABIC </w:instrText>
      </w:r>
      <w:r w:rsidRPr="007D1E20">
        <w:rPr>
          <w:i w:val="0"/>
          <w:sz w:val="21"/>
          <w:szCs w:val="21"/>
        </w:rPr>
        <w:fldChar w:fldCharType="separate"/>
      </w:r>
      <w:r w:rsidRPr="007D1E20">
        <w:rPr>
          <w:i w:val="0"/>
          <w:noProof/>
          <w:sz w:val="21"/>
          <w:szCs w:val="21"/>
        </w:rPr>
        <w:t>1</w:t>
      </w:r>
      <w:r w:rsidRPr="007D1E20">
        <w:rPr>
          <w:i w:val="0"/>
          <w:sz w:val="21"/>
          <w:szCs w:val="21"/>
        </w:rPr>
        <w:fldChar w:fldCharType="end"/>
      </w:r>
      <w:r w:rsidRPr="007D1E20">
        <w:rPr>
          <w:i w:val="0"/>
          <w:sz w:val="21"/>
          <w:szCs w:val="21"/>
        </w:rPr>
        <w:t xml:space="preserve"> The detection results of synthetic images.</w:t>
      </w:r>
    </w:p>
    <w:sectPr w:rsidR="00B901A9" w:rsidRPr="007D1E20" w:rsidSect="00346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AB1"/>
    <w:multiLevelType w:val="hybridMultilevel"/>
    <w:tmpl w:val="7C08A266"/>
    <w:lvl w:ilvl="0" w:tplc="2A184B5C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83CE7"/>
    <w:multiLevelType w:val="hybridMultilevel"/>
    <w:tmpl w:val="82B832FC"/>
    <w:lvl w:ilvl="0" w:tplc="2A184B5C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4187E"/>
    <w:multiLevelType w:val="hybridMultilevel"/>
    <w:tmpl w:val="4216AB7E"/>
    <w:lvl w:ilvl="0" w:tplc="2A184B5C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375E6"/>
    <w:multiLevelType w:val="hybridMultilevel"/>
    <w:tmpl w:val="65284A74"/>
    <w:lvl w:ilvl="0" w:tplc="2A184B5C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C1C08"/>
    <w:multiLevelType w:val="hybridMultilevel"/>
    <w:tmpl w:val="16A043FE"/>
    <w:lvl w:ilvl="0" w:tplc="2A184B5C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DC"/>
    <w:rsid w:val="00091BB1"/>
    <w:rsid w:val="000D6BAD"/>
    <w:rsid w:val="00101D2E"/>
    <w:rsid w:val="00201E2C"/>
    <w:rsid w:val="00205808"/>
    <w:rsid w:val="00261CDB"/>
    <w:rsid w:val="0027539D"/>
    <w:rsid w:val="003025B6"/>
    <w:rsid w:val="00343A57"/>
    <w:rsid w:val="0034683D"/>
    <w:rsid w:val="00386906"/>
    <w:rsid w:val="0044377A"/>
    <w:rsid w:val="00512CB5"/>
    <w:rsid w:val="00550D56"/>
    <w:rsid w:val="00574896"/>
    <w:rsid w:val="0061670F"/>
    <w:rsid w:val="00630E93"/>
    <w:rsid w:val="0063332D"/>
    <w:rsid w:val="00650AB7"/>
    <w:rsid w:val="007C11DC"/>
    <w:rsid w:val="007D1E20"/>
    <w:rsid w:val="007E74D4"/>
    <w:rsid w:val="0082033C"/>
    <w:rsid w:val="008850A3"/>
    <w:rsid w:val="008E5214"/>
    <w:rsid w:val="009011B5"/>
    <w:rsid w:val="0091568C"/>
    <w:rsid w:val="0092566D"/>
    <w:rsid w:val="00972AE4"/>
    <w:rsid w:val="00A12EC8"/>
    <w:rsid w:val="00A43E90"/>
    <w:rsid w:val="00A47128"/>
    <w:rsid w:val="00AC4AD9"/>
    <w:rsid w:val="00AE012C"/>
    <w:rsid w:val="00AF298F"/>
    <w:rsid w:val="00B249DC"/>
    <w:rsid w:val="00B82CEE"/>
    <w:rsid w:val="00B901A9"/>
    <w:rsid w:val="00BA3316"/>
    <w:rsid w:val="00BB00E6"/>
    <w:rsid w:val="00C44673"/>
    <w:rsid w:val="00C44C21"/>
    <w:rsid w:val="00C476A2"/>
    <w:rsid w:val="00C7773B"/>
    <w:rsid w:val="00CC0813"/>
    <w:rsid w:val="00CD5E8F"/>
    <w:rsid w:val="00CF7839"/>
    <w:rsid w:val="00D26588"/>
    <w:rsid w:val="00DE48BD"/>
    <w:rsid w:val="00E82640"/>
    <w:rsid w:val="00EE1520"/>
    <w:rsid w:val="00F2127A"/>
    <w:rsid w:val="00F44E34"/>
    <w:rsid w:val="00F4535B"/>
    <w:rsid w:val="00F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4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TParagraph">
    <w:name w:val="IET Paragraph"/>
    <w:basedOn w:val="BodyText"/>
    <w:autoRedefine/>
    <w:uiPriority w:val="1"/>
    <w:qFormat/>
    <w:rsid w:val="00091BB1"/>
    <w:pPr>
      <w:widowControl w:val="0"/>
      <w:autoSpaceDE w:val="0"/>
      <w:autoSpaceDN w:val="0"/>
      <w:spacing w:after="0"/>
      <w:ind w:firstLine="567"/>
      <w:jc w:val="both"/>
    </w:pPr>
    <w:rPr>
      <w:rFonts w:ascii="Times New Roman" w:eastAsia="Times New Roman" w:hAnsi="Times New Roman" w:cs="Times New Roman"/>
      <w:w w:val="105"/>
      <w:sz w:val="20"/>
      <w:szCs w:val="19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B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1BB1"/>
  </w:style>
  <w:style w:type="character" w:styleId="PlaceholderText">
    <w:name w:val="Placeholder Text"/>
    <w:basedOn w:val="DefaultParagraphFont"/>
    <w:uiPriority w:val="99"/>
    <w:semiHidden/>
    <w:rsid w:val="007C11DC"/>
    <w:rPr>
      <w:color w:val="808080"/>
    </w:rPr>
  </w:style>
  <w:style w:type="table" w:styleId="TableGrid">
    <w:name w:val="Table Grid"/>
    <w:basedOn w:val="TableNormal"/>
    <w:uiPriority w:val="39"/>
    <w:rsid w:val="00CD5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25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5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5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5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5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5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B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5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1E2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SUN</dc:creator>
  <cp:keywords/>
  <dc:description/>
  <cp:lastModifiedBy>YAN SUN</cp:lastModifiedBy>
  <cp:revision>1</cp:revision>
  <dcterms:created xsi:type="dcterms:W3CDTF">2017-11-23T09:46:00Z</dcterms:created>
  <dcterms:modified xsi:type="dcterms:W3CDTF">2017-11-23T14:34:00Z</dcterms:modified>
</cp:coreProperties>
</file>