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1A314">
      <w:pPr>
        <w:keepNext w:val="0"/>
        <w:keepLines w:val="0"/>
        <w:widowControl/>
        <w:suppressLineNumbers w:val="0"/>
        <w:jc w:val="center"/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</w:pPr>
      <w:r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  <w:t>多模态智能翻译与字幕生成系统</w:t>
      </w:r>
    </w:p>
    <w:p w14:paraId="4DB797EA"/>
    <w:p w14:paraId="43EB4BD2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55A59537">
        <w:tc>
          <w:tcPr>
            <w:tcW w:w="1555" w:type="dxa"/>
            <w:shd w:val="clear" w:color="auto" w:fill="A5A5A5" w:themeFill="background1" w:themeFillShade="A6"/>
          </w:tcPr>
          <w:p w14:paraId="0D0A9E89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2A42D53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43CFCCFC">
        <w:tc>
          <w:tcPr>
            <w:tcW w:w="1555" w:type="dxa"/>
          </w:tcPr>
          <w:p w14:paraId="5D7CB34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0BC521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多模态智能翻译与字幕生成系统</w:t>
            </w:r>
          </w:p>
        </w:tc>
      </w:tr>
      <w:tr w14:paraId="1DE3CD12">
        <w:tc>
          <w:tcPr>
            <w:tcW w:w="1555" w:type="dxa"/>
          </w:tcPr>
          <w:p w14:paraId="36B2B4D4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  <w:vAlign w:val="center"/>
          </w:tcPr>
          <w:p w14:paraId="6C3533D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跨境电商 / 短视频出海 / 内容创作</w:t>
            </w:r>
          </w:p>
        </w:tc>
      </w:tr>
      <w:tr w14:paraId="48B01C64">
        <w:tc>
          <w:tcPr>
            <w:tcW w:w="1555" w:type="dxa"/>
          </w:tcPr>
          <w:p w14:paraId="530F4747">
            <w:pPr>
              <w:jc w:val="center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11212246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Whisper / FunASR、ASR 语音识别、机器翻译、文本摘要、FastAPI、Streamlit / Vue、SRT / VTT 字幕生成</w:t>
            </w:r>
          </w:p>
        </w:tc>
      </w:tr>
      <w:tr w14:paraId="4A2D5ECC">
        <w:tc>
          <w:tcPr>
            <w:tcW w:w="1555" w:type="dxa"/>
          </w:tcPr>
          <w:p w14:paraId="407E6DE2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  <w:vAlign w:val="center"/>
          </w:tcPr>
          <w:p w14:paraId="360F9C1A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  <w:bookmarkStart w:id="0" w:name="_GoBack"/>
            <w:bookmarkEnd w:id="0"/>
          </w:p>
        </w:tc>
      </w:tr>
    </w:tbl>
    <w:p w14:paraId="0A43EDE3"/>
    <w:p w14:paraId="7F10B713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项目摘要</w:t>
      </w:r>
    </w:p>
    <w:p w14:paraId="206BC409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本项目面向短视频出海、跨语言传播和内容二次创作场景，设计并实现一个多模态智能翻译与字幕生成系统。系统支持用户上传短视频文件，自动完成语音识别、字幕切分、字幕翻译、双语字幕生成、摘要提取与视频预览等流程，帮助用户快速将中文、英文或其他语言的视频内容转换为适合海外传播的字幕版本。</w:t>
      </w:r>
    </w:p>
    <w:p w14:paraId="399484F5">
      <w:pPr>
        <w:spacing w:after="60" w:line="300" w:lineRule="auto"/>
        <w:ind w:firstLine="420"/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首先从视频中提取音频内容，利用Whisper或FunASR等ASR模型完成语音转写，并根据语音时间轴生成原文字幕；随后调用机器翻译模型或翻译接口，将字幕内容翻译为目标语言，生成SRT/VTT等标准字幕文件；同时结合文本摘要技术，对视频内容进行概要提炼，形成可用于标题、简介、课程讲解或跨境电商商品介绍的摘要文本。</w:t>
      </w:r>
    </w:p>
    <w:p w14:paraId="42B6A899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07AB2D20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本项目主要面向需要快速处理跨语言视频内容的用户，包括短视频创作者、课程视频制作者、跨境电商运营人员和内容本地化团队。系统需要提供从视频上传到字幕导出的完整功能，使用户无需手动听写和翻译，即可获得结构化、可编辑、可导出的字幕与摘要结果。</w:t>
      </w:r>
    </w:p>
    <w:p w14:paraId="11CD70CF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（1）视频上传与音频提取：支持 MP4、MOV 等常见视频文件上传，系统自动提取音频轨道，为后续语音识别提供输入。</w:t>
      </w:r>
    </w:p>
    <w:p w14:paraId="638EC6C9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（2）语音识别与字幕切分：利用 Whisper / FunASR 完成语音识别，输出带时间戳的文本片段，并按语义完整性和时间长度生成字幕段。</w:t>
      </w:r>
    </w:p>
    <w:p w14:paraId="322ABF62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（3）机器翻译与双语字幕：支持选择源语言与目标语言，将原文字幕翻译为目标语言，生成单语字幕或双语字幕。</w:t>
      </w:r>
    </w:p>
    <w:p w14:paraId="021E02C0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（4）字幕编辑与格式导出：允许用户查看和修改识别文本、翻译文本和时间轴，并导出 SRT、VTT 等常见字幕格式。</w:t>
      </w:r>
    </w:p>
    <w:p w14:paraId="19A348AC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（5）视频预览与字幕校验：提供视频播放与字幕同步预览功能，辅助用户检查字幕内容、翻译质量和时间轴是否准确。</w:t>
      </w:r>
    </w:p>
    <w:p w14:paraId="0B877ABD">
      <w:pPr>
        <w:spacing w:after="60" w:line="300" w:lineRule="auto"/>
        <w:ind w:firstLine="42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（6）内容摘要与关键词提取：对视频字幕文本进行摘要生成，提取核心内容、关键词和传播要点，便于快速理解和二次发布。</w:t>
      </w:r>
    </w:p>
    <w:p w14:paraId="0400CE3E">
      <w:pPr>
        <w:pStyle w:val="2"/>
        <w:rPr>
          <w:rFonts w:hint="eastAsia"/>
        </w:rPr>
      </w:pPr>
      <w:r>
        <w:rPr>
          <w:rFonts w:hint="eastAsia"/>
        </w:rPr>
        <w:t>三． 项目功能</w:t>
      </w:r>
    </w:p>
    <w:p w14:paraId="52B698FA"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1. </w:t>
      </w:r>
      <w:r>
        <w:rPr>
          <w:rFonts w:hint="eastAsia"/>
          <w:lang w:val="en-US" w:eastAsia="zh-Hans"/>
        </w:rPr>
        <w:t>功能结构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13"/>
        <w:gridCol w:w="3859"/>
        <w:gridCol w:w="2241"/>
      </w:tblGrid>
      <w:tr w14:paraId="0E814548">
        <w:tc>
          <w:tcPr>
            <w:tcW w:w="1417" w:type="pct"/>
            <w:shd w:val="clear" w:color="auto" w:fill="D9EAF7"/>
            <w:vAlign w:val="top"/>
          </w:tcPr>
          <w:p w14:paraId="612D43B4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2266" w:type="pct"/>
            <w:shd w:val="clear" w:color="auto" w:fill="D9EAF7"/>
            <w:vAlign w:val="top"/>
          </w:tcPr>
          <w:p w14:paraId="6E8E5AC5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/>
                <w:sz w:val="21"/>
              </w:rPr>
              <w:t>处理内容</w:t>
            </w:r>
          </w:p>
        </w:tc>
        <w:tc>
          <w:tcPr>
            <w:tcW w:w="1316" w:type="pct"/>
            <w:shd w:val="clear" w:color="auto" w:fill="D9EAF7"/>
            <w:vAlign w:val="top"/>
          </w:tcPr>
          <w:p w14:paraId="786995B1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</w:tr>
      <w:tr w14:paraId="74AF0EAE">
        <w:tc>
          <w:tcPr>
            <w:tcW w:w="1417" w:type="pct"/>
            <w:shd w:val="clear"/>
            <w:vAlign w:val="top"/>
          </w:tcPr>
          <w:p w14:paraId="67DFB4E9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视频上传与任务管理</w:t>
            </w:r>
          </w:p>
        </w:tc>
        <w:tc>
          <w:tcPr>
            <w:tcW w:w="2266" w:type="pct"/>
            <w:shd w:val="clear"/>
            <w:vAlign w:val="top"/>
          </w:tcPr>
          <w:p w14:paraId="727A0482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文件校验、任务创建、状态记录</w:t>
            </w:r>
          </w:p>
        </w:tc>
        <w:tc>
          <w:tcPr>
            <w:tcW w:w="1316" w:type="pct"/>
            <w:shd w:val="clear"/>
            <w:vAlign w:val="top"/>
          </w:tcPr>
          <w:p w14:paraId="034F9E37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待处理任务</w:t>
            </w:r>
          </w:p>
        </w:tc>
      </w:tr>
      <w:tr w14:paraId="7A581716">
        <w:tc>
          <w:tcPr>
            <w:tcW w:w="1417" w:type="pct"/>
            <w:shd w:val="clear"/>
            <w:vAlign w:val="top"/>
          </w:tcPr>
          <w:p w14:paraId="70168EF2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语音识别与字幕切分</w:t>
            </w:r>
          </w:p>
        </w:tc>
        <w:tc>
          <w:tcPr>
            <w:tcW w:w="2266" w:type="pct"/>
            <w:shd w:val="clear"/>
            <w:vAlign w:val="top"/>
          </w:tcPr>
          <w:p w14:paraId="1C0CB168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ASR识别、时间戳对齐、字幕分段</w:t>
            </w:r>
          </w:p>
        </w:tc>
        <w:tc>
          <w:tcPr>
            <w:tcW w:w="1316" w:type="pct"/>
            <w:shd w:val="clear"/>
            <w:vAlign w:val="top"/>
          </w:tcPr>
          <w:p w14:paraId="0DBD773A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原文字幕</w:t>
            </w:r>
          </w:p>
        </w:tc>
      </w:tr>
      <w:tr w14:paraId="5D3F94C4">
        <w:tc>
          <w:tcPr>
            <w:tcW w:w="1417" w:type="pct"/>
            <w:shd w:val="clear"/>
            <w:vAlign w:val="top"/>
          </w:tcPr>
          <w:p w14:paraId="0FBC7CBA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字幕翻译与双语合成</w:t>
            </w:r>
          </w:p>
        </w:tc>
        <w:tc>
          <w:tcPr>
            <w:tcW w:w="2266" w:type="pct"/>
            <w:shd w:val="clear"/>
            <w:vAlign w:val="top"/>
          </w:tcPr>
          <w:p w14:paraId="2CB538D4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机器翻译、术语处理、双语排版</w:t>
            </w:r>
          </w:p>
        </w:tc>
        <w:tc>
          <w:tcPr>
            <w:tcW w:w="1316" w:type="pct"/>
            <w:shd w:val="clear"/>
            <w:vAlign w:val="top"/>
          </w:tcPr>
          <w:p w14:paraId="686B6F58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译文字幕/双语字幕</w:t>
            </w:r>
          </w:p>
        </w:tc>
      </w:tr>
      <w:tr w14:paraId="45B828E2">
        <w:tc>
          <w:tcPr>
            <w:tcW w:w="1417" w:type="pct"/>
            <w:shd w:val="clear"/>
            <w:vAlign w:val="top"/>
          </w:tcPr>
          <w:p w14:paraId="00996690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摘要与关键词生成</w:t>
            </w:r>
          </w:p>
        </w:tc>
        <w:tc>
          <w:tcPr>
            <w:tcW w:w="2266" w:type="pct"/>
            <w:shd w:val="clear"/>
            <w:vAlign w:val="top"/>
          </w:tcPr>
          <w:p w14:paraId="23E4E715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文本摘要、关键词提取、内容概括</w:t>
            </w:r>
          </w:p>
        </w:tc>
        <w:tc>
          <w:tcPr>
            <w:tcW w:w="1316" w:type="pct"/>
            <w:shd w:val="clear"/>
            <w:vAlign w:val="top"/>
          </w:tcPr>
          <w:p w14:paraId="2A97B36C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摘要与关键词</w:t>
            </w:r>
          </w:p>
        </w:tc>
      </w:tr>
      <w:tr w14:paraId="2CE0F75E">
        <w:tc>
          <w:tcPr>
            <w:tcW w:w="1417" w:type="pct"/>
            <w:shd w:val="clear"/>
            <w:vAlign w:val="top"/>
          </w:tcPr>
          <w:p w14:paraId="5360E716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预览与导出</w:t>
            </w:r>
          </w:p>
        </w:tc>
        <w:tc>
          <w:tcPr>
            <w:tcW w:w="2266" w:type="pct"/>
            <w:shd w:val="clear"/>
            <w:vAlign w:val="top"/>
          </w:tcPr>
          <w:p w14:paraId="338FC4DD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字幕预览、格式转换、结果下载</w:t>
            </w:r>
          </w:p>
        </w:tc>
        <w:tc>
          <w:tcPr>
            <w:tcW w:w="1316" w:type="pct"/>
            <w:shd w:val="clear"/>
            <w:vAlign w:val="top"/>
          </w:tcPr>
          <w:p w14:paraId="6B4EB9B6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SRT/VTT/预览视频</w:t>
            </w:r>
          </w:p>
        </w:tc>
      </w:tr>
      <w:tr w14:paraId="4AD0CF96">
        <w:tc>
          <w:tcPr>
            <w:tcW w:w="1417" w:type="pct"/>
            <w:shd w:val="clear"/>
            <w:vAlign w:val="top"/>
          </w:tcPr>
          <w:p w14:paraId="18357728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后台管理与统计</w:t>
            </w:r>
          </w:p>
        </w:tc>
        <w:tc>
          <w:tcPr>
            <w:tcW w:w="2266" w:type="pct"/>
            <w:shd w:val="clear"/>
            <w:vAlign w:val="top"/>
          </w:tcPr>
          <w:p w14:paraId="01D6E2D3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记录管理、日志查看、数据统计</w:t>
            </w:r>
          </w:p>
        </w:tc>
        <w:tc>
          <w:tcPr>
            <w:tcW w:w="1316" w:type="pct"/>
            <w:shd w:val="clear"/>
            <w:vAlign w:val="top"/>
          </w:tcPr>
          <w:p w14:paraId="2071CE88">
            <w:pPr>
              <w:spacing w:after="0" w:line="240" w:lineRule="auto"/>
              <w:jc w:val="center"/>
              <w:rPr>
                <w:rFonts w:hint="eastAsia" w:ascii="Times New Roman" w:hAnsi="Times New Roman" w:eastAsia="微软雅黑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统计报表</w:t>
            </w:r>
          </w:p>
        </w:tc>
      </w:tr>
    </w:tbl>
    <w:p w14:paraId="16255FF6">
      <w:pPr>
        <w:jc w:val="both"/>
        <w:rPr>
          <w:rFonts w:hint="default"/>
          <w:lang w:val="en-US" w:eastAsia="zh-Hans"/>
        </w:rPr>
      </w:pPr>
    </w:p>
    <w:p w14:paraId="01EE360D">
      <w:pPr>
        <w:pStyle w:val="3"/>
        <w:numPr>
          <w:ilvl w:val="0"/>
          <w:numId w:val="2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Hans"/>
        </w:rPr>
        <w:t>功能</w:t>
      </w:r>
    </w:p>
    <w:p w14:paraId="7F42049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核心功能</w:t>
      </w:r>
    </w:p>
    <w:p w14:paraId="5552D9BF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（1）视频上传与任务创建：用户在前端页面上传短视频文件，系统对文件格式、大小和时长进行校验，创建处理任务并记录任务状态。上传成功后，后端自动调用音频提取程序，将视频中的音轨转换为适合 ASR 模型处理的音频格式。</w:t>
      </w:r>
    </w:p>
    <w:p w14:paraId="586300DF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（2）语音识别与原文字幕生成：系统调用 Whisper 或 FunASR 对音频内容进行识别，获得带时间戳的转写文本。识别结果按照语音停顿、句子长度和字幕显示规范进行切分，生成原语言字幕，并支持对识别置信度较低的片段进行标记。</w:t>
      </w:r>
    </w:p>
    <w:p w14:paraId="6882B0A5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3）字幕翻译与双语字幕生成：系统根据用户选择的目标语言，对原文字幕进行机器翻译，并保持时间轴不变。用户可选择生成目标语言字幕、原文字幕或双语字幕，满足短视频国际化发布、课程字幕翻译和跨境电商视频讲解等场景需求。</w:t>
      </w:r>
    </w:p>
    <w:p w14:paraId="73B5EEBD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（4）字幕编辑与格式导出：系统提供字幕编辑界面，用户可以修改原文、译文和时间轴。编辑完成后，系统可导出 SRT、VTT 等标准字幕文件，也可以生成包含字幕预览效果的视频文件，方便在短视频平台、课程平台或社交媒体中发布。</w:t>
      </w:r>
    </w:p>
    <w:p w14:paraId="0031007F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（5）内容摘要与文本生成：系统将完整字幕文本输入摘要模型，自动生成视频内容摘要、关键词和要点列表。对于跨境电商视频，可辅助生成商品卖点简介；对于课程视频，可生成课程内容摘要和知识点提示。</w:t>
      </w:r>
    </w:p>
    <w:p w14:paraId="668EADBF">
      <w:pPr>
        <w:spacing w:after="60" w:line="300" w:lineRule="auto"/>
        <w:ind w:firstLine="420"/>
        <w:rPr>
          <w:rFonts w:hint="default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（6）视频预览与结果校验：前端提供视频播放窗口，同步展示原文字幕和译文字幕，用户可检查字幕时间轴是否准确、翻译是否通顺，并对有问题的片段进行人工修订。</w:t>
      </w:r>
    </w:p>
    <w:p w14:paraId="6CB19C3E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eastAsia"/>
          <w:lang w:val="en-US" w:eastAsia="zh-Hans"/>
        </w:rPr>
        <w:t>拓展功能</w:t>
      </w:r>
    </w:p>
    <w:p w14:paraId="141A7FF8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（1）多语言与术语库支持：扩展中英、中日、中韩等常见语言方向，支持自定义行业术语表，提升跨境电商、课程教学和专业内容翻译的一致性。</w:t>
      </w:r>
    </w:p>
    <w:p w14:paraId="0F6583BF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（2）说话人识别与分角色字幕：在访谈、直播切片和多人对话视频中，识别不同说话人并生成角色标签，提升字幕可读性。</w:t>
      </w:r>
    </w:p>
    <w:p w14:paraId="764B7F4C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（3）批量任务处理：支持多个视频文件批量上传、排队识别、批量导出字幕，适合课程视频集或短视频矩阵账号的集中处理。</w:t>
      </w:r>
    </w:p>
    <w:p w14:paraId="16C0285E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（4）字幕样式与压制：支持用户设置字幕字体、位置、颜色和双语排列方式，并将字幕压制到视频中生成可直接发布的视频成品。</w:t>
      </w:r>
    </w:p>
    <w:p w14:paraId="117AA5BE">
      <w:pPr>
        <w:spacing w:after="6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（5）质量评估与人工复核：记录 ASR 置信度、翻译长度差异和空字幕片段，对可能存在错误的字幕段进行提示，便于人工审核。</w:t>
      </w:r>
    </w:p>
    <w:p w14:paraId="04A5AF0D">
      <w:pPr>
        <w:rPr>
          <w:rFonts w:hint="default"/>
        </w:rPr>
      </w:pPr>
    </w:p>
    <w:p w14:paraId="7D03A078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5955"/>
      </w:tblGrid>
      <w:tr w14:paraId="1A874065">
        <w:trPr>
          <w:trHeight w:val="271" w:hRule="atLeast"/>
          <w:jc w:val="center"/>
        </w:trPr>
        <w:tc>
          <w:tcPr>
            <w:tcW w:w="1502" w:type="pct"/>
            <w:shd w:val="clear" w:color="auto" w:fill="A5A5A5" w:themeFill="background1" w:themeFillShade="A6"/>
            <w:vAlign w:val="center"/>
          </w:tcPr>
          <w:p w14:paraId="4B77FDEA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技术名称</w:t>
            </w:r>
          </w:p>
        </w:tc>
        <w:tc>
          <w:tcPr>
            <w:tcW w:w="3497" w:type="pct"/>
            <w:shd w:val="clear" w:color="auto" w:fill="A5A5A5" w:themeFill="background1" w:themeFillShade="A6"/>
            <w:vAlign w:val="center"/>
          </w:tcPr>
          <w:p w14:paraId="217CB9D6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推荐学习</w:t>
            </w:r>
          </w:p>
        </w:tc>
      </w:tr>
      <w:tr w14:paraId="22E637DC">
        <w:trPr>
          <w:trHeight w:val="345" w:hRule="atLeast"/>
          <w:jc w:val="center"/>
        </w:trPr>
        <w:tc>
          <w:tcPr>
            <w:tcW w:w="2558" w:type="dxa"/>
            <w:vAlign w:val="top"/>
          </w:tcPr>
          <w:p w14:paraId="595CB2D6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语音识别 ASR</w:t>
            </w:r>
          </w:p>
        </w:tc>
        <w:tc>
          <w:tcPr>
            <w:tcW w:w="5955" w:type="dxa"/>
            <w:vAlign w:val="top"/>
          </w:tcPr>
          <w:p w14:paraId="1DE08CA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Whisper、FunASR、语音识别基础、音频预处理与时间戳对齐</w:t>
            </w:r>
          </w:p>
        </w:tc>
      </w:tr>
      <w:tr w14:paraId="71D2C558">
        <w:trPr>
          <w:jc w:val="center"/>
        </w:trPr>
        <w:tc>
          <w:tcPr>
            <w:tcW w:w="2558" w:type="dxa"/>
            <w:vAlign w:val="top"/>
          </w:tcPr>
          <w:p w14:paraId="7EA8CD5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机器翻译与文本生成</w:t>
            </w:r>
          </w:p>
        </w:tc>
        <w:tc>
          <w:tcPr>
            <w:tcW w:w="5955" w:type="dxa"/>
            <w:vAlign w:val="top"/>
          </w:tcPr>
          <w:p w14:paraId="5FCFFB79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Transformer、Seq2Seq、BART、机器翻译、文本摘要、提示词设计</w:t>
            </w:r>
          </w:p>
        </w:tc>
      </w:tr>
      <w:tr w14:paraId="4424F919">
        <w:trPr>
          <w:jc w:val="center"/>
        </w:trPr>
        <w:tc>
          <w:tcPr>
            <w:tcW w:w="2558" w:type="dxa"/>
            <w:vAlign w:val="top"/>
          </w:tcPr>
          <w:p w14:paraId="3A2970AE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字幕处理</w:t>
            </w:r>
          </w:p>
        </w:tc>
        <w:tc>
          <w:tcPr>
            <w:tcW w:w="5955" w:type="dxa"/>
            <w:vAlign w:val="top"/>
          </w:tcPr>
          <w:p w14:paraId="36A0180A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SRT/VTT 文件格式、字幕切分、时间轴校准、FFmpeg 视频处理</w:t>
            </w:r>
          </w:p>
        </w:tc>
      </w:tr>
      <w:tr w14:paraId="608BDDF1">
        <w:trPr>
          <w:jc w:val="center"/>
        </w:trPr>
        <w:tc>
          <w:tcPr>
            <w:tcW w:w="2558" w:type="dxa"/>
            <w:vAlign w:val="top"/>
          </w:tcPr>
          <w:p w14:paraId="6BC2EE36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后端开发</w:t>
            </w:r>
          </w:p>
        </w:tc>
        <w:tc>
          <w:tcPr>
            <w:tcW w:w="5955" w:type="dxa"/>
            <w:vAlign w:val="top"/>
          </w:tcPr>
          <w:p w14:paraId="2ABFA22C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FastAPI / Flask、RESTful API、异步任务处理、文件上传与下载</w:t>
            </w:r>
          </w:p>
        </w:tc>
      </w:tr>
      <w:tr w14:paraId="7BB89D75">
        <w:trPr>
          <w:jc w:val="center"/>
        </w:trPr>
        <w:tc>
          <w:tcPr>
            <w:tcW w:w="2558" w:type="dxa"/>
            <w:vAlign w:val="top"/>
          </w:tcPr>
          <w:p w14:paraId="755958A0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前端可视化</w:t>
            </w:r>
          </w:p>
        </w:tc>
        <w:tc>
          <w:tcPr>
            <w:tcW w:w="5955" w:type="dxa"/>
            <w:vAlign w:val="top"/>
          </w:tcPr>
          <w:p w14:paraId="7AA328C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Vue / Streamlit、视频预览组件、字幕编辑交互设计</w:t>
            </w:r>
          </w:p>
        </w:tc>
      </w:tr>
    </w:tbl>
    <w:p w14:paraId="702F81D4"/>
    <w:p w14:paraId="211A2E75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</w:rPr>
        <w:t>附录</w:t>
      </w:r>
    </w:p>
    <w:p w14:paraId="202436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91025" cy="3231515"/>
            <wp:effectExtent l="0" t="0" r="3175" b="19685"/>
            <wp:docPr id="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标题 CS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71B06"/>
    <w:multiLevelType w:val="multilevel"/>
    <w:tmpl w:val="B7F71B0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DDC2FB8"/>
    <w:multiLevelType w:val="singleLevel"/>
    <w:tmpl w:val="FDDC2FB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FE6FFD35"/>
    <w:multiLevelType w:val="singleLevel"/>
    <w:tmpl w:val="FE6FFD35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85471"/>
    <w:rsid w:val="001977FD"/>
    <w:rsid w:val="001A0F6A"/>
    <w:rsid w:val="001A2786"/>
    <w:rsid w:val="001C3A17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D017B"/>
    <w:rsid w:val="002F7083"/>
    <w:rsid w:val="0030000A"/>
    <w:rsid w:val="0030680F"/>
    <w:rsid w:val="00332A4E"/>
    <w:rsid w:val="00344B20"/>
    <w:rsid w:val="00354332"/>
    <w:rsid w:val="00363253"/>
    <w:rsid w:val="003A52CE"/>
    <w:rsid w:val="003D5CD5"/>
    <w:rsid w:val="003F2752"/>
    <w:rsid w:val="003F7DC4"/>
    <w:rsid w:val="004425B6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25543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63650"/>
    <w:rsid w:val="00B72601"/>
    <w:rsid w:val="00B74191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615D"/>
    <w:rsid w:val="00CF0907"/>
    <w:rsid w:val="00D01563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F2B64"/>
    <w:rsid w:val="00E20D73"/>
    <w:rsid w:val="00E24CB0"/>
    <w:rsid w:val="00E34EDC"/>
    <w:rsid w:val="00E47646"/>
    <w:rsid w:val="00E5238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33482"/>
    <w:rsid w:val="00F53B4C"/>
    <w:rsid w:val="00F77E2E"/>
    <w:rsid w:val="00F90E03"/>
    <w:rsid w:val="00FC437E"/>
    <w:rsid w:val="00FF2DCC"/>
    <w:rsid w:val="00FF422A"/>
    <w:rsid w:val="07B58E3C"/>
    <w:rsid w:val="0A6D5A4B"/>
    <w:rsid w:val="132E8DF6"/>
    <w:rsid w:val="17F7ED3C"/>
    <w:rsid w:val="18D975E9"/>
    <w:rsid w:val="1BFFC743"/>
    <w:rsid w:val="1C351612"/>
    <w:rsid w:val="1DBF2CEF"/>
    <w:rsid w:val="1DFEDBF6"/>
    <w:rsid w:val="1EFD67F1"/>
    <w:rsid w:val="1F3F8968"/>
    <w:rsid w:val="1FA2CC42"/>
    <w:rsid w:val="1FD5359A"/>
    <w:rsid w:val="1FFFABB5"/>
    <w:rsid w:val="1FFFAD1C"/>
    <w:rsid w:val="25FF742C"/>
    <w:rsid w:val="28EAD9D8"/>
    <w:rsid w:val="2B9FA76E"/>
    <w:rsid w:val="2BEEC1A4"/>
    <w:rsid w:val="2D7E6C8B"/>
    <w:rsid w:val="2DFC9222"/>
    <w:rsid w:val="2DFE0E42"/>
    <w:rsid w:val="2E08053A"/>
    <w:rsid w:val="2F6BE900"/>
    <w:rsid w:val="2F8D0928"/>
    <w:rsid w:val="2FDF079E"/>
    <w:rsid w:val="2FFE8AB7"/>
    <w:rsid w:val="32EF8687"/>
    <w:rsid w:val="32FF1127"/>
    <w:rsid w:val="335E9719"/>
    <w:rsid w:val="36B7F7A0"/>
    <w:rsid w:val="36ED8F84"/>
    <w:rsid w:val="36FB6E4F"/>
    <w:rsid w:val="373B8E76"/>
    <w:rsid w:val="374E084D"/>
    <w:rsid w:val="3773DF54"/>
    <w:rsid w:val="39FEA2EC"/>
    <w:rsid w:val="3AA57EED"/>
    <w:rsid w:val="3AAD35A6"/>
    <w:rsid w:val="3B7FE933"/>
    <w:rsid w:val="3BFF06B4"/>
    <w:rsid w:val="3BFF6A33"/>
    <w:rsid w:val="3DBF5FA8"/>
    <w:rsid w:val="3DEFBE47"/>
    <w:rsid w:val="3DFE3F79"/>
    <w:rsid w:val="3DFFAD11"/>
    <w:rsid w:val="3E3BEECE"/>
    <w:rsid w:val="3E6D1586"/>
    <w:rsid w:val="3E7FBF6F"/>
    <w:rsid w:val="3EF72DA3"/>
    <w:rsid w:val="3EF979F2"/>
    <w:rsid w:val="3EFFBE85"/>
    <w:rsid w:val="3EFFC4D3"/>
    <w:rsid w:val="3F3F6B95"/>
    <w:rsid w:val="3F7F4232"/>
    <w:rsid w:val="3F9E671B"/>
    <w:rsid w:val="3FAC809E"/>
    <w:rsid w:val="3FAF7CFA"/>
    <w:rsid w:val="3FAFFF03"/>
    <w:rsid w:val="3FBDFFD6"/>
    <w:rsid w:val="3FBE7666"/>
    <w:rsid w:val="3FD581EA"/>
    <w:rsid w:val="3FDBA59A"/>
    <w:rsid w:val="3FE9E405"/>
    <w:rsid w:val="3FEB5AB5"/>
    <w:rsid w:val="3FFA4866"/>
    <w:rsid w:val="3FFB582E"/>
    <w:rsid w:val="3FFC9C82"/>
    <w:rsid w:val="3FFFA9AB"/>
    <w:rsid w:val="40203575"/>
    <w:rsid w:val="4576FC61"/>
    <w:rsid w:val="4763E074"/>
    <w:rsid w:val="4AAEC30C"/>
    <w:rsid w:val="4BE6230F"/>
    <w:rsid w:val="4BFF70F6"/>
    <w:rsid w:val="4BFFFB67"/>
    <w:rsid w:val="4D77F29C"/>
    <w:rsid w:val="4E7F178C"/>
    <w:rsid w:val="4ECD3327"/>
    <w:rsid w:val="4F73044F"/>
    <w:rsid w:val="4FA3C0EE"/>
    <w:rsid w:val="4FD4A30B"/>
    <w:rsid w:val="4FDFE9C8"/>
    <w:rsid w:val="4FE53C89"/>
    <w:rsid w:val="53F5E9DB"/>
    <w:rsid w:val="55BBD52C"/>
    <w:rsid w:val="55FD4067"/>
    <w:rsid w:val="55FF8A1B"/>
    <w:rsid w:val="56FF160B"/>
    <w:rsid w:val="56FF16D6"/>
    <w:rsid w:val="57265AE8"/>
    <w:rsid w:val="57E3A3A7"/>
    <w:rsid w:val="57EF1A6A"/>
    <w:rsid w:val="57F961E2"/>
    <w:rsid w:val="58BD80BA"/>
    <w:rsid w:val="5B3B17C8"/>
    <w:rsid w:val="5B7D02A0"/>
    <w:rsid w:val="5B9BC090"/>
    <w:rsid w:val="5BBE5152"/>
    <w:rsid w:val="5BD55199"/>
    <w:rsid w:val="5D1F5F65"/>
    <w:rsid w:val="5D7686BA"/>
    <w:rsid w:val="5DAE2314"/>
    <w:rsid w:val="5DBD600E"/>
    <w:rsid w:val="5E378A90"/>
    <w:rsid w:val="5E55D653"/>
    <w:rsid w:val="5EB77FA9"/>
    <w:rsid w:val="5EBB29D0"/>
    <w:rsid w:val="5F63AC27"/>
    <w:rsid w:val="5F768B29"/>
    <w:rsid w:val="5F7EF0A6"/>
    <w:rsid w:val="5F7F2B43"/>
    <w:rsid w:val="5F7FD769"/>
    <w:rsid w:val="5F8625DF"/>
    <w:rsid w:val="5F95559E"/>
    <w:rsid w:val="5FB32BD7"/>
    <w:rsid w:val="5FCA61D2"/>
    <w:rsid w:val="5FED9DA3"/>
    <w:rsid w:val="5FFBAF10"/>
    <w:rsid w:val="5FFFF03D"/>
    <w:rsid w:val="62BADCA1"/>
    <w:rsid w:val="64D7921F"/>
    <w:rsid w:val="64EF0FC4"/>
    <w:rsid w:val="65FF25EE"/>
    <w:rsid w:val="65FFB344"/>
    <w:rsid w:val="665F765D"/>
    <w:rsid w:val="6777BECC"/>
    <w:rsid w:val="67D57986"/>
    <w:rsid w:val="67FF3B59"/>
    <w:rsid w:val="68956B2D"/>
    <w:rsid w:val="693B916B"/>
    <w:rsid w:val="69FF5D31"/>
    <w:rsid w:val="6A76F67F"/>
    <w:rsid w:val="6AFF6133"/>
    <w:rsid w:val="6BA834AD"/>
    <w:rsid w:val="6BD73EF9"/>
    <w:rsid w:val="6BDC8623"/>
    <w:rsid w:val="6BEF0362"/>
    <w:rsid w:val="6BEFD1E5"/>
    <w:rsid w:val="6C826170"/>
    <w:rsid w:val="6CDF7FC3"/>
    <w:rsid w:val="6D7A79B9"/>
    <w:rsid w:val="6D7B4912"/>
    <w:rsid w:val="6DCBA1DE"/>
    <w:rsid w:val="6DCEFEF6"/>
    <w:rsid w:val="6DDDF9B6"/>
    <w:rsid w:val="6DEF12E0"/>
    <w:rsid w:val="6EE7952B"/>
    <w:rsid w:val="6EFE5EA8"/>
    <w:rsid w:val="6EFE9F6B"/>
    <w:rsid w:val="6F4CC0BE"/>
    <w:rsid w:val="6F731FBB"/>
    <w:rsid w:val="6F7BD358"/>
    <w:rsid w:val="6F9E2895"/>
    <w:rsid w:val="6FD6F544"/>
    <w:rsid w:val="6FDF5792"/>
    <w:rsid w:val="6FEF58CA"/>
    <w:rsid w:val="6FFDBF19"/>
    <w:rsid w:val="6FFE97F9"/>
    <w:rsid w:val="6FFEF99B"/>
    <w:rsid w:val="71BF4DA8"/>
    <w:rsid w:val="72BF12A1"/>
    <w:rsid w:val="72D8639D"/>
    <w:rsid w:val="72FEE9F2"/>
    <w:rsid w:val="737DCF79"/>
    <w:rsid w:val="753B6FAA"/>
    <w:rsid w:val="75C75C13"/>
    <w:rsid w:val="75EFE3FE"/>
    <w:rsid w:val="75F216C1"/>
    <w:rsid w:val="75FAC176"/>
    <w:rsid w:val="75FF2425"/>
    <w:rsid w:val="75FF922A"/>
    <w:rsid w:val="76E94A1E"/>
    <w:rsid w:val="76F7A8B6"/>
    <w:rsid w:val="76FBAB06"/>
    <w:rsid w:val="776796B1"/>
    <w:rsid w:val="7774F4A3"/>
    <w:rsid w:val="777B1505"/>
    <w:rsid w:val="777BCE46"/>
    <w:rsid w:val="777DBA17"/>
    <w:rsid w:val="777FA956"/>
    <w:rsid w:val="77CF1E40"/>
    <w:rsid w:val="77EEF45E"/>
    <w:rsid w:val="78EE26C0"/>
    <w:rsid w:val="78EE7F67"/>
    <w:rsid w:val="78FB74F4"/>
    <w:rsid w:val="7947B141"/>
    <w:rsid w:val="79EF4F01"/>
    <w:rsid w:val="79FEC3BA"/>
    <w:rsid w:val="79FF020F"/>
    <w:rsid w:val="79FF8F1E"/>
    <w:rsid w:val="7AD99597"/>
    <w:rsid w:val="7AF5A538"/>
    <w:rsid w:val="7B3FDC44"/>
    <w:rsid w:val="7B6EC4FB"/>
    <w:rsid w:val="7B76F4B7"/>
    <w:rsid w:val="7BAF51C0"/>
    <w:rsid w:val="7BBF47A2"/>
    <w:rsid w:val="7C72E11A"/>
    <w:rsid w:val="7C77EFF7"/>
    <w:rsid w:val="7C93CA9E"/>
    <w:rsid w:val="7C9F76A9"/>
    <w:rsid w:val="7CA35433"/>
    <w:rsid w:val="7CF33C42"/>
    <w:rsid w:val="7D155747"/>
    <w:rsid w:val="7D3A4A33"/>
    <w:rsid w:val="7D5E1BA3"/>
    <w:rsid w:val="7DAF3213"/>
    <w:rsid w:val="7DDDE605"/>
    <w:rsid w:val="7DDF7B32"/>
    <w:rsid w:val="7DEB8D19"/>
    <w:rsid w:val="7DEFB08A"/>
    <w:rsid w:val="7DF2A28E"/>
    <w:rsid w:val="7DF533C2"/>
    <w:rsid w:val="7DF87A6C"/>
    <w:rsid w:val="7DFF41D6"/>
    <w:rsid w:val="7DFF5CEE"/>
    <w:rsid w:val="7DFFF8F3"/>
    <w:rsid w:val="7E6F624F"/>
    <w:rsid w:val="7E737BFC"/>
    <w:rsid w:val="7E7DD36E"/>
    <w:rsid w:val="7E7FF2A5"/>
    <w:rsid w:val="7E8F4742"/>
    <w:rsid w:val="7EA7FB86"/>
    <w:rsid w:val="7EBB8AFD"/>
    <w:rsid w:val="7EDA6ADE"/>
    <w:rsid w:val="7EE4AF4D"/>
    <w:rsid w:val="7EFFF8E0"/>
    <w:rsid w:val="7F2DB8A8"/>
    <w:rsid w:val="7F34236A"/>
    <w:rsid w:val="7F3D8AB8"/>
    <w:rsid w:val="7F54FF2B"/>
    <w:rsid w:val="7F6F66A2"/>
    <w:rsid w:val="7F6FFBEC"/>
    <w:rsid w:val="7F766122"/>
    <w:rsid w:val="7F7C3880"/>
    <w:rsid w:val="7F7FC76B"/>
    <w:rsid w:val="7FB93503"/>
    <w:rsid w:val="7FBE2924"/>
    <w:rsid w:val="7FBEC53A"/>
    <w:rsid w:val="7FCB3F20"/>
    <w:rsid w:val="7FCBF006"/>
    <w:rsid w:val="7FEA2888"/>
    <w:rsid w:val="7FF725E9"/>
    <w:rsid w:val="7FFB88E4"/>
    <w:rsid w:val="7FFE3711"/>
    <w:rsid w:val="7FFE97DE"/>
    <w:rsid w:val="7FFF9DB2"/>
    <w:rsid w:val="876AC3C8"/>
    <w:rsid w:val="877A2BB9"/>
    <w:rsid w:val="87FEA7F0"/>
    <w:rsid w:val="8A636516"/>
    <w:rsid w:val="8F7F8C20"/>
    <w:rsid w:val="8FAF845F"/>
    <w:rsid w:val="8FF13131"/>
    <w:rsid w:val="976FAE08"/>
    <w:rsid w:val="99F1D2E8"/>
    <w:rsid w:val="9AEC48AE"/>
    <w:rsid w:val="9AFB7ED4"/>
    <w:rsid w:val="9B3A4FA0"/>
    <w:rsid w:val="9DAFB39B"/>
    <w:rsid w:val="9DFCF2D9"/>
    <w:rsid w:val="9DFF90AE"/>
    <w:rsid w:val="9DFFABE6"/>
    <w:rsid w:val="9EDAA7CD"/>
    <w:rsid w:val="9F6F45BD"/>
    <w:rsid w:val="9FD92FA7"/>
    <w:rsid w:val="A3D717A6"/>
    <w:rsid w:val="A7BFC930"/>
    <w:rsid w:val="A7E398C8"/>
    <w:rsid w:val="A7FF89CB"/>
    <w:rsid w:val="AE3F5AE5"/>
    <w:rsid w:val="AE9C9974"/>
    <w:rsid w:val="AF5FF6B0"/>
    <w:rsid w:val="AF91D5DD"/>
    <w:rsid w:val="AFFBABDE"/>
    <w:rsid w:val="B3BF4E5C"/>
    <w:rsid w:val="B3EF849A"/>
    <w:rsid w:val="B5FE6AC9"/>
    <w:rsid w:val="B7C22060"/>
    <w:rsid w:val="B7DF3D88"/>
    <w:rsid w:val="B7F705DB"/>
    <w:rsid w:val="B7FEB051"/>
    <w:rsid w:val="B7FF7553"/>
    <w:rsid w:val="B8AFAF6F"/>
    <w:rsid w:val="B9DE5F7B"/>
    <w:rsid w:val="B9FE3793"/>
    <w:rsid w:val="BB599C84"/>
    <w:rsid w:val="BB77237C"/>
    <w:rsid w:val="BBF7B36D"/>
    <w:rsid w:val="BBFFF29B"/>
    <w:rsid w:val="BD2F3A32"/>
    <w:rsid w:val="BD7F80EA"/>
    <w:rsid w:val="BD7FF241"/>
    <w:rsid w:val="BEDE8A3C"/>
    <w:rsid w:val="BEEFCC48"/>
    <w:rsid w:val="BEFE2819"/>
    <w:rsid w:val="BF7DFF85"/>
    <w:rsid w:val="BFD61D32"/>
    <w:rsid w:val="BFDB1DC5"/>
    <w:rsid w:val="BFEF118B"/>
    <w:rsid w:val="C53B3BFE"/>
    <w:rsid w:val="C7B7C31C"/>
    <w:rsid w:val="C83F4F0B"/>
    <w:rsid w:val="CA7F2AC3"/>
    <w:rsid w:val="CAB77370"/>
    <w:rsid w:val="CDDF2E67"/>
    <w:rsid w:val="CDEEAAC5"/>
    <w:rsid w:val="CEFBA145"/>
    <w:rsid w:val="CEFEB8AD"/>
    <w:rsid w:val="CF5FE7EE"/>
    <w:rsid w:val="CFEE8232"/>
    <w:rsid w:val="CFF2EBFA"/>
    <w:rsid w:val="CFFD5230"/>
    <w:rsid w:val="D1FBC302"/>
    <w:rsid w:val="D3AC4BF9"/>
    <w:rsid w:val="D3CFFE74"/>
    <w:rsid w:val="D43D71FD"/>
    <w:rsid w:val="D527FAD0"/>
    <w:rsid w:val="D5B77C45"/>
    <w:rsid w:val="D6ACA7FF"/>
    <w:rsid w:val="D6FD6C00"/>
    <w:rsid w:val="D739C107"/>
    <w:rsid w:val="D7BE0A42"/>
    <w:rsid w:val="D7DB30D4"/>
    <w:rsid w:val="D7ED9D4B"/>
    <w:rsid w:val="D7FB6375"/>
    <w:rsid w:val="D7FF78CB"/>
    <w:rsid w:val="D82F0E7F"/>
    <w:rsid w:val="DA6FE6F4"/>
    <w:rsid w:val="DA8DA46C"/>
    <w:rsid w:val="DAE3952D"/>
    <w:rsid w:val="DAED4933"/>
    <w:rsid w:val="DB66EC97"/>
    <w:rsid w:val="DC96059A"/>
    <w:rsid w:val="DCCF99F1"/>
    <w:rsid w:val="DCEFBF27"/>
    <w:rsid w:val="DCFF2ECE"/>
    <w:rsid w:val="DDBF4E73"/>
    <w:rsid w:val="DDF3551F"/>
    <w:rsid w:val="DDF5940C"/>
    <w:rsid w:val="DEB6BA02"/>
    <w:rsid w:val="DEDDD754"/>
    <w:rsid w:val="DEF7EE43"/>
    <w:rsid w:val="DEFFCBE7"/>
    <w:rsid w:val="DF35330E"/>
    <w:rsid w:val="DF5DFF33"/>
    <w:rsid w:val="DF74BFE5"/>
    <w:rsid w:val="DF7CF905"/>
    <w:rsid w:val="DF7FB2FB"/>
    <w:rsid w:val="DF8B0363"/>
    <w:rsid w:val="DF971468"/>
    <w:rsid w:val="DF9B0D20"/>
    <w:rsid w:val="DFEA7688"/>
    <w:rsid w:val="DFFDD089"/>
    <w:rsid w:val="DFFDD873"/>
    <w:rsid w:val="DFFE23F9"/>
    <w:rsid w:val="E39BCA2E"/>
    <w:rsid w:val="E47E0799"/>
    <w:rsid w:val="E5EFEBB1"/>
    <w:rsid w:val="E69B27C3"/>
    <w:rsid w:val="E79D2981"/>
    <w:rsid w:val="E7BE614B"/>
    <w:rsid w:val="E7EF13C8"/>
    <w:rsid w:val="E7F6E339"/>
    <w:rsid w:val="E7FF9DB1"/>
    <w:rsid w:val="E9671441"/>
    <w:rsid w:val="E9E61F4C"/>
    <w:rsid w:val="E9F5BEAB"/>
    <w:rsid w:val="EB9E9CB7"/>
    <w:rsid w:val="EBAF93BB"/>
    <w:rsid w:val="EBBC7F69"/>
    <w:rsid w:val="EBD304D3"/>
    <w:rsid w:val="EBF3AD41"/>
    <w:rsid w:val="ECEFD6F5"/>
    <w:rsid w:val="ECFF267B"/>
    <w:rsid w:val="ECFFE1C6"/>
    <w:rsid w:val="ED6E8B75"/>
    <w:rsid w:val="ED7ECF41"/>
    <w:rsid w:val="ED7FF656"/>
    <w:rsid w:val="EDAC957B"/>
    <w:rsid w:val="EDB7539F"/>
    <w:rsid w:val="EDBBC741"/>
    <w:rsid w:val="EDD31611"/>
    <w:rsid w:val="EDFFEF92"/>
    <w:rsid w:val="EE5D76A6"/>
    <w:rsid w:val="EEBF495A"/>
    <w:rsid w:val="EEFD0A63"/>
    <w:rsid w:val="EF4D67B5"/>
    <w:rsid w:val="EF772E97"/>
    <w:rsid w:val="EFBF4E3D"/>
    <w:rsid w:val="EFBF9B7F"/>
    <w:rsid w:val="EFBFF2CE"/>
    <w:rsid w:val="EFCF8DAF"/>
    <w:rsid w:val="EFDF0A04"/>
    <w:rsid w:val="EFE43FCD"/>
    <w:rsid w:val="EFE5C5BF"/>
    <w:rsid w:val="EFE8BACD"/>
    <w:rsid w:val="EFEE6CBC"/>
    <w:rsid w:val="EFEEEDF6"/>
    <w:rsid w:val="EFF48856"/>
    <w:rsid w:val="EFF7C6A9"/>
    <w:rsid w:val="EFFB394C"/>
    <w:rsid w:val="EFFD120A"/>
    <w:rsid w:val="EFFEAE72"/>
    <w:rsid w:val="EFFF462F"/>
    <w:rsid w:val="F1CF125E"/>
    <w:rsid w:val="F1FFD609"/>
    <w:rsid w:val="F20F0EFB"/>
    <w:rsid w:val="F22B4D8B"/>
    <w:rsid w:val="F2CB64AC"/>
    <w:rsid w:val="F37C2341"/>
    <w:rsid w:val="F3E539E3"/>
    <w:rsid w:val="F3F73CEB"/>
    <w:rsid w:val="F4FE56CC"/>
    <w:rsid w:val="F57BA06E"/>
    <w:rsid w:val="F59EDB8C"/>
    <w:rsid w:val="F5D6C6FC"/>
    <w:rsid w:val="F5F41314"/>
    <w:rsid w:val="F6DFCBF7"/>
    <w:rsid w:val="F6FFF782"/>
    <w:rsid w:val="F79F032E"/>
    <w:rsid w:val="F79F6584"/>
    <w:rsid w:val="F7B11213"/>
    <w:rsid w:val="F7BED7DC"/>
    <w:rsid w:val="F7C32B40"/>
    <w:rsid w:val="F7FCF3E3"/>
    <w:rsid w:val="F7FF0B37"/>
    <w:rsid w:val="F7FF58AF"/>
    <w:rsid w:val="F878A4ED"/>
    <w:rsid w:val="F9AFB8C6"/>
    <w:rsid w:val="F9BDED2C"/>
    <w:rsid w:val="F9BF99BA"/>
    <w:rsid w:val="F9FE632F"/>
    <w:rsid w:val="FA7A1A54"/>
    <w:rsid w:val="FAFA32C0"/>
    <w:rsid w:val="FB1B010B"/>
    <w:rsid w:val="FB465A17"/>
    <w:rsid w:val="FB7B6F6B"/>
    <w:rsid w:val="FB8FB7BC"/>
    <w:rsid w:val="FB9F5B38"/>
    <w:rsid w:val="FBB7E20C"/>
    <w:rsid w:val="FBBF7F1B"/>
    <w:rsid w:val="FBBFCE4A"/>
    <w:rsid w:val="FBF6F9F7"/>
    <w:rsid w:val="FBFBC742"/>
    <w:rsid w:val="FBFC3EA5"/>
    <w:rsid w:val="FBFF4CE6"/>
    <w:rsid w:val="FCB56D0D"/>
    <w:rsid w:val="FCEF5276"/>
    <w:rsid w:val="FCF2371E"/>
    <w:rsid w:val="FCF753F8"/>
    <w:rsid w:val="FCFFE67B"/>
    <w:rsid w:val="FCFFF909"/>
    <w:rsid w:val="FD5ECD98"/>
    <w:rsid w:val="FD6FBCBF"/>
    <w:rsid w:val="FD7F2108"/>
    <w:rsid w:val="FDB61F02"/>
    <w:rsid w:val="FDBF9553"/>
    <w:rsid w:val="FDD2C966"/>
    <w:rsid w:val="FDDE0C93"/>
    <w:rsid w:val="FDEF6F38"/>
    <w:rsid w:val="FDF9236F"/>
    <w:rsid w:val="FDFF0302"/>
    <w:rsid w:val="FE4C18A4"/>
    <w:rsid w:val="FE5F847A"/>
    <w:rsid w:val="FE7D53C8"/>
    <w:rsid w:val="FE7F09F2"/>
    <w:rsid w:val="FE7FB3ED"/>
    <w:rsid w:val="FEB5CA97"/>
    <w:rsid w:val="FEBB7BDF"/>
    <w:rsid w:val="FEBF816B"/>
    <w:rsid w:val="FEBFAE5B"/>
    <w:rsid w:val="FEBFE161"/>
    <w:rsid w:val="FEDFFF48"/>
    <w:rsid w:val="FEF06C6F"/>
    <w:rsid w:val="FEF1CFDD"/>
    <w:rsid w:val="FEFD7466"/>
    <w:rsid w:val="FEFEC83C"/>
    <w:rsid w:val="FEFFA3DC"/>
    <w:rsid w:val="FEFFC27A"/>
    <w:rsid w:val="FF2E3648"/>
    <w:rsid w:val="FF33B58A"/>
    <w:rsid w:val="FF6BCF59"/>
    <w:rsid w:val="FF7FDBE4"/>
    <w:rsid w:val="FFAD92C0"/>
    <w:rsid w:val="FFB44395"/>
    <w:rsid w:val="FFCFD191"/>
    <w:rsid w:val="FFDD2E21"/>
    <w:rsid w:val="FFDEEF5C"/>
    <w:rsid w:val="FFDF81F3"/>
    <w:rsid w:val="FFDFEA5E"/>
    <w:rsid w:val="FFEE0F8F"/>
    <w:rsid w:val="FFF2A5D7"/>
    <w:rsid w:val="FFF3C18C"/>
    <w:rsid w:val="FFF3F953"/>
    <w:rsid w:val="FFF5B17A"/>
    <w:rsid w:val="FFF6A2DA"/>
    <w:rsid w:val="FFF760F9"/>
    <w:rsid w:val="FFFDE511"/>
    <w:rsid w:val="FFFEDC3C"/>
    <w:rsid w:val="FFFF073E"/>
    <w:rsid w:val="FFFF14FB"/>
    <w:rsid w:val="FFFF784C"/>
    <w:rsid w:val="FFFF86FF"/>
    <w:rsid w:val="FFFFA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7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8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字符"/>
    <w:basedOn w:val="14"/>
    <w:link w:val="11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7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2 字符"/>
    <w:basedOn w:val="14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376</Words>
  <Characters>2146</Characters>
  <Lines>17</Lines>
  <Paragraphs>5</Paragraphs>
  <TotalTime>0</TotalTime>
  <ScaleCrop>false</ScaleCrop>
  <LinksUpToDate>false</LinksUpToDate>
  <CharactersWithSpaces>2517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2020-01-06T17:09:00Z</dcterms:created>
  <dc:creator>中国高科</dc:creator>
  <cp:lastModifiedBy>shirley</cp:lastModifiedBy>
  <dcterms:modified xsi:type="dcterms:W3CDTF">2026-05-25T14:29:53Z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7F361ED1A76C45BBBD1185F516CA1556</vt:lpwstr>
  </property>
</Properties>
</file>