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B50F" w14:textId="68FC85BB" w:rsidR="00C027B7" w:rsidRDefault="00B158C0">
      <w:r>
        <w:t>Admin</w:t>
      </w:r>
    </w:p>
    <w:p w14:paraId="56D9CB4A" w14:textId="0C95410F" w:rsidR="00B158C0" w:rsidRDefault="00B158C0" w:rsidP="00B158C0">
      <w:pPr>
        <w:pStyle w:val="ListParagraph"/>
        <w:numPr>
          <w:ilvl w:val="0"/>
          <w:numId w:val="1"/>
        </w:numPr>
      </w:pPr>
      <w:r>
        <w:t>Register Driver/Verify Driver</w:t>
      </w:r>
    </w:p>
    <w:p w14:paraId="54ED8270" w14:textId="15F80E73" w:rsidR="00B158C0" w:rsidRDefault="00B158C0" w:rsidP="00B158C0">
      <w:pPr>
        <w:pStyle w:val="ListParagraph"/>
        <w:numPr>
          <w:ilvl w:val="0"/>
          <w:numId w:val="1"/>
        </w:numPr>
      </w:pPr>
      <w:r>
        <w:t>Payment Management</w:t>
      </w:r>
    </w:p>
    <w:p w14:paraId="684F107D" w14:textId="76A11C0F" w:rsidR="00A9402C" w:rsidRDefault="00A9402C" w:rsidP="00B158C0">
      <w:pPr>
        <w:pStyle w:val="ListParagraph"/>
        <w:numPr>
          <w:ilvl w:val="0"/>
          <w:numId w:val="1"/>
        </w:numPr>
      </w:pPr>
      <w:r>
        <w:t>User Register</w:t>
      </w:r>
    </w:p>
    <w:p w14:paraId="43B455B1" w14:textId="303E21DD" w:rsidR="00B158C0" w:rsidRDefault="00B158C0">
      <w:r>
        <w:t>Driver</w:t>
      </w:r>
    </w:p>
    <w:p w14:paraId="4BD8E06B" w14:textId="77777777" w:rsidR="002D3252" w:rsidRDefault="00AB12E3" w:rsidP="00AB12E3">
      <w:pPr>
        <w:pStyle w:val="ListParagraph"/>
        <w:numPr>
          <w:ilvl w:val="0"/>
          <w:numId w:val="2"/>
        </w:numPr>
      </w:pPr>
      <w:r>
        <w:t>Login</w:t>
      </w:r>
    </w:p>
    <w:p w14:paraId="5AA5D880" w14:textId="056710E2" w:rsidR="00AB12E3" w:rsidRDefault="00CC0852" w:rsidP="00AB12E3">
      <w:pPr>
        <w:pStyle w:val="ListParagraph"/>
        <w:numPr>
          <w:ilvl w:val="0"/>
          <w:numId w:val="2"/>
        </w:numPr>
      </w:pPr>
      <w:r>
        <w:t xml:space="preserve">KYC </w:t>
      </w:r>
      <w:r w:rsidR="002D3252">
        <w:t>Form</w:t>
      </w:r>
      <w:r w:rsidR="00083218">
        <w:t xml:space="preserve"> </w:t>
      </w:r>
      <w:r>
        <w:t>– Know Your Customer</w:t>
      </w:r>
    </w:p>
    <w:p w14:paraId="6CD4ECCC" w14:textId="030CE246" w:rsidR="00AB12E3" w:rsidRDefault="00AB12E3" w:rsidP="00AB12E3">
      <w:pPr>
        <w:pStyle w:val="ListParagraph"/>
        <w:numPr>
          <w:ilvl w:val="0"/>
          <w:numId w:val="2"/>
        </w:numPr>
      </w:pPr>
      <w:r>
        <w:t>Manage Trip: Accept Trip, Complete Trip, Cancel Trip</w:t>
      </w:r>
    </w:p>
    <w:p w14:paraId="604F6643" w14:textId="2AF01A85" w:rsidR="007D2311" w:rsidRDefault="007D2311" w:rsidP="009D2D52">
      <w:pPr>
        <w:pStyle w:val="ListParagraph"/>
        <w:numPr>
          <w:ilvl w:val="0"/>
          <w:numId w:val="2"/>
        </w:numPr>
      </w:pPr>
      <w:r>
        <w:t>Withdraw earning</w:t>
      </w:r>
    </w:p>
    <w:p w14:paraId="26A2C05D" w14:textId="58363D4D" w:rsidR="00B158C0" w:rsidRDefault="00B158C0">
      <w:r>
        <w:t>User</w:t>
      </w:r>
    </w:p>
    <w:p w14:paraId="6CA09C70" w14:textId="43A4EBFF" w:rsidR="00DE7A17" w:rsidRDefault="00DE7A17" w:rsidP="009D2D52">
      <w:pPr>
        <w:pStyle w:val="ListParagraph"/>
        <w:numPr>
          <w:ilvl w:val="0"/>
          <w:numId w:val="3"/>
        </w:numPr>
      </w:pPr>
      <w:r>
        <w:t>Login</w:t>
      </w:r>
    </w:p>
    <w:p w14:paraId="290427A7" w14:textId="77777777" w:rsidR="00816460" w:rsidRDefault="009D2D52" w:rsidP="00816460">
      <w:pPr>
        <w:pStyle w:val="ListParagraph"/>
        <w:numPr>
          <w:ilvl w:val="0"/>
          <w:numId w:val="3"/>
        </w:numPr>
      </w:pPr>
      <w:r>
        <w:t>Create/Cancel Trip</w:t>
      </w:r>
      <w:r w:rsidR="00816460">
        <w:t xml:space="preserve"> - </w:t>
      </w:r>
      <w:r w:rsidR="00816460">
        <w:t>Bargain in fare</w:t>
      </w:r>
    </w:p>
    <w:p w14:paraId="1F4DDFF4" w14:textId="3AD83234" w:rsidR="00FC0ECB" w:rsidRDefault="00FC0ECB" w:rsidP="00816460">
      <w:pPr>
        <w:pStyle w:val="ListParagraph"/>
        <w:numPr>
          <w:ilvl w:val="0"/>
          <w:numId w:val="3"/>
        </w:numPr>
      </w:pPr>
      <w:r>
        <w:t>Driver Review and Rating</w:t>
      </w:r>
    </w:p>
    <w:p w14:paraId="7163F525" w14:textId="5575F69D" w:rsidR="00FC0ECB" w:rsidRDefault="00FC0ECB" w:rsidP="009D2D52">
      <w:pPr>
        <w:pStyle w:val="ListParagraph"/>
        <w:numPr>
          <w:ilvl w:val="0"/>
          <w:numId w:val="3"/>
        </w:numPr>
      </w:pPr>
      <w:r>
        <w:t>Online Payment</w:t>
      </w:r>
    </w:p>
    <w:sectPr w:rsidR="00FC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5AE7"/>
    <w:multiLevelType w:val="hybridMultilevel"/>
    <w:tmpl w:val="2482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D035E"/>
    <w:multiLevelType w:val="hybridMultilevel"/>
    <w:tmpl w:val="B4A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6A67"/>
    <w:multiLevelType w:val="hybridMultilevel"/>
    <w:tmpl w:val="6ACC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5758">
    <w:abstractNumId w:val="1"/>
  </w:num>
  <w:num w:numId="2" w16cid:durableId="1617639279">
    <w:abstractNumId w:val="2"/>
  </w:num>
  <w:num w:numId="3" w16cid:durableId="54618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68"/>
    <w:rsid w:val="00083218"/>
    <w:rsid w:val="0015040C"/>
    <w:rsid w:val="002951D9"/>
    <w:rsid w:val="002D3252"/>
    <w:rsid w:val="006F2268"/>
    <w:rsid w:val="007D2311"/>
    <w:rsid w:val="00816460"/>
    <w:rsid w:val="008B3C7D"/>
    <w:rsid w:val="009D2D52"/>
    <w:rsid w:val="00A9402C"/>
    <w:rsid w:val="00AB12E3"/>
    <w:rsid w:val="00B158C0"/>
    <w:rsid w:val="00B66D22"/>
    <w:rsid w:val="00C027B7"/>
    <w:rsid w:val="00CC0852"/>
    <w:rsid w:val="00DE7A17"/>
    <w:rsid w:val="00EE3AB5"/>
    <w:rsid w:val="00F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8F16"/>
  <w15:chartTrackingRefBased/>
  <w15:docId w15:val="{6B4F983A-1537-469D-828E-4DFE4D68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C0"/>
    <w:pPr>
      <w:spacing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17</cp:revision>
  <dcterms:created xsi:type="dcterms:W3CDTF">2022-11-27T06:12:00Z</dcterms:created>
  <dcterms:modified xsi:type="dcterms:W3CDTF">2022-11-27T06:19:00Z</dcterms:modified>
</cp:coreProperties>
</file>