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12B1" w14:textId="2CC82101" w:rsidR="002A5D57" w:rsidRDefault="004C0E88">
      <w:r>
        <w:t xml:space="preserve">Modifying the Employee </w:t>
      </w:r>
      <w:r w:rsidR="00F06280">
        <w:t>Class</w:t>
      </w:r>
    </w:p>
    <w:p w14:paraId="1AADD890" w14:textId="1A59DF43" w:rsidR="004C0E88" w:rsidRDefault="004C0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</w:tblGrid>
      <w:tr w:rsidR="004C0E88" w14:paraId="58F47EB9" w14:textId="77777777" w:rsidTr="004C0E88">
        <w:trPr>
          <w:trHeight w:val="277"/>
        </w:trPr>
        <w:tc>
          <w:tcPr>
            <w:tcW w:w="2642" w:type="dxa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4" w:space="0" w:color="833C0B" w:themeColor="accent2" w:themeShade="80"/>
            </w:tcBorders>
            <w:shd w:val="clear" w:color="auto" w:fill="FFF2CC" w:themeFill="accent4" w:themeFillTint="33"/>
          </w:tcPr>
          <w:p w14:paraId="7BE9F1F7" w14:textId="64C64D24" w:rsidR="004C0E88" w:rsidRDefault="00F06280" w:rsidP="00F06280">
            <w:pPr>
              <w:jc w:val="center"/>
            </w:pPr>
            <w:r>
              <w:t>Employee</w:t>
            </w:r>
          </w:p>
        </w:tc>
      </w:tr>
      <w:tr w:rsidR="004C0E88" w14:paraId="5D554818" w14:textId="77777777" w:rsidTr="004C0E88">
        <w:trPr>
          <w:trHeight w:val="277"/>
        </w:trPr>
        <w:tc>
          <w:tcPr>
            <w:tcW w:w="2642" w:type="dxa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4" w:space="0" w:color="833C0B" w:themeColor="accent2" w:themeShade="80"/>
            </w:tcBorders>
            <w:shd w:val="clear" w:color="auto" w:fill="FFF2CC" w:themeFill="accent4" w:themeFillTint="33"/>
          </w:tcPr>
          <w:p w14:paraId="480B0435" w14:textId="39346C8B" w:rsidR="004C0E88" w:rsidRDefault="00F06280" w:rsidP="00F06280">
            <w:pPr>
              <w:pStyle w:val="ListParagraph"/>
              <w:numPr>
                <w:ilvl w:val="0"/>
                <w:numId w:val="3"/>
              </w:numPr>
              <w:ind w:left="159" w:hanging="180"/>
            </w:pPr>
            <w:proofErr w:type="spellStart"/>
            <w:proofErr w:type="gramStart"/>
            <w:r>
              <w:t>managerFlag</w:t>
            </w:r>
            <w:proofErr w:type="spellEnd"/>
            <w:r>
              <w:t xml:space="preserve"> :</w:t>
            </w:r>
            <w:proofErr w:type="gramEnd"/>
            <w:r>
              <w:t xml:space="preserve"> Boolean</w:t>
            </w:r>
          </w:p>
          <w:p w14:paraId="65E1DBC8" w14:textId="77777777" w:rsidR="00F06280" w:rsidRDefault="00F06280" w:rsidP="00F06280">
            <w:pPr>
              <w:pStyle w:val="ListParagraph"/>
              <w:numPr>
                <w:ilvl w:val="0"/>
                <w:numId w:val="3"/>
              </w:numPr>
              <w:ind w:left="159" w:hanging="180"/>
            </w:pPr>
            <w:proofErr w:type="spellStart"/>
            <w:proofErr w:type="gramStart"/>
            <w:r>
              <w:t>partTimeFlag</w:t>
            </w:r>
            <w:proofErr w:type="spellEnd"/>
            <w:r>
              <w:t xml:space="preserve"> :</w:t>
            </w:r>
            <w:proofErr w:type="gramEnd"/>
            <w:r>
              <w:t xml:space="preserve"> Boolean</w:t>
            </w:r>
          </w:p>
          <w:p w14:paraId="1DD832C5" w14:textId="77777777" w:rsidR="00F06280" w:rsidRDefault="00F06280" w:rsidP="00F06280">
            <w:pPr>
              <w:pStyle w:val="ListParagraph"/>
              <w:numPr>
                <w:ilvl w:val="0"/>
                <w:numId w:val="3"/>
              </w:numPr>
              <w:ind w:left="159" w:hanging="180"/>
            </w:pP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14:paraId="2A015E74" w14:textId="77777777" w:rsidR="00F06280" w:rsidRDefault="00F06280" w:rsidP="00F06280">
            <w:pPr>
              <w:pStyle w:val="ListParagraph"/>
              <w:numPr>
                <w:ilvl w:val="0"/>
                <w:numId w:val="3"/>
              </w:numPr>
              <w:ind w:left="159" w:hanging="180"/>
            </w:pPr>
            <w:proofErr w:type="spellStart"/>
            <w:proofErr w:type="gramStart"/>
            <w:r>
              <w:t>dateHired</w:t>
            </w:r>
            <w:proofErr w:type="spellEnd"/>
            <w:r>
              <w:t xml:space="preserve"> :</w:t>
            </w:r>
            <w:proofErr w:type="gramEnd"/>
            <w:r>
              <w:t xml:space="preserve"> Date</w:t>
            </w:r>
          </w:p>
          <w:p w14:paraId="36AE71EC" w14:textId="6D631A5E" w:rsidR="00F06280" w:rsidRDefault="00F06280" w:rsidP="00F06280">
            <w:pPr>
              <w:pStyle w:val="ListParagraph"/>
              <w:numPr>
                <w:ilvl w:val="0"/>
                <w:numId w:val="3"/>
              </w:numPr>
              <w:ind w:left="159" w:hanging="180"/>
            </w:pPr>
            <w:proofErr w:type="gramStart"/>
            <w:r>
              <w:t>id :</w:t>
            </w:r>
            <w:proofErr w:type="gramEnd"/>
            <w:r>
              <w:t xml:space="preserve"> int</w:t>
            </w:r>
          </w:p>
        </w:tc>
      </w:tr>
      <w:tr w:rsidR="004C0E88" w14:paraId="59025C27" w14:textId="77777777" w:rsidTr="004C0E88">
        <w:trPr>
          <w:trHeight w:val="264"/>
        </w:trPr>
        <w:tc>
          <w:tcPr>
            <w:tcW w:w="2642" w:type="dxa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4" w:space="0" w:color="833C0B" w:themeColor="accent2" w:themeShade="80"/>
            </w:tcBorders>
            <w:shd w:val="clear" w:color="auto" w:fill="FFF2CC" w:themeFill="accent4" w:themeFillTint="33"/>
          </w:tcPr>
          <w:p w14:paraId="506B3EA1" w14:textId="77777777" w:rsidR="004C0E88" w:rsidRDefault="00F06280">
            <w:r>
              <w:t xml:space="preserve">+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35177212" w14:textId="77777777" w:rsidR="00F06280" w:rsidRDefault="00F06280">
            <w:r>
              <w:t xml:space="preserve">+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524816C9" w14:textId="77777777" w:rsidR="00F06280" w:rsidRDefault="00F06280">
            <w:r>
              <w:t xml:space="preserve">+ </w:t>
            </w:r>
            <w:proofErr w:type="spellStart"/>
            <w:proofErr w:type="gramStart"/>
            <w:r>
              <w:t>getDateHired</w:t>
            </w:r>
            <w:proofErr w:type="spellEnd"/>
            <w:r>
              <w:t>(</w:t>
            </w:r>
            <w:proofErr w:type="gramEnd"/>
            <w:r>
              <w:t>) : Date</w:t>
            </w:r>
          </w:p>
          <w:p w14:paraId="6D70932C" w14:textId="10172CEA" w:rsidR="00F06280" w:rsidRDefault="00F06280">
            <w:r>
              <w:t xml:space="preserve">+ </w:t>
            </w:r>
            <w:proofErr w:type="spellStart"/>
            <w:proofErr w:type="gramStart"/>
            <w:r>
              <w:t>isManager</w:t>
            </w:r>
            <w:proofErr w:type="spellEnd"/>
            <w:r>
              <w:t>(</w:t>
            </w:r>
            <w:proofErr w:type="gramEnd"/>
            <w:r>
              <w:t>) : Boolean</w:t>
            </w:r>
          </w:p>
          <w:p w14:paraId="2BBBA6FF" w14:textId="4A2353E1" w:rsidR="00F06280" w:rsidRDefault="00F06280">
            <w:r>
              <w:t xml:space="preserve">+ </w:t>
            </w:r>
            <w:proofErr w:type="spellStart"/>
            <w:proofErr w:type="gramStart"/>
            <w:r>
              <w:t>isPartTime</w:t>
            </w:r>
            <w:proofErr w:type="spellEnd"/>
            <w:r>
              <w:t>(</w:t>
            </w:r>
            <w:proofErr w:type="gramEnd"/>
            <w:r>
              <w:t>) : Boolean</w:t>
            </w:r>
          </w:p>
        </w:tc>
      </w:tr>
    </w:tbl>
    <w:p w14:paraId="04D6C3BE" w14:textId="3E1FFE8E" w:rsidR="004C0E88" w:rsidRDefault="004C0E88"/>
    <w:p w14:paraId="6C755FB4" w14:textId="1426645D" w:rsidR="004C0E88" w:rsidRDefault="00F06280">
      <w:r>
        <w:t>The employee can be part time, so the usage is essentially the same as the manager flag and methods. Depending on client requirements, a status change date may be optionally added to indicate when the employee changed to part time or full time, but that wasn’t specified.</w:t>
      </w:r>
    </w:p>
    <w:p w14:paraId="599E797E" w14:textId="2FA7C1EC" w:rsidR="00F06280" w:rsidRDefault="00F06280"/>
    <w:p w14:paraId="51C74AD5" w14:textId="4B03D69E" w:rsidR="00F06280" w:rsidRDefault="00F06280">
      <w:r>
        <w:t>Manager and part time employees could be subclasses, but it would be overkill given the stated requirements.</w:t>
      </w:r>
    </w:p>
    <w:sectPr w:rsidR="00F06280" w:rsidSect="004F0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F055C"/>
    <w:multiLevelType w:val="hybridMultilevel"/>
    <w:tmpl w:val="BB1A81A8"/>
    <w:lvl w:ilvl="0" w:tplc="B9ACB5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01FDE"/>
    <w:multiLevelType w:val="hybridMultilevel"/>
    <w:tmpl w:val="1C1CA1D4"/>
    <w:lvl w:ilvl="0" w:tplc="64FC83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E2ADB"/>
    <w:multiLevelType w:val="hybridMultilevel"/>
    <w:tmpl w:val="5B288462"/>
    <w:lvl w:ilvl="0" w:tplc="D1D0A5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88"/>
    <w:rsid w:val="0015532B"/>
    <w:rsid w:val="001B2936"/>
    <w:rsid w:val="001B3E48"/>
    <w:rsid w:val="00201D33"/>
    <w:rsid w:val="002048FC"/>
    <w:rsid w:val="0022336D"/>
    <w:rsid w:val="0024472B"/>
    <w:rsid w:val="00250DBF"/>
    <w:rsid w:val="0025353E"/>
    <w:rsid w:val="00260249"/>
    <w:rsid w:val="00266468"/>
    <w:rsid w:val="0028639F"/>
    <w:rsid w:val="002A5D57"/>
    <w:rsid w:val="002D15D5"/>
    <w:rsid w:val="002D36D9"/>
    <w:rsid w:val="00346373"/>
    <w:rsid w:val="0036729A"/>
    <w:rsid w:val="003D38A1"/>
    <w:rsid w:val="00401838"/>
    <w:rsid w:val="00427BCC"/>
    <w:rsid w:val="00430342"/>
    <w:rsid w:val="004A0442"/>
    <w:rsid w:val="004C0E88"/>
    <w:rsid w:val="004E10AD"/>
    <w:rsid w:val="004F0D2D"/>
    <w:rsid w:val="00512402"/>
    <w:rsid w:val="005B1F21"/>
    <w:rsid w:val="005C4DED"/>
    <w:rsid w:val="005D6F49"/>
    <w:rsid w:val="0066586E"/>
    <w:rsid w:val="00677BE8"/>
    <w:rsid w:val="00733C0B"/>
    <w:rsid w:val="00740337"/>
    <w:rsid w:val="007543CF"/>
    <w:rsid w:val="00757AA9"/>
    <w:rsid w:val="00760A05"/>
    <w:rsid w:val="00800485"/>
    <w:rsid w:val="008131CD"/>
    <w:rsid w:val="008862B2"/>
    <w:rsid w:val="008F105D"/>
    <w:rsid w:val="00935892"/>
    <w:rsid w:val="00961877"/>
    <w:rsid w:val="00A05C58"/>
    <w:rsid w:val="00A60648"/>
    <w:rsid w:val="00A805C0"/>
    <w:rsid w:val="00AC4387"/>
    <w:rsid w:val="00BB6320"/>
    <w:rsid w:val="00C01294"/>
    <w:rsid w:val="00C23B71"/>
    <w:rsid w:val="00C36B9C"/>
    <w:rsid w:val="00C5034E"/>
    <w:rsid w:val="00C63F74"/>
    <w:rsid w:val="00C75C48"/>
    <w:rsid w:val="00CD7E4F"/>
    <w:rsid w:val="00CF549E"/>
    <w:rsid w:val="00DB4610"/>
    <w:rsid w:val="00DE4345"/>
    <w:rsid w:val="00EA58D6"/>
    <w:rsid w:val="00F06280"/>
    <w:rsid w:val="00F4791A"/>
    <w:rsid w:val="00F5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8EAF"/>
  <w15:chartTrackingRefBased/>
  <w15:docId w15:val="{5BDFCA58-021B-F140-A94F-D1EEF16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531</Characters>
  <Application>Microsoft Office Word</Application>
  <DocSecurity>0</DocSecurity>
  <Lines>4</Lines>
  <Paragraphs>1</Paragraphs>
  <ScaleCrop>false</ScaleCrop>
  <Company>Howard Community College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Susan</dc:creator>
  <cp:keywords/>
  <dc:description/>
  <cp:lastModifiedBy>White, Susan</cp:lastModifiedBy>
  <cp:revision>3</cp:revision>
  <dcterms:created xsi:type="dcterms:W3CDTF">2021-08-16T12:05:00Z</dcterms:created>
  <dcterms:modified xsi:type="dcterms:W3CDTF">2021-08-16T12:15:00Z</dcterms:modified>
</cp:coreProperties>
</file>