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884F3" w14:textId="2EA6E8BD" w:rsidR="00FA0877" w:rsidRDefault="00293163">
      <w:r>
        <w:t>Ag108c</w:t>
      </w:r>
    </w:p>
    <w:p w14:paraId="06CED13D" w14:textId="77777777" w:rsidR="00293163" w:rsidRDefault="00293163"/>
    <w:p w14:paraId="26BEDD9F" w14:textId="33CD7A9D" w:rsidR="00293163" w:rsidRDefault="00293163">
      <w:proofErr w:type="spellStart"/>
      <w:r>
        <w:t>Nox</w:t>
      </w:r>
      <w:proofErr w:type="spellEnd"/>
      <w:r>
        <w:t xml:space="preserve"> set up: </w:t>
      </w:r>
      <w:proofErr w:type="gramStart"/>
      <w:r>
        <w:t>6/2/23</w:t>
      </w:r>
      <w:proofErr w:type="gramEnd"/>
    </w:p>
    <w:p w14:paraId="44483ED2" w14:textId="0F8133FB" w:rsidR="00293163" w:rsidRDefault="00293163">
      <w:r>
        <w:t>Jess, Steph A</w:t>
      </w:r>
    </w:p>
    <w:p w14:paraId="0F262E6D" w14:textId="77777777" w:rsidR="00293163" w:rsidRDefault="00293163"/>
    <w:p w14:paraId="2A60B365" w14:textId="7DD3E200" w:rsidR="00293163" w:rsidRDefault="00293163" w:rsidP="00293163">
      <w:pPr>
        <w:pStyle w:val="ListParagraph"/>
        <w:numPr>
          <w:ilvl w:val="0"/>
          <w:numId w:val="1"/>
        </w:numPr>
      </w:pPr>
      <w:r>
        <w:t xml:space="preserve">Couldn’t pair wrist </w:t>
      </w:r>
      <w:proofErr w:type="gramStart"/>
      <w:r>
        <w:t>oximeter</w:t>
      </w:r>
      <w:proofErr w:type="gramEnd"/>
      <w:r>
        <w:t xml:space="preserve"> </w:t>
      </w:r>
    </w:p>
    <w:p w14:paraId="36069790" w14:textId="295327D5" w:rsidR="00293163" w:rsidRDefault="00293163" w:rsidP="00293163">
      <w:pPr>
        <w:pStyle w:val="ListParagraph"/>
        <w:numPr>
          <w:ilvl w:val="0"/>
          <w:numId w:val="1"/>
        </w:numPr>
      </w:pPr>
      <w:r>
        <w:t>11 hours of recording starting at 11pm</w:t>
      </w:r>
    </w:p>
    <w:sectPr w:rsidR="00293163" w:rsidSect="00B56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527B0"/>
    <w:multiLevelType w:val="hybridMultilevel"/>
    <w:tmpl w:val="64601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569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63"/>
    <w:rsid w:val="00293163"/>
    <w:rsid w:val="00B56844"/>
    <w:rsid w:val="00FA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9272A8"/>
  <w15:chartTrackingRefBased/>
  <w15:docId w15:val="{7A17F679-088F-6C4B-9A1B-8D4FF7FE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Yee, Jessica</dc:creator>
  <cp:keywords/>
  <dc:description/>
  <cp:lastModifiedBy>Yee, Jessica</cp:lastModifiedBy>
  <cp:revision>1</cp:revision>
  <dcterms:created xsi:type="dcterms:W3CDTF">2023-06-03T00:35:00Z</dcterms:created>
  <dcterms:modified xsi:type="dcterms:W3CDTF">2023-06-03T00:37:00Z</dcterms:modified>
</cp:coreProperties>
</file>