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A4367" w14:textId="6755B9BE" w:rsidR="00A11A2E" w:rsidRPr="00A150A7" w:rsidRDefault="002213DB" w:rsidP="00A150A7">
      <w:pPr>
        <w:jc w:val="center"/>
        <w:rPr>
          <w:sz w:val="40"/>
          <w:szCs w:val="40"/>
        </w:rPr>
      </w:pPr>
      <w:r w:rsidRPr="00A150A7">
        <w:rPr>
          <w:sz w:val="40"/>
          <w:szCs w:val="40"/>
          <w:highlight w:val="yellow"/>
        </w:rPr>
        <w:t>Global Superstore Data Challenge</w:t>
      </w:r>
    </w:p>
    <w:p w14:paraId="78E3818E" w14:textId="57ECF7B8" w:rsidR="002213DB" w:rsidRDefault="002213DB">
      <w:r w:rsidRPr="002213DB">
        <w:rPr>
          <w:rFonts w:ascii="Segoe UI Emoji" w:hAnsi="Segoe UI Emoji" w:cs="Segoe UI Emoji"/>
        </w:rPr>
        <w:t>📌</w:t>
      </w:r>
      <w:r w:rsidRPr="002213DB">
        <w:t xml:space="preserve"> </w:t>
      </w:r>
      <w:r w:rsidRPr="002213DB">
        <w:rPr>
          <w:b/>
          <w:bCs/>
        </w:rPr>
        <w:t>Objective:</w:t>
      </w:r>
      <w:r w:rsidRPr="002213DB">
        <w:t xml:space="preserve"> Use Excel skills (</w:t>
      </w:r>
      <w:r w:rsidRPr="002213DB">
        <w:rPr>
          <w:b/>
          <w:bCs/>
        </w:rPr>
        <w:t>Filter, Sort, Conditional Formatting, Functions, VLOOKUP, Pivot Tables, Pivot Charts, and Slicers</w:t>
      </w:r>
      <w:r w:rsidRPr="002213DB">
        <w:t xml:space="preserve">) to </w:t>
      </w:r>
      <w:r w:rsidR="00A150A7" w:rsidRPr="002213DB">
        <w:t>analyse</w:t>
      </w:r>
      <w:r w:rsidRPr="002213DB">
        <w:t xml:space="preserve"> sales data and uncover key insights.</w:t>
      </w:r>
    </w:p>
    <w:p w14:paraId="1A2F60BC" w14:textId="694FEB07" w:rsidR="002213DB" w:rsidRPr="002213DB" w:rsidRDefault="002213DB" w:rsidP="002213DB">
      <w:pPr>
        <w:rPr>
          <w:b/>
          <w:bCs/>
        </w:rPr>
      </w:pPr>
      <w:r w:rsidRPr="002213DB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) </w:t>
      </w:r>
      <w:r w:rsidRPr="002213DB">
        <w:rPr>
          <w:b/>
          <w:bCs/>
        </w:rPr>
        <w:t>Filter &amp; Sort (</w:t>
      </w:r>
      <w:r>
        <w:rPr>
          <w:b/>
          <w:bCs/>
        </w:rPr>
        <w:t>10</w:t>
      </w:r>
      <w:r w:rsidRPr="002213DB">
        <w:rPr>
          <w:b/>
          <w:bCs/>
        </w:rPr>
        <w:t xml:space="preserve"> mins)</w:t>
      </w:r>
    </w:p>
    <w:p w14:paraId="32E2D8BC" w14:textId="4CF4E7F7" w:rsidR="00D54A7F" w:rsidRDefault="002213DB" w:rsidP="00D54A7F">
      <w:r w:rsidRPr="002213DB">
        <w:rPr>
          <w:rFonts w:ascii="Segoe UI Emoji" w:hAnsi="Segoe UI Emoji" w:cs="Segoe UI Emoji"/>
        </w:rPr>
        <w:t>✅</w:t>
      </w:r>
      <w:r w:rsidRPr="002213DB">
        <w:t xml:space="preserve"> </w:t>
      </w:r>
      <w:r w:rsidRPr="002213DB">
        <w:rPr>
          <w:b/>
          <w:bCs/>
        </w:rPr>
        <w:t>Sort</w:t>
      </w:r>
      <w:r w:rsidRPr="002213DB">
        <w:t xml:space="preserve"> the dataset to show </w:t>
      </w:r>
      <w:r w:rsidRPr="002213DB">
        <w:rPr>
          <w:b/>
          <w:bCs/>
        </w:rPr>
        <w:t>Top 10 highest sales</w:t>
      </w:r>
      <w:r w:rsidRPr="002213DB">
        <w:t>.</w:t>
      </w:r>
      <w:r w:rsidR="00D60A01">
        <w:t xml:space="preserve"> </w:t>
      </w:r>
      <w:r w:rsidR="00A150A7">
        <w:t>What are the</w:t>
      </w:r>
      <w:r>
        <w:t xml:space="preserve"> categories of Top 10 highest selling products</w:t>
      </w:r>
      <w:r w:rsidR="00A150A7">
        <w:t>?</w:t>
      </w: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9165"/>
      </w:tblGrid>
      <w:tr w:rsidR="00D60A01" w14:paraId="3EE32F58" w14:textId="77777777" w:rsidTr="00D60A01">
        <w:trPr>
          <w:trHeight w:val="821"/>
        </w:trPr>
        <w:tc>
          <w:tcPr>
            <w:tcW w:w="9165" w:type="dxa"/>
          </w:tcPr>
          <w:p w14:paraId="055C3ED5" w14:textId="77777777" w:rsidR="00D60A01" w:rsidRDefault="00D60A01" w:rsidP="00A150A7"/>
        </w:tc>
      </w:tr>
    </w:tbl>
    <w:p w14:paraId="269EBC07" w14:textId="207E933A" w:rsidR="002213DB" w:rsidRPr="002213DB" w:rsidRDefault="002213DB" w:rsidP="00A150A7">
      <w:pPr>
        <w:ind w:firstLine="360"/>
      </w:pPr>
      <w:r w:rsidRPr="002213DB">
        <w:br/>
      </w:r>
      <w:r w:rsidRPr="002213DB">
        <w:rPr>
          <w:rFonts w:ascii="Segoe UI Emoji" w:hAnsi="Segoe UI Emoji" w:cs="Segoe UI Emoji"/>
        </w:rPr>
        <w:t>✅</w:t>
      </w:r>
      <w:r w:rsidRPr="002213DB">
        <w:t xml:space="preserve"> </w:t>
      </w:r>
      <w:r w:rsidRPr="002213DB">
        <w:rPr>
          <w:b/>
          <w:bCs/>
        </w:rPr>
        <w:t>Filter</w:t>
      </w:r>
      <w:r w:rsidRPr="002213DB">
        <w:t xml:space="preserve"> orders to show only:</w:t>
      </w:r>
    </w:p>
    <w:p w14:paraId="32A02712" w14:textId="488B7775" w:rsidR="002213DB" w:rsidRPr="002213DB" w:rsidRDefault="002213DB" w:rsidP="002213DB">
      <w:pPr>
        <w:numPr>
          <w:ilvl w:val="0"/>
          <w:numId w:val="1"/>
        </w:numPr>
      </w:pPr>
      <w:r w:rsidRPr="002213DB">
        <w:t xml:space="preserve">Orders from the year </w:t>
      </w:r>
      <w:r w:rsidRPr="002213DB">
        <w:rPr>
          <w:b/>
          <w:bCs/>
        </w:rPr>
        <w:t>20</w:t>
      </w:r>
      <w:r>
        <w:rPr>
          <w:b/>
          <w:bCs/>
        </w:rPr>
        <w:t>15</w:t>
      </w:r>
      <w:r w:rsidRPr="002213DB">
        <w:t>.</w:t>
      </w:r>
    </w:p>
    <w:p w14:paraId="45079ECD" w14:textId="4939635A" w:rsidR="002213DB" w:rsidRPr="002213DB" w:rsidRDefault="002213DB" w:rsidP="002213DB">
      <w:pPr>
        <w:numPr>
          <w:ilvl w:val="0"/>
          <w:numId w:val="1"/>
        </w:numPr>
      </w:pPr>
      <w:r w:rsidRPr="002213DB">
        <w:t xml:space="preserve">Orders with a </w:t>
      </w:r>
      <w:r w:rsidRPr="002213DB">
        <w:rPr>
          <w:b/>
          <w:bCs/>
        </w:rPr>
        <w:t xml:space="preserve">discount greater than </w:t>
      </w:r>
      <w:r>
        <w:rPr>
          <w:b/>
          <w:bCs/>
        </w:rPr>
        <w:t>0.5</w:t>
      </w:r>
      <w:r w:rsidRPr="002213DB">
        <w:rPr>
          <w:b/>
          <w:bCs/>
        </w:rPr>
        <w:t>%</w:t>
      </w:r>
      <w:r w:rsidRPr="002213DB">
        <w:t>.</w:t>
      </w:r>
    </w:p>
    <w:p w14:paraId="50640054" w14:textId="77777777" w:rsidR="002213DB" w:rsidRDefault="002213DB" w:rsidP="002213DB">
      <w:pPr>
        <w:numPr>
          <w:ilvl w:val="0"/>
          <w:numId w:val="1"/>
        </w:numPr>
      </w:pPr>
      <w:r w:rsidRPr="002213DB">
        <w:t xml:space="preserve">Orders in the </w:t>
      </w:r>
      <w:r w:rsidRPr="002213DB">
        <w:rPr>
          <w:b/>
          <w:bCs/>
        </w:rPr>
        <w:t>"Technology"</w:t>
      </w:r>
      <w:r w:rsidRPr="002213DB">
        <w:t xml:space="preserve"> category.</w:t>
      </w:r>
    </w:p>
    <w:p w14:paraId="48773158" w14:textId="77777777" w:rsidR="00A150A7" w:rsidRDefault="002213DB" w:rsidP="00A150A7">
      <w:pPr>
        <w:numPr>
          <w:ilvl w:val="0"/>
          <w:numId w:val="1"/>
        </w:numPr>
      </w:pPr>
      <w:r>
        <w:t>Sort Profit by smallest to largest.</w:t>
      </w:r>
    </w:p>
    <w:p w14:paraId="14B37CEB" w14:textId="6B91921B" w:rsidR="002213DB" w:rsidRDefault="00A150A7" w:rsidP="00A150A7">
      <w:pPr>
        <w:numPr>
          <w:ilvl w:val="0"/>
          <w:numId w:val="1"/>
        </w:numPr>
      </w:pPr>
      <w:r>
        <w:t>What is the l</w:t>
      </w:r>
      <w:r w:rsidR="002213DB">
        <w:t>owest profit amount</w:t>
      </w:r>
      <w:r>
        <w:t>?</w:t>
      </w:r>
    </w:p>
    <w:tbl>
      <w:tblPr>
        <w:tblStyle w:val="TableGrid"/>
        <w:tblW w:w="9046" w:type="dxa"/>
        <w:tblInd w:w="-5" w:type="dxa"/>
        <w:tblLook w:val="04A0" w:firstRow="1" w:lastRow="0" w:firstColumn="1" w:lastColumn="0" w:noHBand="0" w:noVBand="1"/>
      </w:tblPr>
      <w:tblGrid>
        <w:gridCol w:w="9046"/>
      </w:tblGrid>
      <w:tr w:rsidR="00D77AF7" w14:paraId="28D099E6" w14:textId="77777777" w:rsidTr="00D77AF7">
        <w:trPr>
          <w:trHeight w:val="1038"/>
        </w:trPr>
        <w:tc>
          <w:tcPr>
            <w:tcW w:w="9046" w:type="dxa"/>
          </w:tcPr>
          <w:p w14:paraId="371E8492" w14:textId="77777777" w:rsidR="00D77AF7" w:rsidRDefault="00D77AF7" w:rsidP="00A150A7"/>
        </w:tc>
      </w:tr>
    </w:tbl>
    <w:p w14:paraId="4FE093AB" w14:textId="77777777" w:rsidR="00A150A7" w:rsidRDefault="00A150A7" w:rsidP="00A150A7">
      <w:pPr>
        <w:ind w:left="720"/>
      </w:pPr>
    </w:p>
    <w:p w14:paraId="51A1A64E" w14:textId="1DB50477" w:rsidR="002213DB" w:rsidRPr="002213DB" w:rsidRDefault="002213DB" w:rsidP="002213DB">
      <w:pPr>
        <w:rPr>
          <w:b/>
          <w:bCs/>
        </w:rPr>
      </w:pPr>
      <w:r w:rsidRPr="002213DB">
        <w:rPr>
          <w:b/>
          <w:bCs/>
        </w:rPr>
        <w:t>2️</w:t>
      </w:r>
      <w:r>
        <w:rPr>
          <w:b/>
          <w:bCs/>
        </w:rPr>
        <w:t xml:space="preserve">) </w:t>
      </w:r>
      <w:r w:rsidRPr="002213DB">
        <w:rPr>
          <w:b/>
          <w:bCs/>
        </w:rPr>
        <w:t>Conditional Formatting (</w:t>
      </w:r>
      <w:r>
        <w:rPr>
          <w:b/>
          <w:bCs/>
        </w:rPr>
        <w:t>10</w:t>
      </w:r>
      <w:r w:rsidRPr="002213DB">
        <w:rPr>
          <w:b/>
          <w:bCs/>
        </w:rPr>
        <w:t xml:space="preserve"> mins)</w:t>
      </w:r>
    </w:p>
    <w:p w14:paraId="3E1EFDE6" w14:textId="77777777" w:rsidR="00AB2C53" w:rsidRDefault="002213DB" w:rsidP="002213DB">
      <w:r w:rsidRPr="002213DB">
        <w:rPr>
          <w:rFonts w:ascii="Segoe UI Emoji" w:hAnsi="Segoe UI Emoji" w:cs="Segoe UI Emoji"/>
        </w:rPr>
        <w:t>✅</w:t>
      </w:r>
      <w:r w:rsidRPr="002213DB">
        <w:t xml:space="preserve"> Highlight orders where </w:t>
      </w:r>
      <w:r w:rsidRPr="002213DB">
        <w:rPr>
          <w:b/>
          <w:bCs/>
        </w:rPr>
        <w:t xml:space="preserve">Profit is </w:t>
      </w:r>
      <w:r>
        <w:rPr>
          <w:b/>
          <w:bCs/>
        </w:rPr>
        <w:t>positive</w:t>
      </w:r>
      <w:r w:rsidRPr="002213DB">
        <w:t xml:space="preserve"> (use </w:t>
      </w:r>
      <w:r>
        <w:t>green</w:t>
      </w:r>
      <w:r w:rsidRPr="002213DB">
        <w:t xml:space="preserve"> fill).</w:t>
      </w:r>
    </w:p>
    <w:tbl>
      <w:tblPr>
        <w:tblStyle w:val="TableGrid"/>
        <w:tblW w:w="9227" w:type="dxa"/>
        <w:tblLook w:val="04A0" w:firstRow="1" w:lastRow="0" w:firstColumn="1" w:lastColumn="0" w:noHBand="0" w:noVBand="1"/>
      </w:tblPr>
      <w:tblGrid>
        <w:gridCol w:w="9227"/>
      </w:tblGrid>
      <w:tr w:rsidR="00AB2C53" w14:paraId="4BF5F7FA" w14:textId="77777777" w:rsidTr="00AB2C53">
        <w:trPr>
          <w:trHeight w:val="1259"/>
        </w:trPr>
        <w:tc>
          <w:tcPr>
            <w:tcW w:w="9227" w:type="dxa"/>
          </w:tcPr>
          <w:p w14:paraId="696467FB" w14:textId="77777777" w:rsidR="00AB2C53" w:rsidRDefault="00AB2C53" w:rsidP="002213DB"/>
        </w:tc>
      </w:tr>
    </w:tbl>
    <w:p w14:paraId="53F1ABAF" w14:textId="2D45BAAD" w:rsidR="002213DB" w:rsidRDefault="002213DB" w:rsidP="00E03140">
      <w:r w:rsidRPr="002213DB">
        <w:br/>
      </w:r>
      <w:r w:rsidRPr="002213DB">
        <w:rPr>
          <w:rFonts w:ascii="Segoe UI Emoji" w:hAnsi="Segoe UI Emoji" w:cs="Segoe UI Emoji"/>
        </w:rPr>
        <w:t>✅</w:t>
      </w:r>
      <w:r w:rsidRPr="002213DB">
        <w:t xml:space="preserve"> Use </w:t>
      </w:r>
      <w:r w:rsidRPr="002213DB">
        <w:rPr>
          <w:b/>
          <w:bCs/>
        </w:rPr>
        <w:t>data bars</w:t>
      </w:r>
      <w:r w:rsidRPr="002213DB">
        <w:t xml:space="preserve"> to visually represent </w:t>
      </w:r>
      <w:r w:rsidRPr="002213DB">
        <w:rPr>
          <w:b/>
          <w:bCs/>
        </w:rPr>
        <w:t>Sales values</w:t>
      </w:r>
      <w:r w:rsidRPr="002213DB">
        <w:t>.</w:t>
      </w:r>
      <w:r w:rsidR="00E03140">
        <w:t xml:space="preserve"> </w:t>
      </w:r>
      <w:r>
        <w:t xml:space="preserve">Remove conditional formatting rules. </w:t>
      </w:r>
    </w:p>
    <w:tbl>
      <w:tblPr>
        <w:tblStyle w:val="TableGrid"/>
        <w:tblW w:w="9128" w:type="dxa"/>
        <w:tblLook w:val="04A0" w:firstRow="1" w:lastRow="0" w:firstColumn="1" w:lastColumn="0" w:noHBand="0" w:noVBand="1"/>
      </w:tblPr>
      <w:tblGrid>
        <w:gridCol w:w="9128"/>
      </w:tblGrid>
      <w:tr w:rsidR="00E03140" w14:paraId="66D4C6F2" w14:textId="77777777" w:rsidTr="00E03140">
        <w:trPr>
          <w:trHeight w:val="1023"/>
        </w:trPr>
        <w:tc>
          <w:tcPr>
            <w:tcW w:w="9128" w:type="dxa"/>
          </w:tcPr>
          <w:p w14:paraId="44A77232" w14:textId="77777777" w:rsidR="00E03140" w:rsidRDefault="00E03140" w:rsidP="00E03140"/>
        </w:tc>
      </w:tr>
    </w:tbl>
    <w:p w14:paraId="04DA9350" w14:textId="77777777" w:rsidR="00E03140" w:rsidRDefault="00E03140" w:rsidP="00E03140"/>
    <w:p w14:paraId="28227FE9" w14:textId="77777777" w:rsidR="00472AB3" w:rsidRDefault="00472AB3" w:rsidP="00E03140"/>
    <w:p w14:paraId="4C762839" w14:textId="77777777" w:rsidR="00472AB3" w:rsidRDefault="00472AB3" w:rsidP="00E03140"/>
    <w:p w14:paraId="39351DBE" w14:textId="77777777" w:rsidR="00472AB3" w:rsidRPr="002213DB" w:rsidRDefault="00472AB3" w:rsidP="00E03140"/>
    <w:p w14:paraId="184F5490" w14:textId="76D3CD29" w:rsidR="002213DB" w:rsidRPr="002213DB" w:rsidRDefault="002213DB" w:rsidP="002213DB">
      <w:pPr>
        <w:rPr>
          <w:b/>
          <w:bCs/>
        </w:rPr>
      </w:pPr>
      <w:r>
        <w:rPr>
          <w:b/>
          <w:bCs/>
        </w:rPr>
        <w:lastRenderedPageBreak/>
        <w:t xml:space="preserve">3) </w:t>
      </w:r>
      <w:r w:rsidRPr="002213DB">
        <w:rPr>
          <w:b/>
          <w:bCs/>
        </w:rPr>
        <w:t>Functions (</w:t>
      </w:r>
      <w:r>
        <w:rPr>
          <w:b/>
          <w:bCs/>
        </w:rPr>
        <w:t>25</w:t>
      </w:r>
      <w:r w:rsidRPr="002213DB">
        <w:rPr>
          <w:b/>
          <w:bCs/>
        </w:rPr>
        <w:t xml:space="preserve"> mins)</w:t>
      </w:r>
    </w:p>
    <w:p w14:paraId="09898765" w14:textId="77777777" w:rsidR="00472AB3" w:rsidRDefault="002213DB" w:rsidP="00472AB3">
      <w:r w:rsidRPr="002213DB">
        <w:rPr>
          <w:rFonts w:ascii="Segoe UI Emoji" w:hAnsi="Segoe UI Emoji" w:cs="Segoe UI Emoji"/>
        </w:rPr>
        <w:t>✅</w:t>
      </w:r>
      <w:r w:rsidRPr="002213DB">
        <w:t xml:space="preserve"> Use </w:t>
      </w:r>
      <w:r w:rsidRPr="002213DB">
        <w:rPr>
          <w:b/>
          <w:bCs/>
        </w:rPr>
        <w:t>SUMIFS</w:t>
      </w:r>
      <w:r w:rsidRPr="002213DB">
        <w:t xml:space="preserve"> to calculate </w:t>
      </w:r>
      <w:r w:rsidRPr="002213DB">
        <w:rPr>
          <w:b/>
          <w:bCs/>
        </w:rPr>
        <w:t>total sales per region</w:t>
      </w:r>
      <w:r w:rsidRPr="002213DB">
        <w:t>.</w:t>
      </w:r>
      <w:r w:rsidR="00472AB3">
        <w:t xml:space="preserve"> </w:t>
      </w:r>
      <w:r>
        <w:t>Which region has highest total?</w:t>
      </w:r>
    </w:p>
    <w:tbl>
      <w:tblPr>
        <w:tblStyle w:val="TableGrid"/>
        <w:tblW w:w="9140" w:type="dxa"/>
        <w:tblLook w:val="04A0" w:firstRow="1" w:lastRow="0" w:firstColumn="1" w:lastColumn="0" w:noHBand="0" w:noVBand="1"/>
      </w:tblPr>
      <w:tblGrid>
        <w:gridCol w:w="9140"/>
      </w:tblGrid>
      <w:tr w:rsidR="00472AB3" w14:paraId="4F0A3636" w14:textId="77777777" w:rsidTr="00472AB3">
        <w:trPr>
          <w:trHeight w:val="1074"/>
        </w:trPr>
        <w:tc>
          <w:tcPr>
            <w:tcW w:w="9140" w:type="dxa"/>
          </w:tcPr>
          <w:p w14:paraId="2926C2C1" w14:textId="77777777" w:rsidR="00472AB3" w:rsidRDefault="00472AB3" w:rsidP="00472AB3"/>
        </w:tc>
      </w:tr>
    </w:tbl>
    <w:p w14:paraId="6E10C062" w14:textId="77777777" w:rsidR="00472AB3" w:rsidRDefault="002213DB" w:rsidP="00472AB3">
      <w:r w:rsidRPr="002213DB">
        <w:br/>
      </w:r>
      <w:r w:rsidRPr="002213DB">
        <w:rPr>
          <w:rFonts w:ascii="Segoe UI Emoji" w:hAnsi="Segoe UI Emoji" w:cs="Segoe UI Emoji"/>
        </w:rPr>
        <w:t>✅</w:t>
      </w:r>
      <w:r w:rsidRPr="002213DB">
        <w:t xml:space="preserve"> Use </w:t>
      </w:r>
      <w:r w:rsidRPr="002213DB">
        <w:rPr>
          <w:b/>
          <w:bCs/>
        </w:rPr>
        <w:t>COUNTIFS</w:t>
      </w:r>
      <w:r w:rsidRPr="002213DB">
        <w:t xml:space="preserve"> to count the </w:t>
      </w:r>
      <w:r w:rsidRPr="002213DB">
        <w:rPr>
          <w:b/>
          <w:bCs/>
        </w:rPr>
        <w:t>number of orders</w:t>
      </w:r>
      <w:r w:rsidR="00A150A7">
        <w:rPr>
          <w:b/>
          <w:bCs/>
        </w:rPr>
        <w:t xml:space="preserve">(by </w:t>
      </w:r>
      <w:proofErr w:type="spellStart"/>
      <w:r w:rsidR="00A150A7">
        <w:rPr>
          <w:b/>
          <w:bCs/>
        </w:rPr>
        <w:t>OrderID</w:t>
      </w:r>
      <w:proofErr w:type="spellEnd"/>
      <w:r w:rsidR="00A150A7">
        <w:rPr>
          <w:b/>
          <w:bCs/>
        </w:rPr>
        <w:t>)</w:t>
      </w:r>
      <w:r w:rsidRPr="002213DB">
        <w:rPr>
          <w:b/>
          <w:bCs/>
        </w:rPr>
        <w:t xml:space="preserve"> per category</w:t>
      </w:r>
      <w:r w:rsidRPr="002213DB">
        <w:t>.</w:t>
      </w:r>
      <w:r w:rsidR="00472AB3">
        <w:t xml:space="preserve"> </w:t>
      </w:r>
      <w:r>
        <w:t>Which category has highest number of orders?</w:t>
      </w:r>
    </w:p>
    <w:tbl>
      <w:tblPr>
        <w:tblStyle w:val="TableGrid"/>
        <w:tblW w:w="9190" w:type="dxa"/>
        <w:tblLook w:val="04A0" w:firstRow="1" w:lastRow="0" w:firstColumn="1" w:lastColumn="0" w:noHBand="0" w:noVBand="1"/>
      </w:tblPr>
      <w:tblGrid>
        <w:gridCol w:w="9190"/>
      </w:tblGrid>
      <w:tr w:rsidR="00472AB3" w14:paraId="60F22F65" w14:textId="77777777" w:rsidTr="00472AB3">
        <w:trPr>
          <w:trHeight w:val="1003"/>
        </w:trPr>
        <w:tc>
          <w:tcPr>
            <w:tcW w:w="9190" w:type="dxa"/>
          </w:tcPr>
          <w:p w14:paraId="3C6745EB" w14:textId="77777777" w:rsidR="00472AB3" w:rsidRDefault="00472AB3" w:rsidP="00472AB3"/>
        </w:tc>
      </w:tr>
    </w:tbl>
    <w:p w14:paraId="7A55A05C" w14:textId="225D7A2E" w:rsidR="00A150A7" w:rsidRDefault="002213DB" w:rsidP="00472AB3">
      <w:r w:rsidRPr="002213DB">
        <w:br/>
      </w:r>
      <w:r w:rsidRPr="002213DB">
        <w:rPr>
          <w:rFonts w:ascii="Segoe UI Emoji" w:hAnsi="Segoe UI Emoji" w:cs="Segoe UI Emoji"/>
        </w:rPr>
        <w:t>✅</w:t>
      </w:r>
      <w:r w:rsidRPr="002213DB">
        <w:t xml:space="preserve"> Use </w:t>
      </w:r>
      <w:r w:rsidRPr="002213DB">
        <w:rPr>
          <w:b/>
          <w:bCs/>
        </w:rPr>
        <w:t>AVERAGEIF</w:t>
      </w:r>
      <w:r w:rsidRPr="002213DB">
        <w:t xml:space="preserve"> to find the </w:t>
      </w:r>
      <w:r w:rsidRPr="002213DB">
        <w:rPr>
          <w:b/>
          <w:bCs/>
        </w:rPr>
        <w:t>average discount per category</w:t>
      </w:r>
      <w:r w:rsidRPr="002213DB">
        <w:t>.</w:t>
      </w:r>
      <w:r w:rsidR="00472AB3">
        <w:t xml:space="preserve"> </w:t>
      </w:r>
      <w:r w:rsidR="00A150A7">
        <w:t>Which category has lowest average discount?</w:t>
      </w:r>
    </w:p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9228"/>
      </w:tblGrid>
      <w:tr w:rsidR="00472AB3" w14:paraId="33269350" w14:textId="77777777" w:rsidTr="00472AB3">
        <w:trPr>
          <w:trHeight w:val="1225"/>
        </w:trPr>
        <w:tc>
          <w:tcPr>
            <w:tcW w:w="9228" w:type="dxa"/>
          </w:tcPr>
          <w:p w14:paraId="493C8E29" w14:textId="77777777" w:rsidR="00472AB3" w:rsidRDefault="00472AB3" w:rsidP="00472AB3"/>
        </w:tc>
      </w:tr>
    </w:tbl>
    <w:p w14:paraId="62F04ECA" w14:textId="77777777" w:rsidR="00472AB3" w:rsidRPr="002213DB" w:rsidRDefault="00472AB3" w:rsidP="00472AB3"/>
    <w:p w14:paraId="0313C221" w14:textId="6B4F551C" w:rsidR="00A150A7" w:rsidRDefault="00A150A7" w:rsidP="00A150A7">
      <w:pPr>
        <w:rPr>
          <w:b/>
          <w:bCs/>
        </w:rPr>
      </w:pPr>
      <w:r>
        <w:rPr>
          <w:b/>
          <w:bCs/>
        </w:rPr>
        <w:t>4) X</w:t>
      </w:r>
      <w:r w:rsidRPr="00A150A7">
        <w:rPr>
          <w:b/>
          <w:bCs/>
        </w:rPr>
        <w:t>LOOKUP (</w:t>
      </w:r>
      <w:r>
        <w:rPr>
          <w:b/>
          <w:bCs/>
        </w:rPr>
        <w:t>1</w:t>
      </w:r>
      <w:r w:rsidRPr="00A150A7">
        <w:rPr>
          <w:b/>
          <w:bCs/>
        </w:rPr>
        <w:t>5 mins)</w:t>
      </w:r>
    </w:p>
    <w:p w14:paraId="04333A65" w14:textId="2ADCB183" w:rsidR="00A150A7" w:rsidRDefault="00A150A7" w:rsidP="00A150A7">
      <w:pPr>
        <w:rPr>
          <w:rFonts w:ascii="Segoe UI Emoji" w:hAnsi="Segoe UI Emoji" w:cs="Segoe UI Emoji"/>
        </w:rPr>
      </w:pPr>
      <w:r w:rsidRPr="00A150A7">
        <w:rPr>
          <w:rFonts w:ascii="Segoe UI Emoji" w:hAnsi="Segoe UI Emoji" w:cs="Segoe UI Emoji"/>
        </w:rPr>
        <w:t>✅</w:t>
      </w:r>
      <w:r>
        <w:rPr>
          <w:rFonts w:ascii="Segoe UI Emoji" w:hAnsi="Segoe UI Emoji" w:cs="Segoe UI Emoji"/>
        </w:rPr>
        <w:t xml:space="preserve"> Create a new column Profit Margin by Diving Profit to Sales and set number format to percentage.</w:t>
      </w:r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9090"/>
      </w:tblGrid>
      <w:tr w:rsidR="00AB51BD" w14:paraId="73DC0330" w14:textId="77777777" w:rsidTr="00AB51BD">
        <w:trPr>
          <w:trHeight w:val="904"/>
        </w:trPr>
        <w:tc>
          <w:tcPr>
            <w:tcW w:w="9090" w:type="dxa"/>
          </w:tcPr>
          <w:p w14:paraId="3AE16492" w14:textId="77777777" w:rsidR="00AB51BD" w:rsidRDefault="00AB51BD" w:rsidP="00A150A7">
            <w:pPr>
              <w:rPr>
                <w:b/>
                <w:bCs/>
              </w:rPr>
            </w:pPr>
          </w:p>
        </w:tc>
      </w:tr>
    </w:tbl>
    <w:p w14:paraId="404E71EF" w14:textId="77777777" w:rsidR="00AB51BD" w:rsidRPr="00A150A7" w:rsidRDefault="00AB51BD" w:rsidP="00A150A7">
      <w:pPr>
        <w:rPr>
          <w:b/>
          <w:bCs/>
        </w:rPr>
      </w:pPr>
    </w:p>
    <w:p w14:paraId="280B23F6" w14:textId="36C66E3B" w:rsidR="00A150A7" w:rsidRDefault="00A150A7" w:rsidP="00A150A7">
      <w:r w:rsidRPr="00A150A7">
        <w:rPr>
          <w:rFonts w:ascii="Segoe UI Emoji" w:hAnsi="Segoe UI Emoji" w:cs="Segoe UI Emoji"/>
        </w:rPr>
        <w:t>✅</w:t>
      </w:r>
      <w:r w:rsidRPr="00A150A7">
        <w:t xml:space="preserve"> </w:t>
      </w:r>
      <w:r>
        <w:t>Create formula to f</w:t>
      </w:r>
      <w:r w:rsidRPr="00A150A7">
        <w:t xml:space="preserve">ind the </w:t>
      </w:r>
      <w:r w:rsidRPr="00A150A7">
        <w:rPr>
          <w:b/>
          <w:bCs/>
        </w:rPr>
        <w:t>profit margin</w:t>
      </w:r>
      <w:r w:rsidRPr="00A150A7">
        <w:t xml:space="preserve"> for a given </w:t>
      </w:r>
      <w:proofErr w:type="spellStart"/>
      <w:r>
        <w:rPr>
          <w:b/>
          <w:bCs/>
        </w:rPr>
        <w:t>ProductID</w:t>
      </w:r>
      <w:proofErr w:type="spellEnd"/>
      <w:r w:rsidRPr="00A150A7">
        <w:t xml:space="preserve"> using </w:t>
      </w:r>
      <w:r>
        <w:t>X</w:t>
      </w:r>
      <w:r w:rsidRPr="00A150A7">
        <w:t>LOOKUP.</w:t>
      </w: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9165"/>
      </w:tblGrid>
      <w:tr w:rsidR="00AB51BD" w14:paraId="07D814CB" w14:textId="77777777" w:rsidTr="00AB51BD">
        <w:trPr>
          <w:trHeight w:val="976"/>
        </w:trPr>
        <w:tc>
          <w:tcPr>
            <w:tcW w:w="9165" w:type="dxa"/>
          </w:tcPr>
          <w:p w14:paraId="0FBE0525" w14:textId="77777777" w:rsidR="00AB51BD" w:rsidRDefault="00AB51BD" w:rsidP="00A150A7"/>
        </w:tc>
      </w:tr>
    </w:tbl>
    <w:p w14:paraId="5802BC40" w14:textId="77777777" w:rsidR="00A150A7" w:rsidRDefault="00A150A7" w:rsidP="00A150A7"/>
    <w:p w14:paraId="416EC665" w14:textId="77777777" w:rsidR="00A150A7" w:rsidRDefault="00A150A7" w:rsidP="00A150A7"/>
    <w:p w14:paraId="231E48B5" w14:textId="77777777" w:rsidR="00AB51BD" w:rsidRDefault="00AB51BD" w:rsidP="00A150A7"/>
    <w:p w14:paraId="0CC73ED1" w14:textId="77777777" w:rsidR="00AB51BD" w:rsidRDefault="00AB51BD" w:rsidP="00A150A7"/>
    <w:p w14:paraId="685B0593" w14:textId="77777777" w:rsidR="00AB51BD" w:rsidRDefault="00AB51BD" w:rsidP="00A150A7"/>
    <w:p w14:paraId="06DEA62F" w14:textId="77777777" w:rsidR="00AB51BD" w:rsidRDefault="00AB51BD" w:rsidP="00A150A7"/>
    <w:p w14:paraId="7F3FA50A" w14:textId="77777777" w:rsidR="00A150A7" w:rsidRDefault="00A150A7" w:rsidP="00A150A7"/>
    <w:p w14:paraId="7BEB1ECB" w14:textId="77777777" w:rsidR="00A150A7" w:rsidRPr="00A150A7" w:rsidRDefault="00A150A7" w:rsidP="00A150A7">
      <w:pPr>
        <w:rPr>
          <w:b/>
          <w:bCs/>
        </w:rPr>
      </w:pPr>
      <w:r w:rsidRPr="00A150A7">
        <w:rPr>
          <w:b/>
          <w:bCs/>
        </w:rPr>
        <w:lastRenderedPageBreak/>
        <w:t>5)</w:t>
      </w:r>
      <w:r>
        <w:t xml:space="preserve"> </w:t>
      </w:r>
      <w:r w:rsidRPr="00A150A7">
        <w:rPr>
          <w:b/>
          <w:bCs/>
        </w:rPr>
        <w:t>Pivot Table, Pivot Chart &amp; Slicers (15 mins)</w:t>
      </w:r>
    </w:p>
    <w:p w14:paraId="046F2930" w14:textId="77777777" w:rsidR="00DB7F30" w:rsidRDefault="00A150A7" w:rsidP="00A150A7">
      <w:r w:rsidRPr="00A150A7">
        <w:rPr>
          <w:rFonts w:ascii="Segoe UI Emoji" w:hAnsi="Segoe UI Emoji" w:cs="Segoe UI Emoji"/>
        </w:rPr>
        <w:t>✅</w:t>
      </w:r>
      <w:r w:rsidRPr="00A150A7">
        <w:t xml:space="preserve"> Create a </w:t>
      </w:r>
      <w:r w:rsidRPr="00A150A7">
        <w:rPr>
          <w:b/>
          <w:bCs/>
        </w:rPr>
        <w:t>Pivot Table</w:t>
      </w:r>
      <w:r w:rsidRPr="00A150A7">
        <w:t xml:space="preserve"> to </w:t>
      </w:r>
      <w:r w:rsidR="00E449D2" w:rsidRPr="00A150A7">
        <w:t>analyse</w:t>
      </w:r>
      <w:r w:rsidRPr="00A150A7">
        <w:t xml:space="preserve"> </w:t>
      </w:r>
      <w:r w:rsidRPr="00A150A7">
        <w:rPr>
          <w:b/>
          <w:bCs/>
        </w:rPr>
        <w:t>Total Sales and Profit by Category &amp; Sub-Category</w:t>
      </w:r>
      <w:r w:rsidRPr="00A150A7">
        <w:t>.</w:t>
      </w:r>
    </w:p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9115"/>
      </w:tblGrid>
      <w:tr w:rsidR="00DB7F30" w14:paraId="30055427" w14:textId="77777777" w:rsidTr="00DB7F30">
        <w:trPr>
          <w:trHeight w:val="1110"/>
        </w:trPr>
        <w:tc>
          <w:tcPr>
            <w:tcW w:w="9115" w:type="dxa"/>
          </w:tcPr>
          <w:p w14:paraId="76DDA4B9" w14:textId="77777777" w:rsidR="00DB7F30" w:rsidRDefault="00DB7F30" w:rsidP="00A150A7"/>
        </w:tc>
      </w:tr>
    </w:tbl>
    <w:p w14:paraId="366CAAF7" w14:textId="77777777" w:rsidR="00AE1B4A" w:rsidRDefault="00A150A7" w:rsidP="00A150A7">
      <w:r w:rsidRPr="00A150A7">
        <w:br/>
      </w:r>
      <w:r w:rsidRPr="00A150A7">
        <w:rPr>
          <w:rFonts w:ascii="Segoe UI Emoji" w:hAnsi="Segoe UI Emoji" w:cs="Segoe UI Emoji"/>
        </w:rPr>
        <w:t>✅</w:t>
      </w:r>
      <w:r w:rsidRPr="00A150A7">
        <w:t xml:space="preserve"> Insert a </w:t>
      </w:r>
      <w:r w:rsidRPr="00A150A7">
        <w:rPr>
          <w:b/>
          <w:bCs/>
        </w:rPr>
        <w:t>Pivot Chart</w:t>
      </w:r>
      <w:r w:rsidRPr="00A150A7">
        <w:t xml:space="preserve"> (bar or column chart) to visualize </w:t>
      </w:r>
      <w:r w:rsidRPr="00A150A7">
        <w:rPr>
          <w:b/>
          <w:bCs/>
        </w:rPr>
        <w:t>Sales by Region</w:t>
      </w:r>
      <w:r w:rsidRPr="00A150A7">
        <w:t>.</w:t>
      </w:r>
    </w:p>
    <w:tbl>
      <w:tblPr>
        <w:tblStyle w:val="TableGrid"/>
        <w:tblW w:w="9128" w:type="dxa"/>
        <w:tblLook w:val="04A0" w:firstRow="1" w:lastRow="0" w:firstColumn="1" w:lastColumn="0" w:noHBand="0" w:noVBand="1"/>
      </w:tblPr>
      <w:tblGrid>
        <w:gridCol w:w="9128"/>
      </w:tblGrid>
      <w:tr w:rsidR="00AE1B4A" w14:paraId="0FC464A5" w14:textId="77777777" w:rsidTr="00AE1B4A">
        <w:trPr>
          <w:trHeight w:val="1217"/>
        </w:trPr>
        <w:tc>
          <w:tcPr>
            <w:tcW w:w="9128" w:type="dxa"/>
          </w:tcPr>
          <w:p w14:paraId="539B8183" w14:textId="77777777" w:rsidR="00AE1B4A" w:rsidRDefault="00AE1B4A" w:rsidP="00A150A7"/>
        </w:tc>
      </w:tr>
    </w:tbl>
    <w:p w14:paraId="06094763" w14:textId="7431D2B0" w:rsidR="00A150A7" w:rsidRPr="00A150A7" w:rsidRDefault="00A150A7" w:rsidP="00A150A7">
      <w:r w:rsidRPr="00A150A7">
        <w:br/>
      </w:r>
      <w:r w:rsidRPr="00A150A7">
        <w:rPr>
          <w:rFonts w:ascii="Segoe UI Emoji" w:hAnsi="Segoe UI Emoji" w:cs="Segoe UI Emoji"/>
        </w:rPr>
        <w:t>✅</w:t>
      </w:r>
      <w:r w:rsidRPr="00A150A7">
        <w:t xml:space="preserve"> Add </w:t>
      </w:r>
      <w:r w:rsidRPr="00A150A7">
        <w:rPr>
          <w:b/>
          <w:bCs/>
        </w:rPr>
        <w:t>Slicers</w:t>
      </w:r>
      <w:r w:rsidRPr="00A150A7">
        <w:t xml:space="preserve"> to filter data dynamically based on:</w:t>
      </w:r>
    </w:p>
    <w:p w14:paraId="2D045B56" w14:textId="77777777" w:rsidR="00A150A7" w:rsidRPr="00A150A7" w:rsidRDefault="00A150A7" w:rsidP="00A150A7">
      <w:pPr>
        <w:numPr>
          <w:ilvl w:val="0"/>
          <w:numId w:val="2"/>
        </w:numPr>
      </w:pPr>
      <w:r w:rsidRPr="00A150A7">
        <w:rPr>
          <w:b/>
          <w:bCs/>
        </w:rPr>
        <w:t>Year</w:t>
      </w:r>
    </w:p>
    <w:p w14:paraId="1B30B8D4" w14:textId="77777777" w:rsidR="00A150A7" w:rsidRPr="00A150A7" w:rsidRDefault="00A150A7" w:rsidP="00A150A7">
      <w:pPr>
        <w:numPr>
          <w:ilvl w:val="0"/>
          <w:numId w:val="2"/>
        </w:numPr>
      </w:pPr>
      <w:r w:rsidRPr="00A150A7">
        <w:rPr>
          <w:b/>
          <w:bCs/>
        </w:rPr>
        <w:t>Region</w:t>
      </w:r>
    </w:p>
    <w:p w14:paraId="372F548A" w14:textId="77777777" w:rsidR="00A150A7" w:rsidRPr="00AE1B4A" w:rsidRDefault="00A150A7" w:rsidP="00A150A7">
      <w:pPr>
        <w:numPr>
          <w:ilvl w:val="0"/>
          <w:numId w:val="2"/>
        </w:numPr>
      </w:pPr>
      <w:r w:rsidRPr="00A150A7">
        <w:rPr>
          <w:b/>
          <w:bCs/>
        </w:rPr>
        <w:t>Category</w:t>
      </w:r>
    </w:p>
    <w:tbl>
      <w:tblPr>
        <w:tblStyle w:val="TableGrid"/>
        <w:tblW w:w="9140" w:type="dxa"/>
        <w:tblLook w:val="04A0" w:firstRow="1" w:lastRow="0" w:firstColumn="1" w:lastColumn="0" w:noHBand="0" w:noVBand="1"/>
      </w:tblPr>
      <w:tblGrid>
        <w:gridCol w:w="9140"/>
      </w:tblGrid>
      <w:tr w:rsidR="00AE1B4A" w14:paraId="4B737EDD" w14:textId="77777777" w:rsidTr="00AE1B4A">
        <w:trPr>
          <w:trHeight w:val="1189"/>
        </w:trPr>
        <w:tc>
          <w:tcPr>
            <w:tcW w:w="9140" w:type="dxa"/>
          </w:tcPr>
          <w:p w14:paraId="38590DCF" w14:textId="77777777" w:rsidR="00AE1B4A" w:rsidRDefault="00AE1B4A" w:rsidP="00AE1B4A"/>
        </w:tc>
      </w:tr>
    </w:tbl>
    <w:p w14:paraId="59773F90" w14:textId="77777777" w:rsidR="00AE1B4A" w:rsidRPr="00A150A7" w:rsidRDefault="00AE1B4A" w:rsidP="00AE1B4A"/>
    <w:p w14:paraId="2590C89A" w14:textId="1366A83D" w:rsidR="002213DB" w:rsidRDefault="00A150A7">
      <w:pPr>
        <w:rPr>
          <w:b/>
          <w:bCs/>
        </w:rPr>
      </w:pPr>
      <w:r w:rsidRPr="00E449D2">
        <w:rPr>
          <w:b/>
          <w:bCs/>
        </w:rPr>
        <w:t>6) You can experiment with different Excel features.</w:t>
      </w:r>
    </w:p>
    <w:p w14:paraId="0C4D1127" w14:textId="22EAB972" w:rsidR="00351C95" w:rsidRDefault="00351C95">
      <w:r w:rsidRPr="00351C95">
        <w:t xml:space="preserve">- Filter by your location or a country </w:t>
      </w:r>
    </w:p>
    <w:p w14:paraId="3B905A6E" w14:textId="49E4D424" w:rsidR="003204F6" w:rsidRDefault="003204F6">
      <w:r>
        <w:t>Focus on a market or a region</w:t>
      </w:r>
    </w:p>
    <w:p w14:paraId="4A4C5F59" w14:textId="77777777" w:rsidR="003204F6" w:rsidRPr="00351C95" w:rsidRDefault="003204F6"/>
    <w:p w14:paraId="20457AD3" w14:textId="77777777" w:rsidR="00351C95" w:rsidRDefault="00351C95"/>
    <w:sectPr w:rsidR="00351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E6766"/>
    <w:multiLevelType w:val="multilevel"/>
    <w:tmpl w:val="E442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5C5FC6"/>
    <w:multiLevelType w:val="multilevel"/>
    <w:tmpl w:val="1610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914996">
    <w:abstractNumId w:val="0"/>
  </w:num>
  <w:num w:numId="2" w16cid:durableId="963271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DB"/>
    <w:rsid w:val="00184D08"/>
    <w:rsid w:val="00194D67"/>
    <w:rsid w:val="002213DB"/>
    <w:rsid w:val="002400D8"/>
    <w:rsid w:val="003204F6"/>
    <w:rsid w:val="00351C95"/>
    <w:rsid w:val="00472AB3"/>
    <w:rsid w:val="005B4048"/>
    <w:rsid w:val="00743956"/>
    <w:rsid w:val="00A11A2E"/>
    <w:rsid w:val="00A150A7"/>
    <w:rsid w:val="00AB2C53"/>
    <w:rsid w:val="00AB51BD"/>
    <w:rsid w:val="00AE1B4A"/>
    <w:rsid w:val="00BF738D"/>
    <w:rsid w:val="00D54A7F"/>
    <w:rsid w:val="00D60A01"/>
    <w:rsid w:val="00D77AF7"/>
    <w:rsid w:val="00DB7F30"/>
    <w:rsid w:val="00E03140"/>
    <w:rsid w:val="00E449D2"/>
    <w:rsid w:val="00EC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A914C"/>
  <w15:chartTrackingRefBased/>
  <w15:docId w15:val="{B74C9605-C8F8-4A02-9ADD-071CC14B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3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1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16E6042C19CB4983E0EA3858D9E00B" ma:contentTypeVersion="10" ma:contentTypeDescription="Create a new document." ma:contentTypeScope="" ma:versionID="31cf558a23b95fad9534b1b58d6d5418">
  <xsd:schema xmlns:xsd="http://www.w3.org/2001/XMLSchema" xmlns:xs="http://www.w3.org/2001/XMLSchema" xmlns:p="http://schemas.microsoft.com/office/2006/metadata/properties" xmlns:ns2="634765a6-1d3c-4c1a-bfa4-9838dcc44aa7" xmlns:ns3="562b855c-3a83-475c-ac88-870627a7725c" targetNamespace="http://schemas.microsoft.com/office/2006/metadata/properties" ma:root="true" ma:fieldsID="f3eaeee97ce8620d8964a096241d46da" ns2:_="" ns3:_="">
    <xsd:import namespace="634765a6-1d3c-4c1a-bfa4-9838dcc44aa7"/>
    <xsd:import namespace="562b855c-3a83-475c-ac88-870627a77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765a6-1d3c-4c1a-bfa4-9838dcc44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b855c-3a83-475c-ac88-870627a772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8dacb7-1ebe-4067-9744-03987512f99d}" ma:internalName="TaxCatchAll" ma:showField="CatchAllData" ma:web="562b855c-3a83-475c-ac88-870627a772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2b855c-3a83-475c-ac88-870627a7725c" xsi:nil="true"/>
    <lcf76f155ced4ddcb4097134ff3c332f xmlns="634765a6-1d3c-4c1a-bfa4-9838dcc44a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A93CBF-9B2D-4F33-9622-4CED63DCF3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0BDBE0-8C1D-4037-BBB0-E86FDCAED685}"/>
</file>

<file path=customXml/itemProps3.xml><?xml version="1.0" encoding="utf-8"?>
<ds:datastoreItem xmlns:ds="http://schemas.openxmlformats.org/officeDocument/2006/customXml" ds:itemID="{594F1638-9EDD-4E7F-89A3-79A7DF288373}">
  <ds:schemaRefs>
    <ds:schemaRef ds:uri="http://schemas.microsoft.com/office/2006/metadata/properties"/>
    <ds:schemaRef ds:uri="http://schemas.microsoft.com/office/infopath/2007/PartnerControls"/>
    <ds:schemaRef ds:uri="ef3e5522-d354-4a23-b1e9-ada61a5d86b2"/>
    <ds:schemaRef ds:uri="61b81b31-acce-464b-b3c1-4c030f0b4b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Satilmis</dc:creator>
  <cp:keywords/>
  <dc:description/>
  <cp:lastModifiedBy>Yusuf Satilmis</cp:lastModifiedBy>
  <cp:revision>16</cp:revision>
  <dcterms:created xsi:type="dcterms:W3CDTF">2025-03-06T08:08:00Z</dcterms:created>
  <dcterms:modified xsi:type="dcterms:W3CDTF">2025-04-23T08:52:00Z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0x010100DE16E6042C19CB4983E0EA3858D9E00B</vt:lpwstr>
  </property>
  <property fmtid="{D5CDD505-2E9C-101B-9397-08002B2CF9AE}" pid="3" name="MediaServiceImageTags">
    <vt:lpwstr/>
  </property>
</Properties>
</file>