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13539" w:rsidR="00FF198E" w:rsidP="007A69EA" w:rsidRDefault="00FF198E" w14:paraId="672A6659" w14:textId="77777777">
      <w:pPr>
        <w:ind w:right="-16"/>
        <w:rPr>
          <w:rStyle w:val="Emphasis"/>
        </w:rPr>
      </w:pPr>
      <w:bookmarkStart w:name="_Toc503873605" w:id="0"/>
      <w:bookmarkStart w:name="_Toc503874255" w:id="1"/>
    </w:p>
    <w:tbl>
      <w:tblPr>
        <w:tblW w:w="4944" w:type="pct"/>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30" w:type="dxa"/>
          <w:right w:w="30" w:type="dxa"/>
        </w:tblCellMar>
        <w:tblLook w:val="0000" w:firstRow="0" w:lastRow="0" w:firstColumn="0" w:lastColumn="0" w:noHBand="0" w:noVBand="0"/>
      </w:tblPr>
      <w:tblGrid>
        <w:gridCol w:w="2392"/>
        <w:gridCol w:w="7178"/>
      </w:tblGrid>
      <w:tr w:rsidRPr="00E57092" w:rsidR="00E57092" w:rsidTr="6699CBE9" w14:paraId="596AA3AE" w14:textId="77777777">
        <w:trPr>
          <w:trHeight w:val="317"/>
        </w:trPr>
        <w:tc>
          <w:tcPr>
            <w:tcW w:w="1250" w:type="pct"/>
            <w:shd w:val="clear" w:color="auto" w:fill="0A3782"/>
            <w:vAlign w:val="center"/>
          </w:tcPr>
          <w:p w:rsidRPr="00E57092" w:rsidR="00E57092" w:rsidP="00947C29" w:rsidRDefault="00E57092" w14:paraId="1E3E23F5" w14:textId="77777777">
            <w:pPr>
              <w:rPr>
                <w:rFonts w:ascii="Calibri" w:hAnsi="Calibri" w:cs="Arial"/>
                <w:b/>
                <w:snapToGrid w:val="0"/>
                <w:color w:val="FFFFFF"/>
                <w:sz w:val="22"/>
                <w:szCs w:val="22"/>
              </w:rPr>
            </w:pPr>
            <w:bookmarkStart w:name="_Hlk55549411" w:id="2"/>
            <w:r w:rsidRPr="00E57092">
              <w:rPr>
                <w:rFonts w:ascii="Calibri" w:hAnsi="Calibri" w:cs="Arial"/>
                <w:b/>
                <w:snapToGrid w:val="0"/>
                <w:color w:val="FFFFFF"/>
                <w:sz w:val="22"/>
                <w:szCs w:val="22"/>
              </w:rPr>
              <w:t>Proyecto</w:t>
            </w:r>
          </w:p>
        </w:tc>
        <w:tc>
          <w:tcPr>
            <w:tcW w:w="3750" w:type="pct"/>
          </w:tcPr>
          <w:p w:rsidRPr="00E57092" w:rsidR="00E57092" w:rsidP="6699CBE9" w:rsidRDefault="00760971" w14:paraId="0A37501D" w14:textId="5DBEC187">
            <w:pPr>
              <w:rPr>
                <w:rFonts w:ascii="Calibri" w:hAnsi="Calibri" w:cs="Arial"/>
                <w:b/>
                <w:bCs/>
                <w:snapToGrid w:val="0"/>
                <w:sz w:val="22"/>
                <w:szCs w:val="22"/>
                <w:lang w:val="es-CO"/>
              </w:rPr>
            </w:pPr>
            <w:r>
              <w:rPr>
                <w:rFonts w:ascii="Calibri" w:hAnsi="Calibri" w:cs="Arial"/>
                <w:b/>
                <w:bCs/>
                <w:snapToGrid w:val="0"/>
                <w:sz w:val="22"/>
                <w:szCs w:val="22"/>
                <w:lang w:val="es-CO"/>
              </w:rPr>
              <w:t>TimeAndDate.com</w:t>
            </w:r>
          </w:p>
        </w:tc>
      </w:tr>
      <w:tr w:rsidRPr="00E57092" w:rsidR="00E57092" w:rsidTr="6699CBE9" w14:paraId="707275A8" w14:textId="77777777">
        <w:trPr>
          <w:trHeight w:val="315"/>
        </w:trPr>
        <w:tc>
          <w:tcPr>
            <w:tcW w:w="1250" w:type="pct"/>
            <w:shd w:val="clear" w:color="auto" w:fill="0A3782"/>
            <w:vAlign w:val="center"/>
          </w:tcPr>
          <w:p w:rsidRPr="00E57092" w:rsidR="00E57092" w:rsidP="00947C29" w:rsidRDefault="00E57092" w14:paraId="2E0E81DA" w14:textId="77777777">
            <w:pPr>
              <w:rPr>
                <w:rFonts w:ascii="Calibri" w:hAnsi="Calibri" w:cs="Arial"/>
                <w:b/>
                <w:snapToGrid w:val="0"/>
                <w:color w:val="FFFFFF"/>
                <w:sz w:val="22"/>
                <w:szCs w:val="22"/>
              </w:rPr>
            </w:pPr>
            <w:r w:rsidRPr="00E57092">
              <w:rPr>
                <w:rFonts w:ascii="Calibri" w:hAnsi="Calibri" w:cs="Arial"/>
                <w:b/>
                <w:snapToGrid w:val="0"/>
                <w:color w:val="FFFFFF"/>
                <w:sz w:val="22"/>
                <w:szCs w:val="22"/>
              </w:rPr>
              <w:t>Líder Técnico</w:t>
            </w:r>
          </w:p>
        </w:tc>
        <w:tc>
          <w:tcPr>
            <w:tcW w:w="3750" w:type="pct"/>
          </w:tcPr>
          <w:p w:rsidRPr="00E57092" w:rsidR="00E57092" w:rsidP="6699CBE9" w:rsidRDefault="1A04C7B8" w14:paraId="5DAB6C7B" w14:textId="32B9B170">
            <w:pPr>
              <w:spacing w:line="259" w:lineRule="auto"/>
              <w:rPr>
                <w:rFonts w:ascii="Calibri" w:hAnsi="Calibri" w:cs="Arial"/>
                <w:b/>
                <w:bCs/>
                <w:sz w:val="22"/>
                <w:szCs w:val="22"/>
                <w:lang w:val="es-CO"/>
              </w:rPr>
            </w:pPr>
            <w:r w:rsidRPr="618581E5">
              <w:rPr>
                <w:rFonts w:ascii="Calibri" w:hAnsi="Calibri" w:cs="Arial"/>
                <w:b/>
                <w:bCs/>
                <w:sz w:val="22"/>
                <w:szCs w:val="22"/>
                <w:lang w:val="es-CO"/>
              </w:rPr>
              <w:t xml:space="preserve">Susana Solórzano </w:t>
            </w:r>
            <w:r w:rsidRPr="1033FFCA">
              <w:rPr>
                <w:rFonts w:ascii="Calibri" w:hAnsi="Calibri" w:cs="Arial"/>
                <w:b/>
                <w:bCs/>
                <w:sz w:val="22"/>
                <w:szCs w:val="22"/>
                <w:lang w:val="es-CO"/>
              </w:rPr>
              <w:t>Salazar</w:t>
            </w:r>
            <w:r w:rsidRPr="57C7387A" w:rsidR="55B87981">
              <w:rPr>
                <w:rFonts w:ascii="Calibri" w:hAnsi="Calibri" w:cs="Arial"/>
                <w:b/>
                <w:bCs/>
                <w:sz w:val="22"/>
                <w:szCs w:val="22"/>
                <w:lang w:val="es-CO"/>
              </w:rPr>
              <w:t>-</w:t>
            </w:r>
            <w:r w:rsidRPr="067CD7FB" w:rsidR="55B87981">
              <w:rPr>
                <w:rFonts w:ascii="Calibri" w:hAnsi="Calibri" w:cs="Arial"/>
                <w:b/>
                <w:bCs/>
                <w:sz w:val="22"/>
                <w:szCs w:val="22"/>
                <w:lang w:val="es-CO"/>
              </w:rPr>
              <w:t xml:space="preserve"> </w:t>
            </w:r>
            <w:r w:rsidRPr="132E6529" w:rsidR="55B87981">
              <w:rPr>
                <w:rFonts w:ascii="Calibri" w:hAnsi="Calibri" w:cs="Arial"/>
                <w:b/>
                <w:bCs/>
                <w:sz w:val="22"/>
                <w:szCs w:val="22"/>
                <w:lang w:val="es-CO"/>
              </w:rPr>
              <w:t xml:space="preserve">Kevin Daniel </w:t>
            </w:r>
            <w:r w:rsidRPr="22C8FCB9" w:rsidR="55B87981">
              <w:rPr>
                <w:rFonts w:ascii="Calibri" w:hAnsi="Calibri" w:cs="Arial"/>
                <w:b/>
                <w:bCs/>
                <w:sz w:val="22"/>
                <w:szCs w:val="22"/>
                <w:lang w:val="es-CO"/>
              </w:rPr>
              <w:t xml:space="preserve">Alzate </w:t>
            </w:r>
            <w:r w:rsidRPr="1C089A2C" w:rsidR="55B87981">
              <w:rPr>
                <w:rFonts w:ascii="Calibri" w:hAnsi="Calibri" w:cs="Arial"/>
                <w:b/>
                <w:bCs/>
                <w:sz w:val="22"/>
                <w:szCs w:val="22"/>
                <w:lang w:val="es-CO"/>
              </w:rPr>
              <w:t>Gómez</w:t>
            </w:r>
          </w:p>
        </w:tc>
      </w:tr>
      <w:tr w:rsidRPr="00E57092" w:rsidR="00E57092" w:rsidTr="6699CBE9" w14:paraId="78DDA50D" w14:textId="77777777">
        <w:trPr>
          <w:trHeight w:val="317"/>
        </w:trPr>
        <w:tc>
          <w:tcPr>
            <w:tcW w:w="1250" w:type="pct"/>
            <w:shd w:val="clear" w:color="auto" w:fill="0A3782"/>
            <w:vAlign w:val="center"/>
          </w:tcPr>
          <w:p w:rsidRPr="00E57092" w:rsidR="00E57092" w:rsidP="00947C29" w:rsidRDefault="00E57092" w14:paraId="0F429DE0" w14:textId="77777777">
            <w:pPr>
              <w:rPr>
                <w:rFonts w:ascii="Calibri" w:hAnsi="Calibri" w:cs="Arial"/>
                <w:b/>
                <w:snapToGrid w:val="0"/>
                <w:color w:val="FFFFFF"/>
                <w:sz w:val="22"/>
                <w:szCs w:val="22"/>
              </w:rPr>
            </w:pPr>
            <w:r w:rsidRPr="00E57092">
              <w:rPr>
                <w:rFonts w:ascii="Calibri" w:hAnsi="Calibri" w:cs="Arial"/>
                <w:b/>
                <w:snapToGrid w:val="0"/>
                <w:color w:val="FFFFFF"/>
                <w:sz w:val="22"/>
                <w:szCs w:val="22"/>
              </w:rPr>
              <w:t>Analista Desarrollo</w:t>
            </w:r>
          </w:p>
        </w:tc>
        <w:tc>
          <w:tcPr>
            <w:tcW w:w="3750" w:type="pct"/>
          </w:tcPr>
          <w:p w:rsidRPr="00E57092" w:rsidR="00E57092" w:rsidP="6699CBE9" w:rsidRDefault="472B6A5A" w14:paraId="02EB378F" w14:textId="680A85E5">
            <w:pPr>
              <w:spacing w:line="259" w:lineRule="auto"/>
              <w:rPr>
                <w:rFonts w:ascii="Calibri" w:hAnsi="Calibri" w:cs="Arial"/>
                <w:b/>
                <w:bCs/>
                <w:sz w:val="22"/>
                <w:szCs w:val="22"/>
                <w:lang w:val="es-CO"/>
              </w:rPr>
            </w:pPr>
            <w:r w:rsidRPr="5AD93029">
              <w:rPr>
                <w:rFonts w:ascii="Calibri" w:hAnsi="Calibri" w:cs="Arial"/>
                <w:b/>
                <w:bCs/>
                <w:sz w:val="22"/>
                <w:szCs w:val="22"/>
                <w:lang w:val="es-CO"/>
              </w:rPr>
              <w:t xml:space="preserve">Luis Fernando Morales </w:t>
            </w:r>
            <w:r w:rsidRPr="47E6998D">
              <w:rPr>
                <w:rFonts w:ascii="Calibri" w:hAnsi="Calibri" w:cs="Arial"/>
                <w:b/>
                <w:bCs/>
                <w:sz w:val="22"/>
                <w:szCs w:val="22"/>
                <w:lang w:val="es-CO"/>
              </w:rPr>
              <w:t>Chavarría</w:t>
            </w:r>
          </w:p>
        </w:tc>
      </w:tr>
      <w:tr w:rsidRPr="00E57092" w:rsidR="00E57092" w:rsidTr="6699CBE9" w14:paraId="2C914B85" w14:textId="77777777">
        <w:trPr>
          <w:trHeight w:val="317"/>
        </w:trPr>
        <w:tc>
          <w:tcPr>
            <w:tcW w:w="1250" w:type="pct"/>
            <w:shd w:val="clear" w:color="auto" w:fill="0A3782"/>
            <w:vAlign w:val="center"/>
          </w:tcPr>
          <w:p w:rsidRPr="00E57092" w:rsidR="00E57092" w:rsidP="00947C29" w:rsidRDefault="00E57092" w14:paraId="79A4A784" w14:textId="77777777">
            <w:pPr>
              <w:rPr>
                <w:rFonts w:ascii="Calibri" w:hAnsi="Calibri" w:cs="Arial"/>
                <w:b/>
                <w:snapToGrid w:val="0"/>
                <w:color w:val="FFFFFF"/>
                <w:sz w:val="22"/>
                <w:szCs w:val="22"/>
              </w:rPr>
            </w:pPr>
            <w:r w:rsidRPr="00E57092">
              <w:rPr>
                <w:rFonts w:ascii="Calibri" w:hAnsi="Calibri" w:cs="Arial"/>
                <w:b/>
                <w:snapToGrid w:val="0"/>
                <w:color w:val="FFFFFF"/>
                <w:sz w:val="22"/>
                <w:szCs w:val="22"/>
              </w:rPr>
              <w:t>Analista Calidad</w:t>
            </w:r>
          </w:p>
        </w:tc>
        <w:tc>
          <w:tcPr>
            <w:tcW w:w="3750" w:type="pct"/>
          </w:tcPr>
          <w:p w:rsidRPr="005F2A90" w:rsidR="00E57092" w:rsidP="005F2A90" w:rsidRDefault="489AFE90" w14:paraId="6A05A809" w14:textId="34476275">
            <w:pPr>
              <w:spacing w:line="259" w:lineRule="auto"/>
              <w:rPr>
                <w:rFonts w:ascii="Calibri" w:hAnsi="Calibri" w:cs="Arial"/>
                <w:b/>
                <w:bCs/>
                <w:sz w:val="22"/>
                <w:szCs w:val="22"/>
                <w:lang w:val="es-CO"/>
              </w:rPr>
            </w:pPr>
            <w:r w:rsidRPr="005F2A90">
              <w:rPr>
                <w:rFonts w:ascii="Calibri" w:hAnsi="Calibri" w:cs="Arial"/>
                <w:b/>
                <w:bCs/>
                <w:sz w:val="22"/>
                <w:szCs w:val="22"/>
                <w:lang w:val="es-CO"/>
              </w:rPr>
              <w:t>Antonio De León Jiménez</w:t>
            </w:r>
          </w:p>
        </w:tc>
      </w:tr>
      <w:tr w:rsidRPr="00E57092" w:rsidR="00E57092" w:rsidTr="6699CBE9" w14:paraId="39ECDE55" w14:textId="77777777">
        <w:trPr>
          <w:trHeight w:val="70"/>
        </w:trPr>
        <w:tc>
          <w:tcPr>
            <w:tcW w:w="1250" w:type="pct"/>
            <w:shd w:val="clear" w:color="auto" w:fill="0A3782"/>
            <w:vAlign w:val="center"/>
          </w:tcPr>
          <w:p w:rsidRPr="00E57092" w:rsidR="00E57092" w:rsidP="00947C29" w:rsidRDefault="00E57092" w14:paraId="1D7AEF63" w14:textId="77777777">
            <w:pPr>
              <w:rPr>
                <w:rFonts w:ascii="Calibri" w:hAnsi="Calibri" w:cs="Arial"/>
                <w:b/>
                <w:snapToGrid w:val="0"/>
                <w:color w:val="FFFFFF"/>
                <w:sz w:val="22"/>
                <w:szCs w:val="22"/>
              </w:rPr>
            </w:pPr>
            <w:r w:rsidRPr="00E57092">
              <w:rPr>
                <w:rFonts w:ascii="Calibri" w:hAnsi="Calibri" w:cs="Arial"/>
                <w:b/>
                <w:snapToGrid w:val="0"/>
                <w:color w:val="FFFFFF"/>
                <w:sz w:val="22"/>
                <w:szCs w:val="22"/>
              </w:rPr>
              <w:t>Cliente</w:t>
            </w:r>
          </w:p>
        </w:tc>
        <w:tc>
          <w:tcPr>
            <w:tcW w:w="3750" w:type="pct"/>
          </w:tcPr>
          <w:p w:rsidRPr="00E57092" w:rsidR="00E57092" w:rsidP="6699CBE9" w:rsidRDefault="48FC0747" w14:paraId="5A39BBE3" w14:textId="699936C9">
            <w:pPr>
              <w:spacing w:line="259" w:lineRule="auto"/>
              <w:rPr>
                <w:rFonts w:ascii="Calibri" w:hAnsi="Calibri" w:cs="Arial"/>
                <w:b/>
                <w:bCs/>
                <w:sz w:val="22"/>
                <w:szCs w:val="22"/>
                <w:lang w:val="es-CO"/>
              </w:rPr>
            </w:pPr>
            <w:r w:rsidRPr="30707F1A">
              <w:rPr>
                <w:rFonts w:ascii="Calibri" w:hAnsi="Calibri" w:cs="Arial"/>
                <w:b/>
                <w:bCs/>
                <w:sz w:val="22"/>
                <w:szCs w:val="22"/>
                <w:lang w:val="es-CO"/>
              </w:rPr>
              <w:t xml:space="preserve">Wilson </w:t>
            </w:r>
            <w:r w:rsidRPr="094CDBC3">
              <w:rPr>
                <w:rFonts w:ascii="Calibri" w:hAnsi="Calibri" w:cs="Arial"/>
                <w:b/>
                <w:bCs/>
                <w:sz w:val="22"/>
                <w:szCs w:val="22"/>
                <w:lang w:val="es-CO"/>
              </w:rPr>
              <w:t xml:space="preserve">Andrés </w:t>
            </w:r>
            <w:r w:rsidRPr="2E3AED30">
              <w:rPr>
                <w:rFonts w:ascii="Calibri" w:hAnsi="Calibri" w:cs="Arial"/>
                <w:b/>
                <w:bCs/>
                <w:sz w:val="22"/>
                <w:szCs w:val="22"/>
                <w:lang w:val="es-CO"/>
              </w:rPr>
              <w:t xml:space="preserve">Ramírez </w:t>
            </w:r>
            <w:r w:rsidRPr="6473C03E">
              <w:rPr>
                <w:rFonts w:ascii="Calibri" w:hAnsi="Calibri" w:cs="Arial"/>
                <w:b/>
                <w:bCs/>
                <w:sz w:val="22"/>
                <w:szCs w:val="22"/>
                <w:lang w:val="es-CO"/>
              </w:rPr>
              <w:t>Ríos</w:t>
            </w:r>
          </w:p>
        </w:tc>
      </w:tr>
      <w:tr w:rsidRPr="00E57092" w:rsidR="007879E5" w:rsidTr="6699CBE9" w14:paraId="48FF8E3E" w14:textId="77777777">
        <w:trPr>
          <w:trHeight w:val="70"/>
        </w:trPr>
        <w:tc>
          <w:tcPr>
            <w:tcW w:w="1250" w:type="pct"/>
            <w:shd w:val="clear" w:color="auto" w:fill="0A3782"/>
            <w:vAlign w:val="center"/>
          </w:tcPr>
          <w:p w:rsidRPr="00E57092" w:rsidR="007879E5" w:rsidP="00947C29" w:rsidRDefault="007879E5" w14:paraId="72C42D4E" w14:textId="77777777">
            <w:pPr>
              <w:rPr>
                <w:rFonts w:ascii="Calibri" w:hAnsi="Calibri" w:cs="Arial"/>
                <w:b/>
                <w:snapToGrid w:val="0"/>
                <w:color w:val="FFFFFF"/>
                <w:sz w:val="22"/>
                <w:szCs w:val="22"/>
              </w:rPr>
            </w:pPr>
            <w:r>
              <w:rPr>
                <w:rFonts w:ascii="Calibri" w:hAnsi="Calibri" w:cs="Arial"/>
                <w:b/>
                <w:snapToGrid w:val="0"/>
                <w:color w:val="FFFFFF"/>
                <w:sz w:val="22"/>
                <w:szCs w:val="22"/>
              </w:rPr>
              <w:t>Fecha</w:t>
            </w:r>
          </w:p>
        </w:tc>
        <w:tc>
          <w:tcPr>
            <w:tcW w:w="3750" w:type="pct"/>
          </w:tcPr>
          <w:p w:rsidRPr="00E57092" w:rsidR="007879E5" w:rsidP="6699CBE9" w:rsidRDefault="008B052A" w14:paraId="41C8F396" w14:textId="3E75D180">
            <w:pPr>
              <w:spacing w:line="259" w:lineRule="auto"/>
              <w:rPr>
                <w:rFonts w:ascii="Calibri" w:hAnsi="Calibri" w:cs="Arial"/>
                <w:b/>
                <w:bCs/>
                <w:sz w:val="22"/>
                <w:szCs w:val="22"/>
                <w:lang w:val="es-CO"/>
              </w:rPr>
            </w:pPr>
            <w:r>
              <w:rPr>
                <w:rFonts w:ascii="Calibri" w:hAnsi="Calibri" w:cs="Arial"/>
                <w:b/>
                <w:bCs/>
                <w:sz w:val="22"/>
                <w:szCs w:val="22"/>
                <w:lang w:val="es-CO"/>
              </w:rPr>
              <w:t>12/05/2026</w:t>
            </w:r>
          </w:p>
        </w:tc>
      </w:tr>
      <w:bookmarkEnd w:id="2"/>
    </w:tbl>
    <w:p w:rsidRPr="00915BB9" w:rsidR="00915BB9" w:rsidP="00915BB9" w:rsidRDefault="00915BB9" w14:paraId="72A3D3EC" w14:textId="77777777">
      <w:pPr>
        <w:jc w:val="center"/>
        <w:rPr>
          <w:lang w:val="es-ES_tradnl"/>
        </w:rPr>
      </w:pPr>
    </w:p>
    <w:p w:rsidR="00FF198E" w:rsidP="00FF198E" w:rsidRDefault="00FF198E" w14:paraId="688469C1" w14:textId="77777777">
      <w:pPr>
        <w:pStyle w:val="Heading1"/>
        <w:jc w:val="center"/>
        <w:rPr>
          <w:rFonts w:ascii="Calibri" w:hAnsi="Calibri"/>
          <w:sz w:val="22"/>
          <w:szCs w:val="22"/>
          <w:lang w:eastAsia="en-US"/>
        </w:rPr>
      </w:pPr>
      <w:r w:rsidRPr="007A69EA">
        <w:rPr>
          <w:rFonts w:ascii="Calibri" w:hAnsi="Calibri"/>
          <w:sz w:val="22"/>
          <w:szCs w:val="22"/>
          <w:lang w:eastAsia="en-US"/>
        </w:rPr>
        <w:t>PROPÓSITO DEL DOCUMENTO</w:t>
      </w:r>
    </w:p>
    <w:p w:rsidRPr="00FF198E" w:rsidR="00FF198E" w:rsidP="00FF198E" w:rsidRDefault="00FF198E" w14:paraId="0D0B940D" w14:textId="77777777">
      <w:pPr>
        <w:rPr>
          <w:lang w:val="es-ES_tradnl" w:eastAsia="en-US"/>
        </w:rPr>
      </w:pPr>
    </w:p>
    <w:p w:rsidR="003E2F97" w:rsidP="007A69EA" w:rsidRDefault="58938CAA" w14:paraId="4AB69D01" w14:textId="4FA429D6">
      <w:pPr>
        <w:ind w:right="-16"/>
        <w:rPr>
          <w:rFonts w:ascii="Calibri" w:hAnsi="Calibri" w:cs="Arial"/>
          <w:sz w:val="22"/>
          <w:szCs w:val="22"/>
          <w:lang w:val="es-CO"/>
        </w:rPr>
      </w:pPr>
      <w:r w:rsidRPr="66AF86B4">
        <w:rPr>
          <w:rFonts w:ascii="Calibri" w:hAnsi="Calibri" w:cs="Arial"/>
          <w:sz w:val="22"/>
          <w:szCs w:val="22"/>
          <w:lang w:val="es-CO"/>
        </w:rPr>
        <w:t>El propósito de este documento es definir la estrategia y enfoque de las actividades a realizar durante la etapa de pruebas, por parte de</w:t>
      </w:r>
      <w:r w:rsidRPr="66AF86B4" w:rsidR="3DAFCDAF">
        <w:rPr>
          <w:rFonts w:ascii="Calibri" w:hAnsi="Calibri" w:cs="Arial"/>
          <w:sz w:val="22"/>
          <w:szCs w:val="22"/>
          <w:lang w:val="es-CO"/>
        </w:rPr>
        <w:t xml:space="preserve"> </w:t>
      </w:r>
      <w:r w:rsidRPr="66AF86B4" w:rsidR="0D46DF28">
        <w:rPr>
          <w:rFonts w:ascii="Calibri" w:hAnsi="Calibri" w:cs="Arial"/>
          <w:sz w:val="22"/>
          <w:szCs w:val="22"/>
          <w:lang w:val="es-CO"/>
        </w:rPr>
        <w:t>TimeAndDate.com</w:t>
      </w:r>
      <w:r w:rsidRPr="66AF86B4">
        <w:rPr>
          <w:rFonts w:ascii="Calibri" w:hAnsi="Calibri" w:cs="Arial"/>
          <w:sz w:val="22"/>
          <w:szCs w:val="22"/>
          <w:lang w:val="es-CO"/>
        </w:rPr>
        <w:t xml:space="preserve"> de </w:t>
      </w:r>
      <w:r w:rsidRPr="66AF86B4" w:rsidR="57635406">
        <w:rPr>
          <w:rFonts w:ascii="Calibri" w:hAnsi="Calibri" w:cs="Arial"/>
          <w:sz w:val="22"/>
          <w:szCs w:val="22"/>
          <w:lang w:val="es-CO"/>
        </w:rPr>
        <w:t xml:space="preserve">Wilson Andrés Ramírez Ríos, </w:t>
      </w:r>
      <w:r w:rsidRPr="0FF1AFC6" w:rsidR="57635406">
        <w:rPr>
          <w:rFonts w:ascii="Calibri" w:hAnsi="Calibri" w:cs="Arial"/>
          <w:sz w:val="22"/>
          <w:szCs w:val="22"/>
          <w:lang w:val="es-CO"/>
        </w:rPr>
        <w:t xml:space="preserve">entre ellas los temporizadores, cronómetros, calculadoras de fechas, cuentas regresivas, secciones de noticias, cálculos sun &amp; moon, operen de manera correcta y consistente conforme a los criterios de aceptación dados en cada historia de usuario registrado en Jira con enfoque funcional, identificando falla con respecto a su debido funcionamiento.  </w:t>
      </w:r>
    </w:p>
    <w:p w:rsidRPr="007A69EA" w:rsidR="009532CC" w:rsidP="007A69EA" w:rsidRDefault="009532CC" w14:paraId="0E27B00A" w14:textId="46E00B7B">
      <w:pPr>
        <w:ind w:right="-16"/>
        <w:rPr>
          <w:rFonts w:ascii="Calibri" w:hAnsi="Calibri" w:cs="Arial"/>
          <w:sz w:val="22"/>
          <w:szCs w:val="22"/>
          <w:lang w:val="es-CO"/>
        </w:rPr>
      </w:pPr>
    </w:p>
    <w:p w:rsidR="009532CC" w:rsidP="007A69EA" w:rsidRDefault="009532CC" w14:paraId="60061E4C" w14:textId="77777777">
      <w:pPr>
        <w:pStyle w:val="Normal1"/>
        <w:ind w:left="0"/>
        <w:jc w:val="center"/>
        <w:rPr>
          <w:rFonts w:ascii="Calibri" w:hAnsi="Calibri" w:cs="Arial"/>
          <w:b/>
          <w:bCs/>
          <w:sz w:val="22"/>
          <w:szCs w:val="22"/>
        </w:rPr>
      </w:pPr>
    </w:p>
    <w:p w:rsidRPr="007A69EA" w:rsidR="003E2F97" w:rsidP="007A69EA" w:rsidRDefault="58938CAA" w14:paraId="37AB1573" w14:textId="4A34F90E">
      <w:pPr>
        <w:pStyle w:val="Heading1"/>
        <w:numPr>
          <w:ilvl w:val="0"/>
          <w:numId w:val="10"/>
        </w:numPr>
        <w:jc w:val="both"/>
        <w:rPr>
          <w:rFonts w:ascii="Calibri" w:hAnsi="Calibri"/>
          <w:sz w:val="22"/>
          <w:szCs w:val="22"/>
          <w:lang w:eastAsia="en-US"/>
        </w:rPr>
      </w:pPr>
      <w:r w:rsidRPr="6699CBE9">
        <w:rPr>
          <w:rFonts w:ascii="Calibri" w:hAnsi="Calibri"/>
          <w:sz w:val="22"/>
          <w:szCs w:val="22"/>
          <w:lang w:eastAsia="en-US"/>
        </w:rPr>
        <w:t>JUSTIFICACIÓN</w:t>
      </w:r>
    </w:p>
    <w:p w:rsidR="6699CBE9" w:rsidP="6699CBE9" w:rsidRDefault="6699CBE9" w14:paraId="299F604C" w14:textId="59A7C70E">
      <w:pPr>
        <w:jc w:val="both"/>
        <w:rPr>
          <w:rFonts w:ascii="Calibri" w:hAnsi="Calibri" w:eastAsia="Calibri" w:cs="Calibri"/>
          <w:sz w:val="22"/>
          <w:szCs w:val="22"/>
          <w:lang w:val="es-CO"/>
        </w:rPr>
      </w:pPr>
    </w:p>
    <w:p w:rsidR="6699CBE9" w:rsidP="6699CBE9" w:rsidRDefault="00EE77BF" w14:paraId="00CC0295" w14:textId="2525B74D">
      <w:pPr>
        <w:jc w:val="both"/>
        <w:rPr>
          <w:rFonts w:ascii="Calibri" w:hAnsi="Calibri" w:eastAsia="Calibri" w:cs="Calibri"/>
          <w:sz w:val="22"/>
          <w:szCs w:val="22"/>
          <w:lang w:val="es-CO"/>
        </w:rPr>
      </w:pPr>
      <w:r w:rsidRPr="00EE77BF">
        <w:rPr>
          <w:rFonts w:ascii="Calibri" w:hAnsi="Calibri" w:eastAsia="Calibri" w:cs="Calibri"/>
          <w:sz w:val="22"/>
          <w:szCs w:val="22"/>
          <w:lang w:val="es-CO"/>
        </w:rPr>
        <w:t>Timeanddate.com es una plataforma de consulta global en la que millones de usuarios operan día a día, esperando precisión de cada herramienta para tomar decisiones en contextos personales, académicos y profesionales según corresponda. Ejecutar este plan de pruebas permite reducir el riesgo de errores en producción, garantizar que cada historia de usuario cumpla con los estándares de calidad esperados y asegurar que el sitio mantenga la confiabilidad y exactitud que sus usuarios exigen.</w:t>
      </w:r>
    </w:p>
    <w:p w:rsidR="6699CBE9" w:rsidP="6699CBE9" w:rsidRDefault="6699CBE9" w14:paraId="239DE81E" w14:textId="4D66C5FB">
      <w:pPr>
        <w:jc w:val="both"/>
        <w:rPr>
          <w:rFonts w:ascii="Calibri" w:hAnsi="Calibri" w:eastAsia="Calibri" w:cs="Calibri"/>
          <w:sz w:val="22"/>
          <w:szCs w:val="22"/>
          <w:lang w:val="es-CO"/>
        </w:rPr>
      </w:pPr>
    </w:p>
    <w:p w:rsidR="58938CAA" w:rsidP="1A5D4F26" w:rsidRDefault="58938CAA" w14:paraId="7B42D0A3" w14:textId="35B156E7">
      <w:pPr>
        <w:pStyle w:val="Heading1"/>
        <w:numPr>
          <w:ilvl w:val="0"/>
          <w:numId w:val="10"/>
        </w:numPr>
        <w:jc w:val="both"/>
        <w:rPr>
          <w:rFonts w:ascii="Calibri" w:hAnsi="Calibri"/>
          <w:sz w:val="22"/>
          <w:szCs w:val="22"/>
          <w:lang w:eastAsia="en-US"/>
        </w:rPr>
      </w:pPr>
      <w:commentRangeStart w:id="3"/>
      <w:r w:rsidRPr="1A5D4F26">
        <w:rPr>
          <w:rFonts w:ascii="Calibri" w:hAnsi="Calibri"/>
          <w:sz w:val="22"/>
          <w:szCs w:val="22"/>
          <w:lang w:eastAsia="en-US"/>
        </w:rPr>
        <w:t>OBJETIVOS</w:t>
      </w:r>
      <w:commentRangeEnd w:id="3"/>
      <w:r>
        <w:rPr>
          <w:rStyle w:val="CommentReference"/>
          <w:rFonts w:ascii="Calibri" w:hAnsi="Calibri"/>
          <w:sz w:val="22"/>
          <w:szCs w:val="22"/>
          <w:lang w:eastAsia="en-US"/>
        </w:rPr>
        <w:commentReference w:id="3"/>
      </w:r>
    </w:p>
    <w:p w:rsidR="3F5BD632" w:rsidP="1A5D4F26" w:rsidRDefault="3F5BD632" w14:paraId="0287FA94" w14:textId="2465D62F">
      <w:pPr>
        <w:pStyle w:val="ListParagraph"/>
        <w:numPr>
          <w:ilvl w:val="1"/>
          <w:numId w:val="10"/>
        </w:numPr>
        <w:jc w:val="both"/>
        <w:rPr>
          <w:rFonts w:asciiTheme="minorHAnsi" w:hAnsiTheme="minorHAnsi" w:cstheme="minorBidi"/>
        </w:rPr>
      </w:pPr>
      <w:r w:rsidRPr="1A5D4F26">
        <w:rPr>
          <w:rFonts w:asciiTheme="minorHAnsi" w:hAnsiTheme="minorHAnsi" w:cstheme="minorBidi"/>
        </w:rPr>
        <w:t>Objetivo general:</w:t>
      </w:r>
    </w:p>
    <w:p w:rsidR="3F5BD632" w:rsidP="1A5D4F26" w:rsidRDefault="3F5BD632" w14:paraId="2BD30B59" w14:textId="3BA4FAD1">
      <w:pPr>
        <w:pStyle w:val="ListParagraph"/>
        <w:ind w:left="792"/>
        <w:jc w:val="both"/>
        <w:rPr>
          <w:rFonts w:asciiTheme="minorHAnsi" w:hAnsiTheme="minorHAnsi" w:cstheme="minorBidi"/>
        </w:rPr>
      </w:pPr>
      <w:r w:rsidRPr="1A5D4F26">
        <w:rPr>
          <w:rFonts w:asciiTheme="minorHAnsi" w:hAnsiTheme="minorHAnsi" w:cstheme="minorBidi"/>
        </w:rPr>
        <w:t>Validar la calidad, precisión y funcionalidad de los módulos de TimeAndDate.com mediante el diseño y ejecución de pruebas funcionales, garantizando el cumplimiento del 100% de los criterios de aceptación y la integridad de los cálculos temporales y astronómicos.</w:t>
      </w:r>
    </w:p>
    <w:p w:rsidRPr="00BB7E5B" w:rsidR="3F5BD632" w:rsidP="00B36898" w:rsidRDefault="3F5BD632" w14:paraId="72A1D62E" w14:textId="747C38DE">
      <w:pPr>
        <w:pStyle w:val="ListParagraph"/>
        <w:numPr>
          <w:ilvl w:val="1"/>
          <w:numId w:val="10"/>
        </w:numPr>
        <w:spacing w:line="259" w:lineRule="auto"/>
        <w:jc w:val="both"/>
        <w:rPr>
          <w:rFonts w:asciiTheme="minorHAnsi" w:hAnsiTheme="minorHAnsi" w:cstheme="minorHAnsi"/>
          <w:sz w:val="22"/>
          <w:szCs w:val="22"/>
        </w:rPr>
      </w:pPr>
      <w:r w:rsidRPr="00BB7E5B">
        <w:rPr>
          <w:rFonts w:asciiTheme="minorHAnsi" w:hAnsiTheme="minorHAnsi" w:cstheme="minorHAnsi"/>
          <w:sz w:val="22"/>
          <w:szCs w:val="22"/>
        </w:rPr>
        <w:t>Objetivos específicos:</w:t>
      </w:r>
    </w:p>
    <w:p w:rsidRPr="00BB7E5B" w:rsidR="3F5BD632" w:rsidP="1A5D4F26" w:rsidRDefault="3F5BD632" w14:paraId="22BCF2F2" w14:textId="71533857">
      <w:pPr>
        <w:pStyle w:val="ListParagraph"/>
        <w:numPr>
          <w:ilvl w:val="0"/>
          <w:numId w:val="1"/>
        </w:numPr>
        <w:rPr>
          <w:rFonts w:asciiTheme="minorHAnsi" w:hAnsiTheme="minorHAnsi" w:cstheme="minorHAnsi"/>
        </w:rPr>
      </w:pPr>
      <w:r w:rsidRPr="00BB7E5B">
        <w:rPr>
          <w:rFonts w:asciiTheme="minorHAnsi" w:hAnsiTheme="minorHAnsi" w:cstheme="minorHAnsi"/>
        </w:rPr>
        <w:t>Ejecutar ciclos de pruebas funcionales, registrando los resultados en la herramienta de gestión para asegurar la estabilidad del sistema tras cada ajuste.</w:t>
      </w:r>
    </w:p>
    <w:p w:rsidRPr="00BB7E5B" w:rsidR="3F5BD632" w:rsidP="1A5D4F26" w:rsidRDefault="3F5BD632" w14:paraId="0FA805EE" w14:textId="609D4F66">
      <w:pPr>
        <w:pStyle w:val="ListParagraph"/>
        <w:numPr>
          <w:ilvl w:val="0"/>
          <w:numId w:val="1"/>
        </w:numPr>
        <w:rPr>
          <w:rFonts w:asciiTheme="minorHAnsi" w:hAnsiTheme="minorHAnsi" w:cstheme="minorHAnsi"/>
        </w:rPr>
      </w:pPr>
      <w:r w:rsidRPr="7E118A4B" w:rsidR="3F5BD632">
        <w:rPr>
          <w:rFonts w:ascii="Calibri" w:hAnsi="Calibri" w:cs="Calibri" w:asciiTheme="minorAscii" w:hAnsiTheme="minorAscii" w:cstheme="minorAscii"/>
        </w:rPr>
        <w:t>Verificar la consistencia de los cálculos numéricos y astronómicos (sol, luna y fechas), evaluando el comportamiento del software ante datos límite e inválidos.</w:t>
      </w:r>
    </w:p>
    <w:p w:rsidRPr="00BB7E5B" w:rsidR="3F5BD632" w:rsidP="1A5D4F26" w:rsidRDefault="3F5BD632" w14:paraId="327E67DA" w14:textId="48BBD257">
      <w:pPr>
        <w:pStyle w:val="ListParagraph"/>
        <w:numPr>
          <w:ilvl w:val="0"/>
          <w:numId w:val="1"/>
        </w:numPr>
        <w:rPr>
          <w:rFonts w:asciiTheme="minorHAnsi" w:hAnsiTheme="minorHAnsi" w:cstheme="minorHAnsi"/>
        </w:rPr>
      </w:pPr>
      <w:r w:rsidRPr="00BB7E5B">
        <w:rPr>
          <w:rFonts w:asciiTheme="minorHAnsi" w:hAnsiTheme="minorHAnsi" w:cstheme="minorHAnsi"/>
        </w:rPr>
        <w:t>Generar informes técnicos y métricas de cobertura de pruebas para comunicar el estado de avance, riesgos y la conformidad final de los entregables.</w:t>
      </w:r>
    </w:p>
    <w:p w:rsidRPr="000A13C7" w:rsidR="000A13C7" w:rsidP="007A69EA" w:rsidRDefault="000A13C7" w14:paraId="124A875D" w14:textId="77777777">
      <w:pPr>
        <w:jc w:val="both"/>
        <w:rPr>
          <w:rFonts w:ascii="Calibri" w:hAnsi="Calibri" w:cs="Arial"/>
          <w:sz w:val="22"/>
          <w:szCs w:val="22"/>
        </w:rPr>
      </w:pPr>
    </w:p>
    <w:p w:rsidRPr="007A69EA" w:rsidR="003E2F97" w:rsidP="6699CBE9" w:rsidRDefault="35665C5D" w14:paraId="139438B2" w14:textId="5F29249F">
      <w:pPr>
        <w:pStyle w:val="Heading1"/>
        <w:numPr>
          <w:ilvl w:val="0"/>
          <w:numId w:val="10"/>
        </w:numPr>
        <w:jc w:val="both"/>
        <w:rPr>
          <w:rFonts w:ascii="Calibri" w:hAnsi="Calibri"/>
          <w:sz w:val="22"/>
          <w:szCs w:val="22"/>
          <w:lang w:val="es-ES" w:eastAsia="en-US"/>
        </w:rPr>
      </w:pPr>
      <w:r w:rsidRPr="6699CBE9">
        <w:rPr>
          <w:rFonts w:ascii="Calibri" w:hAnsi="Calibri"/>
          <w:sz w:val="22"/>
          <w:szCs w:val="22"/>
          <w:lang w:val="es-ES" w:eastAsia="en-US"/>
        </w:rPr>
        <w:t>ALCANCE</w:t>
      </w:r>
      <w:r w:rsidRPr="6699CBE9" w:rsidR="745E29C5">
        <w:rPr>
          <w:rFonts w:ascii="Calibri" w:hAnsi="Calibri"/>
          <w:sz w:val="22"/>
          <w:szCs w:val="22"/>
          <w:lang w:val="es-ES" w:eastAsia="en-US"/>
        </w:rPr>
        <w:t>- QUE?</w:t>
      </w:r>
    </w:p>
    <w:p w:rsidR="01EE3A63" w:rsidP="01EE3A63" w:rsidRDefault="01EE3A63" w14:paraId="5BC22DAC" w14:textId="4AF80051"/>
    <w:p w:rsidR="62D87AFA" w:rsidP="6699CBE9" w:rsidRDefault="62D87AFA" w14:paraId="3FBE4495" w14:textId="0F1CACA8">
      <w:pPr>
        <w:spacing w:line="259" w:lineRule="auto"/>
        <w:jc w:val="both"/>
      </w:pPr>
      <w:r w:rsidRPr="6699CBE9">
        <w:rPr>
          <w:rFonts w:ascii="Calibri" w:hAnsi="Calibri" w:cs="Arial"/>
          <w:sz w:val="22"/>
          <w:szCs w:val="22"/>
          <w:lang w:val="es-CO"/>
        </w:rPr>
        <w:t xml:space="preserve">Durante el sprint </w:t>
      </w:r>
      <w:r w:rsidRPr="6699CBE9">
        <w:rPr>
          <w:rFonts w:ascii="Calibri" w:hAnsi="Calibri" w:cs="Arial"/>
          <w:sz w:val="22"/>
          <w:szCs w:val="22"/>
          <w:highlight w:val="yellow"/>
          <w:lang w:val="es-CO"/>
        </w:rPr>
        <w:t>1</w:t>
      </w:r>
      <w:r w:rsidRPr="6699CBE9">
        <w:rPr>
          <w:rFonts w:ascii="Calibri" w:hAnsi="Calibri" w:cs="Arial"/>
          <w:sz w:val="22"/>
          <w:szCs w:val="22"/>
          <w:lang w:val="es-CO"/>
        </w:rPr>
        <w:t xml:space="preserve"> se </w:t>
      </w:r>
      <w:r w:rsidRPr="68241099" w:rsidR="5B8C6F68">
        <w:rPr>
          <w:rFonts w:ascii="Calibri" w:hAnsi="Calibri" w:cs="Arial"/>
          <w:sz w:val="22"/>
          <w:szCs w:val="22"/>
          <w:lang w:val="es-CO"/>
        </w:rPr>
        <w:t>realizarán</w:t>
      </w:r>
      <w:r w:rsidRPr="6699CBE9">
        <w:rPr>
          <w:rFonts w:ascii="Calibri" w:hAnsi="Calibri" w:cs="Arial"/>
          <w:sz w:val="22"/>
          <w:szCs w:val="22"/>
          <w:lang w:val="es-CO"/>
        </w:rPr>
        <w:t xml:space="preserve"> las ejecuciones de las siguientes HUs:</w:t>
      </w:r>
    </w:p>
    <w:p w:rsidR="1416847E" w:rsidP="1416847E" w:rsidRDefault="1416847E" w14:paraId="17A5926D" w14:textId="2A1E9ACE">
      <w:pPr>
        <w:jc w:val="both"/>
        <w:rPr>
          <w:rFonts w:ascii="Calibri" w:hAnsi="Calibri" w:cs="Arial"/>
          <w:sz w:val="22"/>
          <w:szCs w:val="22"/>
          <w:lang w:val="es-CO"/>
        </w:rPr>
      </w:pPr>
    </w:p>
    <w:p w:rsidR="418BD10D" w:rsidP="05828B82" w:rsidRDefault="418BD10D" w14:paraId="576804E7" w14:textId="33AA7EA1">
      <w:pPr>
        <w:pStyle w:val="ListParagraph"/>
        <w:numPr>
          <w:ilvl w:val="0"/>
          <w:numId w:val="15"/>
        </w:numPr>
        <w:jc w:val="both"/>
        <w:rPr>
          <w:rFonts w:ascii="Calibri" w:hAnsi="Calibri" w:cs="Arial"/>
          <w:sz w:val="22"/>
          <w:szCs w:val="22"/>
          <w:lang w:val="es-CO"/>
        </w:rPr>
      </w:pPr>
      <w:hyperlink w:history="1" r:id="rId15">
        <w:r w:rsidRPr="008E7AFA">
          <w:rPr>
            <w:rStyle w:val="Hyperlink"/>
            <w:rFonts w:ascii="Calibri" w:hAnsi="Calibri" w:cs="Arial"/>
            <w:sz w:val="22"/>
            <w:szCs w:val="22"/>
            <w:lang w:val="es-CO"/>
          </w:rPr>
          <w:t>HU-1 Personalizar experiencia</w:t>
        </w:r>
      </w:hyperlink>
      <w:r w:rsidRPr="05828B82">
        <w:rPr>
          <w:rFonts w:ascii="Calibri" w:hAnsi="Calibri" w:cs="Arial"/>
          <w:sz w:val="22"/>
          <w:szCs w:val="22"/>
          <w:lang w:val="es-CO"/>
        </w:rPr>
        <w:t xml:space="preserve"> </w:t>
      </w:r>
    </w:p>
    <w:p w:rsidR="418BD10D" w:rsidP="05828B82" w:rsidRDefault="418BD10D" w14:paraId="7911BDED" w14:textId="138B0C27">
      <w:pPr>
        <w:pStyle w:val="ListParagraph"/>
        <w:numPr>
          <w:ilvl w:val="0"/>
          <w:numId w:val="15"/>
        </w:numPr>
        <w:jc w:val="both"/>
      </w:pPr>
      <w:hyperlink w:history="1" r:id="rId16">
        <w:r w:rsidRPr="00073851">
          <w:rPr>
            <w:rStyle w:val="Hyperlink"/>
            <w:rFonts w:ascii="Calibri" w:hAnsi="Calibri" w:cs="Arial"/>
            <w:sz w:val="22"/>
            <w:szCs w:val="22"/>
            <w:lang w:val="es-CO"/>
          </w:rPr>
          <w:t>HU-2 Consultar eventos y fechas importantes</w:t>
        </w:r>
      </w:hyperlink>
      <w:r w:rsidRPr="05828B82">
        <w:rPr>
          <w:rFonts w:ascii="Calibri" w:hAnsi="Calibri" w:cs="Arial"/>
          <w:sz w:val="22"/>
          <w:szCs w:val="22"/>
          <w:lang w:val="es-CO"/>
        </w:rPr>
        <w:t xml:space="preserve"> </w:t>
      </w:r>
    </w:p>
    <w:p w:rsidR="418BD10D" w:rsidP="05828B82" w:rsidRDefault="418BD10D" w14:paraId="0127FC5B" w14:textId="1F6A0DB2">
      <w:pPr>
        <w:pStyle w:val="ListParagraph"/>
        <w:numPr>
          <w:ilvl w:val="0"/>
          <w:numId w:val="15"/>
        </w:numPr>
        <w:jc w:val="both"/>
      </w:pPr>
      <w:hyperlink w:history="1" r:id="rId17">
        <w:r w:rsidRPr="00DA68B4">
          <w:rPr>
            <w:rStyle w:val="Hyperlink"/>
            <w:rFonts w:ascii="Calibri" w:hAnsi="Calibri" w:cs="Arial"/>
            <w:sz w:val="22"/>
            <w:szCs w:val="22"/>
            <w:lang w:val="es-CO"/>
          </w:rPr>
          <w:t>HU-3 Obtener Información Meteorológica</w:t>
        </w:r>
      </w:hyperlink>
      <w:r w:rsidRPr="05828B82">
        <w:rPr>
          <w:rFonts w:ascii="Calibri" w:hAnsi="Calibri" w:cs="Arial"/>
          <w:sz w:val="22"/>
          <w:szCs w:val="22"/>
          <w:lang w:val="es-CO"/>
        </w:rPr>
        <w:t xml:space="preserve"> </w:t>
      </w:r>
    </w:p>
    <w:p w:rsidR="418BD10D" w:rsidP="05828B82" w:rsidRDefault="418BD10D" w14:paraId="37B73489" w14:textId="180C56BE">
      <w:pPr>
        <w:pStyle w:val="ListParagraph"/>
        <w:numPr>
          <w:ilvl w:val="0"/>
          <w:numId w:val="15"/>
        </w:numPr>
        <w:jc w:val="both"/>
      </w:pPr>
      <w:hyperlink w:history="1" r:id="rId18">
        <w:r w:rsidRPr="00B856EA">
          <w:rPr>
            <w:rStyle w:val="Hyperlink"/>
            <w:rFonts w:ascii="Calibri" w:hAnsi="Calibri" w:cs="Arial"/>
            <w:sz w:val="22"/>
            <w:szCs w:val="22"/>
            <w:lang w:val="es-CO"/>
          </w:rPr>
          <w:t>HU-4 Explorar información astronómica</w:t>
        </w:r>
      </w:hyperlink>
      <w:r w:rsidRPr="05828B82">
        <w:rPr>
          <w:rFonts w:ascii="Calibri" w:hAnsi="Calibri" w:cs="Arial"/>
          <w:sz w:val="22"/>
          <w:szCs w:val="22"/>
          <w:lang w:val="es-CO"/>
        </w:rPr>
        <w:t xml:space="preserve"> </w:t>
      </w:r>
    </w:p>
    <w:p w:rsidR="418BD10D" w:rsidP="05828B82" w:rsidRDefault="418BD10D" w14:paraId="192CB3FD" w14:textId="6D5CDA2B">
      <w:pPr>
        <w:pStyle w:val="ListParagraph"/>
        <w:numPr>
          <w:ilvl w:val="0"/>
          <w:numId w:val="15"/>
        </w:numPr>
        <w:jc w:val="both"/>
      </w:pPr>
      <w:hyperlink w:history="1" r:id="rId19">
        <w:r w:rsidRPr="00E24B34">
          <w:rPr>
            <w:rStyle w:val="Hyperlink"/>
            <w:rFonts w:ascii="Calibri" w:hAnsi="Calibri" w:cs="Arial"/>
            <w:sz w:val="22"/>
            <w:szCs w:val="22"/>
            <w:lang w:val="es-CO"/>
          </w:rPr>
          <w:t>HU-5 Consultar noticias</w:t>
        </w:r>
      </w:hyperlink>
      <w:r w:rsidRPr="05828B82">
        <w:rPr>
          <w:rFonts w:ascii="Calibri" w:hAnsi="Calibri" w:cs="Arial"/>
          <w:sz w:val="22"/>
          <w:szCs w:val="22"/>
          <w:lang w:val="es-CO"/>
        </w:rPr>
        <w:t xml:space="preserve"> </w:t>
      </w:r>
    </w:p>
    <w:p w:rsidR="418BD10D" w:rsidP="05828B82" w:rsidRDefault="418BD10D" w14:paraId="17130558" w14:textId="74DDD823">
      <w:pPr>
        <w:pStyle w:val="ListParagraph"/>
        <w:numPr>
          <w:ilvl w:val="0"/>
          <w:numId w:val="15"/>
        </w:numPr>
        <w:jc w:val="both"/>
      </w:pPr>
      <w:hyperlink w:history="1" r:id="rId20">
        <w:r w:rsidRPr="000A5849">
          <w:rPr>
            <w:rStyle w:val="Hyperlink"/>
            <w:rFonts w:ascii="Calibri" w:hAnsi="Calibri" w:cs="Arial"/>
            <w:sz w:val="22"/>
            <w:szCs w:val="22"/>
            <w:lang w:val="es-CO"/>
          </w:rPr>
          <w:t>HU-6 Consultar información sobre la empresa</w:t>
        </w:r>
      </w:hyperlink>
      <w:r w:rsidRPr="05828B82">
        <w:rPr>
          <w:rFonts w:ascii="Calibri" w:hAnsi="Calibri" w:cs="Arial"/>
          <w:sz w:val="22"/>
          <w:szCs w:val="22"/>
          <w:lang w:val="es-CO"/>
        </w:rPr>
        <w:t xml:space="preserve"> </w:t>
      </w:r>
    </w:p>
    <w:p w:rsidR="418BD10D" w:rsidP="05828B82" w:rsidRDefault="418BD10D" w14:paraId="5E5CB548" w14:textId="2FA81107">
      <w:pPr>
        <w:pStyle w:val="ListParagraph"/>
        <w:numPr>
          <w:ilvl w:val="0"/>
          <w:numId w:val="15"/>
        </w:numPr>
        <w:jc w:val="both"/>
      </w:pPr>
      <w:hyperlink w:history="1" r:id="rId21">
        <w:r w:rsidRPr="00A86216">
          <w:rPr>
            <w:rStyle w:val="Hyperlink"/>
            <w:rFonts w:ascii="Calibri" w:hAnsi="Calibri" w:cs="Arial"/>
            <w:sz w:val="22"/>
            <w:szCs w:val="22"/>
            <w:lang w:val="es-CO"/>
          </w:rPr>
          <w:t>HU-7 Consultar información legal</w:t>
        </w:r>
      </w:hyperlink>
      <w:r w:rsidRPr="05828B82">
        <w:rPr>
          <w:rFonts w:ascii="Calibri" w:hAnsi="Calibri" w:cs="Arial"/>
          <w:sz w:val="22"/>
          <w:szCs w:val="22"/>
          <w:lang w:val="es-CO"/>
        </w:rPr>
        <w:t xml:space="preserve"> </w:t>
      </w:r>
    </w:p>
    <w:p w:rsidR="418BD10D" w:rsidP="05828B82" w:rsidRDefault="418BD10D" w14:paraId="255B9A5B" w14:textId="4A80BB29">
      <w:pPr>
        <w:pStyle w:val="ListParagraph"/>
        <w:numPr>
          <w:ilvl w:val="0"/>
          <w:numId w:val="15"/>
        </w:numPr>
        <w:jc w:val="both"/>
      </w:pPr>
      <w:hyperlink w:history="1" r:id="rId22">
        <w:r w:rsidRPr="00797AC5">
          <w:rPr>
            <w:rStyle w:val="Hyperlink"/>
            <w:rFonts w:ascii="Calibri" w:hAnsi="Calibri" w:cs="Arial"/>
            <w:sz w:val="22"/>
            <w:szCs w:val="22"/>
            <w:lang w:val="es-CO"/>
          </w:rPr>
          <w:t>HU-8 Medir Tiempo con Temporizador y Cronómetro en Línea</w:t>
        </w:r>
      </w:hyperlink>
      <w:r w:rsidRPr="05828B82">
        <w:rPr>
          <w:rFonts w:ascii="Calibri" w:hAnsi="Calibri" w:cs="Arial"/>
          <w:sz w:val="22"/>
          <w:szCs w:val="22"/>
          <w:lang w:val="es-CO"/>
        </w:rPr>
        <w:t xml:space="preserve"> </w:t>
      </w:r>
    </w:p>
    <w:p w:rsidR="418BD10D" w:rsidP="05828B82" w:rsidRDefault="418BD10D" w14:paraId="59DB7BC5" w14:textId="35A77FD5">
      <w:pPr>
        <w:pStyle w:val="ListParagraph"/>
        <w:numPr>
          <w:ilvl w:val="0"/>
          <w:numId w:val="15"/>
        </w:numPr>
        <w:jc w:val="both"/>
        <w:rPr/>
      </w:pPr>
      <w:hyperlink r:id="Ra66725910b0740b9">
        <w:r w:rsidRPr="57E71D19" w:rsidR="002D82B3">
          <w:rPr>
            <w:rStyle w:val="Hyperlink"/>
            <w:rFonts w:ascii="Calibri" w:hAnsi="Calibri" w:cs="Arial"/>
            <w:sz w:val="22"/>
            <w:szCs w:val="22"/>
            <w:lang w:val="es-CO"/>
          </w:rPr>
          <w:t>U-9 Calcular duraciones y planificación de fechas</w:t>
        </w:r>
      </w:hyperlink>
      <w:r w:rsidRPr="57E71D19" w:rsidR="002D82B3">
        <w:rPr>
          <w:rFonts w:ascii="Calibri" w:hAnsi="Calibri" w:cs="Arial"/>
          <w:sz w:val="22"/>
          <w:szCs w:val="22"/>
          <w:lang w:val="es-CO"/>
        </w:rPr>
        <w:t xml:space="preserve"> </w:t>
      </w:r>
    </w:p>
    <w:p w:rsidR="418BD10D" w:rsidP="05828B82" w:rsidRDefault="418BD10D" w14:paraId="7A50B89E" w14:textId="200CC2F3">
      <w:pPr>
        <w:pStyle w:val="ListParagraph"/>
        <w:numPr>
          <w:ilvl w:val="0"/>
          <w:numId w:val="15"/>
        </w:numPr>
        <w:jc w:val="both"/>
      </w:pPr>
      <w:hyperlink w:history="1" r:id="rId24">
        <w:r w:rsidRPr="004141F0">
          <w:rPr>
            <w:rStyle w:val="Hyperlink"/>
            <w:rFonts w:ascii="Calibri" w:hAnsi="Calibri" w:cs="Arial"/>
            <w:sz w:val="22"/>
            <w:szCs w:val="22"/>
            <w:lang w:val="es-CO"/>
          </w:rPr>
          <w:t>HU-10 Conocer e interactuar con la empresa</w:t>
        </w:r>
      </w:hyperlink>
      <w:r w:rsidRPr="05828B82">
        <w:rPr>
          <w:rFonts w:ascii="Calibri" w:hAnsi="Calibri" w:cs="Arial"/>
          <w:sz w:val="22"/>
          <w:szCs w:val="22"/>
          <w:lang w:val="es-CO"/>
        </w:rPr>
        <w:t xml:space="preserve"> </w:t>
      </w:r>
    </w:p>
    <w:p w:rsidR="418BD10D" w:rsidP="05828B82" w:rsidRDefault="418BD10D" w14:paraId="7DAD1383" w14:textId="22993BF9">
      <w:pPr>
        <w:pStyle w:val="ListParagraph"/>
        <w:numPr>
          <w:ilvl w:val="0"/>
          <w:numId w:val="15"/>
        </w:numPr>
        <w:jc w:val="both"/>
      </w:pPr>
      <w:hyperlink w:history="1" r:id="rId25">
        <w:r w:rsidRPr="00D15F80">
          <w:rPr>
            <w:rStyle w:val="Hyperlink"/>
            <w:rFonts w:ascii="Calibri" w:hAnsi="Calibri" w:cs="Arial"/>
            <w:sz w:val="22"/>
            <w:szCs w:val="22"/>
            <w:lang w:val="es-CO"/>
          </w:rPr>
          <w:t>HU-11 Consultar de políticas legales y privacidad del sitio</w:t>
        </w:r>
      </w:hyperlink>
      <w:r w:rsidRPr="05828B82">
        <w:rPr>
          <w:rFonts w:ascii="Calibri" w:hAnsi="Calibri" w:cs="Arial"/>
          <w:sz w:val="22"/>
          <w:szCs w:val="22"/>
          <w:lang w:val="es-CO"/>
        </w:rPr>
        <w:t xml:space="preserve"> </w:t>
      </w:r>
    </w:p>
    <w:p w:rsidR="418BD10D" w:rsidP="05828B82" w:rsidRDefault="418BD10D" w14:paraId="37E7FBF4" w14:textId="053171B1">
      <w:pPr>
        <w:pStyle w:val="ListParagraph"/>
        <w:numPr>
          <w:ilvl w:val="0"/>
          <w:numId w:val="15"/>
        </w:numPr>
        <w:jc w:val="both"/>
      </w:pPr>
      <w:hyperlink w:history="1" r:id="rId26">
        <w:r w:rsidRPr="00C65A54">
          <w:rPr>
            <w:rStyle w:val="Hyperlink"/>
            <w:rFonts w:ascii="Calibri" w:hAnsi="Calibri" w:cs="Arial"/>
            <w:sz w:val="22"/>
            <w:szCs w:val="22"/>
            <w:lang w:val="es-CO"/>
          </w:rPr>
          <w:t>HU-12 Ver página traducida</w:t>
        </w:r>
      </w:hyperlink>
      <w:r w:rsidRPr="05828B82">
        <w:rPr>
          <w:rFonts w:ascii="Calibri" w:hAnsi="Calibri" w:cs="Arial"/>
          <w:sz w:val="22"/>
          <w:szCs w:val="22"/>
          <w:lang w:val="es-CO"/>
        </w:rPr>
        <w:t xml:space="preserve"> </w:t>
      </w:r>
    </w:p>
    <w:p w:rsidR="418BD10D" w:rsidP="05828B82" w:rsidRDefault="418BD10D" w14:paraId="76E786BC" w14:textId="460941DA">
      <w:pPr>
        <w:pStyle w:val="ListParagraph"/>
        <w:numPr>
          <w:ilvl w:val="0"/>
          <w:numId w:val="15"/>
        </w:numPr>
        <w:jc w:val="both"/>
      </w:pPr>
      <w:hyperlink w:history="1" r:id="rId27">
        <w:r w:rsidRPr="00D95F28">
          <w:rPr>
            <w:rStyle w:val="Hyperlink"/>
            <w:rFonts w:ascii="Calibri" w:hAnsi="Calibri" w:cs="Arial"/>
            <w:sz w:val="22"/>
            <w:szCs w:val="22"/>
            <w:lang w:val="es-CO"/>
          </w:rPr>
          <w:t>HU-13 Consultar reloj mundial</w:t>
        </w:r>
      </w:hyperlink>
      <w:r w:rsidRPr="05828B82">
        <w:rPr>
          <w:rFonts w:ascii="Calibri" w:hAnsi="Calibri" w:cs="Arial"/>
          <w:sz w:val="22"/>
          <w:szCs w:val="22"/>
          <w:lang w:val="es-CO"/>
        </w:rPr>
        <w:t xml:space="preserve"> </w:t>
      </w:r>
    </w:p>
    <w:p w:rsidR="418BD10D" w:rsidP="05828B82" w:rsidRDefault="418BD10D" w14:paraId="10588B4E" w14:textId="4964E28F">
      <w:pPr>
        <w:pStyle w:val="ListParagraph"/>
        <w:numPr>
          <w:ilvl w:val="0"/>
          <w:numId w:val="15"/>
        </w:numPr>
        <w:jc w:val="both"/>
      </w:pPr>
      <w:hyperlink w:history="1" r:id="rId28">
        <w:r w:rsidRPr="004F6F91">
          <w:rPr>
            <w:rStyle w:val="Hyperlink"/>
            <w:rFonts w:ascii="Calibri" w:hAnsi="Calibri" w:cs="Arial"/>
            <w:sz w:val="22"/>
            <w:szCs w:val="22"/>
            <w:lang w:val="es-CO"/>
          </w:rPr>
          <w:t>HU-14 Consultar zonas horarias</w:t>
        </w:r>
      </w:hyperlink>
      <w:r w:rsidRPr="05828B82">
        <w:rPr>
          <w:rFonts w:ascii="Calibri" w:hAnsi="Calibri" w:cs="Arial"/>
          <w:sz w:val="22"/>
          <w:szCs w:val="22"/>
          <w:lang w:val="es-CO"/>
        </w:rPr>
        <w:t xml:space="preserve"> </w:t>
      </w:r>
    </w:p>
    <w:p w:rsidR="418BD10D" w:rsidP="05828B82" w:rsidRDefault="418BD10D" w14:paraId="73EE697C" w14:textId="2DF965E9">
      <w:pPr>
        <w:pStyle w:val="ListParagraph"/>
        <w:numPr>
          <w:ilvl w:val="0"/>
          <w:numId w:val="15"/>
        </w:numPr>
        <w:jc w:val="both"/>
      </w:pPr>
      <w:hyperlink w:history="1" r:id="rId29">
        <w:r w:rsidRPr="00F42889">
          <w:rPr>
            <w:rStyle w:val="Hyperlink"/>
            <w:rFonts w:ascii="Calibri" w:hAnsi="Calibri" w:cs="Arial"/>
            <w:sz w:val="22"/>
            <w:szCs w:val="22"/>
            <w:lang w:val="es-CO"/>
          </w:rPr>
          <w:t>HU-15 Visualizar redes sociales de la página</w:t>
        </w:r>
      </w:hyperlink>
      <w:r w:rsidRPr="05828B82">
        <w:rPr>
          <w:rFonts w:ascii="Calibri" w:hAnsi="Calibri" w:cs="Arial"/>
          <w:sz w:val="22"/>
          <w:szCs w:val="22"/>
          <w:lang w:val="es-CO"/>
        </w:rPr>
        <w:t xml:space="preserve"> </w:t>
      </w:r>
    </w:p>
    <w:p w:rsidR="418BD10D" w:rsidP="05828B82" w:rsidRDefault="418BD10D" w14:paraId="072BD493" w14:textId="24C8BC85">
      <w:pPr>
        <w:pStyle w:val="ListParagraph"/>
        <w:numPr>
          <w:ilvl w:val="0"/>
          <w:numId w:val="15"/>
        </w:numPr>
        <w:jc w:val="both"/>
      </w:pPr>
      <w:hyperlink w:history="1" r:id="rId30">
        <w:r w:rsidRPr="00DB0EF5">
          <w:rPr>
            <w:rStyle w:val="Hyperlink"/>
            <w:rFonts w:ascii="Calibri" w:hAnsi="Calibri" w:cs="Arial"/>
            <w:sz w:val="22"/>
            <w:szCs w:val="22"/>
            <w:lang w:val="es-CO"/>
          </w:rPr>
          <w:t>HU-16 Acceder a servicios de la página</w:t>
        </w:r>
      </w:hyperlink>
      <w:r w:rsidRPr="05828B82">
        <w:rPr>
          <w:rFonts w:ascii="Calibri" w:hAnsi="Calibri" w:cs="Arial"/>
          <w:sz w:val="22"/>
          <w:szCs w:val="22"/>
          <w:lang w:val="es-CO"/>
        </w:rPr>
        <w:t xml:space="preserve"> </w:t>
      </w:r>
    </w:p>
    <w:p w:rsidRPr="00A67077" w:rsidR="6699CBE9" w:rsidP="05828B82" w:rsidRDefault="48CBCA7C" w14:paraId="63531572" w14:textId="7B5A70CA">
      <w:pPr>
        <w:pStyle w:val="ListParagraph"/>
        <w:numPr>
          <w:ilvl w:val="0"/>
          <w:numId w:val="15"/>
        </w:numPr>
        <w:jc w:val="both"/>
        <w:rPr>
          <w:color w:val="FFFFFF" w:themeColor="background1"/>
        </w:rPr>
      </w:pPr>
      <w:hyperlink w:history="1" r:id="rId31">
        <w:r w:rsidRPr="00A67077">
          <w:rPr>
            <w:rStyle w:val="Hyperlink"/>
            <w:rFonts w:ascii="Calibri" w:hAnsi="Calibri" w:cs="Arial"/>
            <w:color w:val="FFFFFF" w:themeColor="background1"/>
            <w:sz w:val="22"/>
            <w:szCs w:val="22"/>
            <w:lang w:val="es-CO"/>
          </w:rPr>
          <w:t>HU-17 Contribuir a la página</w:t>
        </w:r>
      </w:hyperlink>
      <w:r w:rsidRPr="00A67077" w:rsidR="00A612A6">
        <w:rPr>
          <w:color w:val="FFFFFF" w:themeColor="background1"/>
        </w:rPr>
        <w:t>*</w:t>
      </w:r>
    </w:p>
    <w:p w:rsidR="1416847E" w:rsidP="1416847E" w:rsidRDefault="1416847E" w14:paraId="45A69DA3" w14:textId="6CFF4435">
      <w:pPr>
        <w:jc w:val="both"/>
        <w:rPr>
          <w:rFonts w:ascii="Calibri" w:hAnsi="Calibri" w:cs="Arial"/>
          <w:sz w:val="22"/>
          <w:szCs w:val="22"/>
          <w:lang w:val="es-CO"/>
        </w:rPr>
      </w:pPr>
    </w:p>
    <w:p w:rsidR="73AED500" w:rsidP="73AED500" w:rsidRDefault="206B0E1C" w14:paraId="7AD5F86E" w14:textId="20746250">
      <w:pPr>
        <w:jc w:val="both"/>
        <w:rPr>
          <w:rFonts w:ascii="Calibri" w:hAnsi="Calibri" w:cs="Arial"/>
          <w:sz w:val="22"/>
          <w:szCs w:val="22"/>
          <w:lang w:val="es-CO"/>
        </w:rPr>
      </w:pPr>
      <w:r w:rsidRPr="014A89A0">
        <w:rPr>
          <w:rFonts w:ascii="Calibri" w:hAnsi="Calibri" w:cs="Arial"/>
          <w:sz w:val="22"/>
          <w:szCs w:val="22"/>
          <w:lang w:val="es-CO"/>
        </w:rPr>
        <w:t>Fuera del alcance</w:t>
      </w:r>
    </w:p>
    <w:p w:rsidR="6699CBE9" w:rsidP="6699CBE9" w:rsidRDefault="6699CBE9" w14:paraId="4714C08E" w14:textId="1BF5F17D">
      <w:pPr>
        <w:jc w:val="both"/>
        <w:rPr>
          <w:rFonts w:ascii="Calibri" w:hAnsi="Calibri" w:cs="Arial"/>
          <w:sz w:val="22"/>
          <w:szCs w:val="22"/>
          <w:lang w:val="es-CO"/>
        </w:rPr>
      </w:pPr>
    </w:p>
    <w:p w:rsidR="01EE3A63" w:rsidP="05828B82" w:rsidRDefault="63256B37" w14:paraId="39272CE2" w14:textId="23857BCA">
      <w:pPr>
        <w:pStyle w:val="ListParagraph"/>
        <w:numPr>
          <w:ilvl w:val="0"/>
          <w:numId w:val="6"/>
        </w:numPr>
        <w:jc w:val="both"/>
        <w:rPr>
          <w:rFonts w:ascii="Calibri" w:hAnsi="Calibri" w:cs="Arial"/>
          <w:sz w:val="22"/>
          <w:szCs w:val="22"/>
          <w:lang w:val="es-CO"/>
        </w:rPr>
      </w:pPr>
      <w:r w:rsidRPr="05828B82">
        <w:rPr>
          <w:rFonts w:ascii="Calibri" w:hAnsi="Calibri" w:cs="Arial"/>
          <w:sz w:val="22"/>
          <w:szCs w:val="22"/>
          <w:lang w:val="es-CO"/>
        </w:rPr>
        <w:t>No se tendr</w:t>
      </w:r>
      <w:r w:rsidRPr="05828B82" w:rsidR="57F6C440">
        <w:rPr>
          <w:rFonts w:ascii="Calibri" w:hAnsi="Calibri" w:cs="Arial"/>
          <w:sz w:val="22"/>
          <w:szCs w:val="22"/>
          <w:lang w:val="es-CO"/>
        </w:rPr>
        <w:t>á</w:t>
      </w:r>
      <w:r w:rsidRPr="05828B82">
        <w:rPr>
          <w:rFonts w:ascii="Calibri" w:hAnsi="Calibri" w:cs="Arial"/>
          <w:sz w:val="22"/>
          <w:szCs w:val="22"/>
          <w:lang w:val="es-CO"/>
        </w:rPr>
        <w:t xml:space="preserve"> en cuenta para este sprint, </w:t>
      </w:r>
      <w:r w:rsidRPr="05828B82" w:rsidR="0B5AD0CC">
        <w:rPr>
          <w:rFonts w:ascii="Calibri" w:hAnsi="Calibri" w:cs="Arial"/>
          <w:sz w:val="22"/>
          <w:szCs w:val="22"/>
          <w:lang w:val="es-CO"/>
        </w:rPr>
        <w:t>el funcionamiento de la pasarela de pagos</w:t>
      </w:r>
      <w:r w:rsidRPr="05828B82" w:rsidR="4E7D9F41">
        <w:rPr>
          <w:rFonts w:ascii="Calibri" w:hAnsi="Calibri" w:cs="Arial"/>
          <w:sz w:val="22"/>
          <w:szCs w:val="22"/>
          <w:lang w:val="es-CO"/>
        </w:rPr>
        <w:t xml:space="preserve"> ni los flujos relacionados directamente con este.</w:t>
      </w:r>
    </w:p>
    <w:p w:rsidR="01EE3A63" w:rsidP="01EE3A63" w:rsidRDefault="01EE3A63" w14:paraId="2AF3366D" w14:textId="4378A5A3">
      <w:pPr>
        <w:jc w:val="both"/>
        <w:rPr>
          <w:rFonts w:ascii="Calibri" w:hAnsi="Calibri" w:cs="Arial"/>
          <w:sz w:val="22"/>
          <w:szCs w:val="22"/>
          <w:lang w:val="es-CO"/>
        </w:rPr>
      </w:pPr>
    </w:p>
    <w:p w:rsidRPr="007A69EA" w:rsidR="003E2F97" w:rsidP="007A69EA" w:rsidRDefault="35665C5D" w14:paraId="42E2B8AB" w14:textId="0DB176A3">
      <w:pPr>
        <w:pStyle w:val="Heading1"/>
        <w:numPr>
          <w:ilvl w:val="0"/>
          <w:numId w:val="10"/>
        </w:numPr>
        <w:jc w:val="both"/>
        <w:rPr>
          <w:rFonts w:ascii="Calibri" w:hAnsi="Calibri"/>
          <w:sz w:val="22"/>
          <w:szCs w:val="22"/>
          <w:lang w:eastAsia="en-US"/>
        </w:rPr>
      </w:pPr>
      <w:r w:rsidRPr="6699CBE9">
        <w:rPr>
          <w:rFonts w:ascii="Calibri" w:hAnsi="Calibri"/>
          <w:sz w:val="22"/>
          <w:szCs w:val="22"/>
          <w:lang w:eastAsia="en-US"/>
        </w:rPr>
        <w:t>SUPUESTOS</w:t>
      </w:r>
      <w:r w:rsidRPr="6699CBE9" w:rsidR="47F4B3A4">
        <w:rPr>
          <w:rFonts w:ascii="Calibri" w:hAnsi="Calibri"/>
          <w:sz w:val="22"/>
          <w:szCs w:val="22"/>
          <w:lang w:eastAsia="en-US"/>
        </w:rPr>
        <w:t xml:space="preserve"> – HIPOTESIS BOOLEANO 1/0</w:t>
      </w:r>
    </w:p>
    <w:p w:rsidR="6699CBE9" w:rsidP="6699CBE9" w:rsidRDefault="47F4B3A4" w14:paraId="27656D96" w14:textId="4EA427C1">
      <w:pPr>
        <w:spacing w:line="259" w:lineRule="auto"/>
        <w:jc w:val="both"/>
        <w:rPr>
          <w:rFonts w:ascii="Calibri" w:hAnsi="Calibri" w:cs="Arial"/>
          <w:sz w:val="22"/>
          <w:szCs w:val="22"/>
        </w:rPr>
      </w:pPr>
      <w:r w:rsidRPr="6699CBE9">
        <w:rPr>
          <w:rFonts w:ascii="Calibri" w:hAnsi="Calibri" w:cs="Arial"/>
          <w:sz w:val="22"/>
          <w:szCs w:val="22"/>
        </w:rPr>
        <w:t xml:space="preserve">Para realizar la </w:t>
      </w:r>
      <w:r w:rsidRPr="14DA0DC8" w:rsidR="0E1D5D65">
        <w:rPr>
          <w:rFonts w:ascii="Calibri" w:hAnsi="Calibri" w:cs="Arial"/>
          <w:sz w:val="22"/>
          <w:szCs w:val="22"/>
        </w:rPr>
        <w:t>ejecución</w:t>
      </w:r>
      <w:r w:rsidRPr="6699CBE9">
        <w:rPr>
          <w:rFonts w:ascii="Calibri" w:hAnsi="Calibri" w:cs="Arial"/>
          <w:sz w:val="22"/>
          <w:szCs w:val="22"/>
        </w:rPr>
        <w:t xml:space="preserve"> de las pruebas, se debe tener en </w:t>
      </w:r>
      <w:r w:rsidRPr="1B10D885" w:rsidR="68BE15E2">
        <w:rPr>
          <w:rFonts w:ascii="Calibri" w:hAnsi="Calibri" w:cs="Arial"/>
          <w:sz w:val="22"/>
          <w:szCs w:val="22"/>
        </w:rPr>
        <w:t>consideración</w:t>
      </w:r>
      <w:r w:rsidRPr="6699CBE9">
        <w:rPr>
          <w:rFonts w:ascii="Calibri" w:hAnsi="Calibri" w:cs="Arial"/>
          <w:sz w:val="22"/>
          <w:szCs w:val="22"/>
        </w:rPr>
        <w:t xml:space="preserve"> los siguientes apartados:</w:t>
      </w:r>
      <w:r w:rsidRPr="1B10D885" w:rsidR="21A860D7">
        <w:rPr>
          <w:rFonts w:ascii="Calibri" w:hAnsi="Calibri" w:cs="Arial"/>
          <w:sz w:val="22"/>
          <w:szCs w:val="22"/>
        </w:rPr>
        <w:t xml:space="preserve"> </w:t>
      </w:r>
    </w:p>
    <w:p w:rsidR="6699CBE9" w:rsidP="34EAEC22" w:rsidRDefault="6699CBE9" w14:paraId="51BCCF80" w14:textId="36075EAA">
      <w:pPr>
        <w:spacing w:line="259" w:lineRule="auto"/>
        <w:jc w:val="both"/>
        <w:rPr>
          <w:rFonts w:ascii="Calibri" w:hAnsi="Calibri" w:cs="Arial"/>
          <w:sz w:val="22"/>
          <w:szCs w:val="22"/>
        </w:rPr>
      </w:pPr>
    </w:p>
    <w:p w:rsidR="6699CBE9" w:rsidP="49C419DA" w:rsidRDefault="26B8EA6A" w14:paraId="083081D0" w14:textId="59905E9C">
      <w:pPr>
        <w:pStyle w:val="ListParagraph"/>
        <w:numPr>
          <w:ilvl w:val="0"/>
          <w:numId w:val="18"/>
        </w:numPr>
        <w:spacing w:line="259" w:lineRule="auto"/>
        <w:jc w:val="both"/>
        <w:rPr>
          <w:rFonts w:asciiTheme="minorHAnsi" w:hAnsiTheme="minorHAnsi" w:eastAsiaTheme="minorEastAsia" w:cstheme="minorBidi"/>
          <w:sz w:val="22"/>
          <w:szCs w:val="22"/>
        </w:rPr>
      </w:pPr>
      <w:r w:rsidRPr="7B272E62">
        <w:rPr>
          <w:rFonts w:asciiTheme="minorHAnsi" w:hAnsiTheme="minorHAnsi" w:eastAsiaTheme="minorEastAsia" w:cstheme="minorBidi"/>
          <w:sz w:val="22"/>
          <w:szCs w:val="22"/>
        </w:rPr>
        <w:t xml:space="preserve">Las pruebas se ejecutan únicamente en los browsers Opera GX y </w:t>
      </w:r>
      <w:r w:rsidRPr="7B272E62" w:rsidR="00912412">
        <w:rPr>
          <w:rFonts w:asciiTheme="minorHAnsi" w:hAnsiTheme="minorHAnsi" w:eastAsiaTheme="minorEastAsia" w:cstheme="minorBidi"/>
          <w:sz w:val="22"/>
          <w:szCs w:val="22"/>
        </w:rPr>
        <w:t>Chrom</w:t>
      </w:r>
      <w:r w:rsidR="00912412">
        <w:rPr>
          <w:rFonts w:asciiTheme="minorHAnsi" w:hAnsiTheme="minorHAnsi" w:eastAsiaTheme="minorEastAsia" w:cstheme="minorBidi"/>
          <w:sz w:val="22"/>
          <w:szCs w:val="22"/>
        </w:rPr>
        <w:t xml:space="preserve">ium </w:t>
      </w:r>
      <w:r w:rsidRPr="7B272E62">
        <w:rPr>
          <w:rFonts w:asciiTheme="minorHAnsi" w:hAnsiTheme="minorHAnsi" w:eastAsiaTheme="minorEastAsia" w:cstheme="minorBidi"/>
          <w:sz w:val="22"/>
          <w:szCs w:val="22"/>
        </w:rPr>
        <w:t>en su versión más reciente</w:t>
      </w:r>
      <w:r w:rsidRPr="1BEC06CD">
        <w:rPr>
          <w:rFonts w:asciiTheme="minorHAnsi" w:hAnsiTheme="minorHAnsi" w:eastAsiaTheme="minorEastAsia" w:cstheme="minorBidi"/>
          <w:sz w:val="22"/>
          <w:szCs w:val="22"/>
        </w:rPr>
        <w:t>.</w:t>
      </w:r>
      <w:r w:rsidRPr="7B272E62">
        <w:rPr>
          <w:rFonts w:asciiTheme="minorHAnsi" w:hAnsiTheme="minorHAnsi" w:eastAsiaTheme="minorEastAsia" w:cstheme="minorBidi"/>
          <w:sz w:val="22"/>
          <w:szCs w:val="22"/>
        </w:rPr>
        <w:t xml:space="preserve"> </w:t>
      </w:r>
      <w:r w:rsidRPr="3F1D9B09" w:rsidR="7FB54765">
        <w:rPr>
          <w:rFonts w:asciiTheme="minorHAnsi" w:hAnsiTheme="minorHAnsi" w:eastAsiaTheme="minorEastAsia" w:cstheme="minorBidi"/>
          <w:sz w:val="22"/>
          <w:szCs w:val="22"/>
        </w:rPr>
        <w:t>[</w:t>
      </w:r>
      <w:r w:rsidRPr="7B272E62">
        <w:rPr>
          <w:rFonts w:asciiTheme="minorHAnsi" w:hAnsiTheme="minorHAnsi" w:eastAsiaTheme="minorEastAsia" w:cstheme="minorBidi"/>
          <w:sz w:val="22"/>
          <w:szCs w:val="22"/>
        </w:rPr>
        <w:t>1</w:t>
      </w:r>
      <w:r w:rsidRPr="3F1D9B09" w:rsidR="7FB54765">
        <w:rPr>
          <w:rFonts w:asciiTheme="minorHAnsi" w:hAnsiTheme="minorHAnsi" w:eastAsiaTheme="minorEastAsia" w:cstheme="minorBidi"/>
          <w:sz w:val="22"/>
          <w:szCs w:val="22"/>
        </w:rPr>
        <w:t>]</w:t>
      </w:r>
    </w:p>
    <w:p w:rsidR="6699CBE9" w:rsidP="6D3AA8EC" w:rsidRDefault="26B8EA6A" w14:paraId="1A56260D" w14:textId="11E52E4E">
      <w:pPr>
        <w:pStyle w:val="ListParagraph"/>
        <w:numPr>
          <w:ilvl w:val="0"/>
          <w:numId w:val="18"/>
        </w:numPr>
        <w:spacing w:line="259" w:lineRule="auto"/>
        <w:jc w:val="both"/>
        <w:rPr>
          <w:rFonts w:asciiTheme="minorHAnsi" w:hAnsiTheme="minorHAnsi" w:eastAsiaTheme="minorEastAsia" w:cstheme="minorBidi"/>
          <w:sz w:val="22"/>
          <w:szCs w:val="22"/>
        </w:rPr>
      </w:pPr>
      <w:r w:rsidRPr="1A5D4F26">
        <w:rPr>
          <w:rFonts w:asciiTheme="minorHAnsi" w:hAnsiTheme="minorHAnsi" w:eastAsiaTheme="minorEastAsia" w:cstheme="minorBidi"/>
          <w:sz w:val="22"/>
          <w:szCs w:val="22"/>
        </w:rPr>
        <w:t>El sistema operativo de ejecución es Windows.</w:t>
      </w:r>
      <w:r w:rsidRPr="1A5D4F26" w:rsidR="743457BF">
        <w:rPr>
          <w:rFonts w:asciiTheme="minorHAnsi" w:hAnsiTheme="minorHAnsi" w:eastAsiaTheme="minorEastAsia" w:cstheme="minorBidi"/>
          <w:sz w:val="22"/>
          <w:szCs w:val="22"/>
        </w:rPr>
        <w:t xml:space="preserve"> [</w:t>
      </w:r>
      <w:r w:rsidRPr="1A5D4F26">
        <w:rPr>
          <w:rFonts w:asciiTheme="minorHAnsi" w:hAnsiTheme="minorHAnsi" w:eastAsiaTheme="minorEastAsia" w:cstheme="minorBidi"/>
          <w:sz w:val="22"/>
          <w:szCs w:val="22"/>
        </w:rPr>
        <w:t>1</w:t>
      </w:r>
      <w:r w:rsidRPr="1A5D4F26" w:rsidR="63683CBB">
        <w:rPr>
          <w:rFonts w:asciiTheme="minorHAnsi" w:hAnsiTheme="minorHAnsi" w:eastAsiaTheme="minorEastAsia" w:cstheme="minorBidi"/>
          <w:sz w:val="22"/>
          <w:szCs w:val="22"/>
        </w:rPr>
        <w:t>]</w:t>
      </w:r>
    </w:p>
    <w:p w:rsidR="6699CBE9" w:rsidP="49C419DA" w:rsidRDefault="26B8EA6A" w14:paraId="1CFFE31F" w14:textId="206AA98B">
      <w:pPr>
        <w:pStyle w:val="ListParagraph"/>
        <w:numPr>
          <w:ilvl w:val="0"/>
          <w:numId w:val="18"/>
        </w:numPr>
        <w:spacing w:line="259" w:lineRule="auto"/>
        <w:jc w:val="both"/>
        <w:rPr>
          <w:rFonts w:asciiTheme="minorHAnsi" w:hAnsiTheme="minorHAnsi" w:eastAsiaTheme="minorEastAsia" w:cstheme="minorBidi"/>
          <w:sz w:val="22"/>
          <w:szCs w:val="22"/>
        </w:rPr>
      </w:pPr>
      <w:r w:rsidRPr="1A5D4F26">
        <w:rPr>
          <w:rFonts w:asciiTheme="minorHAnsi" w:hAnsiTheme="minorHAnsi" w:eastAsiaTheme="minorEastAsia" w:cstheme="minorBidi"/>
          <w:sz w:val="22"/>
          <w:szCs w:val="22"/>
        </w:rPr>
        <w:t xml:space="preserve">La validación se realiza contra los criterios de aceptación de cada historia de usuario. </w:t>
      </w:r>
      <w:r w:rsidRPr="1A5D4F26" w:rsidR="3AF01D50">
        <w:rPr>
          <w:rFonts w:asciiTheme="minorHAnsi" w:hAnsiTheme="minorHAnsi" w:eastAsiaTheme="minorEastAsia" w:cstheme="minorBidi"/>
          <w:sz w:val="22"/>
          <w:szCs w:val="22"/>
        </w:rPr>
        <w:t>[</w:t>
      </w:r>
      <w:r w:rsidRPr="1A5D4F26">
        <w:rPr>
          <w:rFonts w:asciiTheme="minorHAnsi" w:hAnsiTheme="minorHAnsi" w:eastAsiaTheme="minorEastAsia" w:cstheme="minorBidi"/>
          <w:sz w:val="22"/>
          <w:szCs w:val="22"/>
        </w:rPr>
        <w:t>1</w:t>
      </w:r>
      <w:r w:rsidRPr="1A5D4F26" w:rsidR="3AF01D50">
        <w:rPr>
          <w:rFonts w:asciiTheme="minorHAnsi" w:hAnsiTheme="minorHAnsi" w:eastAsiaTheme="minorEastAsia" w:cstheme="minorBidi"/>
          <w:sz w:val="22"/>
          <w:szCs w:val="22"/>
        </w:rPr>
        <w:t>]</w:t>
      </w:r>
    </w:p>
    <w:p w:rsidR="6699CBE9" w:rsidP="49C419DA" w:rsidRDefault="26B8EA6A" w14:paraId="7A94CE67" w14:textId="18165292">
      <w:pPr>
        <w:pStyle w:val="ListParagraph"/>
        <w:numPr>
          <w:ilvl w:val="0"/>
          <w:numId w:val="18"/>
        </w:numPr>
        <w:spacing w:line="259" w:lineRule="auto"/>
        <w:jc w:val="both"/>
        <w:rPr>
          <w:rFonts w:asciiTheme="minorHAnsi" w:hAnsiTheme="minorHAnsi" w:eastAsiaTheme="minorEastAsia" w:cstheme="minorBidi"/>
          <w:sz w:val="22"/>
          <w:szCs w:val="22"/>
        </w:rPr>
      </w:pPr>
      <w:r w:rsidRPr="7B272E62">
        <w:rPr>
          <w:rFonts w:asciiTheme="minorHAnsi" w:hAnsiTheme="minorHAnsi" w:eastAsiaTheme="minorEastAsia" w:cstheme="minorBidi"/>
          <w:sz w:val="22"/>
          <w:szCs w:val="22"/>
        </w:rPr>
        <w:t>El sitio web y la conexión a internet están disponibles y estables durante toda la ejecución</w:t>
      </w:r>
      <w:r w:rsidRPr="7B272E62" w:rsidR="47507772">
        <w:rPr>
          <w:rFonts w:asciiTheme="minorHAnsi" w:hAnsiTheme="minorHAnsi" w:eastAsiaTheme="minorEastAsia" w:cstheme="minorBidi"/>
          <w:sz w:val="22"/>
          <w:szCs w:val="22"/>
        </w:rPr>
        <w:t xml:space="preserve">. </w:t>
      </w:r>
      <w:r w:rsidRPr="63EC502F" w:rsidR="71E92B1A">
        <w:rPr>
          <w:rFonts w:asciiTheme="minorHAnsi" w:hAnsiTheme="minorHAnsi" w:eastAsiaTheme="minorEastAsia" w:cstheme="minorBidi"/>
          <w:sz w:val="22"/>
          <w:szCs w:val="22"/>
        </w:rPr>
        <w:t>[</w:t>
      </w:r>
      <w:r w:rsidRPr="7B272E62">
        <w:rPr>
          <w:rFonts w:asciiTheme="minorHAnsi" w:hAnsiTheme="minorHAnsi" w:eastAsiaTheme="minorEastAsia" w:cstheme="minorBidi"/>
          <w:sz w:val="22"/>
          <w:szCs w:val="22"/>
        </w:rPr>
        <w:t>1</w:t>
      </w:r>
      <w:r w:rsidRPr="761C3270" w:rsidR="5497D6FB">
        <w:rPr>
          <w:rFonts w:asciiTheme="minorHAnsi" w:hAnsiTheme="minorHAnsi" w:eastAsiaTheme="minorEastAsia" w:cstheme="minorBidi"/>
          <w:sz w:val="22"/>
          <w:szCs w:val="22"/>
        </w:rPr>
        <w:t>]</w:t>
      </w:r>
    </w:p>
    <w:p w:rsidR="6699CBE9" w:rsidP="7E118A4B" w:rsidRDefault="26B8EA6A" w14:paraId="20C6E055" w14:textId="3F2D38D0">
      <w:pPr>
        <w:pStyle w:val="ListParagraph"/>
        <w:numPr>
          <w:ilvl w:val="0"/>
          <w:numId w:val="18"/>
        </w:numPr>
        <w:spacing w:line="259" w:lineRule="auto"/>
        <w:jc w:val="both"/>
        <w:rPr>
          <w:rFonts w:ascii="Calibri" w:hAnsi="Calibri" w:eastAsia="游明朝" w:cs="Arial" w:asciiTheme="minorAscii" w:hAnsiTheme="minorAscii" w:eastAsiaTheme="minorEastAsia" w:cstheme="minorBidi"/>
          <w:sz w:val="22"/>
          <w:szCs w:val="22"/>
        </w:rPr>
      </w:pPr>
      <w:commentRangeStart w:id="4"/>
      <w:r w:rsidRPr="7E118A4B" w:rsidR="26B8EA6A">
        <w:rPr>
          <w:rFonts w:ascii="Calibri" w:hAnsi="Calibri" w:eastAsia="游明朝" w:cs="Arial" w:asciiTheme="minorAscii" w:hAnsiTheme="minorAscii" w:eastAsiaTheme="minorEastAsia" w:cstheme="minorBidi"/>
          <w:sz w:val="22"/>
          <w:szCs w:val="22"/>
        </w:rPr>
        <w:t>Los resultados de la ejecución no son registrados en Jira</w:t>
      </w:r>
      <w:r w:rsidRPr="7E118A4B" w:rsidR="1F460AA3">
        <w:rPr>
          <w:rFonts w:ascii="Calibri" w:hAnsi="Calibri" w:eastAsia="游明朝" w:cs="Arial" w:asciiTheme="minorAscii" w:hAnsiTheme="minorAscii" w:eastAsiaTheme="minorEastAsia" w:cstheme="minorBidi"/>
          <w:sz w:val="22"/>
          <w:szCs w:val="22"/>
        </w:rPr>
        <w:t xml:space="preserve">, sino que se documentarán en </w:t>
      </w:r>
      <w:r w:rsidRPr="7E118A4B" w:rsidR="511D282A">
        <w:rPr>
          <w:rFonts w:ascii="Calibri" w:hAnsi="Calibri" w:eastAsia="游明朝" w:cs="Arial" w:asciiTheme="minorAscii" w:hAnsiTheme="minorAscii" w:eastAsiaTheme="minorEastAsia" w:cstheme="minorBidi"/>
          <w:sz w:val="22"/>
          <w:szCs w:val="22"/>
        </w:rPr>
        <w:t>HTML</w:t>
      </w:r>
      <w:r w:rsidRPr="7E118A4B" w:rsidR="1F460AA3">
        <w:rPr>
          <w:rFonts w:ascii="Calibri" w:hAnsi="Calibri" w:eastAsia="游明朝" w:cs="Arial" w:asciiTheme="minorAscii" w:hAnsiTheme="minorAscii" w:eastAsiaTheme="minorEastAsia" w:cstheme="minorBidi"/>
          <w:sz w:val="22"/>
          <w:szCs w:val="22"/>
        </w:rPr>
        <w:t>.</w:t>
      </w:r>
      <w:r w:rsidRPr="7E118A4B" w:rsidR="5390620E">
        <w:rPr>
          <w:rFonts w:ascii="Calibri" w:hAnsi="Calibri" w:eastAsia="游明朝" w:cs="Arial" w:asciiTheme="minorAscii" w:hAnsiTheme="minorAscii" w:eastAsiaTheme="minorEastAsia" w:cstheme="minorBidi"/>
          <w:sz w:val="22"/>
          <w:szCs w:val="22"/>
        </w:rPr>
        <w:t>[</w:t>
      </w:r>
      <w:r w:rsidRPr="7E118A4B" w:rsidR="6C221C85">
        <w:rPr>
          <w:rFonts w:ascii="Calibri" w:hAnsi="Calibri" w:eastAsia="游明朝" w:cs="Arial" w:asciiTheme="minorAscii" w:hAnsiTheme="minorAscii" w:eastAsiaTheme="minorEastAsia" w:cstheme="minorBidi"/>
          <w:sz w:val="22"/>
          <w:szCs w:val="22"/>
        </w:rPr>
        <w:t>1</w:t>
      </w:r>
      <w:r w:rsidRPr="7E118A4B" w:rsidR="5390620E">
        <w:rPr>
          <w:rFonts w:ascii="Calibri" w:hAnsi="Calibri" w:eastAsia="游明朝" w:cs="Arial" w:asciiTheme="minorAscii" w:hAnsiTheme="minorAscii" w:eastAsiaTheme="minorEastAsia" w:cstheme="minorBidi"/>
          <w:sz w:val="22"/>
          <w:szCs w:val="22"/>
        </w:rPr>
        <w:t>]</w:t>
      </w:r>
      <w:commentRangeEnd w:id="4"/>
      <w:r>
        <w:rPr>
          <w:rStyle w:val="CommentReference"/>
        </w:rPr>
        <w:commentReference w:id="4"/>
      </w:r>
    </w:p>
    <w:p w:rsidR="0455A515" w:rsidP="7E118A4B" w:rsidRDefault="0455A515" w14:paraId="1BC981F3" w14:textId="201AD6F6">
      <w:pPr>
        <w:pStyle w:val="ListParagraph"/>
        <w:numPr>
          <w:ilvl w:val="0"/>
          <w:numId w:val="18"/>
        </w:numPr>
        <w:spacing w:line="259" w:lineRule="auto"/>
        <w:jc w:val="both"/>
        <w:rPr>
          <w:rFonts w:ascii="Calibri" w:hAnsi="Calibri" w:eastAsia="游明朝" w:cs="Arial" w:asciiTheme="minorAscii" w:hAnsiTheme="minorAscii" w:eastAsiaTheme="minorEastAsia" w:cstheme="minorBidi"/>
          <w:sz w:val="22"/>
          <w:szCs w:val="22"/>
        </w:rPr>
      </w:pPr>
      <w:r w:rsidRPr="7E118A4B" w:rsidR="0455A515">
        <w:rPr>
          <w:rFonts w:ascii="Calibri" w:hAnsi="Calibri" w:eastAsia="游明朝" w:cs="Arial" w:asciiTheme="minorAscii" w:hAnsiTheme="minorAscii" w:eastAsiaTheme="minorEastAsia" w:cstheme="minorBidi"/>
          <w:sz w:val="22"/>
          <w:szCs w:val="22"/>
        </w:rPr>
        <w:t xml:space="preserve">Los resultados de </w:t>
      </w:r>
      <w:r w:rsidRPr="7E118A4B" w:rsidR="0455A515">
        <w:rPr>
          <w:rFonts w:ascii="Calibri" w:hAnsi="Calibri" w:eastAsia="游明朝" w:cs="Arial" w:asciiTheme="minorAscii" w:hAnsiTheme="minorAscii" w:eastAsiaTheme="minorEastAsia" w:cstheme="minorBidi"/>
          <w:sz w:val="22"/>
          <w:szCs w:val="22"/>
        </w:rPr>
        <w:t>lighthouse</w:t>
      </w:r>
      <w:r w:rsidRPr="7E118A4B" w:rsidR="0455A515">
        <w:rPr>
          <w:rFonts w:ascii="Calibri" w:hAnsi="Calibri" w:eastAsia="游明朝" w:cs="Arial" w:asciiTheme="minorAscii" w:hAnsiTheme="minorAscii" w:eastAsiaTheme="minorEastAsia" w:cstheme="minorBidi"/>
          <w:sz w:val="22"/>
          <w:szCs w:val="22"/>
        </w:rPr>
        <w:t xml:space="preserve"> se </w:t>
      </w:r>
      <w:r w:rsidRPr="7E118A4B" w:rsidR="0455A515">
        <w:rPr>
          <w:rFonts w:ascii="Calibri" w:hAnsi="Calibri" w:eastAsia="游明朝" w:cs="Arial" w:asciiTheme="minorAscii" w:hAnsiTheme="minorAscii" w:eastAsiaTheme="minorEastAsia" w:cstheme="minorBidi"/>
          <w:sz w:val="22"/>
          <w:szCs w:val="22"/>
        </w:rPr>
        <w:t>documentarán</w:t>
      </w:r>
      <w:r w:rsidRPr="7E118A4B" w:rsidR="0455A515">
        <w:rPr>
          <w:rFonts w:ascii="Calibri" w:hAnsi="Calibri" w:eastAsia="游明朝" w:cs="Arial" w:asciiTheme="minorAscii" w:hAnsiTheme="minorAscii" w:eastAsiaTheme="minorEastAsia" w:cstheme="minorBidi"/>
          <w:sz w:val="22"/>
          <w:szCs w:val="22"/>
        </w:rPr>
        <w:t xml:space="preserve"> en PDF.[1]</w:t>
      </w:r>
    </w:p>
    <w:p w:rsidR="6699CBE9" w:rsidP="0F09F8BE" w:rsidRDefault="26B8EA6A" w14:paraId="3B4AD053" w14:textId="53D33BB8">
      <w:pPr>
        <w:pStyle w:val="ListParagraph"/>
        <w:numPr>
          <w:ilvl w:val="0"/>
          <w:numId w:val="18"/>
        </w:numPr>
        <w:spacing w:line="259" w:lineRule="auto"/>
        <w:jc w:val="both"/>
        <w:rPr>
          <w:rFonts w:asciiTheme="minorHAnsi" w:hAnsiTheme="minorHAnsi" w:eastAsiaTheme="minorEastAsia" w:cstheme="minorBidi"/>
          <w:sz w:val="22"/>
          <w:szCs w:val="22"/>
        </w:rPr>
      </w:pPr>
      <w:r w:rsidRPr="7B272E62">
        <w:rPr>
          <w:rFonts w:asciiTheme="minorHAnsi" w:hAnsiTheme="minorHAnsi" w:eastAsiaTheme="minorEastAsia" w:cstheme="minorBidi"/>
          <w:sz w:val="22"/>
          <w:szCs w:val="22"/>
        </w:rPr>
        <w:t>El entorno de pruebas es estable</w:t>
      </w:r>
      <w:r w:rsidRPr="7B272E62" w:rsidR="1A416486">
        <w:rPr>
          <w:rFonts w:asciiTheme="minorHAnsi" w:hAnsiTheme="minorHAnsi" w:eastAsiaTheme="minorEastAsia" w:cstheme="minorBidi"/>
          <w:sz w:val="22"/>
          <w:szCs w:val="22"/>
        </w:rPr>
        <w:t xml:space="preserve">. </w:t>
      </w:r>
      <w:r w:rsidRPr="2C7C5A51" w:rsidR="2D7F697C">
        <w:rPr>
          <w:rFonts w:asciiTheme="minorHAnsi" w:hAnsiTheme="minorHAnsi" w:eastAsiaTheme="minorEastAsia" w:cstheme="minorBidi"/>
          <w:sz w:val="22"/>
          <w:szCs w:val="22"/>
        </w:rPr>
        <w:t>[</w:t>
      </w:r>
      <w:r w:rsidRPr="7B272E62" w:rsidR="1A416486">
        <w:rPr>
          <w:rFonts w:asciiTheme="minorHAnsi" w:hAnsiTheme="minorHAnsi" w:eastAsiaTheme="minorEastAsia" w:cstheme="minorBidi"/>
          <w:sz w:val="22"/>
          <w:szCs w:val="22"/>
        </w:rPr>
        <w:t>1</w:t>
      </w:r>
      <w:r w:rsidRPr="7C32AE1C" w:rsidR="2D7F697C">
        <w:rPr>
          <w:rFonts w:asciiTheme="minorHAnsi" w:hAnsiTheme="minorHAnsi" w:eastAsiaTheme="minorEastAsia" w:cstheme="minorBidi"/>
          <w:sz w:val="22"/>
          <w:szCs w:val="22"/>
        </w:rPr>
        <w:t>]</w:t>
      </w:r>
    </w:p>
    <w:p w:rsidRPr="007A69EA" w:rsidR="007A69EA" w:rsidP="6699CBE9" w:rsidRDefault="007A69EA" w14:paraId="3656B9AB" w14:textId="12DDB7C6">
      <w:pPr>
        <w:jc w:val="both"/>
        <w:rPr>
          <w:rFonts w:ascii="Calibri" w:hAnsi="Calibri" w:cs="Arial"/>
          <w:sz w:val="22"/>
          <w:szCs w:val="22"/>
        </w:rPr>
      </w:pPr>
    </w:p>
    <w:p w:rsidRPr="007A69EA" w:rsidR="003E2F97" w:rsidP="007A69EA" w:rsidRDefault="35665C5D" w14:paraId="102FE320" w14:textId="77777777">
      <w:pPr>
        <w:pStyle w:val="Heading1"/>
        <w:numPr>
          <w:ilvl w:val="0"/>
          <w:numId w:val="10"/>
        </w:numPr>
        <w:tabs>
          <w:tab w:val="left" w:pos="360"/>
        </w:tabs>
        <w:ind w:left="357" w:hanging="357"/>
        <w:jc w:val="both"/>
        <w:rPr>
          <w:rFonts w:ascii="Calibri" w:hAnsi="Calibri"/>
          <w:sz w:val="22"/>
          <w:szCs w:val="22"/>
          <w:lang w:eastAsia="en-US"/>
        </w:rPr>
      </w:pPr>
      <w:r w:rsidRPr="6699CBE9">
        <w:rPr>
          <w:rFonts w:ascii="Calibri" w:hAnsi="Calibri"/>
          <w:sz w:val="22"/>
          <w:szCs w:val="22"/>
          <w:lang w:eastAsia="en-US"/>
        </w:rPr>
        <w:t xml:space="preserve">TIPOS DE PRUEBAS </w:t>
      </w:r>
    </w:p>
    <w:p w:rsidR="4E68AF4B" w:rsidP="7B184264" w:rsidRDefault="4E68AF4B" w14:paraId="3D6D752C" w14:textId="319838FF">
      <w:pPr>
        <w:rPr>
          <w:rFonts w:ascii="Calibri" w:hAnsi="Calibri" w:cs="Arial"/>
          <w:sz w:val="22"/>
          <w:szCs w:val="22"/>
        </w:rPr>
      </w:pPr>
    </w:p>
    <w:p w:rsidR="4E68AF4B" w:rsidP="4E68AF4B" w:rsidRDefault="4E2BE5CA" w14:paraId="609AFDAD" w14:textId="192E49B8">
      <w:pPr>
        <w:tabs>
          <w:tab w:val="num" w:pos="360"/>
        </w:tabs>
        <w:jc w:val="both"/>
        <w:rPr>
          <w:rFonts w:ascii="Calibri" w:hAnsi="Calibri" w:cs="Arial"/>
          <w:sz w:val="22"/>
          <w:szCs w:val="22"/>
        </w:rPr>
      </w:pPr>
      <w:r w:rsidRPr="13EA6A32">
        <w:rPr>
          <w:rFonts w:ascii="Calibri" w:hAnsi="Calibri" w:cs="Arial"/>
          <w:sz w:val="22"/>
          <w:szCs w:val="22"/>
        </w:rPr>
        <w:t xml:space="preserve">Para el primer sprint solo se </w:t>
      </w:r>
      <w:r w:rsidRPr="3C7C419A">
        <w:rPr>
          <w:rFonts w:ascii="Calibri" w:hAnsi="Calibri" w:cs="Arial"/>
          <w:sz w:val="22"/>
          <w:szCs w:val="22"/>
        </w:rPr>
        <w:t xml:space="preserve">realizarán </w:t>
      </w:r>
      <w:r w:rsidRPr="68367BF6">
        <w:rPr>
          <w:rFonts w:ascii="Calibri" w:hAnsi="Calibri" w:cs="Arial"/>
          <w:sz w:val="22"/>
          <w:szCs w:val="22"/>
        </w:rPr>
        <w:t>los siguientes tipos de pruebas</w:t>
      </w:r>
      <w:r w:rsidRPr="23B42D9F">
        <w:rPr>
          <w:rFonts w:ascii="Calibri" w:hAnsi="Calibri" w:cs="Arial"/>
          <w:sz w:val="22"/>
          <w:szCs w:val="22"/>
        </w:rPr>
        <w:t>:</w:t>
      </w:r>
    </w:p>
    <w:p w:rsidR="4E2BE5CA" w:rsidP="6C2FD534" w:rsidRDefault="4E2BE5CA" w14:paraId="36AF5A69" w14:textId="77777777">
      <w:pPr>
        <w:numPr>
          <w:ilvl w:val="0"/>
          <w:numId w:val="9"/>
        </w:numPr>
        <w:tabs>
          <w:tab w:val="clear" w:pos="720"/>
          <w:tab w:val="num" w:pos="360"/>
        </w:tabs>
        <w:ind w:left="360"/>
        <w:jc w:val="both"/>
        <w:rPr>
          <w:rFonts w:ascii="Calibri" w:hAnsi="Calibri" w:cs="Arial"/>
          <w:sz w:val="22"/>
          <w:szCs w:val="22"/>
        </w:rPr>
      </w:pPr>
      <w:r w:rsidRPr="6C2FD534">
        <w:rPr>
          <w:rFonts w:ascii="Calibri" w:hAnsi="Calibri" w:cs="Arial"/>
          <w:sz w:val="22"/>
          <w:szCs w:val="22"/>
        </w:rPr>
        <w:t>Funcionales</w:t>
      </w:r>
    </w:p>
    <w:p w:rsidR="4E2BE5CA" w:rsidP="6C2FD534" w:rsidRDefault="4E2BE5CA" w14:paraId="26B78C01" w14:textId="77777777">
      <w:pPr>
        <w:numPr>
          <w:ilvl w:val="0"/>
          <w:numId w:val="9"/>
        </w:numPr>
        <w:tabs>
          <w:tab w:val="clear" w:pos="720"/>
          <w:tab w:val="num" w:pos="360"/>
        </w:tabs>
        <w:ind w:left="360"/>
        <w:jc w:val="both"/>
        <w:rPr>
          <w:rFonts w:ascii="Calibri" w:hAnsi="Calibri" w:cs="Arial"/>
          <w:sz w:val="22"/>
          <w:szCs w:val="22"/>
        </w:rPr>
      </w:pPr>
      <w:r w:rsidRPr="6C2FD534">
        <w:rPr>
          <w:rFonts w:ascii="Calibri" w:hAnsi="Calibri" w:cs="Arial"/>
          <w:sz w:val="22"/>
          <w:szCs w:val="22"/>
        </w:rPr>
        <w:t>Interfaz Gráfica</w:t>
      </w:r>
    </w:p>
    <w:p w:rsidR="4E2BE5CA" w:rsidP="6C2FD534" w:rsidRDefault="4E2BE5CA" w14:paraId="7EEF35EE" w14:textId="77777777">
      <w:pPr>
        <w:numPr>
          <w:ilvl w:val="0"/>
          <w:numId w:val="9"/>
        </w:numPr>
        <w:tabs>
          <w:tab w:val="clear" w:pos="720"/>
          <w:tab w:val="num" w:pos="360"/>
        </w:tabs>
        <w:ind w:left="360"/>
        <w:jc w:val="both"/>
        <w:rPr>
          <w:rFonts w:ascii="Calibri" w:hAnsi="Calibri" w:cs="Arial"/>
          <w:sz w:val="22"/>
          <w:szCs w:val="22"/>
        </w:rPr>
      </w:pPr>
      <w:r w:rsidRPr="6C2FD534">
        <w:rPr>
          <w:rFonts w:ascii="Calibri" w:hAnsi="Calibri" w:cs="Arial"/>
          <w:sz w:val="22"/>
          <w:szCs w:val="22"/>
        </w:rPr>
        <w:t>Documentación</w:t>
      </w:r>
    </w:p>
    <w:p w:rsidR="47C62C05" w:rsidP="47C62C05" w:rsidRDefault="47C62C05" w14:paraId="794813C1" w14:textId="6D8184FC">
      <w:pPr>
        <w:tabs>
          <w:tab w:val="num" w:pos="360"/>
        </w:tabs>
        <w:jc w:val="both"/>
        <w:rPr>
          <w:rFonts w:ascii="Calibri" w:hAnsi="Calibri" w:cs="Arial"/>
          <w:b/>
          <w:sz w:val="22"/>
          <w:szCs w:val="22"/>
        </w:rPr>
      </w:pPr>
    </w:p>
    <w:p w:rsidR="6699CBE9" w:rsidP="15FE0974" w:rsidRDefault="4E2BE5CA" w14:paraId="6533E1B0" w14:textId="6131F382">
      <w:pPr>
        <w:tabs>
          <w:tab w:val="num" w:pos="360"/>
        </w:tabs>
        <w:jc w:val="both"/>
        <w:rPr>
          <w:rFonts w:ascii="Calibri" w:hAnsi="Calibri" w:cs="Arial"/>
          <w:b/>
          <w:sz w:val="22"/>
          <w:szCs w:val="22"/>
        </w:rPr>
      </w:pPr>
      <w:r w:rsidRPr="681AAFB7">
        <w:rPr>
          <w:rFonts w:ascii="Calibri" w:hAnsi="Calibri" w:cs="Arial"/>
          <w:b/>
          <w:sz w:val="22"/>
          <w:szCs w:val="22"/>
        </w:rPr>
        <w:t xml:space="preserve">Pruebas funcionales manuales  </w:t>
      </w:r>
    </w:p>
    <w:p w:rsidR="6699CBE9" w:rsidP="15FE0974" w:rsidRDefault="4E2BE5CA" w14:paraId="6B505D1F" w14:textId="11783051">
      <w:pPr>
        <w:tabs>
          <w:tab w:val="num" w:pos="360"/>
        </w:tabs>
        <w:jc w:val="both"/>
      </w:pPr>
      <w:r w:rsidRPr="15FE0974">
        <w:rPr>
          <w:rFonts w:ascii="Calibri" w:hAnsi="Calibri" w:cs="Arial"/>
          <w:sz w:val="22"/>
          <w:szCs w:val="22"/>
        </w:rPr>
        <w:t xml:space="preserve">Se ejecutarán por un analista de calidad directamente en Opera GX sobre Windows, siguiendo paso a paso los casos de prueba ya entregados. Para cada HU el analista navegará a la sección correspondiente del sitio, realizará las acciones descritas desde la interfaz y comparará el resultado visible contra el criterio de aceptación. No se tendrá acceso al código fuente ni al backend; la validación se hará únicamente a partir de lo que el sitio muestra al usuario. Los resultados se registrarán indicando si el caso pasa o falla, junto con capturas de pantalla como evidencia en caso de fallo. </w:t>
      </w:r>
    </w:p>
    <w:p w:rsidR="4057A21C" w:rsidP="4057A21C" w:rsidRDefault="4057A21C" w14:paraId="19F3FC5F" w14:textId="585135D0">
      <w:pPr>
        <w:tabs>
          <w:tab w:val="num" w:pos="360"/>
        </w:tabs>
        <w:jc w:val="both"/>
        <w:rPr>
          <w:rFonts w:ascii="Calibri" w:hAnsi="Calibri" w:cs="Arial"/>
          <w:sz w:val="22"/>
          <w:szCs w:val="22"/>
        </w:rPr>
      </w:pPr>
    </w:p>
    <w:p w:rsidR="6699CBE9" w:rsidP="15FE0974" w:rsidRDefault="4E2BE5CA" w14:paraId="1082A895" w14:textId="516AF896">
      <w:pPr>
        <w:tabs>
          <w:tab w:val="num" w:pos="360"/>
        </w:tabs>
        <w:jc w:val="both"/>
      </w:pPr>
      <w:r w:rsidRPr="15FE0974">
        <w:rPr>
          <w:rFonts w:ascii="Calibri" w:hAnsi="Calibri" w:cs="Arial"/>
          <w:sz w:val="22"/>
          <w:szCs w:val="22"/>
        </w:rPr>
        <w:t xml:space="preserve">Pruebas automatizadas — Arquetipo de automatización basado en la pirámide de Cohn </w:t>
      </w:r>
    </w:p>
    <w:p w:rsidR="6699CBE9" w:rsidP="15FE0974" w:rsidRDefault="4E2BE5CA" w14:paraId="42B9CB0E" w14:textId="594C6615">
      <w:pPr>
        <w:tabs>
          <w:tab w:val="num" w:pos="360"/>
        </w:tabs>
        <w:jc w:val="both"/>
      </w:pPr>
      <w:r w:rsidRPr="15FE0974">
        <w:rPr>
          <w:rFonts w:ascii="Calibri" w:hAnsi="Calibri" w:cs="Arial"/>
          <w:sz w:val="22"/>
          <w:szCs w:val="22"/>
        </w:rPr>
        <w:t xml:space="preserve">Las pruebas automatizadas se ejecutarán bajo un enfoque de caja negra sobre la interfaz del sitio en Opera GX sobre Windows, sin acceso al código fuente ni al backend. Se utilizarán dos herramientas complementarias: Selenium WebDriver para automatizar los flujos funcionales interactuando con la interfaz tal como lo haría un usuario, y Lighthouse para automatizar el análisis de rendimiento, accesibilidad y desde la perspectiva del usuario final.  </w:t>
      </w:r>
    </w:p>
    <w:p w:rsidR="6699CBE9" w:rsidP="15FE0974" w:rsidRDefault="4E2BE5CA" w14:paraId="62F6AC50" w14:textId="608F851D">
      <w:pPr>
        <w:tabs>
          <w:tab w:val="num" w:pos="360"/>
        </w:tabs>
        <w:jc w:val="both"/>
      </w:pPr>
      <w:r w:rsidRPr="15FE0974">
        <w:rPr>
          <w:rFonts w:ascii="Calibri" w:hAnsi="Calibri" w:cs="Arial"/>
          <w:sz w:val="22"/>
          <w:szCs w:val="22"/>
        </w:rPr>
        <w:t xml:space="preserve">La pirámide de Cohn define cómo se distribuyen estas pruebas en tres niveles, donde la base concentra el mayor volumen al menor costo, y la cima concentra los flujos más completos: </w:t>
      </w:r>
    </w:p>
    <w:p w:rsidR="0310F8B0" w:rsidP="0310F8B0" w:rsidRDefault="0310F8B0" w14:paraId="0146B5BD" w14:textId="577ED85C">
      <w:pPr>
        <w:tabs>
          <w:tab w:val="num" w:pos="360"/>
        </w:tabs>
        <w:jc w:val="both"/>
        <w:rPr>
          <w:rFonts w:ascii="Calibri" w:hAnsi="Calibri" w:cs="Arial"/>
          <w:sz w:val="22"/>
          <w:szCs w:val="22"/>
        </w:rPr>
      </w:pPr>
    </w:p>
    <w:p w:rsidR="6699CBE9" w:rsidP="15FE0974" w:rsidRDefault="4E2BE5CA" w14:paraId="627AE220" w14:textId="6326E26F">
      <w:pPr>
        <w:tabs>
          <w:tab w:val="num" w:pos="360"/>
        </w:tabs>
        <w:jc w:val="both"/>
      </w:pPr>
      <w:r w:rsidRPr="4C55F282">
        <w:rPr>
          <w:rFonts w:ascii="Calibri" w:hAnsi="Calibri" w:cs="Arial"/>
          <w:b/>
          <w:sz w:val="22"/>
          <w:szCs w:val="22"/>
        </w:rPr>
        <w:t>Nivel 1 — Pruebas unitarias (base)</w:t>
      </w:r>
      <w:r w:rsidRPr="15FE0974">
        <w:rPr>
          <w:rFonts w:ascii="Calibri" w:hAnsi="Calibri" w:cs="Arial"/>
          <w:sz w:val="22"/>
          <w:szCs w:val="22"/>
        </w:rPr>
        <w:t xml:space="preserve"> Validan con Selenium el comportamiento de cada funcionalidad de forma aislada desde la interfaz. Se verificará que cada componente responda correctamente de forma individual: que el cronómetro inicie y detenga el conteo, que la calculadora de fechas devuelva un resultado ante una entrada específica, que el conversor de zonas horarias muestre el valor correcto, o que el campo de suscripción al newsletter acepte un correo válido. </w:t>
      </w:r>
    </w:p>
    <w:p w:rsidR="0310F8B0" w:rsidP="0310F8B0" w:rsidRDefault="0310F8B0" w14:paraId="6BF6324E" w14:textId="31796456">
      <w:pPr>
        <w:tabs>
          <w:tab w:val="num" w:pos="360"/>
        </w:tabs>
        <w:jc w:val="both"/>
        <w:rPr>
          <w:rFonts w:ascii="Calibri" w:hAnsi="Calibri" w:cs="Arial"/>
          <w:sz w:val="22"/>
          <w:szCs w:val="22"/>
        </w:rPr>
      </w:pPr>
    </w:p>
    <w:p w:rsidR="6699CBE9" w:rsidP="15FE0974" w:rsidRDefault="4E2BE5CA" w14:paraId="51D2D9EF" w14:textId="6C9998D0">
      <w:pPr>
        <w:tabs>
          <w:tab w:val="num" w:pos="360"/>
        </w:tabs>
        <w:jc w:val="both"/>
      </w:pPr>
      <w:r w:rsidRPr="07EC2F0F">
        <w:rPr>
          <w:rFonts w:ascii="Calibri" w:hAnsi="Calibri" w:cs="Arial"/>
          <w:b/>
          <w:sz w:val="22"/>
          <w:szCs w:val="22"/>
        </w:rPr>
        <w:t>Nivel 2 — Pruebas de integración (cuerpo)</w:t>
      </w:r>
      <w:r w:rsidRPr="15FE0974">
        <w:rPr>
          <w:rFonts w:ascii="Calibri" w:hAnsi="Calibri" w:cs="Arial"/>
          <w:sz w:val="22"/>
          <w:szCs w:val="22"/>
        </w:rPr>
        <w:t xml:space="preserve"> Se automatizarán con Selenium flujos que involucren la interacción entre dos o más secciones del sitio. Se verificará que al cambiar la ubicación en preferencias (HU-1) el reloj mundial (HU-13) y el clima (HU-3) reflejen la ciudad actualizada; que al crear un evento (HU-2) este aparezca en el calendario; y que al suscribirse al newsletter (HU-6) el sitio muestre la confirmación esperada. La validación se limitará siempre a lo que la interfaz confirme visualmente. </w:t>
      </w:r>
    </w:p>
    <w:p w:rsidR="63438A59" w:rsidP="63438A59" w:rsidRDefault="63438A59" w14:paraId="79222659" w14:textId="3D4D6C0A">
      <w:pPr>
        <w:tabs>
          <w:tab w:val="num" w:pos="360"/>
        </w:tabs>
        <w:jc w:val="both"/>
        <w:rPr>
          <w:rFonts w:ascii="Calibri" w:hAnsi="Calibri" w:cs="Arial"/>
          <w:sz w:val="22"/>
          <w:szCs w:val="22"/>
        </w:rPr>
      </w:pPr>
    </w:p>
    <w:p w:rsidR="6699CBE9" w:rsidP="6699CBE9" w:rsidRDefault="4E2BE5CA" w14:paraId="584F09AA" w14:textId="38392EA9">
      <w:pPr>
        <w:tabs>
          <w:tab w:val="num" w:pos="360"/>
        </w:tabs>
        <w:jc w:val="both"/>
      </w:pPr>
      <w:r w:rsidRPr="2101ED4A">
        <w:rPr>
          <w:rFonts w:ascii="Calibri" w:hAnsi="Calibri" w:cs="Arial"/>
          <w:b/>
          <w:sz w:val="22"/>
          <w:szCs w:val="22"/>
        </w:rPr>
        <w:t>Nivel 3 — Pruebas end-to-end (cima)</w:t>
      </w:r>
      <w:r w:rsidRPr="15FE0974">
        <w:rPr>
          <w:rFonts w:ascii="Calibri" w:hAnsi="Calibri" w:cs="Arial"/>
          <w:sz w:val="22"/>
          <w:szCs w:val="22"/>
        </w:rPr>
        <w:t xml:space="preserve"> Se ejecutarán con Selenium simulando el recorrido completo de un usuario real, cubriendo flujos de punta a punta como iniciar sesión y personalizar preferencias, consultar el clima y datos astronómicos, configurar un temporizador, calcular fechas, consultar zonas horarias y completar una contribución económica. Lighthouse se ejecutará en este nivel desde las herramientas de desarrollo de Opera GX o desde su CLI, analizando las páginas más críticas del sitio y generando reportes de rendimiento y accesibilidad que complementan la validación funcional de Selenium.</w:t>
      </w:r>
    </w:p>
    <w:p w:rsidR="6699CBE9" w:rsidP="6699CBE9" w:rsidRDefault="6699CBE9" w14:paraId="64028C3A" w14:textId="38E8CD2F">
      <w:pPr>
        <w:tabs>
          <w:tab w:val="num" w:pos="360"/>
        </w:tabs>
        <w:jc w:val="both"/>
        <w:rPr>
          <w:rFonts w:ascii="Calibri" w:hAnsi="Calibri" w:cs="Arial"/>
          <w:sz w:val="22"/>
          <w:szCs w:val="22"/>
        </w:rPr>
      </w:pPr>
    </w:p>
    <w:p w:rsidRPr="007A69EA" w:rsidR="003E2F97" w:rsidP="007A69EA" w:rsidRDefault="003E2F97" w14:paraId="049F31CB" w14:textId="77777777">
      <w:pPr>
        <w:tabs>
          <w:tab w:val="left" w:pos="540"/>
        </w:tabs>
        <w:ind w:left="540" w:hanging="540"/>
        <w:jc w:val="both"/>
        <w:rPr>
          <w:rFonts w:ascii="Calibri" w:hAnsi="Calibri"/>
          <w:sz w:val="22"/>
          <w:szCs w:val="22"/>
        </w:rPr>
      </w:pPr>
    </w:p>
    <w:p w:rsidRPr="007A69EA" w:rsidR="003E2F97" w:rsidP="007A69EA" w:rsidRDefault="35665C5D" w14:paraId="3BCB6FEF" w14:textId="77777777">
      <w:pPr>
        <w:pStyle w:val="Heading1"/>
        <w:numPr>
          <w:ilvl w:val="0"/>
          <w:numId w:val="10"/>
        </w:numPr>
        <w:tabs>
          <w:tab w:val="left" w:pos="360"/>
        </w:tabs>
        <w:ind w:left="357" w:hanging="357"/>
        <w:jc w:val="both"/>
        <w:rPr>
          <w:rFonts w:ascii="Calibri" w:hAnsi="Calibri"/>
          <w:sz w:val="22"/>
          <w:szCs w:val="22"/>
          <w:lang w:eastAsia="en-US"/>
        </w:rPr>
      </w:pPr>
      <w:r w:rsidRPr="007A69EA">
        <w:rPr>
          <w:rFonts w:ascii="Calibri" w:hAnsi="Calibri"/>
          <w:sz w:val="22"/>
          <w:szCs w:val="22"/>
          <w:lang w:eastAsia="en-US"/>
        </w:rPr>
        <w:t xml:space="preserve">DOCUMENTACIÓN RECIBIDA PARA </w:t>
      </w:r>
      <w:smartTag w:uri="urn:schemas-microsoft-com:office:smarttags" w:element="PersonName">
        <w:smartTagPr>
          <w:attr w:name="ProductID" w:val="LA EJECUCIￓN DE"/>
        </w:smartTagPr>
        <w:r w:rsidRPr="007A69EA">
          <w:rPr>
            <w:rFonts w:ascii="Calibri" w:hAnsi="Calibri"/>
            <w:sz w:val="22"/>
            <w:szCs w:val="22"/>
            <w:lang w:eastAsia="en-US"/>
          </w:rPr>
          <w:t>LA EJECUCIÓN DE</w:t>
        </w:r>
      </w:smartTag>
      <w:r w:rsidRPr="007A69EA">
        <w:rPr>
          <w:rFonts w:ascii="Calibri" w:hAnsi="Calibri"/>
          <w:sz w:val="22"/>
          <w:szCs w:val="22"/>
          <w:lang w:eastAsia="en-US"/>
        </w:rPr>
        <w:t xml:space="preserve"> LAS PRUEBAS.</w:t>
      </w:r>
    </w:p>
    <w:p w:rsidRPr="007A69EA" w:rsidR="003E2F97" w:rsidP="007A69EA" w:rsidRDefault="003E2F97" w14:paraId="53128261" w14:textId="77777777">
      <w:pPr>
        <w:jc w:val="both"/>
        <w:rPr>
          <w:rFonts w:ascii="Calibri" w:hAnsi="Calibri" w:cs="Arial"/>
          <w:sz w:val="22"/>
          <w:szCs w:val="22"/>
          <w:lang w:val="es-CO"/>
        </w:rPr>
      </w:pPr>
    </w:p>
    <w:p w:rsidR="165675EB" w:rsidP="165675EB" w:rsidRDefault="165675EB" w14:paraId="55B8F64F" w14:textId="79EE3845">
      <w:pPr>
        <w:jc w:val="both"/>
        <w:rPr>
          <w:rFonts w:ascii="Calibri" w:hAnsi="Calibri" w:cs="Arial"/>
          <w:sz w:val="22"/>
          <w:szCs w:val="22"/>
          <w:lang w:val="es-CO"/>
        </w:rPr>
      </w:pPr>
    </w:p>
    <w:tbl>
      <w:tblPr>
        <w:tblW w:w="10304" w:type="dxa"/>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1E0" w:firstRow="1" w:lastRow="1" w:firstColumn="1" w:lastColumn="1" w:noHBand="0" w:noVBand="0"/>
      </w:tblPr>
      <w:tblGrid>
        <w:gridCol w:w="2860"/>
        <w:gridCol w:w="3685"/>
        <w:gridCol w:w="1764"/>
        <w:gridCol w:w="1995"/>
      </w:tblGrid>
      <w:tr w:rsidRPr="007A69EA" w:rsidR="008B6C1E" w:rsidTr="44C69C84" w14:paraId="6FB8BFA9" w14:textId="77777777">
        <w:trPr>
          <w:trHeight w:val="396"/>
          <w:jc w:val="center"/>
        </w:trPr>
        <w:tc>
          <w:tcPr>
            <w:tcW w:w="2860" w:type="dxa"/>
            <w:shd w:val="clear" w:color="auto" w:fill="0A3782"/>
            <w:vAlign w:val="center"/>
          </w:tcPr>
          <w:p w:rsidRPr="007A69EA" w:rsidR="008B6C1E" w:rsidP="007A69EA" w:rsidRDefault="008B6C1E" w14:paraId="2DBCFD05" w14:textId="77777777">
            <w:pPr>
              <w:jc w:val="center"/>
              <w:rPr>
                <w:rFonts w:ascii="Calibri" w:hAnsi="Calibri" w:cs="Arial"/>
                <w:b/>
                <w:color w:val="FFFFFF"/>
                <w:sz w:val="22"/>
                <w:szCs w:val="22"/>
                <w:lang w:val="es-CO"/>
              </w:rPr>
            </w:pPr>
            <w:r w:rsidRPr="18104AF6">
              <w:rPr>
                <w:rFonts w:ascii="Calibri" w:hAnsi="Calibri" w:cs="Arial"/>
                <w:b/>
                <w:color w:val="FFFFFF" w:themeColor="background1"/>
                <w:sz w:val="22"/>
                <w:szCs w:val="22"/>
                <w:lang w:val="es-CO"/>
              </w:rPr>
              <w:t>Documento</w:t>
            </w:r>
          </w:p>
        </w:tc>
        <w:tc>
          <w:tcPr>
            <w:tcW w:w="3685" w:type="dxa"/>
            <w:shd w:val="clear" w:color="auto" w:fill="0A3782"/>
            <w:vAlign w:val="center"/>
          </w:tcPr>
          <w:p w:rsidRPr="007A69EA" w:rsidR="008B6C1E" w:rsidP="44C69C84" w:rsidRDefault="008B6C1E" w14:paraId="67D95E88" w14:textId="77777777">
            <w:pPr>
              <w:rPr>
                <w:rFonts w:ascii="Calibri" w:hAnsi="Calibri" w:cs="Arial"/>
                <w:b/>
                <w:color w:val="FFFFFF"/>
                <w:sz w:val="22"/>
                <w:szCs w:val="22"/>
                <w:lang w:val="es-CO"/>
              </w:rPr>
            </w:pPr>
            <w:r w:rsidRPr="44C69C84">
              <w:rPr>
                <w:rFonts w:ascii="Calibri" w:hAnsi="Calibri" w:cs="Arial"/>
                <w:b/>
                <w:color w:val="FFFFFF" w:themeColor="background1"/>
                <w:sz w:val="22"/>
                <w:szCs w:val="22"/>
                <w:lang w:val="es-CO"/>
              </w:rPr>
              <w:t>Nombre</w:t>
            </w:r>
          </w:p>
        </w:tc>
        <w:tc>
          <w:tcPr>
            <w:tcW w:w="1764" w:type="dxa"/>
            <w:shd w:val="clear" w:color="auto" w:fill="0A3782"/>
            <w:vAlign w:val="center"/>
          </w:tcPr>
          <w:p w:rsidRPr="007A69EA" w:rsidR="008B6C1E" w:rsidP="007A69EA" w:rsidRDefault="008B6C1E" w14:paraId="399F6A14" w14:textId="77777777">
            <w:pPr>
              <w:jc w:val="center"/>
              <w:rPr>
                <w:rFonts w:ascii="Calibri" w:hAnsi="Calibri" w:cs="Arial"/>
                <w:b/>
                <w:color w:val="FFFFFF"/>
                <w:sz w:val="22"/>
                <w:szCs w:val="22"/>
                <w:lang w:val="es-CO"/>
              </w:rPr>
            </w:pPr>
            <w:r w:rsidRPr="18104AF6">
              <w:rPr>
                <w:rFonts w:ascii="Calibri" w:hAnsi="Calibri" w:cs="Arial"/>
                <w:b/>
                <w:color w:val="FFFFFF" w:themeColor="background1"/>
                <w:sz w:val="22"/>
                <w:szCs w:val="22"/>
                <w:lang w:val="es-CO"/>
              </w:rPr>
              <w:t>Responsable</w:t>
            </w:r>
          </w:p>
        </w:tc>
        <w:tc>
          <w:tcPr>
            <w:tcW w:w="1995" w:type="dxa"/>
            <w:shd w:val="clear" w:color="auto" w:fill="0A3782"/>
            <w:vAlign w:val="center"/>
          </w:tcPr>
          <w:p w:rsidRPr="007A69EA" w:rsidR="008B6C1E" w:rsidP="007A69EA" w:rsidRDefault="008B6C1E" w14:paraId="1E234151" w14:textId="77777777">
            <w:pPr>
              <w:jc w:val="center"/>
              <w:rPr>
                <w:rFonts w:ascii="Calibri" w:hAnsi="Calibri" w:cs="Arial"/>
                <w:b/>
                <w:color w:val="FFFFFF"/>
                <w:sz w:val="22"/>
                <w:szCs w:val="22"/>
                <w:lang w:val="es-CO"/>
              </w:rPr>
            </w:pPr>
            <w:r w:rsidRPr="18104AF6">
              <w:rPr>
                <w:rFonts w:ascii="Calibri" w:hAnsi="Calibri" w:cs="Arial"/>
                <w:b/>
                <w:color w:val="FFFFFF" w:themeColor="background1"/>
                <w:sz w:val="22"/>
                <w:szCs w:val="22"/>
                <w:lang w:val="es-CO"/>
              </w:rPr>
              <w:t>Observaciones</w:t>
            </w:r>
          </w:p>
        </w:tc>
      </w:tr>
      <w:tr w:rsidRPr="007A69EA" w:rsidR="008B6C1E" w:rsidTr="44C69C84" w14:paraId="008E130B" w14:textId="77777777">
        <w:trPr>
          <w:trHeight w:val="198"/>
          <w:jc w:val="center"/>
        </w:trPr>
        <w:tc>
          <w:tcPr>
            <w:tcW w:w="2860" w:type="dxa"/>
            <w:vAlign w:val="center"/>
          </w:tcPr>
          <w:p w:rsidR="008B6C1E" w:rsidP="18104AF6" w:rsidRDefault="77A21E90" w14:paraId="7D4CF778" w14:textId="02C91A36">
            <w:pPr>
              <w:spacing w:line="259" w:lineRule="auto"/>
              <w:jc w:val="center"/>
            </w:pPr>
            <w:r w:rsidRPr="6699CBE9">
              <w:rPr>
                <w:rFonts w:ascii="Calibri" w:hAnsi="Calibri" w:cs="Arial"/>
                <w:sz w:val="22"/>
                <w:szCs w:val="22"/>
              </w:rPr>
              <w:t>Diagrama de Casos de Uso</w:t>
            </w:r>
          </w:p>
        </w:tc>
        <w:tc>
          <w:tcPr>
            <w:tcW w:w="3685" w:type="dxa"/>
            <w:vAlign w:val="center"/>
          </w:tcPr>
          <w:p w:rsidRPr="007A69EA" w:rsidR="008B6C1E" w:rsidP="007A69EA" w:rsidRDefault="77A21E90" w14:paraId="1299C43A" w14:textId="45EE7CA5">
            <w:pPr>
              <w:rPr>
                <w:rFonts w:ascii="Calibri" w:hAnsi="Calibri" w:cs="Arial"/>
                <w:sz w:val="22"/>
                <w:szCs w:val="22"/>
                <w:lang w:val="es-CO"/>
              </w:rPr>
            </w:pPr>
            <w:r w:rsidRPr="6699CBE9">
              <w:rPr>
                <w:rFonts w:ascii="Calibri" w:hAnsi="Calibri" w:cs="Arial"/>
                <w:sz w:val="22"/>
                <w:szCs w:val="22"/>
                <w:lang w:val="es-CO"/>
              </w:rPr>
              <w:t>Permite visibilizar: actores, sujeto y funcionalidades. Además de identificar relaciones: actor(es)-funcionalidades y funcionalidades - funcionalidades</w:t>
            </w:r>
          </w:p>
        </w:tc>
        <w:tc>
          <w:tcPr>
            <w:tcW w:w="1764" w:type="dxa"/>
            <w:vAlign w:val="center"/>
          </w:tcPr>
          <w:p w:rsidRPr="007A69EA" w:rsidR="008B6C1E" w:rsidP="18104AF6" w:rsidRDefault="11268551" w14:paraId="4DDBEF00" w14:textId="339CB4BA">
            <w:pPr>
              <w:jc w:val="center"/>
              <w:rPr>
                <w:rFonts w:ascii="Calibri" w:hAnsi="Calibri" w:cs="Arial"/>
                <w:sz w:val="22"/>
                <w:szCs w:val="22"/>
              </w:rPr>
            </w:pPr>
            <w:r w:rsidRPr="655C89B2">
              <w:rPr>
                <w:rFonts w:ascii="Calibri" w:hAnsi="Calibri" w:cs="Arial"/>
                <w:sz w:val="22"/>
                <w:szCs w:val="22"/>
              </w:rPr>
              <w:t>Antonio</w:t>
            </w:r>
            <w:r w:rsidRPr="03974D1F">
              <w:rPr>
                <w:rFonts w:ascii="Calibri" w:hAnsi="Calibri" w:cs="Arial"/>
                <w:sz w:val="22"/>
                <w:szCs w:val="22"/>
              </w:rPr>
              <w:t xml:space="preserve"> De </w:t>
            </w:r>
            <w:r w:rsidRPr="65B24BBC">
              <w:rPr>
                <w:rFonts w:ascii="Calibri" w:hAnsi="Calibri" w:cs="Arial"/>
                <w:sz w:val="22"/>
                <w:szCs w:val="22"/>
              </w:rPr>
              <w:t>León</w:t>
            </w:r>
          </w:p>
        </w:tc>
        <w:tc>
          <w:tcPr>
            <w:tcW w:w="1995" w:type="dxa"/>
            <w:vAlign w:val="center"/>
          </w:tcPr>
          <w:p w:rsidRPr="007A69EA" w:rsidR="008B6C1E" w:rsidP="18104AF6" w:rsidRDefault="77A21E90" w14:paraId="3461D779" w14:textId="2D97A45D">
            <w:pPr>
              <w:jc w:val="center"/>
              <w:rPr>
                <w:rFonts w:ascii="Calibri" w:hAnsi="Calibri" w:cs="Arial"/>
                <w:sz w:val="22"/>
                <w:szCs w:val="22"/>
              </w:rPr>
            </w:pPr>
            <w:r w:rsidRPr="6699CBE9">
              <w:rPr>
                <w:rFonts w:ascii="Calibri" w:hAnsi="Calibri" w:cs="Arial"/>
                <w:sz w:val="22"/>
                <w:szCs w:val="22"/>
              </w:rPr>
              <w:t>QA Leader Team</w:t>
            </w:r>
          </w:p>
        </w:tc>
      </w:tr>
      <w:tr w:rsidRPr="007A69EA" w:rsidR="008B6C1E" w:rsidTr="44C69C84" w14:paraId="7F57974F" w14:textId="77777777">
        <w:trPr>
          <w:trHeight w:val="198"/>
          <w:jc w:val="center"/>
        </w:trPr>
        <w:tc>
          <w:tcPr>
            <w:tcW w:w="2860" w:type="dxa"/>
            <w:vAlign w:val="center"/>
          </w:tcPr>
          <w:p w:rsidRPr="007A69EA" w:rsidR="008B6C1E" w:rsidP="18104AF6" w:rsidRDefault="0D49DE7B" w14:paraId="3EA1E103" w14:textId="7A378B7C">
            <w:pPr>
              <w:jc w:val="center"/>
              <w:rPr>
                <w:rFonts w:ascii="Calibri" w:hAnsi="Calibri" w:cs="Arial"/>
                <w:sz w:val="22"/>
                <w:szCs w:val="22"/>
              </w:rPr>
            </w:pPr>
            <w:r w:rsidRPr="5862DF91">
              <w:rPr>
                <w:rFonts w:ascii="Calibri" w:hAnsi="Calibri" w:cs="Arial"/>
                <w:sz w:val="22"/>
                <w:szCs w:val="22"/>
              </w:rPr>
              <w:t>Historia de Usuario</w:t>
            </w:r>
          </w:p>
        </w:tc>
        <w:tc>
          <w:tcPr>
            <w:tcW w:w="3685" w:type="dxa"/>
            <w:vAlign w:val="center"/>
          </w:tcPr>
          <w:p w:rsidRPr="007A69EA" w:rsidR="008B6C1E" w:rsidP="007A69EA" w:rsidRDefault="0D49DE7B" w14:paraId="3CF2D8B6" w14:textId="38AAFF13">
            <w:pPr>
              <w:rPr>
                <w:rFonts w:ascii="Calibri" w:hAnsi="Calibri" w:cs="Arial"/>
                <w:sz w:val="22"/>
                <w:szCs w:val="22"/>
                <w:lang w:val="es-CO"/>
              </w:rPr>
            </w:pPr>
            <w:r w:rsidRPr="4E793257">
              <w:rPr>
                <w:rFonts w:ascii="Calibri" w:hAnsi="Calibri" w:cs="Arial"/>
                <w:sz w:val="22"/>
                <w:szCs w:val="22"/>
                <w:lang w:val="es-CO"/>
              </w:rPr>
              <w:t xml:space="preserve">Permite </w:t>
            </w:r>
            <w:r w:rsidRPr="52F0FA2E">
              <w:rPr>
                <w:rFonts w:ascii="Calibri" w:hAnsi="Calibri" w:cs="Arial"/>
                <w:sz w:val="22"/>
                <w:szCs w:val="22"/>
                <w:lang w:val="es-CO"/>
              </w:rPr>
              <w:t>reconocer</w:t>
            </w:r>
            <w:r w:rsidRPr="0F1366D1">
              <w:rPr>
                <w:rFonts w:ascii="Calibri" w:hAnsi="Calibri" w:cs="Arial"/>
                <w:sz w:val="22"/>
                <w:szCs w:val="22"/>
                <w:lang w:val="es-CO"/>
              </w:rPr>
              <w:t xml:space="preserve"> el </w:t>
            </w:r>
            <w:r w:rsidRPr="52F0FA2E">
              <w:rPr>
                <w:rFonts w:ascii="Calibri" w:hAnsi="Calibri" w:cs="Arial"/>
                <w:sz w:val="22"/>
                <w:szCs w:val="22"/>
                <w:lang w:val="es-CO"/>
              </w:rPr>
              <w:t xml:space="preserve">flujo </w:t>
            </w:r>
            <w:r w:rsidRPr="3C9F5550">
              <w:rPr>
                <w:rFonts w:ascii="Calibri" w:hAnsi="Calibri" w:cs="Arial"/>
                <w:sz w:val="22"/>
                <w:szCs w:val="22"/>
                <w:lang w:val="es-CO"/>
              </w:rPr>
              <w:t>del sitio web</w:t>
            </w:r>
            <w:r w:rsidRPr="699AA55B">
              <w:rPr>
                <w:rFonts w:ascii="Calibri" w:hAnsi="Calibri" w:cs="Arial"/>
                <w:sz w:val="22"/>
                <w:szCs w:val="22"/>
                <w:lang w:val="es-CO"/>
              </w:rPr>
              <w:t xml:space="preserve"> </w:t>
            </w:r>
            <w:r w:rsidRPr="13BF08A2">
              <w:rPr>
                <w:rFonts w:ascii="Calibri" w:hAnsi="Calibri" w:cs="Arial"/>
                <w:sz w:val="22"/>
                <w:szCs w:val="22"/>
                <w:lang w:val="es-CO"/>
              </w:rPr>
              <w:t xml:space="preserve">y los </w:t>
            </w:r>
            <w:r w:rsidRPr="08B4C29B">
              <w:rPr>
                <w:rFonts w:ascii="Calibri" w:hAnsi="Calibri" w:cs="Arial"/>
                <w:sz w:val="22"/>
                <w:szCs w:val="22"/>
                <w:lang w:val="es-CO"/>
              </w:rPr>
              <w:t xml:space="preserve">requisitos </w:t>
            </w:r>
            <w:r w:rsidRPr="530EA42D">
              <w:rPr>
                <w:rFonts w:ascii="Calibri" w:hAnsi="Calibri" w:cs="Arial"/>
                <w:sz w:val="22"/>
                <w:szCs w:val="22"/>
                <w:lang w:val="es-CO"/>
              </w:rPr>
              <w:t>pactados con el cliente</w:t>
            </w:r>
          </w:p>
        </w:tc>
        <w:tc>
          <w:tcPr>
            <w:tcW w:w="1764" w:type="dxa"/>
            <w:vAlign w:val="center"/>
          </w:tcPr>
          <w:p w:rsidRPr="007A69EA" w:rsidR="008B6C1E" w:rsidP="18104AF6" w:rsidRDefault="0D49DE7B" w14:paraId="0FB78278" w14:textId="732142DF">
            <w:pPr>
              <w:jc w:val="center"/>
              <w:rPr>
                <w:rFonts w:ascii="Calibri" w:hAnsi="Calibri" w:cs="Arial"/>
                <w:sz w:val="22"/>
                <w:szCs w:val="22"/>
                <w:lang w:val="es-CO"/>
              </w:rPr>
            </w:pPr>
            <w:r w:rsidRPr="37A0EFFA">
              <w:rPr>
                <w:rFonts w:ascii="Calibri" w:hAnsi="Calibri" w:cs="Arial"/>
                <w:sz w:val="22"/>
                <w:szCs w:val="22"/>
                <w:lang w:val="es-CO"/>
              </w:rPr>
              <w:t xml:space="preserve">Wilson </w:t>
            </w:r>
            <w:r w:rsidRPr="5ED33715" w:rsidR="3DBBF2B0">
              <w:rPr>
                <w:rFonts w:ascii="Calibri" w:hAnsi="Calibri" w:cs="Arial"/>
                <w:sz w:val="22"/>
                <w:szCs w:val="22"/>
                <w:lang w:val="es-CO"/>
              </w:rPr>
              <w:t>Ram</w:t>
            </w:r>
            <w:r w:rsidRPr="5ED33715" w:rsidR="144CDD06">
              <w:rPr>
                <w:rFonts w:ascii="Calibri" w:hAnsi="Calibri" w:cs="Arial"/>
                <w:sz w:val="22"/>
                <w:szCs w:val="22"/>
                <w:lang w:val="es-CO"/>
              </w:rPr>
              <w:t>írez</w:t>
            </w:r>
            <w:r w:rsidRPr="4816FC6C" w:rsidR="01657E79">
              <w:rPr>
                <w:rFonts w:ascii="Calibri" w:hAnsi="Calibri" w:cs="Arial"/>
                <w:sz w:val="22"/>
                <w:szCs w:val="22"/>
                <w:lang w:val="es-CO"/>
              </w:rPr>
              <w:t>,</w:t>
            </w:r>
            <w:r w:rsidRPr="2F3D2CBA" w:rsidR="01657E79">
              <w:rPr>
                <w:rFonts w:ascii="Calibri" w:hAnsi="Calibri" w:cs="Arial"/>
                <w:sz w:val="22"/>
                <w:szCs w:val="22"/>
                <w:lang w:val="es-CO"/>
              </w:rPr>
              <w:t xml:space="preserve"> </w:t>
            </w:r>
            <w:r w:rsidRPr="51512809" w:rsidR="01657E79">
              <w:rPr>
                <w:rFonts w:ascii="Calibri" w:hAnsi="Calibri" w:cs="Arial"/>
                <w:sz w:val="22"/>
                <w:szCs w:val="22"/>
                <w:lang w:val="es-CO"/>
              </w:rPr>
              <w:t xml:space="preserve">equipo de </w:t>
            </w:r>
            <w:r w:rsidRPr="419E9812" w:rsidR="01657E79">
              <w:rPr>
                <w:rFonts w:ascii="Calibri" w:hAnsi="Calibri" w:cs="Arial"/>
                <w:sz w:val="22"/>
                <w:szCs w:val="22"/>
                <w:lang w:val="es-CO"/>
              </w:rPr>
              <w:t>desarrollo</w:t>
            </w:r>
          </w:p>
        </w:tc>
        <w:tc>
          <w:tcPr>
            <w:tcW w:w="1995" w:type="dxa"/>
            <w:vAlign w:val="center"/>
          </w:tcPr>
          <w:p w:rsidRPr="007A69EA" w:rsidR="008B6C1E" w:rsidP="18104AF6" w:rsidRDefault="449B241D" w14:paraId="33AE52AD" w14:textId="1825A6EA">
            <w:pPr>
              <w:jc w:val="center"/>
              <w:rPr>
                <w:rFonts w:ascii="Calibri" w:hAnsi="Calibri" w:cs="Arial"/>
                <w:sz w:val="22"/>
                <w:szCs w:val="22"/>
                <w:lang w:val="es-CO"/>
              </w:rPr>
            </w:pPr>
            <w:r w:rsidRPr="0D5C4A70">
              <w:rPr>
                <w:rFonts w:ascii="Calibri" w:hAnsi="Calibri" w:cs="Arial"/>
                <w:sz w:val="22"/>
                <w:szCs w:val="22"/>
                <w:lang w:val="es-CO"/>
              </w:rPr>
              <w:t>Cliente</w:t>
            </w:r>
            <w:r w:rsidR="008B6C1E">
              <w:br/>
            </w:r>
            <w:r w:rsidRPr="21941EDB" w:rsidR="18E7391C">
              <w:rPr>
                <w:rFonts w:ascii="Calibri" w:hAnsi="Calibri" w:cs="Arial"/>
                <w:sz w:val="22"/>
                <w:szCs w:val="22"/>
                <w:lang w:val="es-CO"/>
              </w:rPr>
              <w:t xml:space="preserve">Líderes </w:t>
            </w:r>
            <w:r w:rsidRPr="13EA5AC6" w:rsidR="18E7391C">
              <w:rPr>
                <w:rFonts w:ascii="Calibri" w:hAnsi="Calibri" w:cs="Arial"/>
                <w:sz w:val="22"/>
                <w:szCs w:val="22"/>
                <w:lang w:val="es-CO"/>
              </w:rPr>
              <w:t>técnicos</w:t>
            </w:r>
          </w:p>
          <w:p w:rsidRPr="007A69EA" w:rsidR="008B6C1E" w:rsidP="18104AF6" w:rsidRDefault="18E7391C" w14:paraId="7332D658" w14:textId="22D30C0C">
            <w:pPr>
              <w:jc w:val="center"/>
              <w:rPr>
                <w:rFonts w:ascii="Calibri" w:hAnsi="Calibri" w:cs="Arial"/>
                <w:sz w:val="22"/>
                <w:szCs w:val="22"/>
                <w:lang w:val="es-CO"/>
              </w:rPr>
            </w:pPr>
            <w:r w:rsidRPr="27D405FC">
              <w:rPr>
                <w:rFonts w:ascii="Calibri" w:hAnsi="Calibri" w:cs="Arial"/>
                <w:sz w:val="22"/>
                <w:szCs w:val="22"/>
                <w:lang w:val="es-CO"/>
              </w:rPr>
              <w:t xml:space="preserve">Analista de </w:t>
            </w:r>
            <w:r w:rsidRPr="0C559CDD">
              <w:rPr>
                <w:rFonts w:ascii="Calibri" w:hAnsi="Calibri" w:cs="Arial"/>
                <w:sz w:val="22"/>
                <w:szCs w:val="22"/>
                <w:lang w:val="es-CO"/>
              </w:rPr>
              <w:t>desarrollo</w:t>
            </w:r>
          </w:p>
          <w:p w:rsidRPr="007A69EA" w:rsidR="008B6C1E" w:rsidP="18104AF6" w:rsidRDefault="18E7391C" w14:paraId="1FC39945" w14:textId="2EF02930">
            <w:pPr>
              <w:jc w:val="center"/>
              <w:rPr>
                <w:rFonts w:ascii="Calibri" w:hAnsi="Calibri" w:cs="Arial"/>
                <w:sz w:val="22"/>
                <w:szCs w:val="22"/>
                <w:lang w:val="es-CO"/>
              </w:rPr>
            </w:pPr>
            <w:r w:rsidRPr="3D0F2DA4">
              <w:rPr>
                <w:rFonts w:ascii="Calibri" w:hAnsi="Calibri" w:cs="Arial"/>
                <w:sz w:val="22"/>
                <w:szCs w:val="22"/>
                <w:lang w:val="es-CO"/>
              </w:rPr>
              <w:t xml:space="preserve">Analista de </w:t>
            </w:r>
            <w:r w:rsidRPr="037F40A5">
              <w:rPr>
                <w:rFonts w:ascii="Calibri" w:hAnsi="Calibri" w:cs="Arial"/>
                <w:sz w:val="22"/>
                <w:szCs w:val="22"/>
                <w:lang w:val="es-CO"/>
              </w:rPr>
              <w:t>calidad</w:t>
            </w:r>
          </w:p>
        </w:tc>
      </w:tr>
      <w:tr w:rsidRPr="007A69EA" w:rsidR="008B6C1E" w:rsidTr="44C69C84" w14:paraId="239D12F1" w14:textId="77777777">
        <w:trPr>
          <w:trHeight w:val="198"/>
          <w:jc w:val="center"/>
        </w:trPr>
        <w:tc>
          <w:tcPr>
            <w:tcW w:w="2860" w:type="dxa"/>
            <w:vAlign w:val="center"/>
          </w:tcPr>
          <w:p w:rsidRPr="007A69EA" w:rsidR="008B6C1E" w:rsidP="18104AF6" w:rsidRDefault="008B6C1E" w14:paraId="722FBE5E" w14:textId="77777777">
            <w:pPr>
              <w:jc w:val="center"/>
              <w:rPr>
                <w:rFonts w:ascii="Calibri" w:hAnsi="Calibri" w:cs="Arial"/>
                <w:sz w:val="22"/>
                <w:szCs w:val="22"/>
              </w:rPr>
            </w:pPr>
            <w:r w:rsidRPr="007A69EA">
              <w:rPr>
                <w:rFonts w:ascii="Calibri" w:hAnsi="Calibri" w:cs="Arial"/>
                <w:sz w:val="22"/>
                <w:szCs w:val="22"/>
              </w:rPr>
              <w:t xml:space="preserve">Prototipos </w:t>
            </w:r>
          </w:p>
        </w:tc>
        <w:tc>
          <w:tcPr>
            <w:tcW w:w="3685" w:type="dxa"/>
            <w:vAlign w:val="center"/>
          </w:tcPr>
          <w:p w:rsidRPr="007A69EA" w:rsidR="008B6C1E" w:rsidP="007A69EA" w:rsidRDefault="108B6DA9" w14:paraId="0562CB0E" w14:textId="6A4D4D5B">
            <w:pPr>
              <w:rPr>
                <w:rFonts w:ascii="Calibri" w:hAnsi="Calibri" w:cs="Arial"/>
                <w:sz w:val="22"/>
                <w:szCs w:val="22"/>
                <w:lang w:val="es-CO"/>
              </w:rPr>
            </w:pPr>
            <w:r w:rsidRPr="6C4B5AA8">
              <w:rPr>
                <w:rFonts w:ascii="Calibri" w:hAnsi="Calibri" w:cs="Arial"/>
                <w:sz w:val="22"/>
                <w:szCs w:val="22"/>
                <w:lang w:val="es-CO"/>
              </w:rPr>
              <w:t>URL</w:t>
            </w:r>
            <w:r w:rsidRPr="1AD3A1E4">
              <w:rPr>
                <w:rFonts w:ascii="Calibri" w:hAnsi="Calibri" w:cs="Arial"/>
                <w:sz w:val="22"/>
                <w:szCs w:val="22"/>
                <w:lang w:val="es-CO"/>
              </w:rPr>
              <w:t xml:space="preserve"> </w:t>
            </w:r>
            <w:r w:rsidRPr="7B269B9A">
              <w:rPr>
                <w:rFonts w:ascii="Calibri" w:hAnsi="Calibri" w:cs="Arial"/>
                <w:sz w:val="22"/>
                <w:szCs w:val="22"/>
                <w:lang w:val="es-CO"/>
              </w:rPr>
              <w:t xml:space="preserve">del </w:t>
            </w:r>
            <w:r w:rsidRPr="585386DB">
              <w:rPr>
                <w:rFonts w:ascii="Calibri" w:hAnsi="Calibri" w:cs="Arial"/>
                <w:sz w:val="22"/>
                <w:szCs w:val="22"/>
                <w:lang w:val="es-CO"/>
              </w:rPr>
              <w:t>sitio web</w:t>
            </w:r>
          </w:p>
        </w:tc>
        <w:tc>
          <w:tcPr>
            <w:tcW w:w="1764" w:type="dxa"/>
            <w:vAlign w:val="center"/>
          </w:tcPr>
          <w:p w:rsidRPr="007A69EA" w:rsidR="008B6C1E" w:rsidP="18104AF6" w:rsidRDefault="108B6DA9" w14:paraId="34CE0A41" w14:textId="3251EDA2">
            <w:pPr>
              <w:jc w:val="center"/>
              <w:rPr>
                <w:rFonts w:ascii="Calibri" w:hAnsi="Calibri" w:cs="Arial"/>
                <w:sz w:val="22"/>
                <w:szCs w:val="22"/>
                <w:lang w:val="es-CO"/>
              </w:rPr>
            </w:pPr>
            <w:r w:rsidRPr="6C4B5AA8">
              <w:rPr>
                <w:rFonts w:ascii="Calibri" w:hAnsi="Calibri" w:cs="Arial"/>
                <w:sz w:val="22"/>
                <w:szCs w:val="22"/>
                <w:lang w:val="es-CO"/>
              </w:rPr>
              <w:t xml:space="preserve">Wilson </w:t>
            </w:r>
            <w:r w:rsidRPr="089D5BC8">
              <w:rPr>
                <w:rFonts w:ascii="Calibri" w:hAnsi="Calibri" w:cs="Arial"/>
                <w:sz w:val="22"/>
                <w:szCs w:val="22"/>
                <w:lang w:val="es-CO"/>
              </w:rPr>
              <w:t>Ramírez</w:t>
            </w:r>
          </w:p>
        </w:tc>
        <w:tc>
          <w:tcPr>
            <w:tcW w:w="1995" w:type="dxa"/>
            <w:vAlign w:val="center"/>
          </w:tcPr>
          <w:p w:rsidRPr="007A69EA" w:rsidR="008B6C1E" w:rsidP="18104AF6" w:rsidRDefault="108B6DA9" w14:paraId="62EBF3C5" w14:textId="7E717BB8">
            <w:pPr>
              <w:jc w:val="center"/>
              <w:rPr>
                <w:rFonts w:ascii="Calibri" w:hAnsi="Calibri" w:cs="Arial"/>
                <w:sz w:val="22"/>
                <w:szCs w:val="22"/>
                <w:lang w:val="es-CO"/>
              </w:rPr>
            </w:pPr>
            <w:r w:rsidRPr="6FC9BFB5">
              <w:rPr>
                <w:rFonts w:ascii="Calibri" w:hAnsi="Calibri" w:cs="Arial"/>
                <w:sz w:val="22"/>
                <w:szCs w:val="22"/>
                <w:lang w:val="es-CO"/>
              </w:rPr>
              <w:t>Cliente</w:t>
            </w:r>
          </w:p>
        </w:tc>
      </w:tr>
      <w:tr w:rsidR="3AB62188" w:rsidTr="3AB62188" w14:paraId="40272C40" w14:textId="77777777">
        <w:trPr>
          <w:trHeight w:val="198"/>
          <w:jc w:val="center"/>
        </w:trPr>
        <w:tc>
          <w:tcPr>
            <w:tcW w:w="2860" w:type="dxa"/>
            <w:vAlign w:val="center"/>
          </w:tcPr>
          <w:p w:rsidR="0DC0EBE5" w:rsidP="3AB62188" w:rsidRDefault="0DC0EBE5" w14:paraId="41DF2252" w14:textId="39B4B908">
            <w:pPr>
              <w:jc w:val="center"/>
              <w:rPr>
                <w:rFonts w:ascii="Calibri" w:hAnsi="Calibri" w:cs="Arial"/>
                <w:sz w:val="22"/>
                <w:szCs w:val="22"/>
              </w:rPr>
            </w:pPr>
            <w:r w:rsidRPr="3AB62188">
              <w:rPr>
                <w:rFonts w:ascii="Calibri" w:hAnsi="Calibri" w:cs="Arial"/>
                <w:sz w:val="22"/>
                <w:szCs w:val="22"/>
              </w:rPr>
              <w:t>Formato plan de pruebas</w:t>
            </w:r>
          </w:p>
        </w:tc>
        <w:tc>
          <w:tcPr>
            <w:tcW w:w="3685" w:type="dxa"/>
            <w:vAlign w:val="center"/>
          </w:tcPr>
          <w:p w:rsidR="0DC0EBE5" w:rsidP="3AB62188" w:rsidRDefault="0DC0EBE5" w14:paraId="2145E4D9" w14:textId="7744296E">
            <w:pPr>
              <w:rPr>
                <w:rFonts w:ascii="Calibri" w:hAnsi="Calibri" w:cs="Arial"/>
                <w:sz w:val="22"/>
                <w:szCs w:val="22"/>
                <w:lang w:val="es-CO"/>
              </w:rPr>
            </w:pPr>
            <w:r w:rsidRPr="3AB62188">
              <w:rPr>
                <w:rFonts w:ascii="Calibri" w:hAnsi="Calibri" w:cs="Arial"/>
                <w:sz w:val="22"/>
                <w:szCs w:val="22"/>
                <w:lang w:val="es-CO"/>
              </w:rPr>
              <w:t>Plantilla institucional proporcionada por el docente</w:t>
            </w:r>
          </w:p>
        </w:tc>
        <w:tc>
          <w:tcPr>
            <w:tcW w:w="1764" w:type="dxa"/>
            <w:vAlign w:val="center"/>
          </w:tcPr>
          <w:p w:rsidR="0DC0EBE5" w:rsidP="3AB62188" w:rsidRDefault="0DC0EBE5" w14:paraId="4648734B" w14:textId="249682CD">
            <w:pPr>
              <w:jc w:val="center"/>
              <w:rPr>
                <w:rFonts w:ascii="Calibri" w:hAnsi="Calibri" w:cs="Arial"/>
                <w:sz w:val="22"/>
                <w:szCs w:val="22"/>
                <w:lang w:val="es-CO"/>
              </w:rPr>
            </w:pPr>
            <w:r w:rsidRPr="7467055C">
              <w:rPr>
                <w:rFonts w:ascii="Calibri" w:hAnsi="Calibri" w:cs="Arial"/>
                <w:sz w:val="22"/>
                <w:szCs w:val="22"/>
                <w:lang w:val="es-CO"/>
              </w:rPr>
              <w:t xml:space="preserve">Wilson </w:t>
            </w:r>
            <w:r w:rsidRPr="609365A0" w:rsidR="11EC7828">
              <w:rPr>
                <w:rFonts w:ascii="Calibri" w:hAnsi="Calibri" w:cs="Arial"/>
                <w:sz w:val="22"/>
                <w:szCs w:val="22"/>
                <w:lang w:val="es-CO"/>
              </w:rPr>
              <w:t>Ramírez</w:t>
            </w:r>
          </w:p>
        </w:tc>
        <w:tc>
          <w:tcPr>
            <w:tcW w:w="1995" w:type="dxa"/>
            <w:vAlign w:val="center"/>
          </w:tcPr>
          <w:p w:rsidR="3AB62188" w:rsidP="3AB62188" w:rsidRDefault="0DC0EBE5" w14:paraId="5FA0627A" w14:textId="7A752531">
            <w:pPr>
              <w:jc w:val="center"/>
              <w:rPr>
                <w:rFonts w:ascii="Calibri" w:hAnsi="Calibri" w:cs="Arial"/>
                <w:sz w:val="22"/>
                <w:szCs w:val="22"/>
                <w:lang w:val="es-CO"/>
              </w:rPr>
            </w:pPr>
            <w:r w:rsidRPr="754BB125">
              <w:rPr>
                <w:rFonts w:ascii="Calibri" w:hAnsi="Calibri" w:cs="Arial"/>
                <w:sz w:val="22"/>
                <w:szCs w:val="22"/>
                <w:lang w:val="es-CO"/>
              </w:rPr>
              <w:t>Cliente</w:t>
            </w:r>
          </w:p>
        </w:tc>
      </w:tr>
    </w:tbl>
    <w:p w:rsidR="0D8EE9B1" w:rsidRDefault="0D8EE9B1" w14:paraId="62995584" w14:textId="2A9FD1CD"/>
    <w:p w:rsidRPr="007A69EA" w:rsidR="003E2F97" w:rsidP="007A69EA" w:rsidRDefault="003E2F97" w14:paraId="6BB9E253" w14:textId="77777777">
      <w:pPr>
        <w:jc w:val="both"/>
        <w:rPr>
          <w:rFonts w:ascii="Calibri" w:hAnsi="Calibri" w:cs="Arial"/>
          <w:sz w:val="22"/>
          <w:szCs w:val="22"/>
          <w:lang w:val="es-CO"/>
        </w:rPr>
      </w:pPr>
    </w:p>
    <w:p w:rsidRPr="009532CC" w:rsidR="003E2F97" w:rsidP="014A89A0" w:rsidRDefault="2C83D7C4" w14:paraId="7AEF14E5" w14:textId="6E8ED83B">
      <w:pPr>
        <w:pStyle w:val="Heading1"/>
        <w:numPr>
          <w:ilvl w:val="0"/>
          <w:numId w:val="10"/>
        </w:numPr>
        <w:tabs>
          <w:tab w:val="left" w:pos="360"/>
        </w:tabs>
        <w:ind w:left="357" w:hanging="357"/>
        <w:jc w:val="both"/>
        <w:rPr>
          <w:rFonts w:ascii="Calibri" w:hAnsi="Calibri"/>
          <w:sz w:val="22"/>
          <w:szCs w:val="22"/>
          <w:highlight w:val="yellow"/>
          <w:lang w:val="es-ES" w:eastAsia="en-US"/>
        </w:rPr>
      </w:pPr>
      <w:r w:rsidRPr="014A89A0">
        <w:rPr>
          <w:rFonts w:ascii="Calibri" w:hAnsi="Calibri"/>
          <w:sz w:val="22"/>
          <w:szCs w:val="22"/>
          <w:lang w:val="es-ES" w:eastAsia="en-US"/>
        </w:rPr>
        <w:t>¿ESTRATEGIA DE PRUEBA- COMO VOY A PROBAR?</w:t>
      </w:r>
    </w:p>
    <w:p w:rsidR="6699CBE9" w:rsidP="03F5A562" w:rsidRDefault="7D5F542D" w14:paraId="0334EDF3" w14:textId="62452FDC">
      <w:p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 xml:space="preserve">Como parte de la estrategia de pruebas definimos las siguientes convenciones: </w:t>
      </w:r>
    </w:p>
    <w:p w:rsidR="6699CBE9" w:rsidP="03F5A562" w:rsidRDefault="7D5F542D" w14:paraId="0E50D519" w14:textId="4A42199C">
      <w:pPr>
        <w:pStyle w:val="ListParagraph"/>
        <w:numPr>
          <w:ilvl w:val="0"/>
          <w:numId w:val="17"/>
        </w:numPr>
        <w:rPr>
          <w:rFonts w:asciiTheme="minorHAnsi" w:hAnsiTheme="minorHAnsi" w:eastAsiaTheme="minorEastAsia" w:cstheme="minorBidi"/>
          <w:color w:val="000000" w:themeColor="text1"/>
          <w:sz w:val="22"/>
          <w:szCs w:val="22"/>
          <w:lang w:val="es-CO"/>
        </w:rPr>
      </w:pPr>
      <w:r w:rsidRPr="7467055C">
        <w:rPr>
          <w:rFonts w:asciiTheme="minorHAnsi" w:hAnsiTheme="minorHAnsi" w:eastAsiaTheme="minorEastAsia" w:cstheme="minorBidi"/>
          <w:b/>
          <w:bCs/>
          <w:color w:val="000000" w:themeColor="text1"/>
          <w:sz w:val="22"/>
          <w:szCs w:val="22"/>
          <w:lang w:val="es-CO"/>
        </w:rPr>
        <w:t>HP=</w:t>
      </w:r>
      <w:r w:rsidRPr="6973B08F">
        <w:rPr>
          <w:rFonts w:asciiTheme="minorHAnsi" w:hAnsiTheme="minorHAnsi" w:eastAsiaTheme="minorEastAsia" w:cstheme="minorBidi"/>
          <w:color w:val="000000" w:themeColor="text1"/>
          <w:sz w:val="22"/>
          <w:szCs w:val="22"/>
          <w:lang w:val="es-CO"/>
        </w:rPr>
        <w:t xml:space="preserve"> Happy Path (flujo exitoso esperado)</w:t>
      </w:r>
    </w:p>
    <w:p w:rsidR="6699CBE9" w:rsidP="03F5A562" w:rsidRDefault="050B0675" w14:paraId="48B9E3AE" w14:textId="7C22D7CA">
      <w:pPr>
        <w:pStyle w:val="ListParagraph"/>
        <w:numPr>
          <w:ilvl w:val="0"/>
          <w:numId w:val="17"/>
        </w:numPr>
        <w:rPr>
          <w:rFonts w:asciiTheme="minorHAnsi" w:hAnsiTheme="minorHAnsi" w:eastAsiaTheme="minorEastAsia" w:cstheme="minorBidi"/>
          <w:color w:val="000000" w:themeColor="text1"/>
          <w:sz w:val="22"/>
          <w:szCs w:val="22"/>
          <w:lang w:val="es-CO"/>
        </w:rPr>
      </w:pPr>
      <w:r w:rsidRPr="7467055C">
        <w:rPr>
          <w:rFonts w:asciiTheme="minorHAnsi" w:hAnsiTheme="minorHAnsi" w:eastAsiaTheme="minorEastAsia" w:cstheme="minorBidi"/>
          <w:b/>
          <w:bCs/>
          <w:color w:val="000000" w:themeColor="text1"/>
          <w:sz w:val="22"/>
          <w:szCs w:val="22"/>
          <w:lang w:val="es-CO"/>
        </w:rPr>
        <w:t>CA=</w:t>
      </w:r>
      <w:r w:rsidRPr="6973B08F">
        <w:rPr>
          <w:rFonts w:asciiTheme="minorHAnsi" w:hAnsiTheme="minorHAnsi" w:eastAsiaTheme="minorEastAsia" w:cstheme="minorBidi"/>
          <w:color w:val="000000" w:themeColor="text1"/>
          <w:sz w:val="22"/>
          <w:szCs w:val="22"/>
          <w:lang w:val="es-CO"/>
        </w:rPr>
        <w:t xml:space="preserve"> Camino Alterno (flujo con variaciones o errores)</w:t>
      </w:r>
    </w:p>
    <w:p w:rsidR="6699CBE9" w:rsidP="03F5A562" w:rsidRDefault="050B0675" w14:paraId="267DEB4C" w14:textId="0D1F52FE">
      <w:pPr>
        <w:pStyle w:val="ListParagraph"/>
        <w:numPr>
          <w:ilvl w:val="0"/>
          <w:numId w:val="17"/>
        </w:numPr>
        <w:rPr>
          <w:rFonts w:asciiTheme="minorHAnsi" w:hAnsiTheme="minorHAnsi" w:eastAsiaTheme="minorEastAsia" w:cstheme="minorBidi"/>
          <w:color w:val="000000" w:themeColor="text1"/>
          <w:sz w:val="22"/>
          <w:szCs w:val="22"/>
          <w:lang w:val="es-CO"/>
        </w:rPr>
      </w:pPr>
      <w:r w:rsidRPr="7467055C">
        <w:rPr>
          <w:rFonts w:asciiTheme="minorHAnsi" w:hAnsiTheme="minorHAnsi" w:eastAsiaTheme="minorEastAsia" w:cstheme="minorBidi"/>
          <w:b/>
          <w:bCs/>
          <w:color w:val="000000" w:themeColor="text1"/>
          <w:sz w:val="22"/>
          <w:szCs w:val="22"/>
          <w:lang w:val="es-CO"/>
        </w:rPr>
        <w:t>P=</w:t>
      </w:r>
      <w:r w:rsidRPr="6973B08F">
        <w:rPr>
          <w:rFonts w:asciiTheme="minorHAnsi" w:hAnsiTheme="minorHAnsi" w:eastAsiaTheme="minorEastAsia" w:cstheme="minorBidi"/>
          <w:color w:val="000000" w:themeColor="text1"/>
          <w:sz w:val="22"/>
          <w:szCs w:val="22"/>
          <w:lang w:val="es-CO"/>
        </w:rPr>
        <w:t xml:space="preserve"> Prueba Funcional Manual</w:t>
      </w:r>
    </w:p>
    <w:p w:rsidR="6699CBE9" w:rsidP="03F5A562" w:rsidRDefault="050B0675" w14:paraId="5A60C00A" w14:textId="298ED697">
      <w:pPr>
        <w:pStyle w:val="ListParagraph"/>
        <w:numPr>
          <w:ilvl w:val="0"/>
          <w:numId w:val="17"/>
        </w:numPr>
        <w:rPr>
          <w:rFonts w:asciiTheme="minorHAnsi" w:hAnsiTheme="minorHAnsi" w:eastAsiaTheme="minorEastAsia" w:cstheme="minorBidi"/>
          <w:color w:val="000000" w:themeColor="text1"/>
          <w:sz w:val="22"/>
          <w:szCs w:val="22"/>
          <w:lang w:val="es-CO"/>
        </w:rPr>
      </w:pPr>
      <w:r w:rsidRPr="7467055C">
        <w:rPr>
          <w:rFonts w:asciiTheme="minorHAnsi" w:hAnsiTheme="minorHAnsi" w:eastAsiaTheme="minorEastAsia" w:cstheme="minorBidi"/>
          <w:b/>
          <w:bCs/>
          <w:color w:val="000000" w:themeColor="text1"/>
          <w:sz w:val="22"/>
          <w:szCs w:val="22"/>
          <w:lang w:val="es-CO"/>
        </w:rPr>
        <w:t>U=</w:t>
      </w:r>
      <w:r w:rsidRPr="6973B08F">
        <w:rPr>
          <w:rFonts w:asciiTheme="minorHAnsi" w:hAnsiTheme="minorHAnsi" w:eastAsiaTheme="minorEastAsia" w:cstheme="minorBidi"/>
          <w:color w:val="000000" w:themeColor="text1"/>
          <w:sz w:val="22"/>
          <w:szCs w:val="22"/>
          <w:lang w:val="es-CO"/>
        </w:rPr>
        <w:t xml:space="preserve"> Prueba Unitaria Selenium</w:t>
      </w:r>
    </w:p>
    <w:p w:rsidR="6699CBE9" w:rsidP="03F5A562" w:rsidRDefault="050B0675" w14:paraId="5982C887" w14:textId="33C82023">
      <w:pPr>
        <w:pStyle w:val="ListParagraph"/>
        <w:numPr>
          <w:ilvl w:val="0"/>
          <w:numId w:val="17"/>
        </w:numPr>
        <w:rPr>
          <w:rFonts w:asciiTheme="minorHAnsi" w:hAnsiTheme="minorHAnsi" w:eastAsiaTheme="minorEastAsia" w:cstheme="minorBidi"/>
          <w:color w:val="000000" w:themeColor="text1"/>
          <w:sz w:val="22"/>
          <w:szCs w:val="22"/>
          <w:lang w:val="es-CO"/>
        </w:rPr>
      </w:pPr>
      <w:r w:rsidRPr="7467055C">
        <w:rPr>
          <w:rFonts w:asciiTheme="minorHAnsi" w:hAnsiTheme="minorHAnsi" w:eastAsiaTheme="minorEastAsia" w:cstheme="minorBidi"/>
          <w:b/>
          <w:bCs/>
          <w:color w:val="000000" w:themeColor="text1"/>
          <w:sz w:val="22"/>
          <w:szCs w:val="22"/>
          <w:lang w:val="es-CO"/>
        </w:rPr>
        <w:t>I=</w:t>
      </w:r>
      <w:r w:rsidRPr="6973B08F">
        <w:rPr>
          <w:rFonts w:asciiTheme="minorHAnsi" w:hAnsiTheme="minorHAnsi" w:eastAsiaTheme="minorEastAsia" w:cstheme="minorBidi"/>
          <w:color w:val="000000" w:themeColor="text1"/>
          <w:sz w:val="22"/>
          <w:szCs w:val="22"/>
          <w:lang w:val="es-CO"/>
        </w:rPr>
        <w:t xml:space="preserve"> Prueba de Integración Selenium</w:t>
      </w:r>
    </w:p>
    <w:p w:rsidR="6699CBE9" w:rsidP="03F5A562" w:rsidRDefault="050B0675" w14:paraId="36860061" w14:textId="0258F812">
      <w:pPr>
        <w:pStyle w:val="ListParagraph"/>
        <w:numPr>
          <w:ilvl w:val="0"/>
          <w:numId w:val="17"/>
        </w:numPr>
        <w:rPr>
          <w:rFonts w:asciiTheme="minorHAnsi" w:hAnsiTheme="minorHAnsi" w:eastAsiaTheme="minorEastAsia" w:cstheme="minorBidi"/>
          <w:color w:val="000000" w:themeColor="text1"/>
          <w:sz w:val="22"/>
          <w:szCs w:val="22"/>
          <w:lang w:val="es-CO"/>
        </w:rPr>
      </w:pPr>
      <w:r w:rsidRPr="7467055C">
        <w:rPr>
          <w:rFonts w:asciiTheme="minorHAnsi" w:hAnsiTheme="minorHAnsi" w:eastAsiaTheme="minorEastAsia" w:cstheme="minorBidi"/>
          <w:b/>
          <w:bCs/>
          <w:color w:val="000000" w:themeColor="text1"/>
          <w:sz w:val="22"/>
          <w:szCs w:val="22"/>
          <w:lang w:val="es-CO"/>
        </w:rPr>
        <w:t>E2E=</w:t>
      </w:r>
      <w:r w:rsidRPr="6973B08F">
        <w:rPr>
          <w:rFonts w:asciiTheme="minorHAnsi" w:hAnsiTheme="minorHAnsi" w:eastAsiaTheme="minorEastAsia" w:cstheme="minorBidi"/>
          <w:color w:val="000000" w:themeColor="text1"/>
          <w:sz w:val="22"/>
          <w:szCs w:val="22"/>
          <w:lang w:val="es-CO"/>
        </w:rPr>
        <w:t xml:space="preserve"> Prueba End-to-End Selenium</w:t>
      </w:r>
    </w:p>
    <w:p w:rsidR="6699CBE9" w:rsidP="7E118A4B" w:rsidRDefault="050B0675" w14:paraId="2389E972" w14:textId="0E4FD74D">
      <w:pPr>
        <w:pStyle w:val="ListParagraph"/>
        <w:numPr>
          <w:ilvl w:val="0"/>
          <w:numId w:val="17"/>
        </w:numPr>
        <w:rPr>
          <w:rFonts w:ascii="Calibri" w:hAnsi="Calibri" w:eastAsia="游明朝" w:cs="Arial" w:asciiTheme="minorAscii" w:hAnsiTheme="minorAscii" w:eastAsiaTheme="minorEastAsia" w:cstheme="minorBidi"/>
          <w:color w:val="000000" w:themeColor="text1"/>
          <w:sz w:val="22"/>
          <w:szCs w:val="22"/>
          <w:lang w:val="es-CO"/>
        </w:rPr>
      </w:pPr>
      <w:r w:rsidRPr="7E118A4B" w:rsidR="050B0675">
        <w:rPr>
          <w:rFonts w:ascii="Calibri" w:hAnsi="Calibri" w:eastAsia="游明朝" w:cs="Arial" w:asciiTheme="minorAscii" w:hAnsiTheme="minorAscii" w:eastAsiaTheme="minorEastAsia" w:cstheme="minorBidi"/>
          <w:b w:val="1"/>
          <w:bCs w:val="1"/>
          <w:color w:val="000000" w:themeColor="text1" w:themeTint="FF" w:themeShade="FF"/>
          <w:sz w:val="22"/>
          <w:szCs w:val="22"/>
          <w:lang w:val="es-CO"/>
        </w:rPr>
        <w:t>LH=</w:t>
      </w:r>
      <w:r w:rsidRPr="7E118A4B" w:rsidR="050B0675">
        <w:rPr>
          <w:rFonts w:ascii="Calibri" w:hAnsi="Calibri" w:eastAsia="游明朝" w:cs="Arial" w:asciiTheme="minorAscii" w:hAnsiTheme="minorAscii" w:eastAsiaTheme="minorEastAsia" w:cstheme="minorBidi"/>
          <w:color w:val="000000" w:themeColor="text1" w:themeTint="FF" w:themeShade="FF"/>
          <w:sz w:val="22"/>
          <w:szCs w:val="22"/>
          <w:lang w:val="es-CO"/>
        </w:rPr>
        <w:t xml:space="preserve"> Lighthouse</w:t>
      </w:r>
    </w:p>
    <w:p w:rsidR="5B272089" w:rsidP="7E118A4B" w:rsidRDefault="5B272089" w14:paraId="3FC25A2A" w14:textId="242D2A82">
      <w:pPr>
        <w:pStyle w:val="ListParagraph"/>
        <w:numPr>
          <w:ilvl w:val="0"/>
          <w:numId w:val="17"/>
        </w:numPr>
        <w:rPr>
          <w:rFonts w:ascii="Calibri" w:hAnsi="Calibri" w:eastAsia="游明朝" w:cs="Arial" w:asciiTheme="minorAscii" w:hAnsiTheme="minorAscii" w:eastAsiaTheme="minorEastAsia" w:cstheme="minorBidi"/>
          <w:color w:val="000000" w:themeColor="text1" w:themeTint="FF" w:themeShade="FF"/>
          <w:sz w:val="22"/>
          <w:szCs w:val="22"/>
          <w:lang w:val="es-CO"/>
        </w:rPr>
      </w:pPr>
      <w:r w:rsidRPr="7E118A4B" w:rsidR="5B272089">
        <w:rPr>
          <w:rFonts w:ascii="Calibri" w:hAnsi="Calibri" w:eastAsia="游明朝" w:cs="Arial" w:asciiTheme="minorAscii" w:hAnsiTheme="minorAscii" w:eastAsiaTheme="minorEastAsia" w:cstheme="minorBidi"/>
          <w:color w:val="000000" w:themeColor="text1" w:themeTint="FF" w:themeShade="FF"/>
          <w:sz w:val="22"/>
          <w:szCs w:val="22"/>
          <w:lang w:val="es-CO"/>
        </w:rPr>
        <w:t>Pruebas de carga con JMeter</w:t>
      </w:r>
    </w:p>
    <w:p w:rsidR="6699CBE9" w:rsidP="03F5A562" w:rsidRDefault="050B0675" w14:paraId="192EDC46" w14:textId="7400DDE3">
      <w:p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Cada una de las estrategias de prueba cuenta con esta estructura:</w:t>
      </w:r>
    </w:p>
    <w:p w:rsidR="6699CBE9" w:rsidP="03F5A562" w:rsidRDefault="050B0675" w14:paraId="04FF2BDA" w14:textId="518C3403">
      <w:pPr>
        <w:pStyle w:val="ListParagraph"/>
        <w:numPr>
          <w:ilvl w:val="0"/>
          <w:numId w:val="16"/>
        </w:num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ID de la prueba con P para las pruebas manuales, U para las pruebas unitarias con Selenium, I para las pruebas de integración con Selenium y E para las pruebas End to End con Selenium.</w:t>
      </w:r>
    </w:p>
    <w:p w:rsidR="6699CBE9" w:rsidP="03F5A562" w:rsidRDefault="050B0675" w14:paraId="1639D9FF" w14:textId="170E87DC">
      <w:pPr>
        <w:pStyle w:val="ListParagraph"/>
        <w:numPr>
          <w:ilvl w:val="0"/>
          <w:numId w:val="16"/>
        </w:num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El tipo de prueba (manual, Unitaria, E2E, LH, etc).</w:t>
      </w:r>
    </w:p>
    <w:p w:rsidR="6699CBE9" w:rsidP="03F5A562" w:rsidRDefault="050B0675" w14:paraId="5830B589" w14:textId="1964AF07">
      <w:pPr>
        <w:pStyle w:val="ListParagraph"/>
        <w:numPr>
          <w:ilvl w:val="0"/>
          <w:numId w:val="16"/>
        </w:num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Si es el Happy path o un camino alterno (HP o CA).</w:t>
      </w:r>
    </w:p>
    <w:p w:rsidR="6699CBE9" w:rsidP="03F5A562" w:rsidRDefault="050B0675" w14:paraId="62459659" w14:textId="4E36780E">
      <w:pPr>
        <w:pStyle w:val="ListParagraph"/>
        <w:numPr>
          <w:ilvl w:val="0"/>
          <w:numId w:val="16"/>
        </w:num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Nombre del caso de prueba.</w:t>
      </w:r>
    </w:p>
    <w:p w:rsidR="6699CBE9" w:rsidP="03F5A562" w:rsidRDefault="050B0675" w14:paraId="5BF9D855" w14:textId="7C91C6B4">
      <w:pPr>
        <w:pStyle w:val="ListParagraph"/>
        <w:numPr>
          <w:ilvl w:val="0"/>
          <w:numId w:val="16"/>
        </w:num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Precondiciones para la realización de la prueba, donde definimos las acciones previas o entradas necesarias para ejecutar la prueba.</w:t>
      </w:r>
    </w:p>
    <w:p w:rsidR="6699CBE9" w:rsidP="03F5A562" w:rsidRDefault="050B0675" w14:paraId="46234B76" w14:textId="10DA7AC9">
      <w:pPr>
        <w:pStyle w:val="ListParagraph"/>
        <w:numPr>
          <w:ilvl w:val="0"/>
          <w:numId w:val="16"/>
        </w:num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Pasos, descritos de forma genérica y ordenada.</w:t>
      </w:r>
    </w:p>
    <w:p w:rsidR="6699CBE9" w:rsidP="03F5A562" w:rsidRDefault="050B0675" w14:paraId="00DF0CDB" w14:textId="5A687303">
      <w:pPr>
        <w:pStyle w:val="ListParagraph"/>
        <w:numPr>
          <w:ilvl w:val="0"/>
          <w:numId w:val="16"/>
        </w:num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Criterio de éxito de la prueba, donde se define que acción debe realizar el sitio web para que la prueba haya sido exitosa o mapear los casos en los que no lo fue.</w:t>
      </w:r>
    </w:p>
    <w:p w:rsidR="6699CBE9" w:rsidP="03F5A562" w:rsidRDefault="7D5F542D" w14:paraId="7373427B" w14:textId="60AB65AB">
      <w:pPr>
        <w:pStyle w:val="ListParagraph"/>
        <w:numPr>
          <w:ilvl w:val="0"/>
          <w:numId w:val="16"/>
        </w:numPr>
        <w:rPr>
          <w:rFonts w:asciiTheme="minorHAnsi" w:hAnsiTheme="minorHAnsi" w:eastAsiaTheme="minorEastAsia" w:cstheme="minorBidi"/>
          <w:color w:val="000000" w:themeColor="text1"/>
          <w:sz w:val="22"/>
          <w:szCs w:val="22"/>
          <w:lang w:val="es-CO"/>
        </w:rPr>
      </w:pPr>
      <w:r w:rsidRPr="6973B08F">
        <w:rPr>
          <w:rFonts w:asciiTheme="minorHAnsi" w:hAnsiTheme="minorHAnsi" w:eastAsiaTheme="minorEastAsia" w:cstheme="minorBidi"/>
          <w:color w:val="000000" w:themeColor="text1"/>
          <w:sz w:val="22"/>
          <w:szCs w:val="22"/>
          <w:lang w:val="es-CO"/>
        </w:rPr>
        <w:t>El color indica el tipo de prueba que se está realizando, haciéndonos más comprensible la estructura y objetivo de la estrategia de prueba.</w:t>
      </w:r>
    </w:p>
    <w:p w:rsidR="6699CBE9" w:rsidP="6699CBE9" w:rsidRDefault="6699CBE9" w14:paraId="2332E430" w14:textId="23C18C6E">
      <w:pPr>
        <w:jc w:val="both"/>
        <w:rPr>
          <w:rFonts w:ascii="Calibri" w:hAnsi="Calibri" w:cs="Arial"/>
          <w:sz w:val="22"/>
          <w:szCs w:val="22"/>
          <w:lang w:val="es-CO"/>
        </w:rPr>
      </w:pPr>
    </w:p>
    <w:p w:rsidR="43EF7DF3" w:rsidP="43EF7DF3" w:rsidRDefault="153B5BB4" w14:paraId="5E89DDFE" w14:textId="352AC956">
      <w:pPr>
        <w:jc w:val="both"/>
        <w:rPr>
          <w:rFonts w:ascii="Calibri" w:hAnsi="Calibri" w:cs="Arial"/>
          <w:sz w:val="22"/>
          <w:szCs w:val="22"/>
          <w:lang w:val="es-CO"/>
        </w:rPr>
      </w:pPr>
      <w:r w:rsidRPr="11DF2839">
        <w:rPr>
          <w:rFonts w:ascii="Calibri" w:hAnsi="Calibri" w:cs="Arial"/>
          <w:sz w:val="22"/>
          <w:szCs w:val="22"/>
          <w:lang w:val="es-CO"/>
        </w:rPr>
        <w:t xml:space="preserve">La siguiente tabla contiene las generalidades de las </w:t>
      </w:r>
      <w:r w:rsidRPr="5BEF9F65">
        <w:rPr>
          <w:rFonts w:ascii="Calibri" w:hAnsi="Calibri" w:cs="Arial"/>
          <w:sz w:val="22"/>
          <w:szCs w:val="22"/>
          <w:lang w:val="es-CO"/>
        </w:rPr>
        <w:t xml:space="preserve">pruebas a </w:t>
      </w:r>
      <w:r w:rsidRPr="6C340D3F">
        <w:rPr>
          <w:rFonts w:ascii="Calibri" w:hAnsi="Calibri" w:cs="Arial"/>
          <w:sz w:val="22"/>
          <w:szCs w:val="22"/>
          <w:lang w:val="es-CO"/>
        </w:rPr>
        <w:t xml:space="preserve">implementar </w:t>
      </w:r>
      <w:r w:rsidRPr="15353482">
        <w:rPr>
          <w:rFonts w:ascii="Calibri" w:hAnsi="Calibri" w:cs="Arial"/>
          <w:sz w:val="22"/>
          <w:szCs w:val="22"/>
          <w:lang w:val="es-CO"/>
        </w:rPr>
        <w:t xml:space="preserve">y las </w:t>
      </w:r>
      <w:r w:rsidRPr="2E939334">
        <w:rPr>
          <w:rFonts w:ascii="Calibri" w:hAnsi="Calibri" w:cs="Arial"/>
          <w:sz w:val="22"/>
          <w:szCs w:val="22"/>
          <w:lang w:val="es-CO"/>
        </w:rPr>
        <w:t xml:space="preserve">historias de </w:t>
      </w:r>
      <w:r w:rsidRPr="0247AF27">
        <w:rPr>
          <w:rFonts w:ascii="Calibri" w:hAnsi="Calibri" w:cs="Arial"/>
          <w:sz w:val="22"/>
          <w:szCs w:val="22"/>
          <w:lang w:val="es-CO"/>
        </w:rPr>
        <w:t xml:space="preserve">usuario que </w:t>
      </w:r>
      <w:r w:rsidRPr="7D350264">
        <w:rPr>
          <w:rFonts w:ascii="Calibri" w:hAnsi="Calibri" w:cs="Arial"/>
          <w:sz w:val="22"/>
          <w:szCs w:val="22"/>
          <w:lang w:val="es-CO"/>
        </w:rPr>
        <w:t>cubrirá</w:t>
      </w:r>
      <w:r w:rsidRPr="50C48F75">
        <w:rPr>
          <w:rFonts w:ascii="Calibri" w:hAnsi="Calibri" w:cs="Arial"/>
          <w:sz w:val="22"/>
          <w:szCs w:val="22"/>
          <w:lang w:val="es-CO"/>
        </w:rPr>
        <w:t>:</w:t>
      </w:r>
    </w:p>
    <w:p w:rsidRPr="007879E5" w:rsidR="007879E5" w:rsidP="007879E5" w:rsidRDefault="007879E5" w14:paraId="23DE523C" w14:textId="77777777">
      <w:pPr>
        <w:jc w:val="both"/>
        <w:rPr>
          <w:rFonts w:ascii="Calibri" w:hAnsi="Calibri" w:cs="Arial"/>
          <w:sz w:val="22"/>
          <w:szCs w:val="22"/>
          <w:lang w:val="es-CO"/>
        </w:rPr>
      </w:pPr>
    </w:p>
    <w:tbl>
      <w:tblPr>
        <w:tblStyle w:val="TableGrid"/>
        <w:tblW w:w="9755" w:type="dxa"/>
        <w:tblLook w:val="06A0" w:firstRow="1" w:lastRow="0" w:firstColumn="1" w:lastColumn="0" w:noHBand="1" w:noVBand="1"/>
      </w:tblPr>
      <w:tblGrid>
        <w:gridCol w:w="1695"/>
        <w:gridCol w:w="1695"/>
        <w:gridCol w:w="2786"/>
        <w:gridCol w:w="3579"/>
      </w:tblGrid>
      <w:tr w:rsidR="04682A2E" w:rsidTr="00D145BA" w14:paraId="25141B27" w14:textId="77777777">
        <w:trPr>
          <w:trHeight w:val="315"/>
        </w:trPr>
        <w:tc>
          <w:tcPr>
            <w:tcW w:w="1695" w:type="dxa"/>
            <w:tcBorders>
              <w:top w:val="single" w:color="CCCCCC" w:sz="6" w:space="0"/>
              <w:left w:val="single" w:color="CCCCCC" w:sz="6" w:space="0"/>
              <w:bottom w:val="single" w:color="CCCCCC" w:sz="6" w:space="0"/>
              <w:right w:val="single" w:color="CCCCCC" w:sz="6" w:space="0"/>
            </w:tcBorders>
            <w:shd w:val="clear" w:color="auto" w:fill="0A3782"/>
            <w:tcMar>
              <w:top w:w="30" w:type="dxa"/>
              <w:left w:w="45" w:type="dxa"/>
              <w:bottom w:w="30" w:type="dxa"/>
              <w:right w:w="45" w:type="dxa"/>
            </w:tcMar>
            <w:vAlign w:val="bottom"/>
          </w:tcPr>
          <w:p w:rsidRPr="00BA068C" w:rsidR="04682A2E" w:rsidP="00BA068C" w:rsidRDefault="04682A2E" w14:paraId="11AFB41F" w14:textId="0EC9B092">
            <w:pPr>
              <w:jc w:val="center"/>
              <w:rPr>
                <w:rFonts w:ascii="Calibri" w:hAnsi="Calibri" w:cs="Arial"/>
                <w:b/>
                <w:color w:val="FFFFFF"/>
                <w:sz w:val="22"/>
                <w:szCs w:val="22"/>
                <w:lang w:val="es-CO"/>
              </w:rPr>
            </w:pPr>
            <w:r w:rsidRPr="00BA068C">
              <w:rPr>
                <w:rFonts w:ascii="Calibri" w:hAnsi="Calibri" w:cs="Arial"/>
                <w:b/>
                <w:color w:val="FFFFFF"/>
                <w:sz w:val="22"/>
                <w:szCs w:val="22"/>
                <w:lang w:val="es-CO"/>
              </w:rPr>
              <w:t>Nivel de Prueba</w:t>
            </w:r>
          </w:p>
        </w:tc>
        <w:tc>
          <w:tcPr>
            <w:tcW w:w="1695" w:type="dxa"/>
            <w:tcBorders>
              <w:top w:val="single" w:color="CCCCCC" w:sz="6" w:space="0"/>
              <w:left w:val="single" w:color="CCCCCC" w:sz="6" w:space="0"/>
              <w:bottom w:val="single" w:color="CCCCCC" w:sz="6" w:space="0"/>
              <w:right w:val="single" w:color="CCCCCC" w:sz="6" w:space="0"/>
            </w:tcBorders>
            <w:shd w:val="clear" w:color="auto" w:fill="0A3782"/>
            <w:tcMar>
              <w:top w:w="30" w:type="dxa"/>
              <w:left w:w="45" w:type="dxa"/>
              <w:bottom w:w="30" w:type="dxa"/>
              <w:right w:w="45" w:type="dxa"/>
            </w:tcMar>
            <w:vAlign w:val="bottom"/>
          </w:tcPr>
          <w:p w:rsidRPr="00BA068C" w:rsidR="04682A2E" w:rsidP="00BA068C" w:rsidRDefault="04682A2E" w14:paraId="653AD7E4" w14:textId="71AC0903">
            <w:pPr>
              <w:spacing w:line="259" w:lineRule="auto"/>
              <w:jc w:val="center"/>
              <w:rPr>
                <w:rFonts w:ascii="Calibri" w:hAnsi="Calibri" w:cs="Arial"/>
                <w:b/>
                <w:color w:val="FFFFFF"/>
                <w:sz w:val="22"/>
                <w:szCs w:val="22"/>
                <w:lang w:val="es-CO"/>
              </w:rPr>
            </w:pPr>
            <w:r w:rsidRPr="00BA068C">
              <w:rPr>
                <w:rFonts w:ascii="Calibri" w:hAnsi="Calibri" w:cs="Arial"/>
                <w:b/>
                <w:color w:val="FFFFFF"/>
                <w:sz w:val="22"/>
                <w:szCs w:val="22"/>
                <w:lang w:val="es-CO"/>
              </w:rPr>
              <w:t>Tipo / Herramienta</w:t>
            </w:r>
          </w:p>
        </w:tc>
        <w:tc>
          <w:tcPr>
            <w:tcW w:w="2786" w:type="dxa"/>
            <w:tcBorders>
              <w:top w:val="single" w:color="CCCCCC" w:sz="6" w:space="0"/>
              <w:left w:val="single" w:color="CCCCCC" w:sz="6" w:space="0"/>
              <w:bottom w:val="single" w:color="CCCCCC" w:sz="6" w:space="0"/>
              <w:right w:val="single" w:color="CCCCCC" w:sz="6" w:space="0"/>
            </w:tcBorders>
            <w:shd w:val="clear" w:color="auto" w:fill="0A3782"/>
            <w:tcMar>
              <w:top w:w="30" w:type="dxa"/>
              <w:left w:w="45" w:type="dxa"/>
              <w:bottom w:w="30" w:type="dxa"/>
              <w:right w:w="45" w:type="dxa"/>
            </w:tcMar>
            <w:vAlign w:val="bottom"/>
          </w:tcPr>
          <w:p w:rsidRPr="00BA068C" w:rsidR="04682A2E" w:rsidP="00BA068C" w:rsidRDefault="04682A2E" w14:paraId="23DEAC75" w14:textId="7E463171">
            <w:pPr>
              <w:jc w:val="center"/>
              <w:rPr>
                <w:rFonts w:ascii="Calibri" w:hAnsi="Calibri" w:cs="Arial"/>
                <w:b/>
                <w:color w:val="FFFFFF"/>
                <w:sz w:val="22"/>
                <w:szCs w:val="22"/>
                <w:lang w:val="es-CO"/>
              </w:rPr>
            </w:pPr>
            <w:r w:rsidRPr="00BA068C">
              <w:rPr>
                <w:rFonts w:ascii="Calibri" w:hAnsi="Calibri" w:cs="Arial"/>
                <w:b/>
                <w:color w:val="FFFFFF"/>
                <w:sz w:val="22"/>
                <w:szCs w:val="22"/>
                <w:lang w:val="es-CO"/>
              </w:rPr>
              <w:t>Historias de Usuario (HU) Cubiertas</w:t>
            </w:r>
          </w:p>
        </w:tc>
        <w:tc>
          <w:tcPr>
            <w:tcW w:w="3579" w:type="dxa"/>
            <w:tcBorders>
              <w:top w:val="single" w:color="CCCCCC" w:sz="6" w:space="0"/>
              <w:left w:val="single" w:color="CCCCCC" w:sz="6" w:space="0"/>
              <w:bottom w:val="single" w:color="CCCCCC" w:sz="6" w:space="0"/>
              <w:right w:val="single" w:color="auto" w:sz="6" w:space="0"/>
            </w:tcBorders>
            <w:shd w:val="clear" w:color="auto" w:fill="0A3782"/>
            <w:tcMar>
              <w:top w:w="30" w:type="dxa"/>
              <w:bottom w:w="30" w:type="dxa"/>
            </w:tcMar>
            <w:vAlign w:val="bottom"/>
          </w:tcPr>
          <w:p w:rsidRPr="00BA068C" w:rsidR="04682A2E" w:rsidP="00BA068C" w:rsidRDefault="04682A2E" w14:paraId="434302D8" w14:textId="270E9230">
            <w:pPr>
              <w:jc w:val="center"/>
              <w:rPr>
                <w:rFonts w:ascii="Calibri" w:hAnsi="Calibri" w:cs="Arial"/>
                <w:b/>
                <w:color w:val="FFFFFF"/>
                <w:sz w:val="22"/>
                <w:szCs w:val="22"/>
                <w:lang w:val="es-CO"/>
              </w:rPr>
            </w:pPr>
            <w:r w:rsidRPr="00BA068C">
              <w:rPr>
                <w:rFonts w:ascii="Calibri" w:hAnsi="Calibri" w:cs="Arial"/>
                <w:b/>
                <w:color w:val="FFFFFF"/>
                <w:sz w:val="22"/>
                <w:szCs w:val="22"/>
                <w:lang w:val="es-CO"/>
              </w:rPr>
              <w:t>Enfoque Principal</w:t>
            </w:r>
          </w:p>
        </w:tc>
      </w:tr>
      <w:tr w:rsidR="04682A2E" w:rsidTr="0CAC5528" w14:paraId="35D171B8" w14:textId="77777777">
        <w:trPr>
          <w:trHeight w:val="315"/>
        </w:trPr>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205BFA2E" w14:textId="1502A9C8">
            <w:r w:rsidRPr="23D50E87">
              <w:rPr>
                <w:rFonts w:ascii="Arial" w:hAnsi="Arial" w:eastAsia="Arial" w:cs="Arial"/>
                <w:sz w:val="20"/>
                <w:szCs w:val="20"/>
              </w:rPr>
              <w:t>Manual</w:t>
            </w:r>
          </w:p>
        </w:tc>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72764D2E" w14:textId="138F3EA6">
            <w:r w:rsidRPr="23D50E87">
              <w:rPr>
                <w:rFonts w:ascii="Arial" w:hAnsi="Arial" w:eastAsia="Arial" w:cs="Arial"/>
                <w:sz w:val="20"/>
                <w:szCs w:val="20"/>
              </w:rPr>
              <w:t>Funcional (P)</w:t>
            </w:r>
          </w:p>
        </w:tc>
        <w:tc>
          <w:tcPr>
            <w:tcW w:w="2786"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6C85E952" w14:textId="1D22FABA">
            <w:r w:rsidRPr="23D50E87">
              <w:rPr>
                <w:rFonts w:ascii="Arial" w:hAnsi="Arial" w:eastAsia="Arial" w:cs="Arial"/>
                <w:sz w:val="20"/>
                <w:szCs w:val="20"/>
              </w:rPr>
              <w:t>HU-1 a HU-17</w:t>
            </w:r>
          </w:p>
        </w:tc>
        <w:tc>
          <w:tcPr>
            <w:tcW w:w="3579"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04682A2E" w:rsidP="04682A2E" w:rsidRDefault="04682A2E" w14:paraId="3352BB88" w14:textId="10FD3995">
            <w:r w:rsidRPr="23D50E87">
              <w:rPr>
                <w:rFonts w:ascii="Arial" w:hAnsi="Arial" w:eastAsia="Arial" w:cs="Arial"/>
                <w:sz w:val="20"/>
                <w:szCs w:val="20"/>
              </w:rPr>
              <w:t>Validación de Happy Paths (HP) y Caminos Alternos (CA) mediante caja negra en Opera GX.</w:t>
            </w:r>
          </w:p>
        </w:tc>
      </w:tr>
      <w:tr w:rsidR="04682A2E" w:rsidTr="0CAC5528" w14:paraId="212C7D1F" w14:textId="77777777">
        <w:trPr>
          <w:trHeight w:val="315"/>
        </w:trPr>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69BD3B6D" w14:textId="374D6AF4">
            <w:r w:rsidRPr="23D50E87">
              <w:rPr>
                <w:rFonts w:ascii="Arial" w:hAnsi="Arial" w:eastAsia="Arial" w:cs="Arial"/>
                <w:sz w:val="20"/>
                <w:szCs w:val="20"/>
              </w:rPr>
              <w:t>Unitario</w:t>
            </w:r>
          </w:p>
        </w:tc>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466E505B" w14:textId="6FB50C84">
            <w:r w:rsidRPr="23D50E87">
              <w:rPr>
                <w:rFonts w:ascii="Arial" w:hAnsi="Arial" w:eastAsia="Arial" w:cs="Arial"/>
                <w:sz w:val="20"/>
                <w:szCs w:val="20"/>
              </w:rPr>
              <w:t>Selenium (U)</w:t>
            </w:r>
          </w:p>
        </w:tc>
        <w:tc>
          <w:tcPr>
            <w:tcW w:w="2786"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0E6ADF18" w14:textId="698F6CF1">
            <w:r w:rsidRPr="23D50E87">
              <w:rPr>
                <w:rFonts w:ascii="Arial" w:hAnsi="Arial" w:eastAsia="Arial" w:cs="Arial"/>
                <w:sz w:val="20"/>
                <w:szCs w:val="20"/>
              </w:rPr>
              <w:t xml:space="preserve">HU-3, HU-6, HU-8, HU-9, HU-13, HU-14 </w:t>
            </w:r>
          </w:p>
        </w:tc>
        <w:tc>
          <w:tcPr>
            <w:tcW w:w="3579"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04682A2E" w:rsidP="04682A2E" w:rsidRDefault="04682A2E" w14:paraId="584B92D2" w14:textId="31FC77F9">
            <w:r w:rsidRPr="23D50E87">
              <w:rPr>
                <w:rFonts w:ascii="Arial" w:hAnsi="Arial" w:eastAsia="Arial" w:cs="Arial"/>
                <w:sz w:val="20"/>
                <w:szCs w:val="20"/>
              </w:rPr>
              <w:t>Verificación de componentes aislados: cronómetro, calculadoras, validación de inputs y selectores.</w:t>
            </w:r>
          </w:p>
        </w:tc>
      </w:tr>
      <w:tr w:rsidR="04682A2E" w:rsidTr="0CAC5528" w14:paraId="4F78BAB8" w14:textId="77777777">
        <w:trPr>
          <w:trHeight w:val="315"/>
        </w:trPr>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331E6872" w14:textId="4768ACF0">
            <w:r w:rsidRPr="23D50E87">
              <w:rPr>
                <w:rFonts w:ascii="Arial" w:hAnsi="Arial" w:eastAsia="Arial" w:cs="Arial"/>
                <w:sz w:val="20"/>
                <w:szCs w:val="20"/>
              </w:rPr>
              <w:t>Integración</w:t>
            </w:r>
          </w:p>
        </w:tc>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7871B754" w14:textId="3599DE42">
            <w:r w:rsidRPr="23D50E87">
              <w:rPr>
                <w:rFonts w:ascii="Arial" w:hAnsi="Arial" w:eastAsia="Arial" w:cs="Arial"/>
                <w:sz w:val="20"/>
                <w:szCs w:val="20"/>
              </w:rPr>
              <w:t>Selenium (I)</w:t>
            </w:r>
          </w:p>
        </w:tc>
        <w:tc>
          <w:tcPr>
            <w:tcW w:w="2786"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6054D6BF" w14:textId="25358724">
            <w:r w:rsidRPr="23D50E87">
              <w:rPr>
                <w:rFonts w:ascii="Arial" w:hAnsi="Arial" w:eastAsia="Arial" w:cs="Arial"/>
                <w:sz w:val="20"/>
                <w:szCs w:val="20"/>
              </w:rPr>
              <w:t xml:space="preserve">HU-1, HU-2, HU-3, HU-6, HU-13 </w:t>
            </w:r>
          </w:p>
        </w:tc>
        <w:tc>
          <w:tcPr>
            <w:tcW w:w="3579"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04682A2E" w:rsidP="04682A2E" w:rsidRDefault="04682A2E" w14:paraId="50BBAC3A" w14:textId="3F8E2CDF">
            <w:r w:rsidRPr="23D50E87">
              <w:rPr>
                <w:rFonts w:ascii="Arial" w:hAnsi="Arial" w:eastAsia="Arial" w:cs="Arial"/>
                <w:sz w:val="20"/>
                <w:szCs w:val="20"/>
              </w:rPr>
              <w:t>Flujos entre módulos: persistencia de preferencias en otras secciones y actualización de calendarios.</w:t>
            </w:r>
          </w:p>
        </w:tc>
      </w:tr>
      <w:tr w:rsidR="04682A2E" w:rsidTr="0CAC5528" w14:paraId="08B5540E" w14:textId="77777777">
        <w:trPr>
          <w:trHeight w:val="315"/>
        </w:trPr>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25DB2D06" w14:textId="3A9C06FC">
            <w:r w:rsidRPr="23D50E87">
              <w:rPr>
                <w:rFonts w:ascii="Arial" w:hAnsi="Arial" w:eastAsia="Arial" w:cs="Arial"/>
                <w:sz w:val="20"/>
                <w:szCs w:val="20"/>
              </w:rPr>
              <w:t>End-to-End</w:t>
            </w:r>
          </w:p>
        </w:tc>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69F084F0" w14:textId="426D414D">
            <w:r w:rsidRPr="23D50E87">
              <w:rPr>
                <w:rFonts w:ascii="Arial" w:hAnsi="Arial" w:eastAsia="Arial" w:cs="Arial"/>
                <w:sz w:val="20"/>
                <w:szCs w:val="20"/>
              </w:rPr>
              <w:t>Selenium (E2E)</w:t>
            </w:r>
          </w:p>
        </w:tc>
        <w:tc>
          <w:tcPr>
            <w:tcW w:w="2786"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47C9D58F" w14:textId="59A507D1">
            <w:r w:rsidRPr="23D50E87">
              <w:rPr>
                <w:rFonts w:ascii="Arial" w:hAnsi="Arial" w:eastAsia="Arial" w:cs="Arial"/>
                <w:sz w:val="20"/>
                <w:szCs w:val="20"/>
              </w:rPr>
              <w:t xml:space="preserve">HU-1, HU-3, HU-4, HU-8, HU-9, HU-13, HU-14, HU-17 </w:t>
            </w:r>
          </w:p>
        </w:tc>
        <w:tc>
          <w:tcPr>
            <w:tcW w:w="3579"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04682A2E" w:rsidP="04682A2E" w:rsidRDefault="04682A2E" w14:paraId="5404EBCA" w14:textId="1E394306">
            <w:r w:rsidRPr="23D50E87">
              <w:rPr>
                <w:rFonts w:ascii="Arial" w:hAnsi="Arial" w:eastAsia="Arial" w:cs="Arial"/>
                <w:sz w:val="20"/>
                <w:szCs w:val="20"/>
              </w:rPr>
              <w:t>Flujos completos de usuario: desde login y personalización hasta transacciones económicas (contribuciones).</w:t>
            </w:r>
          </w:p>
        </w:tc>
      </w:tr>
      <w:tr w:rsidR="04682A2E" w:rsidTr="0CAC5528" w14:paraId="6C50329B" w14:textId="77777777">
        <w:trPr>
          <w:trHeight w:val="315"/>
        </w:trPr>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2552E3A2" w14:textId="36401FC2">
            <w:r w:rsidRPr="23D50E87">
              <w:rPr>
                <w:rFonts w:ascii="Arial" w:hAnsi="Arial" w:eastAsia="Arial" w:cs="Arial"/>
                <w:sz w:val="20"/>
                <w:szCs w:val="20"/>
              </w:rPr>
              <w:t>Calidad / Rendimiento</w:t>
            </w:r>
          </w:p>
        </w:tc>
        <w:tc>
          <w:tcPr>
            <w:tcW w:w="16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3AD1FDD6" w14:textId="24928566">
            <w:r w:rsidRPr="23D50E87">
              <w:rPr>
                <w:rFonts w:ascii="Arial" w:hAnsi="Arial" w:eastAsia="Arial" w:cs="Arial"/>
                <w:sz w:val="20"/>
                <w:szCs w:val="20"/>
              </w:rPr>
              <w:t>Lighthouse (LH)</w:t>
            </w:r>
          </w:p>
        </w:tc>
        <w:tc>
          <w:tcPr>
            <w:tcW w:w="2786"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04682A2E" w:rsidP="04682A2E" w:rsidRDefault="04682A2E" w14:paraId="221A58A1" w14:textId="42CB92BA">
            <w:r w:rsidRPr="23D50E87">
              <w:rPr>
                <w:rFonts w:ascii="Arial" w:hAnsi="Arial" w:eastAsia="Arial" w:cs="Arial"/>
                <w:sz w:val="20"/>
                <w:szCs w:val="20"/>
              </w:rPr>
              <w:t xml:space="preserve">HU-3, HU-8, HU-11, HU-17 </w:t>
            </w:r>
          </w:p>
        </w:tc>
        <w:tc>
          <w:tcPr>
            <w:tcW w:w="3579"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04682A2E" w:rsidP="04682A2E" w:rsidRDefault="04682A2E" w14:paraId="576C87E0" w14:textId="07E52400">
            <w:r w:rsidRPr="23D50E87">
              <w:rPr>
                <w:rFonts w:ascii="Arial" w:hAnsi="Arial" w:eastAsia="Arial" w:cs="Arial"/>
                <w:sz w:val="20"/>
                <w:szCs w:val="20"/>
              </w:rPr>
              <w:t>Auditoría de Performance (≥70), Accesibilidad (≥85), Best Practices (≥80) y SEO (≥70).</w:t>
            </w:r>
          </w:p>
        </w:tc>
      </w:tr>
    </w:tbl>
    <w:p w:rsidR="04682A2E" w:rsidP="04682A2E" w:rsidRDefault="04682A2E" w14:paraId="3A1CC2B2" w14:textId="1722EC97">
      <w:pPr>
        <w:jc w:val="both"/>
        <w:rPr>
          <w:rFonts w:ascii="Calibri" w:hAnsi="Calibri" w:cs="Arial"/>
          <w:sz w:val="22"/>
          <w:szCs w:val="22"/>
          <w:lang w:val="es-CO"/>
        </w:rPr>
      </w:pPr>
    </w:p>
    <w:p w:rsidR="508E0731" w:rsidP="4B0432E6" w:rsidRDefault="508E0731" w14:paraId="262FD15F" w14:textId="24685FA0">
      <w:pPr>
        <w:jc w:val="both"/>
        <w:rPr>
          <w:rFonts w:ascii="Calibri" w:hAnsi="Calibri" w:cs="Arial"/>
          <w:sz w:val="22"/>
          <w:szCs w:val="22"/>
          <w:lang w:val="es-CO"/>
        </w:rPr>
      </w:pPr>
      <w:r w:rsidRPr="540BFA6A">
        <w:rPr>
          <w:rFonts w:ascii="Calibri" w:hAnsi="Calibri" w:cs="Arial"/>
          <w:sz w:val="22"/>
          <w:szCs w:val="22"/>
          <w:lang w:val="es-CO"/>
        </w:rPr>
        <w:t xml:space="preserve">Los escenarios detallados se </w:t>
      </w:r>
      <w:r w:rsidRPr="0FBC26F0">
        <w:rPr>
          <w:rFonts w:ascii="Calibri" w:hAnsi="Calibri" w:cs="Arial"/>
          <w:sz w:val="22"/>
          <w:szCs w:val="22"/>
          <w:lang w:val="es-CO"/>
        </w:rPr>
        <w:t xml:space="preserve">muestran a </w:t>
      </w:r>
      <w:r w:rsidRPr="0FEBE800">
        <w:rPr>
          <w:rFonts w:ascii="Calibri" w:hAnsi="Calibri" w:cs="Arial"/>
          <w:sz w:val="22"/>
          <w:szCs w:val="22"/>
          <w:lang w:val="es-CO"/>
        </w:rPr>
        <w:t>continuación:</w:t>
      </w:r>
    </w:p>
    <w:p w:rsidR="0FEBE800" w:rsidP="0FEBE800" w:rsidRDefault="0FEBE800" w14:paraId="77FCC6B4" w14:textId="2068603F">
      <w:pPr>
        <w:jc w:val="both"/>
        <w:rPr>
          <w:rFonts w:ascii="Calibri" w:hAnsi="Calibri" w:cs="Arial"/>
          <w:sz w:val="22"/>
          <w:szCs w:val="22"/>
          <w:lang w:val="es-CO"/>
        </w:rPr>
      </w:pPr>
    </w:p>
    <w:tbl>
      <w:tblPr>
        <w:tblStyle w:val="TableGrid"/>
        <w:tblW w:w="9773" w:type="dxa"/>
        <w:tblLook w:val="06A0" w:firstRow="1" w:lastRow="0" w:firstColumn="1" w:lastColumn="0" w:noHBand="1" w:noVBand="1"/>
      </w:tblPr>
      <w:tblGrid>
        <w:gridCol w:w="1395"/>
        <w:gridCol w:w="1395"/>
        <w:gridCol w:w="1395"/>
        <w:gridCol w:w="2235"/>
        <w:gridCol w:w="3353"/>
      </w:tblGrid>
      <w:tr w:rsidR="5B3D3420" w:rsidTr="009F05FD" w14:paraId="403B0890" w14:textId="77777777">
        <w:trPr>
          <w:trHeight w:val="315"/>
        </w:trPr>
        <w:tc>
          <w:tcPr>
            <w:tcW w:w="1395" w:type="dxa"/>
            <w:tcBorders>
              <w:top w:val="single" w:color="CCCCCC" w:sz="6" w:space="0"/>
              <w:left w:val="single" w:color="CCCCCC" w:sz="6" w:space="0"/>
              <w:bottom w:val="single" w:color="CCCCCC" w:sz="6" w:space="0"/>
              <w:right w:val="single" w:color="CCCCCC" w:sz="6" w:space="0"/>
            </w:tcBorders>
            <w:shd w:val="clear" w:color="auto" w:fill="0A3782"/>
            <w:tcMar>
              <w:top w:w="30" w:type="dxa"/>
              <w:left w:w="45" w:type="dxa"/>
              <w:bottom w:w="30" w:type="dxa"/>
              <w:right w:w="45" w:type="dxa"/>
            </w:tcMar>
            <w:vAlign w:val="bottom"/>
          </w:tcPr>
          <w:p w:rsidRPr="009F05FD" w:rsidR="5B3D3420" w:rsidP="009F05FD" w:rsidRDefault="5B3D3420" w14:paraId="618B3763" w14:textId="45EACE44">
            <w:pPr>
              <w:jc w:val="center"/>
              <w:rPr>
                <w:rFonts w:ascii="Calibri" w:hAnsi="Calibri" w:cs="Arial"/>
                <w:b/>
                <w:color w:val="FFFFFF"/>
                <w:sz w:val="22"/>
                <w:szCs w:val="22"/>
                <w:lang w:val="es-CO"/>
              </w:rPr>
            </w:pPr>
            <w:r w:rsidRPr="009F05FD">
              <w:rPr>
                <w:rFonts w:ascii="Calibri" w:hAnsi="Calibri" w:cs="Arial"/>
                <w:b/>
                <w:color w:val="FFFFFF"/>
                <w:sz w:val="22"/>
                <w:szCs w:val="22"/>
                <w:lang w:val="es-CO"/>
              </w:rPr>
              <w:t>ID Caso</w:t>
            </w:r>
          </w:p>
        </w:tc>
        <w:tc>
          <w:tcPr>
            <w:tcW w:w="1395" w:type="dxa"/>
            <w:tcBorders>
              <w:top w:val="single" w:color="CCCCCC" w:sz="6" w:space="0"/>
              <w:left w:val="single" w:color="CCCCCC" w:sz="6" w:space="0"/>
              <w:bottom w:val="single" w:color="CCCCCC" w:sz="6" w:space="0"/>
              <w:right w:val="single" w:color="CCCCCC" w:sz="6" w:space="0"/>
            </w:tcBorders>
            <w:shd w:val="clear" w:color="auto" w:fill="0A3782"/>
            <w:tcMar>
              <w:top w:w="30" w:type="dxa"/>
              <w:left w:w="45" w:type="dxa"/>
              <w:bottom w:w="30" w:type="dxa"/>
              <w:right w:w="45" w:type="dxa"/>
            </w:tcMar>
            <w:vAlign w:val="bottom"/>
          </w:tcPr>
          <w:p w:rsidRPr="009F05FD" w:rsidR="5B3D3420" w:rsidP="009F05FD" w:rsidRDefault="5B3D3420" w14:paraId="179B22F3" w14:textId="1C094116">
            <w:pPr>
              <w:jc w:val="center"/>
              <w:rPr>
                <w:rFonts w:ascii="Calibri" w:hAnsi="Calibri" w:cs="Arial"/>
                <w:b/>
                <w:color w:val="FFFFFF"/>
                <w:sz w:val="22"/>
                <w:szCs w:val="22"/>
                <w:lang w:val="es-CO"/>
              </w:rPr>
            </w:pPr>
            <w:r w:rsidRPr="009F05FD">
              <w:rPr>
                <w:rFonts w:ascii="Calibri" w:hAnsi="Calibri" w:cs="Arial"/>
                <w:b/>
                <w:color w:val="FFFFFF"/>
                <w:sz w:val="22"/>
                <w:szCs w:val="22"/>
                <w:lang w:val="es-CO"/>
              </w:rPr>
              <w:t>Tipo</w:t>
            </w:r>
          </w:p>
        </w:tc>
        <w:tc>
          <w:tcPr>
            <w:tcW w:w="1395" w:type="dxa"/>
            <w:tcBorders>
              <w:top w:val="single" w:color="CCCCCC" w:sz="6" w:space="0"/>
              <w:left w:val="single" w:color="CCCCCC" w:sz="6" w:space="0"/>
              <w:bottom w:val="single" w:color="CCCCCC" w:sz="6" w:space="0"/>
              <w:right w:val="single" w:color="CCCCCC" w:sz="6" w:space="0"/>
            </w:tcBorders>
            <w:shd w:val="clear" w:color="auto" w:fill="0A3782"/>
            <w:tcMar>
              <w:top w:w="30" w:type="dxa"/>
              <w:left w:w="45" w:type="dxa"/>
              <w:bottom w:w="30" w:type="dxa"/>
              <w:right w:w="45" w:type="dxa"/>
            </w:tcMar>
            <w:vAlign w:val="bottom"/>
          </w:tcPr>
          <w:p w:rsidRPr="009F05FD" w:rsidR="5B3D3420" w:rsidP="009F05FD" w:rsidRDefault="5B3D3420" w14:paraId="3D1D6D38" w14:textId="73449E4C">
            <w:pPr>
              <w:jc w:val="center"/>
              <w:rPr>
                <w:rFonts w:ascii="Calibri" w:hAnsi="Calibri" w:cs="Arial"/>
                <w:b/>
                <w:color w:val="FFFFFF"/>
                <w:sz w:val="22"/>
                <w:szCs w:val="22"/>
                <w:lang w:val="es-CO"/>
              </w:rPr>
            </w:pPr>
            <w:r w:rsidRPr="009F05FD">
              <w:rPr>
                <w:rFonts w:ascii="Calibri" w:hAnsi="Calibri" w:cs="Arial"/>
                <w:b/>
                <w:color w:val="FFFFFF"/>
                <w:sz w:val="22"/>
                <w:szCs w:val="22"/>
                <w:lang w:val="es-CO"/>
              </w:rPr>
              <w:t>Historia de Usuario</w:t>
            </w:r>
          </w:p>
        </w:tc>
        <w:tc>
          <w:tcPr>
            <w:tcW w:w="2235" w:type="dxa"/>
            <w:tcBorders>
              <w:top w:val="single" w:color="CCCCCC" w:sz="6" w:space="0"/>
              <w:left w:val="single" w:color="CCCCCC" w:sz="6" w:space="0"/>
              <w:bottom w:val="single" w:color="CCCCCC" w:sz="6" w:space="0"/>
              <w:right w:val="single" w:color="CCCCCC" w:sz="6" w:space="0"/>
            </w:tcBorders>
            <w:shd w:val="clear" w:color="auto" w:fill="0A3782"/>
            <w:tcMar>
              <w:top w:w="30" w:type="dxa"/>
              <w:left w:w="45" w:type="dxa"/>
              <w:bottom w:w="30" w:type="dxa"/>
              <w:right w:w="45" w:type="dxa"/>
            </w:tcMar>
            <w:vAlign w:val="bottom"/>
          </w:tcPr>
          <w:p w:rsidRPr="009F05FD" w:rsidR="5B3D3420" w:rsidP="009F05FD" w:rsidRDefault="5B3D3420" w14:paraId="1F28314F" w14:textId="5ED86315">
            <w:pPr>
              <w:jc w:val="center"/>
              <w:rPr>
                <w:rFonts w:ascii="Calibri" w:hAnsi="Calibri" w:cs="Arial"/>
                <w:b/>
                <w:color w:val="FFFFFF"/>
                <w:sz w:val="22"/>
                <w:szCs w:val="22"/>
                <w:lang w:val="es-CO"/>
              </w:rPr>
            </w:pPr>
            <w:r w:rsidRPr="009F05FD">
              <w:rPr>
                <w:rFonts w:ascii="Calibri" w:hAnsi="Calibri" w:cs="Arial"/>
                <w:b/>
                <w:color w:val="FFFFFF"/>
                <w:sz w:val="22"/>
                <w:szCs w:val="22"/>
                <w:lang w:val="es-CO"/>
              </w:rPr>
              <w:t>Descripción del Escenario</w:t>
            </w:r>
          </w:p>
        </w:tc>
        <w:tc>
          <w:tcPr>
            <w:tcW w:w="3353" w:type="dxa"/>
            <w:tcBorders>
              <w:top w:val="single" w:color="CCCCCC" w:sz="6" w:space="0"/>
              <w:left w:val="single" w:color="CCCCCC" w:sz="6" w:space="0"/>
              <w:bottom w:val="single" w:color="CCCCCC" w:sz="6" w:space="0"/>
              <w:right w:val="single" w:color="auto" w:sz="6" w:space="0"/>
            </w:tcBorders>
            <w:shd w:val="clear" w:color="auto" w:fill="0A3782"/>
            <w:tcMar>
              <w:top w:w="30" w:type="dxa"/>
              <w:bottom w:w="30" w:type="dxa"/>
            </w:tcMar>
            <w:vAlign w:val="bottom"/>
          </w:tcPr>
          <w:p w:rsidRPr="009F05FD" w:rsidR="5B3D3420" w:rsidP="009F05FD" w:rsidRDefault="5B3D3420" w14:paraId="0B2CA271" w14:textId="3D89D388">
            <w:pPr>
              <w:jc w:val="center"/>
              <w:rPr>
                <w:rFonts w:ascii="Calibri" w:hAnsi="Calibri" w:cs="Arial"/>
                <w:b/>
                <w:color w:val="FFFFFF"/>
                <w:sz w:val="22"/>
                <w:szCs w:val="22"/>
                <w:lang w:val="es-CO"/>
              </w:rPr>
            </w:pPr>
            <w:r w:rsidRPr="009F05FD">
              <w:rPr>
                <w:rFonts w:ascii="Calibri" w:hAnsi="Calibri" w:cs="Arial"/>
                <w:b/>
                <w:color w:val="FFFFFF"/>
                <w:sz w:val="22"/>
                <w:szCs w:val="22"/>
                <w:lang w:val="es-CO"/>
              </w:rPr>
              <w:t>Resultado Esperado</w:t>
            </w:r>
          </w:p>
        </w:tc>
      </w:tr>
      <w:tr w:rsidR="5B3D3420" w:rsidTr="6A9CA52B" w14:paraId="6EDE15D8"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277BEBC" w14:textId="7C337271">
            <w:r w:rsidRPr="5B3D3420">
              <w:rPr>
                <w:rFonts w:ascii="Arial" w:hAnsi="Arial" w:eastAsia="Arial" w:cs="Arial"/>
                <w:sz w:val="20"/>
                <w:szCs w:val="20"/>
              </w:rPr>
              <w:t>P-1.1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D67A475" w14:textId="74A4F03B">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4BAE728" w14:textId="07C83043">
            <w:r w:rsidRPr="5B3D3420">
              <w:rPr>
                <w:rFonts w:ascii="Arial" w:hAnsi="Arial" w:eastAsia="Arial" w:cs="Arial"/>
                <w:sz w:val="20"/>
                <w:szCs w:val="20"/>
              </w:rPr>
              <w:t>HU-1</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9966DD" w14:textId="1EDF93E0">
            <w:r w:rsidRPr="5B3D3420">
              <w:rPr>
                <w:rFonts w:ascii="Arial" w:hAnsi="Arial" w:eastAsia="Arial" w:cs="Arial"/>
                <w:sz w:val="20"/>
                <w:szCs w:val="20"/>
              </w:rPr>
              <w:t>Cambio de idioma desde preferencias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1FB4D86" w14:textId="5C373075">
            <w:r w:rsidRPr="5B3D3420">
              <w:rPr>
                <w:rFonts w:ascii="Arial" w:hAnsi="Arial" w:eastAsia="Arial" w:cs="Arial"/>
                <w:sz w:val="20"/>
                <w:szCs w:val="20"/>
              </w:rPr>
              <w:t>Interfaz reflejada en el idioma seleccionado.</w:t>
            </w:r>
          </w:p>
        </w:tc>
      </w:tr>
      <w:tr w:rsidR="5B3D3420" w:rsidTr="6A9CA52B" w14:paraId="1F71C9E3"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33ADD02" w14:textId="36C8E952">
            <w:r w:rsidRPr="5B3D3420">
              <w:rPr>
                <w:rFonts w:ascii="Arial" w:hAnsi="Arial" w:eastAsia="Arial" w:cs="Arial"/>
                <w:sz w:val="20"/>
                <w:szCs w:val="20"/>
              </w:rPr>
              <w:t>P-1.2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13BC0BA" w14:textId="40ACA906">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73985F0" w14:textId="62AB36B0">
            <w:r w:rsidRPr="5B3D3420">
              <w:rPr>
                <w:rFonts w:ascii="Arial" w:hAnsi="Arial" w:eastAsia="Arial" w:cs="Arial"/>
                <w:sz w:val="20"/>
                <w:szCs w:val="20"/>
              </w:rPr>
              <w:t>HU-1</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6D352D0" w14:textId="7B9AB904">
            <w:r w:rsidRPr="5B3D3420">
              <w:rPr>
                <w:rFonts w:ascii="Arial" w:hAnsi="Arial" w:eastAsia="Arial" w:cs="Arial"/>
                <w:sz w:val="20"/>
                <w:szCs w:val="20"/>
              </w:rPr>
              <w:t>Cambio de ciudad o ubicación preferida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DC7FCBD" w14:textId="6A3A471E">
            <w:r w:rsidRPr="5B3D3420">
              <w:rPr>
                <w:rFonts w:ascii="Arial" w:hAnsi="Arial" w:eastAsia="Arial" w:cs="Arial"/>
                <w:sz w:val="20"/>
                <w:szCs w:val="20"/>
              </w:rPr>
              <w:t>Reflejo en clima, reloj y secciones dependientes.</w:t>
            </w:r>
          </w:p>
        </w:tc>
      </w:tr>
      <w:tr w:rsidR="5B3D3420" w:rsidTr="6A9CA52B" w14:paraId="5E7F2E1C"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21D3E35" w14:textId="694F56C6">
            <w:r w:rsidRPr="5B3D3420">
              <w:rPr>
                <w:rFonts w:ascii="Arial" w:hAnsi="Arial" w:eastAsia="Arial" w:cs="Arial"/>
                <w:sz w:val="20"/>
                <w:szCs w:val="20"/>
              </w:rPr>
              <w:t>P-1.3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3A68E99" w14:textId="1492F170">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976EBA3" w14:textId="6ED4ADEB">
            <w:r w:rsidRPr="5B3D3420">
              <w:rPr>
                <w:rFonts w:ascii="Arial" w:hAnsi="Arial" w:eastAsia="Arial" w:cs="Arial"/>
                <w:sz w:val="20"/>
                <w:szCs w:val="20"/>
              </w:rPr>
              <w:t>HU-1</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91CE02B" w14:textId="30D910C3">
            <w:r w:rsidRPr="5B3D3420">
              <w:rPr>
                <w:rFonts w:ascii="Arial" w:hAnsi="Arial" w:eastAsia="Arial" w:cs="Arial"/>
                <w:sz w:val="20"/>
                <w:szCs w:val="20"/>
              </w:rPr>
              <w:t>Ingresar ciudad inexistente o caracteres especiales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AEEBB75" w14:textId="28894D09">
            <w:r w:rsidRPr="5B3D3420">
              <w:rPr>
                <w:rFonts w:ascii="Arial" w:hAnsi="Arial" w:eastAsia="Arial" w:cs="Arial"/>
                <w:sz w:val="20"/>
                <w:szCs w:val="20"/>
              </w:rPr>
              <w:t>Mensaje de error; no guarda el valor.</w:t>
            </w:r>
          </w:p>
        </w:tc>
      </w:tr>
      <w:tr w:rsidR="5B3D3420" w:rsidTr="6A9CA52B" w14:paraId="2BC67799"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AAB5DCC" w14:textId="30BA4B97">
            <w:r w:rsidRPr="5B3D3420">
              <w:rPr>
                <w:rFonts w:ascii="Arial" w:hAnsi="Arial" w:eastAsia="Arial" w:cs="Arial"/>
                <w:sz w:val="20"/>
                <w:szCs w:val="20"/>
              </w:rPr>
              <w:t>P-1.4</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3E2E634" w14:textId="4BF69D5F">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EBD6A32" w14:textId="2AB43BE6">
            <w:r w:rsidRPr="5B3D3420">
              <w:rPr>
                <w:rFonts w:ascii="Arial" w:hAnsi="Arial" w:eastAsia="Arial" w:cs="Arial"/>
                <w:sz w:val="20"/>
                <w:szCs w:val="20"/>
              </w:rPr>
              <w:t>HU-1</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A662C66" w14:textId="60CF63E5">
            <w:r w:rsidRPr="5B3D3420">
              <w:rPr>
                <w:rFonts w:ascii="Arial" w:hAnsi="Arial" w:eastAsia="Arial" w:cs="Arial"/>
                <w:sz w:val="20"/>
                <w:szCs w:val="20"/>
              </w:rPr>
              <w:t>Abandonar preferencias sin guardar</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2778158F" w14:textId="1CD7DFB6">
            <w:r w:rsidRPr="5B3D3420">
              <w:rPr>
                <w:rFonts w:ascii="Arial" w:hAnsi="Arial" w:eastAsia="Arial" w:cs="Arial"/>
                <w:sz w:val="20"/>
                <w:szCs w:val="20"/>
              </w:rPr>
              <w:t>Cambios no aplicados; se conserva configuración previa.</w:t>
            </w:r>
          </w:p>
        </w:tc>
      </w:tr>
      <w:tr w:rsidR="5B3D3420" w:rsidTr="6A9CA52B" w14:paraId="4DF82802"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E914030" w14:textId="116FAAA9">
            <w:r w:rsidRPr="5B3D3420">
              <w:rPr>
                <w:rFonts w:ascii="Arial" w:hAnsi="Arial" w:eastAsia="Arial" w:cs="Arial"/>
                <w:sz w:val="20"/>
                <w:szCs w:val="20"/>
              </w:rPr>
              <w:t>P-2.1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16D61DA" w14:textId="0C335A0E">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80A6802" w14:textId="4B29045C">
            <w:r w:rsidRPr="5B3D3420">
              <w:rPr>
                <w:rFonts w:ascii="Arial" w:hAnsi="Arial" w:eastAsia="Arial" w:cs="Arial"/>
                <w:sz w:val="20"/>
                <w:szCs w:val="20"/>
              </w:rPr>
              <w:t>HU-2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17623F6" w14:textId="12C11138">
            <w:r w:rsidRPr="5B3D3420">
              <w:rPr>
                <w:rFonts w:ascii="Arial" w:hAnsi="Arial" w:eastAsia="Arial" w:cs="Arial"/>
                <w:sz w:val="20"/>
                <w:szCs w:val="20"/>
              </w:rPr>
              <w:t>Visualizar eventos del mes actual</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1E9783A" w14:textId="644889AD">
            <w:r w:rsidRPr="5B3D3420">
              <w:rPr>
                <w:rFonts w:ascii="Arial" w:hAnsi="Arial" w:eastAsia="Arial" w:cs="Arial"/>
                <w:sz w:val="20"/>
                <w:szCs w:val="20"/>
              </w:rPr>
              <w:t>Muestra eventos con fecha y descripción.</w:t>
            </w:r>
          </w:p>
        </w:tc>
      </w:tr>
      <w:tr w:rsidR="5B3D3420" w:rsidTr="6A9CA52B" w14:paraId="4983F1B2"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56ED8DE" w14:textId="68E6CFDB">
            <w:r w:rsidRPr="5B3D3420">
              <w:rPr>
                <w:rFonts w:ascii="Arial" w:hAnsi="Arial" w:eastAsia="Arial" w:cs="Arial"/>
                <w:sz w:val="20"/>
                <w:szCs w:val="20"/>
              </w:rPr>
              <w:t>P-2.2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C2B6405" w14:textId="33F7BE0F">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D4C315E" w14:textId="49EDCF6E">
            <w:r w:rsidRPr="5B3D3420">
              <w:rPr>
                <w:rFonts w:ascii="Arial" w:hAnsi="Arial" w:eastAsia="Arial" w:cs="Arial"/>
                <w:sz w:val="20"/>
                <w:szCs w:val="20"/>
              </w:rPr>
              <w:t>HU-2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4773D69" w14:textId="38948FDF">
            <w:r w:rsidRPr="5B3D3420">
              <w:rPr>
                <w:rFonts w:ascii="Arial" w:hAnsi="Arial" w:eastAsia="Arial" w:cs="Arial"/>
                <w:sz w:val="20"/>
                <w:szCs w:val="20"/>
              </w:rPr>
              <w:t>Crear un nuevo evento personal</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709B44F" w14:textId="04A1C5A3">
            <w:r w:rsidRPr="5B3D3420">
              <w:rPr>
                <w:rFonts w:ascii="Arial" w:hAnsi="Arial" w:eastAsia="Arial" w:cs="Arial"/>
                <w:sz w:val="20"/>
                <w:szCs w:val="20"/>
              </w:rPr>
              <w:t>El evento aparece marcado en el calendario.</w:t>
            </w:r>
          </w:p>
        </w:tc>
      </w:tr>
      <w:tr w:rsidR="5B3D3420" w:rsidTr="6A9CA52B" w14:paraId="54A83C36"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4713D5E" w14:textId="227D1E01">
            <w:r w:rsidRPr="5B3D3420">
              <w:rPr>
                <w:rFonts w:ascii="Arial" w:hAnsi="Arial" w:eastAsia="Arial" w:cs="Arial"/>
                <w:sz w:val="20"/>
                <w:szCs w:val="20"/>
              </w:rPr>
              <w:t>P-2.3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5ED9660" w14:textId="5DF554FB">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44A2689" w14:textId="6E08317A">
            <w:r w:rsidRPr="5B3D3420">
              <w:rPr>
                <w:rFonts w:ascii="Arial" w:hAnsi="Arial" w:eastAsia="Arial" w:cs="Arial"/>
                <w:sz w:val="20"/>
                <w:szCs w:val="20"/>
              </w:rPr>
              <w:t>HU-2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BC89943" w14:textId="71702AAA">
            <w:r w:rsidRPr="5B3D3420">
              <w:rPr>
                <w:rFonts w:ascii="Arial" w:hAnsi="Arial" w:eastAsia="Arial" w:cs="Arial"/>
                <w:sz w:val="20"/>
                <w:szCs w:val="20"/>
              </w:rPr>
              <w:t>Navegar entre meses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B4ED817" w14:textId="5E950F8D">
            <w:r w:rsidRPr="5B3D3420">
              <w:rPr>
                <w:rFonts w:ascii="Arial" w:hAnsi="Arial" w:eastAsia="Arial" w:cs="Arial"/>
                <w:sz w:val="20"/>
                <w:szCs w:val="20"/>
              </w:rPr>
              <w:t>Cambio de mes correcto con sus días y eventos.</w:t>
            </w:r>
          </w:p>
        </w:tc>
      </w:tr>
      <w:tr w:rsidR="5B3D3420" w:rsidTr="6A9CA52B" w14:paraId="05F9BEE6"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9B636A1" w14:textId="1DFBD1E8">
            <w:r w:rsidRPr="5B3D3420">
              <w:rPr>
                <w:rFonts w:ascii="Arial" w:hAnsi="Arial" w:eastAsia="Arial" w:cs="Arial"/>
                <w:sz w:val="20"/>
                <w:szCs w:val="20"/>
              </w:rPr>
              <w:t>P-2.4</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D71E2E0" w14:textId="6008AED8">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C75857" w14:textId="389FF07E">
            <w:r w:rsidRPr="5B3D3420">
              <w:rPr>
                <w:rFonts w:ascii="Arial" w:hAnsi="Arial" w:eastAsia="Arial" w:cs="Arial"/>
                <w:sz w:val="20"/>
                <w:szCs w:val="20"/>
              </w:rPr>
              <w:t>HU-2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4DD12EB" w14:textId="5870C2D1">
            <w:r w:rsidRPr="5B3D3420">
              <w:rPr>
                <w:rFonts w:ascii="Arial" w:hAnsi="Arial" w:eastAsia="Arial" w:cs="Arial"/>
                <w:sz w:val="20"/>
                <w:szCs w:val="20"/>
              </w:rPr>
              <w:t>Crear evento sin nombre</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37487E8" w14:textId="17FA947C">
            <w:r w:rsidRPr="5B3D3420">
              <w:rPr>
                <w:rFonts w:ascii="Arial" w:hAnsi="Arial" w:eastAsia="Arial" w:cs="Arial"/>
                <w:sz w:val="20"/>
                <w:szCs w:val="20"/>
              </w:rPr>
              <w:t>Mensaje de validación; no crea el evento.</w:t>
            </w:r>
          </w:p>
        </w:tc>
      </w:tr>
      <w:tr w:rsidR="5B3D3420" w:rsidTr="6A9CA52B" w14:paraId="0BC5E363"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E7160B" w14:textId="280FA077">
            <w:r w:rsidRPr="5B3D3420">
              <w:rPr>
                <w:rFonts w:ascii="Arial" w:hAnsi="Arial" w:eastAsia="Arial" w:cs="Arial"/>
                <w:sz w:val="20"/>
                <w:szCs w:val="20"/>
              </w:rPr>
              <w:t>P-2.5</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ECFF7AF" w14:textId="72C6123A">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F9763A7" w14:textId="6D49A9BC">
            <w:r w:rsidRPr="5B3D3420">
              <w:rPr>
                <w:rFonts w:ascii="Arial" w:hAnsi="Arial" w:eastAsia="Arial" w:cs="Arial"/>
                <w:sz w:val="20"/>
                <w:szCs w:val="20"/>
              </w:rPr>
              <w:t>HU-2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5E1F892" w14:textId="0C71FDD2">
            <w:r w:rsidRPr="5B3D3420">
              <w:rPr>
                <w:rFonts w:ascii="Arial" w:hAnsi="Arial" w:eastAsia="Arial" w:cs="Arial"/>
                <w:sz w:val="20"/>
                <w:szCs w:val="20"/>
              </w:rPr>
              <w:t>Seleccionar fecha pasada para nuevo evento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A2D76B1" w14:textId="75E15210">
            <w:r w:rsidRPr="5B3D3420">
              <w:rPr>
                <w:rFonts w:ascii="Arial" w:hAnsi="Arial" w:eastAsia="Arial" w:cs="Arial"/>
                <w:sz w:val="20"/>
                <w:szCs w:val="20"/>
              </w:rPr>
              <w:t>Restricción con aviso claro o según lógica de diseño.</w:t>
            </w:r>
          </w:p>
        </w:tc>
      </w:tr>
      <w:tr w:rsidR="5B3D3420" w:rsidTr="6A9CA52B" w14:paraId="0A787F09"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F1C01B2" w14:textId="69A6A6D7">
            <w:r w:rsidRPr="5B3D3420">
              <w:rPr>
                <w:rFonts w:ascii="Arial" w:hAnsi="Arial" w:eastAsia="Arial" w:cs="Arial"/>
                <w:sz w:val="20"/>
                <w:szCs w:val="20"/>
              </w:rPr>
              <w:t>P-3.1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0C38B4A" w14:textId="34F508EB">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1361DE0" w14:textId="7C2063C2">
            <w:r w:rsidRPr="5B3D3420">
              <w:rPr>
                <w:rFonts w:ascii="Arial" w:hAnsi="Arial" w:eastAsia="Arial" w:cs="Arial"/>
                <w:sz w:val="20"/>
                <w:szCs w:val="20"/>
              </w:rPr>
              <w:t>HU-3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453D70A" w14:textId="779E3CA4">
            <w:r w:rsidRPr="5B3D3420">
              <w:rPr>
                <w:rFonts w:ascii="Arial" w:hAnsi="Arial" w:eastAsia="Arial" w:cs="Arial"/>
                <w:sz w:val="20"/>
                <w:szCs w:val="20"/>
              </w:rPr>
              <w:t>Consultar clima de ciudad configurada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A6F1F01" w14:textId="4D1ABD4A">
            <w:r w:rsidRPr="5B3D3420">
              <w:rPr>
                <w:rFonts w:ascii="Arial" w:hAnsi="Arial" w:eastAsia="Arial" w:cs="Arial"/>
                <w:sz w:val="20"/>
                <w:szCs w:val="20"/>
              </w:rPr>
              <w:t>Muestra temperatura, condición e ícono.</w:t>
            </w:r>
          </w:p>
        </w:tc>
      </w:tr>
      <w:tr w:rsidR="5B3D3420" w:rsidTr="6A9CA52B" w14:paraId="63DFDE46"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E4B625E" w14:textId="3C364CCC">
            <w:r w:rsidRPr="5B3D3420">
              <w:rPr>
                <w:rFonts w:ascii="Arial" w:hAnsi="Arial" w:eastAsia="Arial" w:cs="Arial"/>
                <w:sz w:val="20"/>
                <w:szCs w:val="20"/>
              </w:rPr>
              <w:t>P-3.2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D083161" w14:textId="3AB20034">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97678D8" w14:textId="5177D7A4">
            <w:r w:rsidRPr="5B3D3420">
              <w:rPr>
                <w:rFonts w:ascii="Arial" w:hAnsi="Arial" w:eastAsia="Arial" w:cs="Arial"/>
                <w:sz w:val="20"/>
                <w:szCs w:val="20"/>
              </w:rPr>
              <w:t>HU-3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D6EAC7F" w14:textId="1457DECF">
            <w:r w:rsidRPr="5B3D3420">
              <w:rPr>
                <w:rFonts w:ascii="Arial" w:hAnsi="Arial" w:eastAsia="Arial" w:cs="Arial"/>
                <w:sz w:val="20"/>
                <w:szCs w:val="20"/>
              </w:rPr>
              <w:t>Buscar clima de otra ciudad manualmente</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92A9FD7" w14:textId="698F1F11">
            <w:r w:rsidRPr="5B3D3420">
              <w:rPr>
                <w:rFonts w:ascii="Arial" w:hAnsi="Arial" w:eastAsia="Arial" w:cs="Arial"/>
                <w:sz w:val="20"/>
                <w:szCs w:val="20"/>
              </w:rPr>
              <w:t>Muestra información meteorológica de la ciudad ingresada.</w:t>
            </w:r>
          </w:p>
        </w:tc>
      </w:tr>
      <w:tr w:rsidR="5B3D3420" w:rsidTr="6A9CA52B" w14:paraId="303C6DD5"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E2D7923" w14:textId="70BB07B3">
            <w:r w:rsidRPr="5B3D3420">
              <w:rPr>
                <w:rFonts w:ascii="Arial" w:hAnsi="Arial" w:eastAsia="Arial" w:cs="Arial"/>
                <w:sz w:val="20"/>
                <w:szCs w:val="20"/>
              </w:rPr>
              <w:t>P-3.3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F97359A" w14:textId="4809B8A9">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A3452E8" w14:textId="5C1EA6DC">
            <w:r w:rsidRPr="5B3D3420">
              <w:rPr>
                <w:rFonts w:ascii="Arial" w:hAnsi="Arial" w:eastAsia="Arial" w:cs="Arial"/>
                <w:sz w:val="20"/>
                <w:szCs w:val="20"/>
              </w:rPr>
              <w:t>HU-3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E2CB43E" w14:textId="4E4BC624">
            <w:r w:rsidRPr="5B3D3420">
              <w:rPr>
                <w:rFonts w:ascii="Arial" w:hAnsi="Arial" w:eastAsia="Arial" w:cs="Arial"/>
                <w:sz w:val="20"/>
                <w:szCs w:val="20"/>
              </w:rPr>
              <w:t>Buscar ciudad con nombre incorrecto o inexistente</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5CF7838" w14:textId="040865BF">
            <w:r w:rsidRPr="5B3D3420">
              <w:rPr>
                <w:rFonts w:ascii="Arial" w:hAnsi="Arial" w:eastAsia="Arial" w:cs="Arial"/>
                <w:sz w:val="20"/>
                <w:szCs w:val="20"/>
              </w:rPr>
              <w:t>Mensaje "ciudad no encontrada".</w:t>
            </w:r>
          </w:p>
        </w:tc>
      </w:tr>
      <w:tr w:rsidR="5B3D3420" w:rsidTr="6A9CA52B" w14:paraId="7ADF74E3"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A5C304E" w14:textId="2FF79119">
            <w:r w:rsidRPr="5B3D3420">
              <w:rPr>
                <w:rFonts w:ascii="Arial" w:hAnsi="Arial" w:eastAsia="Arial" w:cs="Arial"/>
                <w:sz w:val="20"/>
                <w:szCs w:val="20"/>
              </w:rPr>
              <w:t>P-3.4</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6428A59" w14:textId="20B576BC">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3DBB0A7" w14:textId="2BB04311">
            <w:r w:rsidRPr="5B3D3420">
              <w:rPr>
                <w:rFonts w:ascii="Arial" w:hAnsi="Arial" w:eastAsia="Arial" w:cs="Arial"/>
                <w:sz w:val="20"/>
                <w:szCs w:val="20"/>
              </w:rPr>
              <w:t>HU-3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03A6350" w14:textId="50C8C065">
            <w:r w:rsidRPr="5B3D3420">
              <w:rPr>
                <w:rFonts w:ascii="Arial" w:hAnsi="Arial" w:eastAsia="Arial" w:cs="Arial"/>
                <w:sz w:val="20"/>
                <w:szCs w:val="20"/>
              </w:rPr>
              <w:t>Verificar actualización automática de datos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AC7FC9B" w14:textId="5C217E59">
            <w:r w:rsidRPr="5B3D3420">
              <w:rPr>
                <w:rFonts w:ascii="Arial" w:hAnsi="Arial" w:eastAsia="Arial" w:cs="Arial"/>
                <w:sz w:val="20"/>
                <w:szCs w:val="20"/>
              </w:rPr>
              <w:t>Valores se actualizan sin recargar la página.</w:t>
            </w:r>
          </w:p>
        </w:tc>
      </w:tr>
      <w:tr w:rsidR="5B3D3420" w:rsidTr="6A9CA52B" w14:paraId="04F8058C"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0EB1ED5" w14:textId="38CE2912">
            <w:r w:rsidRPr="5B3D3420">
              <w:rPr>
                <w:rFonts w:ascii="Arial" w:hAnsi="Arial" w:eastAsia="Arial" w:cs="Arial"/>
                <w:sz w:val="20"/>
                <w:szCs w:val="20"/>
              </w:rPr>
              <w:t>P-4.1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E5D7EF4" w14:textId="6A72EEAD">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13C6C70" w14:textId="6E2F3E40">
            <w:r w:rsidRPr="5B3D3420">
              <w:rPr>
                <w:rFonts w:ascii="Arial" w:hAnsi="Arial" w:eastAsia="Arial" w:cs="Arial"/>
                <w:sz w:val="20"/>
                <w:szCs w:val="20"/>
              </w:rPr>
              <w:t>HU-4</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5D18167" w14:textId="3D950B95">
            <w:r w:rsidRPr="5B3D3420">
              <w:rPr>
                <w:rFonts w:ascii="Arial" w:hAnsi="Arial" w:eastAsia="Arial" w:cs="Arial"/>
                <w:sz w:val="20"/>
                <w:szCs w:val="20"/>
              </w:rPr>
              <w:t>Consultar fase lunar del día actual</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29C4C18" w14:textId="0CCA0CEF">
            <w:r w:rsidRPr="5B3D3420">
              <w:rPr>
                <w:rFonts w:ascii="Arial" w:hAnsi="Arial" w:eastAsia="Arial" w:cs="Arial"/>
                <w:sz w:val="20"/>
                <w:szCs w:val="20"/>
              </w:rPr>
              <w:t>Muestra fase actual con nombre e ícono.</w:t>
            </w:r>
          </w:p>
        </w:tc>
      </w:tr>
      <w:tr w:rsidR="5B3D3420" w:rsidTr="6A9CA52B" w14:paraId="13835B92"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564A158" w14:textId="2086F56B">
            <w:r w:rsidRPr="5B3D3420">
              <w:rPr>
                <w:rFonts w:ascii="Arial" w:hAnsi="Arial" w:eastAsia="Arial" w:cs="Arial"/>
                <w:sz w:val="20"/>
                <w:szCs w:val="20"/>
              </w:rPr>
              <w:t>P-4.2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28529AB" w14:textId="5D0E6933">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4B81C38" w14:textId="2E284EA1">
            <w:r w:rsidRPr="5B3D3420">
              <w:rPr>
                <w:rFonts w:ascii="Arial" w:hAnsi="Arial" w:eastAsia="Arial" w:cs="Arial"/>
                <w:sz w:val="20"/>
                <w:szCs w:val="20"/>
              </w:rPr>
              <w:t>HU-4</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E236961" w14:textId="2EFE4003">
            <w:r w:rsidRPr="5B3D3420">
              <w:rPr>
                <w:rFonts w:ascii="Arial" w:hAnsi="Arial" w:eastAsia="Arial" w:cs="Arial"/>
                <w:sz w:val="20"/>
                <w:szCs w:val="20"/>
              </w:rPr>
              <w:t>Consultar hora de amanecer y atardecer</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2E01881" w14:textId="3A19CD6E">
            <w:r w:rsidRPr="5B3D3420">
              <w:rPr>
                <w:rFonts w:ascii="Arial" w:hAnsi="Arial" w:eastAsia="Arial" w:cs="Arial"/>
                <w:sz w:val="20"/>
                <w:szCs w:val="20"/>
              </w:rPr>
              <w:t>Horas precisas para la ubicación configurada.</w:t>
            </w:r>
          </w:p>
        </w:tc>
      </w:tr>
      <w:tr w:rsidR="5B3D3420" w:rsidTr="6A9CA52B" w14:paraId="7614E090"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FCB5A60" w14:textId="05D082AA">
            <w:r w:rsidRPr="5B3D3420">
              <w:rPr>
                <w:rFonts w:ascii="Arial" w:hAnsi="Arial" w:eastAsia="Arial" w:cs="Arial"/>
                <w:sz w:val="20"/>
                <w:szCs w:val="20"/>
              </w:rPr>
              <w:t>P-4.3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7D61ED4" w14:textId="26DDFD0B">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D9AD657" w14:textId="142F1390">
            <w:r w:rsidRPr="5B3D3420">
              <w:rPr>
                <w:rFonts w:ascii="Arial" w:hAnsi="Arial" w:eastAsia="Arial" w:cs="Arial"/>
                <w:sz w:val="20"/>
                <w:szCs w:val="20"/>
              </w:rPr>
              <w:t>HU-4</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F429231" w14:textId="4BBDD04C">
            <w:r w:rsidRPr="5B3D3420">
              <w:rPr>
                <w:rFonts w:ascii="Arial" w:hAnsi="Arial" w:eastAsia="Arial" w:cs="Arial"/>
                <w:sz w:val="20"/>
                <w:szCs w:val="20"/>
              </w:rPr>
              <w:t>Datos astronómicos para ciudad no configurada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4343044" w14:textId="166FB7D0">
            <w:r w:rsidRPr="5B3D3420">
              <w:rPr>
                <w:rFonts w:ascii="Arial" w:hAnsi="Arial" w:eastAsia="Arial" w:cs="Arial"/>
                <w:sz w:val="20"/>
                <w:szCs w:val="20"/>
              </w:rPr>
              <w:t>Solicita ubicación o usa una por defecto.</w:t>
            </w:r>
          </w:p>
        </w:tc>
      </w:tr>
      <w:tr w:rsidR="5B3D3420" w:rsidTr="6A9CA52B" w14:paraId="6C1BEAD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F5DE2C8" w14:textId="73435893">
            <w:r w:rsidRPr="5B3D3420">
              <w:rPr>
                <w:rFonts w:ascii="Arial" w:hAnsi="Arial" w:eastAsia="Arial" w:cs="Arial"/>
                <w:sz w:val="20"/>
                <w:szCs w:val="20"/>
              </w:rPr>
              <w:t>P-5.1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57A8B38" w14:textId="2EC6C5AE">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CBA03DA" w14:textId="781BF7DF">
            <w:r w:rsidRPr="5B3D3420">
              <w:rPr>
                <w:rFonts w:ascii="Arial" w:hAnsi="Arial" w:eastAsia="Arial" w:cs="Arial"/>
                <w:sz w:val="20"/>
                <w:szCs w:val="20"/>
              </w:rPr>
              <w:t>HU-5</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103BE0" w14:textId="5BB253AB">
            <w:r w:rsidRPr="5B3D3420">
              <w:rPr>
                <w:rFonts w:ascii="Arial" w:hAnsi="Arial" w:eastAsia="Arial" w:cs="Arial"/>
                <w:sz w:val="20"/>
                <w:szCs w:val="20"/>
              </w:rPr>
              <w:t>Ver listado de noticias recientes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31B71AB" w14:textId="4FBAB0BA">
            <w:r w:rsidRPr="5B3D3420">
              <w:rPr>
                <w:rFonts w:ascii="Arial" w:hAnsi="Arial" w:eastAsia="Arial" w:cs="Arial"/>
                <w:sz w:val="20"/>
                <w:szCs w:val="20"/>
              </w:rPr>
              <w:t>Listado de titulares con fecha y enlace.</w:t>
            </w:r>
          </w:p>
        </w:tc>
      </w:tr>
      <w:tr w:rsidR="5B3D3420" w:rsidTr="6A9CA52B" w14:paraId="4F3ACBBE"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D980381" w14:textId="3302646B">
            <w:r w:rsidRPr="5B3D3420">
              <w:rPr>
                <w:rFonts w:ascii="Arial" w:hAnsi="Arial" w:eastAsia="Arial" w:cs="Arial"/>
                <w:sz w:val="20"/>
                <w:szCs w:val="20"/>
              </w:rPr>
              <w:t>P-5.2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9D88798" w14:textId="1C1B0734">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5304A30" w14:textId="492CD55E">
            <w:r w:rsidRPr="5B3D3420">
              <w:rPr>
                <w:rFonts w:ascii="Arial" w:hAnsi="Arial" w:eastAsia="Arial" w:cs="Arial"/>
                <w:sz w:val="20"/>
                <w:szCs w:val="20"/>
              </w:rPr>
              <w:t>HU-5</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49A8644" w14:textId="26AF6B21">
            <w:r w:rsidRPr="5B3D3420">
              <w:rPr>
                <w:rFonts w:ascii="Arial" w:hAnsi="Arial" w:eastAsia="Arial" w:cs="Arial"/>
                <w:sz w:val="20"/>
                <w:szCs w:val="20"/>
              </w:rPr>
              <w:t>Filtrar noticias por categoría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5D044CED" w14:textId="0134D75E">
            <w:r w:rsidRPr="5B3D3420">
              <w:rPr>
                <w:rFonts w:ascii="Arial" w:hAnsi="Arial" w:eastAsia="Arial" w:cs="Arial"/>
                <w:sz w:val="20"/>
                <w:szCs w:val="20"/>
              </w:rPr>
              <w:t>Listado filtrado según la categoría seleccionada.</w:t>
            </w:r>
          </w:p>
        </w:tc>
      </w:tr>
      <w:tr w:rsidR="5B3D3420" w:rsidTr="6A9CA52B" w14:paraId="036C2FC1"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B27E370" w14:textId="001297A7">
            <w:r w:rsidRPr="5B3D3420">
              <w:rPr>
                <w:rFonts w:ascii="Arial" w:hAnsi="Arial" w:eastAsia="Arial" w:cs="Arial"/>
                <w:sz w:val="20"/>
                <w:szCs w:val="20"/>
              </w:rPr>
              <w:t>P-5.3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F9A3074" w14:textId="2DBF7472">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737FBD7" w14:textId="4D5B388B">
            <w:r w:rsidRPr="5B3D3420">
              <w:rPr>
                <w:rFonts w:ascii="Arial" w:hAnsi="Arial" w:eastAsia="Arial" w:cs="Arial"/>
                <w:sz w:val="20"/>
                <w:szCs w:val="20"/>
              </w:rPr>
              <w:t>HU-5</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15A2C02" w14:textId="291C0C5B">
            <w:r w:rsidRPr="5B3D3420">
              <w:rPr>
                <w:rFonts w:ascii="Arial" w:hAnsi="Arial" w:eastAsia="Arial" w:cs="Arial"/>
                <w:sz w:val="20"/>
                <w:szCs w:val="20"/>
              </w:rPr>
              <w:t>Acceso sin conexión o fuente caída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FEAE8E6" w14:textId="16A0736B">
            <w:r w:rsidRPr="5B3D3420">
              <w:rPr>
                <w:rFonts w:ascii="Arial" w:hAnsi="Arial" w:eastAsia="Arial" w:cs="Arial"/>
                <w:sz w:val="20"/>
                <w:szCs w:val="20"/>
              </w:rPr>
              <w:t>Mensaje de error de red o contenido en caché.</w:t>
            </w:r>
          </w:p>
        </w:tc>
      </w:tr>
      <w:tr w:rsidR="5B3D3420" w:rsidTr="6A9CA52B" w14:paraId="5DFA518C"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4CA79DE" w14:textId="47CF057F">
            <w:r w:rsidRPr="5B3D3420">
              <w:rPr>
                <w:rFonts w:ascii="Arial" w:hAnsi="Arial" w:eastAsia="Arial" w:cs="Arial"/>
                <w:sz w:val="20"/>
                <w:szCs w:val="20"/>
              </w:rPr>
              <w:t>P-6.1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37DA2AC" w14:textId="71B9F13B">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5F0551B" w14:textId="0DB73AD7">
            <w:r w:rsidRPr="5B3D3420">
              <w:rPr>
                <w:rFonts w:ascii="Arial" w:hAnsi="Arial" w:eastAsia="Arial" w:cs="Arial"/>
                <w:sz w:val="20"/>
                <w:szCs w:val="20"/>
              </w:rPr>
              <w:t>HU-6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67E63C" w14:textId="1E6C93D5">
            <w:r w:rsidRPr="5B3D3420">
              <w:rPr>
                <w:rFonts w:ascii="Arial" w:hAnsi="Arial" w:eastAsia="Arial" w:cs="Arial"/>
                <w:sz w:val="20"/>
                <w:szCs w:val="20"/>
              </w:rPr>
              <w:t xml:space="preserve">Navegar a sección "Acerca de" </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58EBC20" w14:textId="083F2A89">
            <w:r w:rsidRPr="5B3D3420">
              <w:rPr>
                <w:rFonts w:ascii="Arial" w:hAnsi="Arial" w:eastAsia="Arial" w:cs="Arial"/>
                <w:sz w:val="20"/>
                <w:szCs w:val="20"/>
              </w:rPr>
              <w:t>Visualización de misión, visión o historia.</w:t>
            </w:r>
          </w:p>
        </w:tc>
      </w:tr>
      <w:tr w:rsidR="5B3D3420" w:rsidTr="6A9CA52B" w14:paraId="50C6658C"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5FACF34" w14:textId="62E7AB54">
            <w:r w:rsidRPr="5B3D3420">
              <w:rPr>
                <w:rFonts w:ascii="Arial" w:hAnsi="Arial" w:eastAsia="Arial" w:cs="Arial"/>
                <w:sz w:val="20"/>
                <w:szCs w:val="20"/>
              </w:rPr>
              <w:t>P-6.2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55A38D1" w14:textId="27717723">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E2A793C" w14:textId="2B82777E">
            <w:r w:rsidRPr="5B3D3420">
              <w:rPr>
                <w:rFonts w:ascii="Arial" w:hAnsi="Arial" w:eastAsia="Arial" w:cs="Arial"/>
                <w:sz w:val="20"/>
                <w:szCs w:val="20"/>
              </w:rPr>
              <w:t>HU-6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604F84F" w14:textId="7CF0F752">
            <w:r w:rsidRPr="5B3D3420">
              <w:rPr>
                <w:rFonts w:ascii="Arial" w:hAnsi="Arial" w:eastAsia="Arial" w:cs="Arial"/>
                <w:sz w:val="20"/>
                <w:szCs w:val="20"/>
              </w:rPr>
              <w:t>Suscribirse al newsletter con correo válido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7D01063" w14:textId="562F3D21">
            <w:r w:rsidRPr="5B3D3420">
              <w:rPr>
                <w:rFonts w:ascii="Arial" w:hAnsi="Arial" w:eastAsia="Arial" w:cs="Arial"/>
                <w:sz w:val="20"/>
                <w:szCs w:val="20"/>
              </w:rPr>
              <w:t>Mensaje de confirmación de suscripción.</w:t>
            </w:r>
          </w:p>
        </w:tc>
      </w:tr>
      <w:tr w:rsidR="5B3D3420" w:rsidTr="6A9CA52B" w14:paraId="6F3A1D0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6BF8C98" w14:textId="436BECD0">
            <w:r w:rsidRPr="5B3D3420">
              <w:rPr>
                <w:rFonts w:ascii="Arial" w:hAnsi="Arial" w:eastAsia="Arial" w:cs="Arial"/>
                <w:sz w:val="20"/>
                <w:szCs w:val="20"/>
              </w:rPr>
              <w:t>P-6.3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7A7D2A1" w14:textId="584FA193">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1197D5D" w14:textId="303D731A">
            <w:r w:rsidRPr="5B3D3420">
              <w:rPr>
                <w:rFonts w:ascii="Arial" w:hAnsi="Arial" w:eastAsia="Arial" w:cs="Arial"/>
                <w:sz w:val="20"/>
                <w:szCs w:val="20"/>
              </w:rPr>
              <w:t>HU-6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8E03E7A" w14:textId="2EDC8B35">
            <w:r w:rsidRPr="5B3D3420">
              <w:rPr>
                <w:rFonts w:ascii="Arial" w:hAnsi="Arial" w:eastAsia="Arial" w:cs="Arial"/>
                <w:sz w:val="20"/>
                <w:szCs w:val="20"/>
              </w:rPr>
              <w:t>Suscribirse con correo inválido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6626C5F" w14:textId="0DE54383">
            <w:r w:rsidRPr="5B3D3420">
              <w:rPr>
                <w:rFonts w:ascii="Arial" w:hAnsi="Arial" w:eastAsia="Arial" w:cs="Arial"/>
                <w:sz w:val="20"/>
                <w:szCs w:val="20"/>
              </w:rPr>
              <w:t>Mensaje indicando formato incorrecto.</w:t>
            </w:r>
          </w:p>
        </w:tc>
      </w:tr>
      <w:tr w:rsidR="5B3D3420" w:rsidTr="6A9CA52B" w14:paraId="7FE79AC3"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0B21506" w14:textId="7725132F">
            <w:r w:rsidRPr="5B3D3420">
              <w:rPr>
                <w:rFonts w:ascii="Arial" w:hAnsi="Arial" w:eastAsia="Arial" w:cs="Arial"/>
                <w:sz w:val="20"/>
                <w:szCs w:val="20"/>
              </w:rPr>
              <w:t>P-6.4</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8333311" w14:textId="2FF77CDB">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E1C74B5" w14:textId="3EBA7971">
            <w:r w:rsidRPr="5B3D3420">
              <w:rPr>
                <w:rFonts w:ascii="Arial" w:hAnsi="Arial" w:eastAsia="Arial" w:cs="Arial"/>
                <w:sz w:val="20"/>
                <w:szCs w:val="20"/>
              </w:rPr>
              <w:t>HU-6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4B1267D" w14:textId="5481D51C">
            <w:r w:rsidRPr="5B3D3420">
              <w:rPr>
                <w:rFonts w:ascii="Arial" w:hAnsi="Arial" w:eastAsia="Arial" w:cs="Arial"/>
                <w:sz w:val="20"/>
                <w:szCs w:val="20"/>
              </w:rPr>
              <w:t>Suscribirse con correo ya registrado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46832361" w14:textId="05DCE061">
            <w:r w:rsidRPr="5B3D3420">
              <w:rPr>
                <w:rFonts w:ascii="Arial" w:hAnsi="Arial" w:eastAsia="Arial" w:cs="Arial"/>
                <w:sz w:val="20"/>
                <w:szCs w:val="20"/>
              </w:rPr>
              <w:t>Aviso de registro previo o aceptación silenciosa.</w:t>
            </w:r>
          </w:p>
        </w:tc>
      </w:tr>
      <w:tr w:rsidR="5B3D3420" w:rsidTr="6A9CA52B" w14:paraId="225317DD"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EFD0BF4" w14:textId="202FECE9">
            <w:r w:rsidRPr="5B3D3420">
              <w:rPr>
                <w:rFonts w:ascii="Arial" w:hAnsi="Arial" w:eastAsia="Arial" w:cs="Arial"/>
                <w:sz w:val="20"/>
                <w:szCs w:val="20"/>
              </w:rPr>
              <w:t>P-7.1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C392A4E" w14:textId="6FA653F0">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A93B984" w14:textId="78F547D5">
            <w:r w:rsidRPr="5B3D3420">
              <w:rPr>
                <w:rFonts w:ascii="Arial" w:hAnsi="Arial" w:eastAsia="Arial" w:cs="Arial"/>
                <w:sz w:val="20"/>
                <w:szCs w:val="20"/>
              </w:rPr>
              <w:t>HU-7</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1FBBEFA" w14:textId="48DF0850">
            <w:r w:rsidRPr="5B3D3420">
              <w:rPr>
                <w:rFonts w:ascii="Arial" w:hAnsi="Arial" w:eastAsia="Arial" w:cs="Arial"/>
                <w:sz w:val="20"/>
                <w:szCs w:val="20"/>
              </w:rPr>
              <w:t>Acceder a sección legal</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51CB323" w14:textId="4C50E0D5">
            <w:r w:rsidRPr="5B3D3420">
              <w:rPr>
                <w:rFonts w:ascii="Arial" w:hAnsi="Arial" w:eastAsia="Arial" w:cs="Arial"/>
                <w:sz w:val="20"/>
                <w:szCs w:val="20"/>
              </w:rPr>
              <w:t>Contenido legal legible expuesto.</w:t>
            </w:r>
          </w:p>
        </w:tc>
      </w:tr>
      <w:tr w:rsidR="5B3D3420" w:rsidTr="6A9CA52B" w14:paraId="669A2A69"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1FF215D" w14:textId="391EDC2E">
            <w:r w:rsidRPr="5B3D3420">
              <w:rPr>
                <w:rFonts w:ascii="Arial" w:hAnsi="Arial" w:eastAsia="Arial" w:cs="Arial"/>
                <w:sz w:val="20"/>
                <w:szCs w:val="20"/>
              </w:rPr>
              <w:t>P-7.2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DD84883" w14:textId="6E740734">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80CDDCF" w14:textId="4A586A40">
            <w:r w:rsidRPr="5B3D3420">
              <w:rPr>
                <w:rFonts w:ascii="Arial" w:hAnsi="Arial" w:eastAsia="Arial" w:cs="Arial"/>
                <w:sz w:val="20"/>
                <w:szCs w:val="20"/>
              </w:rPr>
              <w:t>HU-7</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A183849" w14:textId="05C2A5AB">
            <w:r w:rsidRPr="5B3D3420">
              <w:rPr>
                <w:rFonts w:ascii="Arial" w:hAnsi="Arial" w:eastAsia="Arial" w:cs="Arial"/>
                <w:sz w:val="20"/>
                <w:szCs w:val="20"/>
              </w:rPr>
              <w:t>Verificar enlaces internos legales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F7F5E05" w14:textId="1C5FF40F">
            <w:r w:rsidRPr="5B3D3420">
              <w:rPr>
                <w:rFonts w:ascii="Arial" w:hAnsi="Arial" w:eastAsia="Arial" w:cs="Arial"/>
                <w:sz w:val="20"/>
                <w:szCs w:val="20"/>
              </w:rPr>
              <w:t>Redirección válida; sin errores 404.</w:t>
            </w:r>
          </w:p>
        </w:tc>
      </w:tr>
      <w:tr w:rsidR="5B3D3420" w:rsidTr="6A9CA52B" w14:paraId="173FA296"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41B7D86" w14:textId="44F6D7FB">
            <w:r w:rsidRPr="5B3D3420">
              <w:rPr>
                <w:rFonts w:ascii="Arial" w:hAnsi="Arial" w:eastAsia="Arial" w:cs="Arial"/>
                <w:sz w:val="20"/>
                <w:szCs w:val="20"/>
              </w:rPr>
              <w:t>P-8.1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3944AF1" w14:textId="2FA5B222">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9B6C540" w14:textId="2D1CF926">
            <w:r w:rsidRPr="5B3D3420">
              <w:rPr>
                <w:rFonts w:ascii="Arial" w:hAnsi="Arial" w:eastAsia="Arial" w:cs="Arial"/>
                <w:sz w:val="20"/>
                <w:szCs w:val="20"/>
              </w:rPr>
              <w:t>HU-8</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C85C059" w14:textId="49D6564C">
            <w:r w:rsidRPr="5B3D3420">
              <w:rPr>
                <w:rFonts w:ascii="Arial" w:hAnsi="Arial" w:eastAsia="Arial" w:cs="Arial"/>
                <w:sz w:val="20"/>
                <w:szCs w:val="20"/>
              </w:rPr>
              <w:t>Iniciar y detener cronómetro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3DE9E05" w14:textId="5391F676">
            <w:r w:rsidRPr="5B3D3420">
              <w:rPr>
                <w:rFonts w:ascii="Arial" w:hAnsi="Arial" w:eastAsia="Arial" w:cs="Arial"/>
                <w:sz w:val="20"/>
                <w:szCs w:val="20"/>
              </w:rPr>
              <w:t>Conteo correcto y detención funcional.</w:t>
            </w:r>
          </w:p>
        </w:tc>
      </w:tr>
      <w:tr w:rsidR="5B3D3420" w:rsidTr="6A9CA52B" w14:paraId="266FABF4"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E53C686" w14:textId="5A7276DD">
            <w:r w:rsidRPr="5B3D3420">
              <w:rPr>
                <w:rFonts w:ascii="Arial" w:hAnsi="Arial" w:eastAsia="Arial" w:cs="Arial"/>
                <w:sz w:val="20"/>
                <w:szCs w:val="20"/>
              </w:rPr>
              <w:t>P-8.2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EC2E664" w14:textId="3A4E19DF">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955D8E4" w14:textId="7E47D8CF">
            <w:r w:rsidRPr="5B3D3420">
              <w:rPr>
                <w:rFonts w:ascii="Arial" w:hAnsi="Arial" w:eastAsia="Arial" w:cs="Arial"/>
                <w:sz w:val="20"/>
                <w:szCs w:val="20"/>
              </w:rPr>
              <w:t>HU-8</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6659385" w14:textId="249A6A5C">
            <w:r w:rsidRPr="5B3D3420">
              <w:rPr>
                <w:rFonts w:ascii="Arial" w:hAnsi="Arial" w:eastAsia="Arial" w:cs="Arial"/>
                <w:sz w:val="20"/>
                <w:szCs w:val="20"/>
              </w:rPr>
              <w:t>Reiniciar cronómetro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50CF507D" w14:textId="5E8B61A7">
            <w:r w:rsidRPr="5B3D3420">
              <w:rPr>
                <w:rFonts w:ascii="Arial" w:hAnsi="Arial" w:eastAsia="Arial" w:cs="Arial"/>
                <w:sz w:val="20"/>
                <w:szCs w:val="20"/>
              </w:rPr>
              <w:t>El cronómetro vuelve a 00:00:00.</w:t>
            </w:r>
          </w:p>
        </w:tc>
      </w:tr>
      <w:tr w:rsidR="5B3D3420" w:rsidTr="6A9CA52B" w14:paraId="0C65E80F"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B590D08" w14:textId="55F27400">
            <w:r w:rsidRPr="5B3D3420">
              <w:rPr>
                <w:rFonts w:ascii="Arial" w:hAnsi="Arial" w:eastAsia="Arial" w:cs="Arial"/>
                <w:sz w:val="20"/>
                <w:szCs w:val="20"/>
              </w:rPr>
              <w:t>P-8.3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E24D1A7" w14:textId="5D92DCA3">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C74280B" w14:textId="19F507B7">
            <w:r w:rsidRPr="5B3D3420">
              <w:rPr>
                <w:rFonts w:ascii="Arial" w:hAnsi="Arial" w:eastAsia="Arial" w:cs="Arial"/>
                <w:sz w:val="20"/>
                <w:szCs w:val="20"/>
              </w:rPr>
              <w:t>HU-8</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1D3B5BC" w14:textId="1930DDDE">
            <w:r w:rsidRPr="5B3D3420">
              <w:rPr>
                <w:rFonts w:ascii="Arial" w:hAnsi="Arial" w:eastAsia="Arial" w:cs="Arial"/>
                <w:sz w:val="20"/>
                <w:szCs w:val="20"/>
              </w:rPr>
              <w:t>Configurar y activar temporizador</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E6CA703" w14:textId="3D239A38">
            <w:r w:rsidRPr="5B3D3420">
              <w:rPr>
                <w:rFonts w:ascii="Arial" w:hAnsi="Arial" w:eastAsia="Arial" w:cs="Arial"/>
                <w:sz w:val="20"/>
                <w:szCs w:val="20"/>
              </w:rPr>
              <w:t>Cuenta regresiva y señal al finalizar.</w:t>
            </w:r>
          </w:p>
        </w:tc>
      </w:tr>
      <w:tr w:rsidR="5B3D3420" w:rsidTr="6A9CA52B" w14:paraId="06DE044E"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3AA0693" w14:textId="209FEBBD">
            <w:r w:rsidRPr="5B3D3420">
              <w:rPr>
                <w:rFonts w:ascii="Arial" w:hAnsi="Arial" w:eastAsia="Arial" w:cs="Arial"/>
                <w:sz w:val="20"/>
                <w:szCs w:val="20"/>
              </w:rPr>
              <w:t>P-8.4</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23F32A6" w14:textId="00369730">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AE1F1B8" w14:textId="09E84176">
            <w:r w:rsidRPr="5B3D3420">
              <w:rPr>
                <w:rFonts w:ascii="Arial" w:hAnsi="Arial" w:eastAsia="Arial" w:cs="Arial"/>
                <w:sz w:val="20"/>
                <w:szCs w:val="20"/>
              </w:rPr>
              <w:t>HU-8</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DF2696F" w14:textId="140B6044">
            <w:r w:rsidRPr="5B3D3420">
              <w:rPr>
                <w:rFonts w:ascii="Arial" w:hAnsi="Arial" w:eastAsia="Arial" w:cs="Arial"/>
                <w:sz w:val="20"/>
                <w:szCs w:val="20"/>
              </w:rPr>
              <w:t>Iniciar temporizador en cero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CFC33AB" w14:textId="4717EF88">
            <w:r w:rsidRPr="5B3D3420">
              <w:rPr>
                <w:rFonts w:ascii="Arial" w:hAnsi="Arial" w:eastAsia="Arial" w:cs="Arial"/>
                <w:sz w:val="20"/>
                <w:szCs w:val="20"/>
              </w:rPr>
              <w:t>Aviso de tiempo requerido o no inicia.</w:t>
            </w:r>
          </w:p>
        </w:tc>
      </w:tr>
      <w:tr w:rsidR="5B3D3420" w:rsidTr="6A9CA52B" w14:paraId="72DB7FEE"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796B316" w14:textId="64A5AFDA">
            <w:r w:rsidRPr="5B3D3420">
              <w:rPr>
                <w:rFonts w:ascii="Arial" w:hAnsi="Arial" w:eastAsia="Arial" w:cs="Arial"/>
                <w:sz w:val="20"/>
                <w:szCs w:val="20"/>
              </w:rPr>
              <w:t>P-8.5</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97CEE84" w14:textId="39BD0989">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8E0444E" w14:textId="66481551">
            <w:r w:rsidRPr="5B3D3420">
              <w:rPr>
                <w:rFonts w:ascii="Arial" w:hAnsi="Arial" w:eastAsia="Arial" w:cs="Arial"/>
                <w:sz w:val="20"/>
                <w:szCs w:val="20"/>
              </w:rPr>
              <w:t>HU-8</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F44A105" w14:textId="438148C2">
            <w:r w:rsidRPr="5B3D3420">
              <w:rPr>
                <w:rFonts w:ascii="Arial" w:hAnsi="Arial" w:eastAsia="Arial" w:cs="Arial"/>
                <w:sz w:val="20"/>
                <w:szCs w:val="20"/>
              </w:rPr>
              <w:t>Ingresar valores negativos o texto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505E472" w14:textId="4491794B">
            <w:r w:rsidRPr="5B3D3420">
              <w:rPr>
                <w:rFonts w:ascii="Arial" w:hAnsi="Arial" w:eastAsia="Arial" w:cs="Arial"/>
                <w:sz w:val="20"/>
                <w:szCs w:val="20"/>
              </w:rPr>
              <w:t>Rechazo con mensaje de validación.</w:t>
            </w:r>
          </w:p>
        </w:tc>
      </w:tr>
      <w:tr w:rsidR="5B3D3420" w:rsidTr="6A9CA52B" w14:paraId="4F5CFEA5"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F2DAA43" w14:textId="168637A8">
            <w:r w:rsidRPr="5B3D3420">
              <w:rPr>
                <w:rFonts w:ascii="Arial" w:hAnsi="Arial" w:eastAsia="Arial" w:cs="Arial"/>
                <w:sz w:val="20"/>
                <w:szCs w:val="20"/>
              </w:rPr>
              <w:t>P-9.1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91F1E85" w14:textId="5F1900CB">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B9800FC" w14:textId="034FB038">
            <w:r w:rsidRPr="5B3D3420">
              <w:rPr>
                <w:rFonts w:ascii="Arial" w:hAnsi="Arial" w:eastAsia="Arial" w:cs="Arial"/>
                <w:sz w:val="20"/>
                <w:szCs w:val="20"/>
              </w:rPr>
              <w:t>HU-9</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4C96AD8" w14:textId="530AF027">
            <w:r w:rsidRPr="5B3D3420">
              <w:rPr>
                <w:rFonts w:ascii="Arial" w:hAnsi="Arial" w:eastAsia="Arial" w:cs="Arial"/>
                <w:sz w:val="20"/>
                <w:szCs w:val="20"/>
              </w:rPr>
              <w:t>Calcular días entre dos fechas válidas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394E14A" w14:textId="6E59B137">
            <w:r w:rsidRPr="5B3D3420">
              <w:rPr>
                <w:rFonts w:ascii="Arial" w:hAnsi="Arial" w:eastAsia="Arial" w:cs="Arial"/>
                <w:sz w:val="20"/>
                <w:szCs w:val="20"/>
              </w:rPr>
              <w:t>Muestra número de días/semanas/meses.</w:t>
            </w:r>
          </w:p>
        </w:tc>
      </w:tr>
      <w:tr w:rsidR="5B3D3420" w:rsidTr="6A9CA52B" w14:paraId="2362696E"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46A3B46" w14:textId="48C10605">
            <w:r w:rsidRPr="5B3D3420">
              <w:rPr>
                <w:rFonts w:ascii="Arial" w:hAnsi="Arial" w:eastAsia="Arial" w:cs="Arial"/>
                <w:sz w:val="20"/>
                <w:szCs w:val="20"/>
              </w:rPr>
              <w:t>P-9.2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F44C71D" w14:textId="1D28350F">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590DB9B" w14:textId="6A39A234">
            <w:r w:rsidRPr="5B3D3420">
              <w:rPr>
                <w:rFonts w:ascii="Arial" w:hAnsi="Arial" w:eastAsia="Arial" w:cs="Arial"/>
                <w:sz w:val="20"/>
                <w:szCs w:val="20"/>
              </w:rPr>
              <w:t>HU-9</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D9689ED" w14:textId="5DB54622">
            <w:r w:rsidRPr="5B3D3420">
              <w:rPr>
                <w:rFonts w:ascii="Arial" w:hAnsi="Arial" w:eastAsia="Arial" w:cs="Arial"/>
                <w:sz w:val="20"/>
                <w:szCs w:val="20"/>
              </w:rPr>
              <w:t>Sumar días a una fecha base</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E6270EE" w14:textId="18CBF931">
            <w:r w:rsidRPr="5B3D3420">
              <w:rPr>
                <w:rFonts w:ascii="Arial" w:hAnsi="Arial" w:eastAsia="Arial" w:cs="Arial"/>
                <w:sz w:val="20"/>
                <w:szCs w:val="20"/>
              </w:rPr>
              <w:t>Fecha resultante correcta.</w:t>
            </w:r>
          </w:p>
        </w:tc>
      </w:tr>
      <w:tr w:rsidR="5B3D3420" w:rsidTr="6A9CA52B" w14:paraId="1F304D5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2F72920" w14:textId="23073EB1">
            <w:r w:rsidRPr="5B3D3420">
              <w:rPr>
                <w:rFonts w:ascii="Arial" w:hAnsi="Arial" w:eastAsia="Arial" w:cs="Arial"/>
                <w:sz w:val="20"/>
                <w:szCs w:val="20"/>
              </w:rPr>
              <w:t>P-9.3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1E4BD9E" w14:textId="658B2650">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DAA151B" w14:textId="1D55BD74">
            <w:r w:rsidRPr="5B3D3420">
              <w:rPr>
                <w:rFonts w:ascii="Arial" w:hAnsi="Arial" w:eastAsia="Arial" w:cs="Arial"/>
                <w:sz w:val="20"/>
                <w:szCs w:val="20"/>
              </w:rPr>
              <w:t>HU-9</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1334AC1" w14:textId="413837DA">
            <w:r w:rsidRPr="5B3D3420">
              <w:rPr>
                <w:rFonts w:ascii="Arial" w:hAnsi="Arial" w:eastAsia="Arial" w:cs="Arial"/>
                <w:sz w:val="20"/>
                <w:szCs w:val="20"/>
              </w:rPr>
              <w:t>Fecha fin anterior a la de inicio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4F8FB7DF" w14:textId="582EC19F">
            <w:r w:rsidRPr="5B3D3420">
              <w:rPr>
                <w:rFonts w:ascii="Arial" w:hAnsi="Arial" w:eastAsia="Arial" w:cs="Arial"/>
                <w:sz w:val="20"/>
                <w:szCs w:val="20"/>
              </w:rPr>
              <w:t>Error de validación o diferencia negativa.</w:t>
            </w:r>
          </w:p>
        </w:tc>
      </w:tr>
      <w:tr w:rsidR="5B3D3420" w:rsidTr="6A9CA52B" w14:paraId="2F66281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9FB3395" w14:textId="1E084289">
            <w:r w:rsidRPr="5B3D3420">
              <w:rPr>
                <w:rFonts w:ascii="Arial" w:hAnsi="Arial" w:eastAsia="Arial" w:cs="Arial"/>
                <w:sz w:val="20"/>
                <w:szCs w:val="20"/>
              </w:rPr>
              <w:t>P-9.4</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2929D7B" w14:textId="7F491BE7">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A615C87" w14:textId="35616537">
            <w:r w:rsidRPr="5B3D3420">
              <w:rPr>
                <w:rFonts w:ascii="Arial" w:hAnsi="Arial" w:eastAsia="Arial" w:cs="Arial"/>
                <w:sz w:val="20"/>
                <w:szCs w:val="20"/>
              </w:rPr>
              <w:t>HU-9</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C9FDEB5" w14:textId="021DAAE6">
            <w:r w:rsidRPr="5B3D3420">
              <w:rPr>
                <w:rFonts w:ascii="Arial" w:hAnsi="Arial" w:eastAsia="Arial" w:cs="Arial"/>
                <w:sz w:val="20"/>
                <w:szCs w:val="20"/>
              </w:rPr>
              <w:t>Formato de fecha incorrecto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2039EEAD" w14:textId="416A1986">
            <w:r w:rsidRPr="5B3D3420">
              <w:rPr>
                <w:rFonts w:ascii="Arial" w:hAnsi="Arial" w:eastAsia="Arial" w:cs="Arial"/>
                <w:sz w:val="20"/>
                <w:szCs w:val="20"/>
              </w:rPr>
              <w:t>Impide el cálculo y muestra error.</w:t>
            </w:r>
          </w:p>
        </w:tc>
      </w:tr>
      <w:tr w:rsidR="5B3D3420" w:rsidTr="6A9CA52B" w14:paraId="07C120CF"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70756AB" w14:textId="77948B63">
            <w:r w:rsidRPr="5B3D3420">
              <w:rPr>
                <w:rFonts w:ascii="Arial" w:hAnsi="Arial" w:eastAsia="Arial" w:cs="Arial"/>
                <w:sz w:val="20"/>
                <w:szCs w:val="20"/>
              </w:rPr>
              <w:t>P-10.1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AEF60D3" w14:textId="4AB31F11">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FD269C5" w14:textId="3C37E076">
            <w:r w:rsidRPr="5B3D3420">
              <w:rPr>
                <w:rFonts w:ascii="Arial" w:hAnsi="Arial" w:eastAsia="Arial" w:cs="Arial"/>
                <w:sz w:val="20"/>
                <w:szCs w:val="20"/>
              </w:rPr>
              <w:t>HU-10</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D843E1E" w14:textId="0BB79090">
            <w:r w:rsidRPr="5B3D3420">
              <w:rPr>
                <w:rFonts w:ascii="Arial" w:hAnsi="Arial" w:eastAsia="Arial" w:cs="Arial"/>
                <w:sz w:val="20"/>
                <w:szCs w:val="20"/>
              </w:rPr>
              <w:t>Enviar mensaje de contacto válido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18F4312" w14:textId="0443BDAD">
            <w:r w:rsidRPr="5B3D3420">
              <w:rPr>
                <w:rFonts w:ascii="Arial" w:hAnsi="Arial" w:eastAsia="Arial" w:cs="Arial"/>
                <w:sz w:val="20"/>
                <w:szCs w:val="20"/>
              </w:rPr>
              <w:t>Confirmación de envío exitoso.</w:t>
            </w:r>
          </w:p>
        </w:tc>
      </w:tr>
      <w:tr w:rsidR="5B3D3420" w:rsidTr="6A9CA52B" w14:paraId="6FE47EAF"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F7D0DCA" w14:textId="6983CF39">
            <w:r w:rsidRPr="5B3D3420">
              <w:rPr>
                <w:rFonts w:ascii="Arial" w:hAnsi="Arial" w:eastAsia="Arial" w:cs="Arial"/>
                <w:sz w:val="20"/>
                <w:szCs w:val="20"/>
              </w:rPr>
              <w:t>P-10.2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B735244" w14:textId="1C8368C7">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4C36DBD" w14:textId="0C8EF5EB">
            <w:r w:rsidRPr="5B3D3420">
              <w:rPr>
                <w:rFonts w:ascii="Arial" w:hAnsi="Arial" w:eastAsia="Arial" w:cs="Arial"/>
                <w:sz w:val="20"/>
                <w:szCs w:val="20"/>
              </w:rPr>
              <w:t>HU-10</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707D09F" w14:textId="7D56031A">
            <w:r w:rsidRPr="5B3D3420">
              <w:rPr>
                <w:rFonts w:ascii="Arial" w:hAnsi="Arial" w:eastAsia="Arial" w:cs="Arial"/>
                <w:sz w:val="20"/>
                <w:szCs w:val="20"/>
              </w:rPr>
              <w:t>Formulario con campos vacíos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9AD9A28" w14:textId="6D04882E">
            <w:r w:rsidRPr="5B3D3420">
              <w:rPr>
                <w:rFonts w:ascii="Arial" w:hAnsi="Arial" w:eastAsia="Arial" w:cs="Arial"/>
                <w:sz w:val="20"/>
                <w:szCs w:val="20"/>
              </w:rPr>
              <w:t>Validación de campos obligatorios.</w:t>
            </w:r>
          </w:p>
        </w:tc>
      </w:tr>
      <w:tr w:rsidR="5B3D3420" w:rsidTr="6A9CA52B" w14:paraId="6A3F56FB"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9C8AD0B" w14:textId="1A6FC86F">
            <w:r w:rsidRPr="5B3D3420">
              <w:rPr>
                <w:rFonts w:ascii="Arial" w:hAnsi="Arial" w:eastAsia="Arial" w:cs="Arial"/>
                <w:sz w:val="20"/>
                <w:szCs w:val="20"/>
              </w:rPr>
              <w:t>P-11.1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F8B21B9" w14:textId="2702D6BA">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16790AD" w14:textId="3301BE11">
            <w:r w:rsidRPr="5B3D3420">
              <w:rPr>
                <w:rFonts w:ascii="Arial" w:hAnsi="Arial" w:eastAsia="Arial" w:cs="Arial"/>
                <w:sz w:val="20"/>
                <w:szCs w:val="20"/>
              </w:rPr>
              <w:t>HU-11</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9929594" w14:textId="198478FF">
            <w:r w:rsidRPr="5B3D3420">
              <w:rPr>
                <w:rFonts w:ascii="Arial" w:hAnsi="Arial" w:eastAsia="Arial" w:cs="Arial"/>
                <w:sz w:val="20"/>
                <w:szCs w:val="20"/>
              </w:rPr>
              <w:t>Acceso a política de privacidad</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5AEFED12" w14:textId="2FB31174">
            <w:r w:rsidRPr="5B3D3420">
              <w:rPr>
                <w:rFonts w:ascii="Arial" w:hAnsi="Arial" w:eastAsia="Arial" w:cs="Arial"/>
                <w:sz w:val="20"/>
                <w:szCs w:val="20"/>
              </w:rPr>
              <w:t>Contenido legible y completo.</w:t>
            </w:r>
          </w:p>
        </w:tc>
      </w:tr>
      <w:tr w:rsidR="5B3D3420" w:rsidTr="6A9CA52B" w14:paraId="5C3BFA34"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7AAA349" w14:textId="378C4A87">
            <w:r w:rsidRPr="5B3D3420">
              <w:rPr>
                <w:rFonts w:ascii="Arial" w:hAnsi="Arial" w:eastAsia="Arial" w:cs="Arial"/>
                <w:sz w:val="20"/>
                <w:szCs w:val="20"/>
              </w:rPr>
              <w:t>P-11.2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265700E" w14:textId="4F8B1D09">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FED46AD" w14:textId="37804462">
            <w:r w:rsidRPr="5B3D3420">
              <w:rPr>
                <w:rFonts w:ascii="Arial" w:hAnsi="Arial" w:eastAsia="Arial" w:cs="Arial"/>
                <w:sz w:val="20"/>
                <w:szCs w:val="20"/>
              </w:rPr>
              <w:t>HU-11</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8A90EA9" w14:textId="65F175AE">
            <w:r w:rsidRPr="5B3D3420">
              <w:rPr>
                <w:rFonts w:ascii="Arial" w:hAnsi="Arial" w:eastAsia="Arial" w:cs="Arial"/>
                <w:sz w:val="20"/>
                <w:szCs w:val="20"/>
              </w:rPr>
              <w:t>Acceso a términos de uso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27A9F668" w14:textId="4620AAA5">
            <w:r w:rsidRPr="5B3D3420">
              <w:rPr>
                <w:rFonts w:ascii="Arial" w:hAnsi="Arial" w:eastAsia="Arial" w:cs="Arial"/>
                <w:sz w:val="20"/>
                <w:szCs w:val="20"/>
              </w:rPr>
              <w:t>Visualización correcta de términos.</w:t>
            </w:r>
          </w:p>
        </w:tc>
      </w:tr>
      <w:tr w:rsidR="5B3D3420" w:rsidTr="6A9CA52B" w14:paraId="11B9F940"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6B52539" w14:textId="0C3D2EF4">
            <w:r w:rsidRPr="5B3D3420">
              <w:rPr>
                <w:rFonts w:ascii="Arial" w:hAnsi="Arial" w:eastAsia="Arial" w:cs="Arial"/>
                <w:sz w:val="20"/>
                <w:szCs w:val="20"/>
              </w:rPr>
              <w:t>P-11.3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9C17089" w14:textId="3913E736">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F1C9A2E" w14:textId="4525F1A4">
            <w:r w:rsidRPr="5B3D3420">
              <w:rPr>
                <w:rFonts w:ascii="Arial" w:hAnsi="Arial" w:eastAsia="Arial" w:cs="Arial"/>
                <w:sz w:val="20"/>
                <w:szCs w:val="20"/>
              </w:rPr>
              <w:t>HU-11</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1DC54EE" w14:textId="739D295D">
            <w:r w:rsidRPr="5B3D3420">
              <w:rPr>
                <w:rFonts w:ascii="Arial" w:hAnsi="Arial" w:eastAsia="Arial" w:cs="Arial"/>
                <w:sz w:val="20"/>
                <w:szCs w:val="20"/>
              </w:rPr>
              <w:t>Verificar contenido legal no vacío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2B1BEEC1" w14:textId="49426AB8">
            <w:r w:rsidRPr="5B3D3420">
              <w:rPr>
                <w:rFonts w:ascii="Arial" w:hAnsi="Arial" w:eastAsia="Arial" w:cs="Arial"/>
                <w:sz w:val="20"/>
                <w:szCs w:val="20"/>
              </w:rPr>
              <w:t>Sin páginas en blanco o placeholders.</w:t>
            </w:r>
          </w:p>
        </w:tc>
      </w:tr>
      <w:tr w:rsidR="5B3D3420" w:rsidTr="6A9CA52B" w14:paraId="740F639A"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186F4C3" w14:textId="77178DFE">
            <w:r w:rsidRPr="5B3D3420">
              <w:rPr>
                <w:rFonts w:ascii="Arial" w:hAnsi="Arial" w:eastAsia="Arial" w:cs="Arial"/>
                <w:sz w:val="20"/>
                <w:szCs w:val="20"/>
              </w:rPr>
              <w:t>P-12.1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A4A38B8" w14:textId="387054AB">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F85D739" w14:textId="317FED15">
            <w:r w:rsidRPr="5B3D3420">
              <w:rPr>
                <w:rFonts w:ascii="Arial" w:hAnsi="Arial" w:eastAsia="Arial" w:cs="Arial"/>
                <w:sz w:val="20"/>
                <w:szCs w:val="20"/>
              </w:rPr>
              <w:t>HU-12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E4089F0" w14:textId="458240DD">
            <w:r w:rsidRPr="5B3D3420">
              <w:rPr>
                <w:rFonts w:ascii="Arial" w:hAnsi="Arial" w:eastAsia="Arial" w:cs="Arial"/>
                <w:sz w:val="20"/>
                <w:szCs w:val="20"/>
              </w:rPr>
              <w:t>Selector de idioma en interfaz</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542E074" w14:textId="5D0644E1">
            <w:r w:rsidRPr="5B3D3420">
              <w:rPr>
                <w:rFonts w:ascii="Arial" w:hAnsi="Arial" w:eastAsia="Arial" w:cs="Arial"/>
                <w:sz w:val="20"/>
                <w:szCs w:val="20"/>
              </w:rPr>
              <w:t>Contenido traducido sin cadenas pendientes.</w:t>
            </w:r>
          </w:p>
        </w:tc>
      </w:tr>
      <w:tr w:rsidR="5B3D3420" w:rsidTr="6A9CA52B" w14:paraId="57BD7215"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EA79E3" w14:textId="72E9522A">
            <w:r w:rsidRPr="5B3D3420">
              <w:rPr>
                <w:rFonts w:ascii="Arial" w:hAnsi="Arial" w:eastAsia="Arial" w:cs="Arial"/>
                <w:sz w:val="20"/>
                <w:szCs w:val="20"/>
              </w:rPr>
              <w:t>P-12.2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05C30E3" w14:textId="1DCB6F36">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C5C2DC9" w14:textId="6DEB638D">
            <w:r w:rsidRPr="5B3D3420">
              <w:rPr>
                <w:rFonts w:ascii="Arial" w:hAnsi="Arial" w:eastAsia="Arial" w:cs="Arial"/>
                <w:sz w:val="20"/>
                <w:szCs w:val="20"/>
              </w:rPr>
              <w:t>HU-12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912A5C8" w14:textId="7F417A0C">
            <w:r w:rsidRPr="5B3D3420">
              <w:rPr>
                <w:rFonts w:ascii="Arial" w:hAnsi="Arial" w:eastAsia="Arial" w:cs="Arial"/>
                <w:sz w:val="20"/>
                <w:szCs w:val="20"/>
              </w:rPr>
              <w:t>Traducción de elementos dinámicos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D4F7663" w14:textId="783CE19D">
            <w:r w:rsidRPr="5B3D3420">
              <w:rPr>
                <w:rFonts w:ascii="Arial" w:hAnsi="Arial" w:eastAsia="Arial" w:cs="Arial"/>
                <w:sz w:val="20"/>
                <w:szCs w:val="20"/>
              </w:rPr>
              <w:t>Etiquetas de clima/noticias/reloj traducidas.</w:t>
            </w:r>
          </w:p>
        </w:tc>
      </w:tr>
      <w:tr w:rsidR="5B3D3420" w:rsidTr="6A9CA52B" w14:paraId="7FE115E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2035D00" w14:textId="6CE9B764">
            <w:r w:rsidRPr="5B3D3420">
              <w:rPr>
                <w:rFonts w:ascii="Arial" w:hAnsi="Arial" w:eastAsia="Arial" w:cs="Arial"/>
                <w:sz w:val="20"/>
                <w:szCs w:val="20"/>
              </w:rPr>
              <w:t>P-13.1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28A75F4" w14:textId="3E81B2E0">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49CDD20" w14:textId="65E6371D">
            <w:r w:rsidRPr="5B3D3420">
              <w:rPr>
                <w:rFonts w:ascii="Arial" w:hAnsi="Arial" w:eastAsia="Arial" w:cs="Arial"/>
                <w:sz w:val="20"/>
                <w:szCs w:val="20"/>
              </w:rPr>
              <w:t>HU-13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392D458" w14:textId="23D40E83">
            <w:r w:rsidRPr="5B3D3420">
              <w:rPr>
                <w:rFonts w:ascii="Arial" w:hAnsi="Arial" w:eastAsia="Arial" w:cs="Arial"/>
                <w:sz w:val="20"/>
                <w:szCs w:val="20"/>
              </w:rPr>
              <w:t>Ver hora de múltiples ciudades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5B72DF3" w14:textId="573E848E">
            <w:r w:rsidRPr="5B3D3420">
              <w:rPr>
                <w:rFonts w:ascii="Arial" w:hAnsi="Arial" w:eastAsia="Arial" w:cs="Arial"/>
                <w:sz w:val="20"/>
                <w:szCs w:val="20"/>
              </w:rPr>
              <w:t>Mínimo dos ciudades con hora en tiempo real.</w:t>
            </w:r>
          </w:p>
        </w:tc>
      </w:tr>
      <w:tr w:rsidR="5B3D3420" w:rsidTr="6A9CA52B" w14:paraId="5DE6C093"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706FC5C" w14:textId="58315083">
            <w:r w:rsidRPr="5B3D3420">
              <w:rPr>
                <w:rFonts w:ascii="Arial" w:hAnsi="Arial" w:eastAsia="Arial" w:cs="Arial"/>
                <w:sz w:val="20"/>
                <w:szCs w:val="20"/>
              </w:rPr>
              <w:t>P-13.2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4E626FD" w14:textId="5F04FFE4">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19A95F7" w14:textId="23AE4F8A">
            <w:r w:rsidRPr="5B3D3420">
              <w:rPr>
                <w:rFonts w:ascii="Arial" w:hAnsi="Arial" w:eastAsia="Arial" w:cs="Arial"/>
                <w:sz w:val="20"/>
                <w:szCs w:val="20"/>
              </w:rPr>
              <w:t>HU-13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3DF6224" w14:textId="171AD0B8">
            <w:r w:rsidRPr="5B3D3420">
              <w:rPr>
                <w:rFonts w:ascii="Arial" w:hAnsi="Arial" w:eastAsia="Arial" w:cs="Arial"/>
                <w:sz w:val="20"/>
                <w:szCs w:val="20"/>
              </w:rPr>
              <w:t>Agregar ciudad al reloj mundial</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FD49FD2" w14:textId="0C2C3811">
            <w:r w:rsidRPr="5B3D3420">
              <w:rPr>
                <w:rFonts w:ascii="Arial" w:hAnsi="Arial" w:eastAsia="Arial" w:cs="Arial"/>
                <w:sz w:val="20"/>
                <w:szCs w:val="20"/>
              </w:rPr>
              <w:t>Aparece ciudad con hora local correcta.</w:t>
            </w:r>
          </w:p>
        </w:tc>
      </w:tr>
      <w:tr w:rsidR="5B3D3420" w:rsidTr="6A9CA52B" w14:paraId="7CA884C1"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3B8B0DE" w14:textId="7B29C269">
            <w:r w:rsidRPr="5B3D3420">
              <w:rPr>
                <w:rFonts w:ascii="Arial" w:hAnsi="Arial" w:eastAsia="Arial" w:cs="Arial"/>
                <w:sz w:val="20"/>
                <w:szCs w:val="20"/>
              </w:rPr>
              <w:t>P-13.3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C523AE1" w14:textId="05695787">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33B7AA5" w14:textId="1AF88A43">
            <w:r w:rsidRPr="5B3D3420">
              <w:rPr>
                <w:rFonts w:ascii="Arial" w:hAnsi="Arial" w:eastAsia="Arial" w:cs="Arial"/>
                <w:sz w:val="20"/>
                <w:szCs w:val="20"/>
              </w:rPr>
              <w:t>HU-13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A19FBF4" w14:textId="428DE57F">
            <w:r w:rsidRPr="5B3D3420">
              <w:rPr>
                <w:rFonts w:ascii="Arial" w:hAnsi="Arial" w:eastAsia="Arial" w:cs="Arial"/>
                <w:sz w:val="20"/>
                <w:szCs w:val="20"/>
              </w:rPr>
              <w:t>Buscar ciudad inexistente en reloj</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9C600D9" w14:textId="6DD8A567">
            <w:r w:rsidRPr="5B3D3420">
              <w:rPr>
                <w:rFonts w:ascii="Arial" w:hAnsi="Arial" w:eastAsia="Arial" w:cs="Arial"/>
                <w:sz w:val="20"/>
                <w:szCs w:val="20"/>
              </w:rPr>
              <w:t>No se encontraron resultados.</w:t>
            </w:r>
          </w:p>
        </w:tc>
      </w:tr>
      <w:tr w:rsidR="5B3D3420" w:rsidTr="6A9CA52B" w14:paraId="47226C6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CE8A05E" w14:textId="7603BD03">
            <w:r w:rsidRPr="5B3D3420">
              <w:rPr>
                <w:rFonts w:ascii="Arial" w:hAnsi="Arial" w:eastAsia="Arial" w:cs="Arial"/>
                <w:sz w:val="20"/>
                <w:szCs w:val="20"/>
              </w:rPr>
              <w:t>P-14.1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4C00950" w14:textId="6D4EEAA6">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217BE00" w14:textId="70C4B258">
            <w:r w:rsidRPr="5B3D3420">
              <w:rPr>
                <w:rFonts w:ascii="Arial" w:hAnsi="Arial" w:eastAsia="Arial" w:cs="Arial"/>
                <w:sz w:val="20"/>
                <w:szCs w:val="20"/>
              </w:rPr>
              <w:t>HU-14</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17A3EA8" w14:textId="72890599">
            <w:r w:rsidRPr="5B3D3420">
              <w:rPr>
                <w:rFonts w:ascii="Arial" w:hAnsi="Arial" w:eastAsia="Arial" w:cs="Arial"/>
                <w:sz w:val="20"/>
                <w:szCs w:val="20"/>
              </w:rPr>
              <w:t>Convertir entre dos zonas horarias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087326F" w14:textId="66710550">
            <w:r w:rsidRPr="5B3D3420">
              <w:rPr>
                <w:rFonts w:ascii="Arial" w:hAnsi="Arial" w:eastAsia="Arial" w:cs="Arial"/>
                <w:sz w:val="20"/>
                <w:szCs w:val="20"/>
              </w:rPr>
              <w:t>Muestra la hora equivalente en destino.</w:t>
            </w:r>
          </w:p>
        </w:tc>
      </w:tr>
      <w:tr w:rsidR="5B3D3420" w:rsidTr="6A9CA52B" w14:paraId="46FC63C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6DE6D69" w14:textId="239F0780">
            <w:r w:rsidRPr="5B3D3420">
              <w:rPr>
                <w:rFonts w:ascii="Arial" w:hAnsi="Arial" w:eastAsia="Arial" w:cs="Arial"/>
                <w:sz w:val="20"/>
                <w:szCs w:val="20"/>
              </w:rPr>
              <w:t>P-14.2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B977DA8" w14:textId="1B4DFB7C">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2F31BB0" w14:textId="0CCF3AD9">
            <w:r w:rsidRPr="5B3D3420">
              <w:rPr>
                <w:rFonts w:ascii="Arial" w:hAnsi="Arial" w:eastAsia="Arial" w:cs="Arial"/>
                <w:sz w:val="20"/>
                <w:szCs w:val="20"/>
              </w:rPr>
              <w:t>HU-14</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F4C7D10" w14:textId="0AE0BE1A">
            <w:r w:rsidRPr="5B3D3420">
              <w:rPr>
                <w:rFonts w:ascii="Arial" w:hAnsi="Arial" w:eastAsia="Arial" w:cs="Arial"/>
                <w:sz w:val="20"/>
                <w:szCs w:val="20"/>
              </w:rPr>
              <w:t>Misma zona en origen y destino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4CEF4198" w14:textId="6B9533BE">
            <w:r w:rsidRPr="5B3D3420">
              <w:rPr>
                <w:rFonts w:ascii="Arial" w:hAnsi="Arial" w:eastAsia="Arial" w:cs="Arial"/>
                <w:sz w:val="20"/>
                <w:szCs w:val="20"/>
              </w:rPr>
              <w:t>Muestra misma hora o indica zona idéntica.</w:t>
            </w:r>
          </w:p>
        </w:tc>
      </w:tr>
      <w:tr w:rsidR="5B3D3420" w:rsidTr="6A9CA52B" w14:paraId="0EA29523"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D11F4EC" w14:textId="68D42BBE">
            <w:r w:rsidRPr="5B3D3420">
              <w:rPr>
                <w:rFonts w:ascii="Arial" w:hAnsi="Arial" w:eastAsia="Arial" w:cs="Arial"/>
                <w:sz w:val="20"/>
                <w:szCs w:val="20"/>
              </w:rPr>
              <w:t>P-15.1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154641D" w14:textId="7175F7B7">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89C756C" w14:textId="759334CD">
            <w:r w:rsidRPr="5B3D3420">
              <w:rPr>
                <w:rFonts w:ascii="Arial" w:hAnsi="Arial" w:eastAsia="Arial" w:cs="Arial"/>
                <w:sz w:val="20"/>
                <w:szCs w:val="20"/>
              </w:rPr>
              <w:t>HU-15</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0FF1D74" w14:textId="29F16C39">
            <w:r w:rsidRPr="5B3D3420">
              <w:rPr>
                <w:rFonts w:ascii="Arial" w:hAnsi="Arial" w:eastAsia="Arial" w:cs="Arial"/>
                <w:sz w:val="20"/>
                <w:szCs w:val="20"/>
              </w:rPr>
              <w:t>Visualizar íconos de redes sociales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4DDBB432" w14:textId="3C38B7F1">
            <w:r w:rsidRPr="5B3D3420">
              <w:rPr>
                <w:rFonts w:ascii="Arial" w:hAnsi="Arial" w:eastAsia="Arial" w:cs="Arial"/>
                <w:sz w:val="20"/>
                <w:szCs w:val="20"/>
              </w:rPr>
              <w:t>Íconos de la empresa visibles en el footer.</w:t>
            </w:r>
          </w:p>
        </w:tc>
      </w:tr>
      <w:tr w:rsidR="5B3D3420" w:rsidTr="6A9CA52B" w14:paraId="492D6203"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648EA61" w14:textId="222D3044">
            <w:r w:rsidRPr="5B3D3420">
              <w:rPr>
                <w:rFonts w:ascii="Arial" w:hAnsi="Arial" w:eastAsia="Arial" w:cs="Arial"/>
                <w:sz w:val="20"/>
                <w:szCs w:val="20"/>
              </w:rPr>
              <w:t>P-15.2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0D28747" w14:textId="0D1FE025">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3E860A1" w14:textId="3DB84A0C">
            <w:r w:rsidRPr="5B3D3420">
              <w:rPr>
                <w:rFonts w:ascii="Arial" w:hAnsi="Arial" w:eastAsia="Arial" w:cs="Arial"/>
                <w:sz w:val="20"/>
                <w:szCs w:val="20"/>
              </w:rPr>
              <w:t>HU-15</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AB2C7B5" w14:textId="3A6F7BE0">
            <w:r w:rsidRPr="5B3D3420">
              <w:rPr>
                <w:rFonts w:ascii="Arial" w:hAnsi="Arial" w:eastAsia="Arial" w:cs="Arial"/>
                <w:sz w:val="20"/>
                <w:szCs w:val="20"/>
              </w:rPr>
              <w:t>Clic en ícono de red social</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95CB98E" w14:textId="02C858D6">
            <w:r w:rsidRPr="5B3D3420">
              <w:rPr>
                <w:rFonts w:ascii="Arial" w:hAnsi="Arial" w:eastAsia="Arial" w:cs="Arial"/>
                <w:sz w:val="20"/>
                <w:szCs w:val="20"/>
              </w:rPr>
              <w:t>Apertura en nueva pestaña sin errores.</w:t>
            </w:r>
          </w:p>
        </w:tc>
      </w:tr>
      <w:tr w:rsidR="5B3D3420" w:rsidTr="6A9CA52B" w14:paraId="577702C2"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D20108C" w14:textId="46EEAB4B">
            <w:r w:rsidRPr="5B3D3420">
              <w:rPr>
                <w:rFonts w:ascii="Arial" w:hAnsi="Arial" w:eastAsia="Arial" w:cs="Arial"/>
                <w:sz w:val="20"/>
                <w:szCs w:val="20"/>
              </w:rPr>
              <w:t>P-15.3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1B22F0" w14:textId="0B987673">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DB31BF0" w14:textId="56EB944A">
            <w:r w:rsidRPr="5B3D3420">
              <w:rPr>
                <w:rFonts w:ascii="Arial" w:hAnsi="Arial" w:eastAsia="Arial" w:cs="Arial"/>
                <w:sz w:val="20"/>
                <w:szCs w:val="20"/>
              </w:rPr>
              <w:t>HU-15</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18C3385" w14:textId="4948A351">
            <w:r w:rsidRPr="5B3D3420">
              <w:rPr>
                <w:rFonts w:ascii="Arial" w:hAnsi="Arial" w:eastAsia="Arial" w:cs="Arial"/>
                <w:sz w:val="20"/>
                <w:szCs w:val="20"/>
              </w:rPr>
              <w:t>Verificar enlaces no rotos en redes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20A64B4C" w14:textId="752F9E63">
            <w:r w:rsidRPr="5B3D3420">
              <w:rPr>
                <w:rFonts w:ascii="Arial" w:hAnsi="Arial" w:eastAsia="Arial" w:cs="Arial"/>
                <w:sz w:val="20"/>
                <w:szCs w:val="20"/>
              </w:rPr>
              <w:t>Ningún ícono lleva a error 404.</w:t>
            </w:r>
          </w:p>
        </w:tc>
      </w:tr>
      <w:tr w:rsidR="5B3D3420" w:rsidTr="6A9CA52B" w14:paraId="041C70F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FC4A59B" w14:textId="43F23BA2">
            <w:r w:rsidRPr="5B3D3420">
              <w:rPr>
                <w:rFonts w:ascii="Arial" w:hAnsi="Arial" w:eastAsia="Arial" w:cs="Arial"/>
                <w:sz w:val="20"/>
                <w:szCs w:val="20"/>
              </w:rPr>
              <w:t>P-16.1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E586619" w14:textId="05B562F1">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EE74E18" w14:textId="7E1225E1">
            <w:r w:rsidRPr="5B3D3420">
              <w:rPr>
                <w:rFonts w:ascii="Arial" w:hAnsi="Arial" w:eastAsia="Arial" w:cs="Arial"/>
                <w:sz w:val="20"/>
                <w:szCs w:val="20"/>
              </w:rPr>
              <w:t>HU-16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E34F668" w14:textId="73DEB2B1">
            <w:r w:rsidRPr="5B3D3420">
              <w:rPr>
                <w:rFonts w:ascii="Arial" w:hAnsi="Arial" w:eastAsia="Arial" w:cs="Arial"/>
                <w:sz w:val="20"/>
                <w:szCs w:val="20"/>
              </w:rPr>
              <w:t>Navegar a listado de servicios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BF936D3" w14:textId="322E3D1C">
            <w:r w:rsidRPr="5B3D3420">
              <w:rPr>
                <w:rFonts w:ascii="Arial" w:hAnsi="Arial" w:eastAsia="Arial" w:cs="Arial"/>
                <w:sz w:val="20"/>
                <w:szCs w:val="20"/>
              </w:rPr>
              <w:t>Información clara de servicios disponibles.</w:t>
            </w:r>
          </w:p>
        </w:tc>
      </w:tr>
      <w:tr w:rsidR="5B3D3420" w:rsidTr="6A9CA52B" w14:paraId="722F7795"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C7FDCF3" w14:textId="5F367D25">
            <w:r w:rsidRPr="5B3D3420">
              <w:rPr>
                <w:rFonts w:ascii="Arial" w:hAnsi="Arial" w:eastAsia="Arial" w:cs="Arial"/>
                <w:sz w:val="20"/>
                <w:szCs w:val="20"/>
              </w:rPr>
              <w:t>P-16.2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6832DCF" w14:textId="3E703AD2">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3A50C61" w14:textId="1EBE3979">
            <w:r w:rsidRPr="5B3D3420">
              <w:rPr>
                <w:rFonts w:ascii="Arial" w:hAnsi="Arial" w:eastAsia="Arial" w:cs="Arial"/>
                <w:sz w:val="20"/>
                <w:szCs w:val="20"/>
              </w:rPr>
              <w:t>HU-16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E2636D6" w14:textId="3CC5DC14">
            <w:r w:rsidRPr="5B3D3420">
              <w:rPr>
                <w:rFonts w:ascii="Arial" w:hAnsi="Arial" w:eastAsia="Arial" w:cs="Arial"/>
                <w:sz w:val="20"/>
                <w:szCs w:val="20"/>
              </w:rPr>
              <w:t>Detalle de servicio específico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CCB97C3" w14:textId="103096F7">
            <w:r w:rsidRPr="5B3D3420">
              <w:rPr>
                <w:rFonts w:ascii="Arial" w:hAnsi="Arial" w:eastAsia="Arial" w:cs="Arial"/>
                <w:sz w:val="20"/>
                <w:szCs w:val="20"/>
              </w:rPr>
              <w:t>Página con información completa del servicio.</w:t>
            </w:r>
          </w:p>
        </w:tc>
      </w:tr>
      <w:tr w:rsidR="5B3D3420" w:rsidTr="6A9CA52B" w14:paraId="47F96BB4"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D77E6B4" w14:textId="3B79753F">
            <w:r w:rsidRPr="5B3D3420">
              <w:rPr>
                <w:rFonts w:ascii="Arial" w:hAnsi="Arial" w:eastAsia="Arial" w:cs="Arial"/>
                <w:sz w:val="20"/>
                <w:szCs w:val="20"/>
              </w:rPr>
              <w:t>P-16.3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79E1C59" w14:textId="52AFA85D">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EA0F617" w14:textId="58A4D26F">
            <w:r w:rsidRPr="5B3D3420">
              <w:rPr>
                <w:rFonts w:ascii="Arial" w:hAnsi="Arial" w:eastAsia="Arial" w:cs="Arial"/>
                <w:sz w:val="20"/>
                <w:szCs w:val="20"/>
              </w:rPr>
              <w:t>HU-16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70361F8" w14:textId="026F56A0">
            <w:r w:rsidRPr="5B3D3420">
              <w:rPr>
                <w:rFonts w:ascii="Arial" w:hAnsi="Arial" w:eastAsia="Arial" w:cs="Arial"/>
                <w:sz w:val="20"/>
                <w:szCs w:val="20"/>
              </w:rPr>
              <w:t>Acceso restringido sin sesión</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0420F04" w14:textId="288202EF">
            <w:r w:rsidRPr="5B3D3420">
              <w:rPr>
                <w:rFonts w:ascii="Arial" w:hAnsi="Arial" w:eastAsia="Arial" w:cs="Arial"/>
                <w:sz w:val="20"/>
                <w:szCs w:val="20"/>
              </w:rPr>
              <w:t>Redirige al login o acceso restringido.</w:t>
            </w:r>
          </w:p>
        </w:tc>
      </w:tr>
      <w:tr w:rsidR="5B3D3420" w:rsidTr="6A9CA52B" w14:paraId="3DDA2B50"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081D9EE" w14:textId="1DCA1AA6">
            <w:r w:rsidRPr="5B3D3420">
              <w:rPr>
                <w:rFonts w:ascii="Arial" w:hAnsi="Arial" w:eastAsia="Arial" w:cs="Arial"/>
                <w:sz w:val="20"/>
                <w:szCs w:val="20"/>
              </w:rPr>
              <w:t>P-17.1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BAD015A" w14:textId="3BC4901F">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FBF63A8" w14:textId="7E78E390">
            <w:r w:rsidRPr="5B3D3420">
              <w:rPr>
                <w:rFonts w:ascii="Arial" w:hAnsi="Arial" w:eastAsia="Arial" w:cs="Arial"/>
                <w:sz w:val="20"/>
                <w:szCs w:val="20"/>
              </w:rPr>
              <w:t>HU-17</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E0FA363" w14:textId="430158B9">
            <w:r w:rsidRPr="5B3D3420">
              <w:rPr>
                <w:rFonts w:ascii="Arial" w:hAnsi="Arial" w:eastAsia="Arial" w:cs="Arial"/>
                <w:sz w:val="20"/>
                <w:szCs w:val="20"/>
              </w:rPr>
              <w:t>Contribución económica exitosa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458BFE8" w14:textId="11C9206F">
            <w:r w:rsidRPr="5B3D3420">
              <w:rPr>
                <w:rFonts w:ascii="Arial" w:hAnsi="Arial" w:eastAsia="Arial" w:cs="Arial"/>
                <w:sz w:val="20"/>
                <w:szCs w:val="20"/>
              </w:rPr>
              <w:t>Confirmación de éxito en el sitio.</w:t>
            </w:r>
          </w:p>
        </w:tc>
      </w:tr>
      <w:tr w:rsidR="5B3D3420" w:rsidTr="6A9CA52B" w14:paraId="7AE9D10D"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68B6C76" w14:textId="30D19EE4">
            <w:r w:rsidRPr="5B3D3420">
              <w:rPr>
                <w:rFonts w:ascii="Arial" w:hAnsi="Arial" w:eastAsia="Arial" w:cs="Arial"/>
                <w:sz w:val="20"/>
                <w:szCs w:val="20"/>
              </w:rPr>
              <w:t>P-17.2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6D421AA" w14:textId="788FAB21">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2DAE8B5" w14:textId="5CAE393A">
            <w:r w:rsidRPr="5B3D3420">
              <w:rPr>
                <w:rFonts w:ascii="Arial" w:hAnsi="Arial" w:eastAsia="Arial" w:cs="Arial"/>
                <w:sz w:val="20"/>
                <w:szCs w:val="20"/>
              </w:rPr>
              <w:t>HU-17</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9B1AA46" w14:textId="07F2C584">
            <w:r w:rsidRPr="5B3D3420">
              <w:rPr>
                <w:rFonts w:ascii="Arial" w:hAnsi="Arial" w:eastAsia="Arial" w:cs="Arial"/>
                <w:sz w:val="20"/>
                <w:szCs w:val="20"/>
              </w:rPr>
              <w:t>Datos de pago inválidos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D1D7091" w14:textId="0FF419F8">
            <w:r w:rsidRPr="5B3D3420">
              <w:rPr>
                <w:rFonts w:ascii="Arial" w:hAnsi="Arial" w:eastAsia="Arial" w:cs="Arial"/>
                <w:sz w:val="20"/>
                <w:szCs w:val="20"/>
              </w:rPr>
              <w:t>Rechazo del pago; no realiza cargo.</w:t>
            </w:r>
          </w:p>
        </w:tc>
      </w:tr>
      <w:tr w:rsidR="5B3D3420" w:rsidTr="6A9CA52B" w14:paraId="0167948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CC7CCBD" w14:textId="34F4CBF3">
            <w:r w:rsidRPr="5B3D3420">
              <w:rPr>
                <w:rFonts w:ascii="Arial" w:hAnsi="Arial" w:eastAsia="Arial" w:cs="Arial"/>
                <w:sz w:val="20"/>
                <w:szCs w:val="20"/>
              </w:rPr>
              <w:t>P-17.3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69A801F" w14:textId="55CFD617">
            <w:r w:rsidRPr="5B3D3420">
              <w:rPr>
                <w:rFonts w:ascii="Arial" w:hAnsi="Arial" w:eastAsia="Arial" w:cs="Arial"/>
                <w:sz w:val="20"/>
                <w:szCs w:val="20"/>
              </w:rPr>
              <w:t>Manual</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CB222E2" w14:textId="43CE7F54">
            <w:r w:rsidRPr="5B3D3420">
              <w:rPr>
                <w:rFonts w:ascii="Arial" w:hAnsi="Arial" w:eastAsia="Arial" w:cs="Arial"/>
                <w:sz w:val="20"/>
                <w:szCs w:val="20"/>
              </w:rPr>
              <w:t>HU-17</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B95D85F" w14:textId="25B42739">
            <w:r w:rsidRPr="5B3D3420">
              <w:rPr>
                <w:rFonts w:ascii="Arial" w:hAnsi="Arial" w:eastAsia="Arial" w:cs="Arial"/>
                <w:sz w:val="20"/>
                <w:szCs w:val="20"/>
              </w:rPr>
              <w:t>Cancelar proceso a mitad de camino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64FF49B" w14:textId="651BC2EF">
            <w:r w:rsidRPr="5B3D3420">
              <w:rPr>
                <w:rFonts w:ascii="Arial" w:hAnsi="Arial" w:eastAsia="Arial" w:cs="Arial"/>
                <w:sz w:val="20"/>
                <w:szCs w:val="20"/>
              </w:rPr>
              <w:t>Regreso al estado previo sin cargo.</w:t>
            </w:r>
          </w:p>
        </w:tc>
      </w:tr>
      <w:tr w:rsidR="5B3D3420" w:rsidTr="6A9CA52B" w14:paraId="3DD0A490"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D3A235A" w14:textId="396F6B8D">
            <w:r w:rsidRPr="5B3D3420">
              <w:rPr>
                <w:rFonts w:ascii="Arial" w:hAnsi="Arial" w:eastAsia="Arial" w:cs="Arial"/>
                <w:sz w:val="20"/>
                <w:szCs w:val="20"/>
              </w:rPr>
              <w:t>U-8.1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0B83D1D" w14:textId="35A131F6">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16B5738" w14:textId="1BF31183">
            <w:r w:rsidRPr="5B3D3420">
              <w:rPr>
                <w:rFonts w:ascii="Arial" w:hAnsi="Arial" w:eastAsia="Arial" w:cs="Arial"/>
                <w:sz w:val="20"/>
                <w:szCs w:val="20"/>
              </w:rPr>
              <w:t>HU-8</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7CC88F2" w14:textId="02B21F01">
            <w:r w:rsidRPr="5B3D3420">
              <w:rPr>
                <w:rFonts w:ascii="Arial" w:hAnsi="Arial" w:eastAsia="Arial" w:cs="Arial"/>
                <w:sz w:val="20"/>
                <w:szCs w:val="20"/>
              </w:rPr>
              <w:t>Cronómetro: iniciar y detener</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B47BB55" w14:textId="4832B135">
            <w:r w:rsidRPr="5B3D3420">
              <w:rPr>
                <w:rFonts w:ascii="Arial" w:hAnsi="Arial" w:eastAsia="Arial" w:cs="Arial"/>
                <w:sz w:val="20"/>
                <w:szCs w:val="20"/>
              </w:rPr>
              <w:t>Valor en pantalla mayor a 00:00:00.</w:t>
            </w:r>
          </w:p>
        </w:tc>
      </w:tr>
      <w:tr w:rsidR="5B3D3420" w:rsidTr="6A9CA52B" w14:paraId="177C584A"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368AFA2" w14:textId="5A932F53">
            <w:r w:rsidRPr="5B3D3420">
              <w:rPr>
                <w:rFonts w:ascii="Arial" w:hAnsi="Arial" w:eastAsia="Arial" w:cs="Arial"/>
                <w:sz w:val="20"/>
                <w:szCs w:val="20"/>
              </w:rPr>
              <w:t>U-8.2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4329264" w14:textId="5B3089D6">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B0DAB6E" w14:textId="075A9F46">
            <w:r w:rsidRPr="5B3D3420">
              <w:rPr>
                <w:rFonts w:ascii="Arial" w:hAnsi="Arial" w:eastAsia="Arial" w:cs="Arial"/>
                <w:sz w:val="20"/>
                <w:szCs w:val="20"/>
              </w:rPr>
              <w:t>HU-8</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13EEA96" w14:textId="51C17332">
            <w:r w:rsidRPr="5B3D3420">
              <w:rPr>
                <w:rFonts w:ascii="Arial" w:hAnsi="Arial" w:eastAsia="Arial" w:cs="Arial"/>
                <w:sz w:val="20"/>
                <w:szCs w:val="20"/>
              </w:rPr>
              <w:t>Cronómetro: reinicio correcto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211C8CC2" w14:textId="3091BF13">
            <w:r w:rsidRPr="5B3D3420">
              <w:rPr>
                <w:rFonts w:ascii="Arial" w:hAnsi="Arial" w:eastAsia="Arial" w:cs="Arial"/>
                <w:sz w:val="20"/>
                <w:szCs w:val="20"/>
              </w:rPr>
              <w:t>Display muestra 00:00:00.</w:t>
            </w:r>
          </w:p>
        </w:tc>
      </w:tr>
      <w:tr w:rsidR="5B3D3420" w:rsidTr="6A9CA52B" w14:paraId="3F1B50D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633C075" w14:textId="75AE02C5">
            <w:r w:rsidRPr="5B3D3420">
              <w:rPr>
                <w:rFonts w:ascii="Arial" w:hAnsi="Arial" w:eastAsia="Arial" w:cs="Arial"/>
                <w:sz w:val="20"/>
                <w:szCs w:val="20"/>
              </w:rPr>
              <w:t>U-8.3</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6FD1FA6" w14:textId="0891F0A7">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BB182F5" w14:textId="72E51904">
            <w:r w:rsidRPr="5B3D3420">
              <w:rPr>
                <w:rFonts w:ascii="Arial" w:hAnsi="Arial" w:eastAsia="Arial" w:cs="Arial"/>
                <w:sz w:val="20"/>
                <w:szCs w:val="20"/>
              </w:rPr>
              <w:t>HU-8</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27395CB" w14:textId="769F1C1D">
            <w:r w:rsidRPr="5B3D3420">
              <w:rPr>
                <w:rFonts w:ascii="Arial" w:hAnsi="Arial" w:eastAsia="Arial" w:cs="Arial"/>
                <w:sz w:val="20"/>
                <w:szCs w:val="20"/>
              </w:rPr>
              <w:t>Temporizador: no inicia con cero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54E21C3" w14:textId="1BC8C48A">
            <w:r w:rsidRPr="5B3D3420">
              <w:rPr>
                <w:rFonts w:ascii="Arial" w:hAnsi="Arial" w:eastAsia="Arial" w:cs="Arial"/>
                <w:sz w:val="20"/>
                <w:szCs w:val="20"/>
              </w:rPr>
              <w:t>Sin cuenta regresiva; mensaje de error.</w:t>
            </w:r>
          </w:p>
        </w:tc>
      </w:tr>
      <w:tr w:rsidR="5B3D3420" w:rsidTr="6A9CA52B" w14:paraId="45A88CC4"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4CF7CB3" w14:textId="356188C1">
            <w:r w:rsidRPr="5B3D3420">
              <w:rPr>
                <w:rFonts w:ascii="Arial" w:hAnsi="Arial" w:eastAsia="Arial" w:cs="Arial"/>
                <w:sz w:val="20"/>
                <w:szCs w:val="20"/>
              </w:rPr>
              <w:t>U-9.1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848EA52" w14:textId="37A6395C">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50E5504" w14:textId="6709F972">
            <w:r w:rsidRPr="5B3D3420">
              <w:rPr>
                <w:rFonts w:ascii="Arial" w:hAnsi="Arial" w:eastAsia="Arial" w:cs="Arial"/>
                <w:sz w:val="20"/>
                <w:szCs w:val="20"/>
              </w:rPr>
              <w:t>HU-9</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3787C54" w14:textId="057F56C2">
            <w:r w:rsidRPr="5B3D3420">
              <w:rPr>
                <w:rFonts w:ascii="Arial" w:hAnsi="Arial" w:eastAsia="Arial" w:cs="Arial"/>
                <w:sz w:val="20"/>
                <w:szCs w:val="20"/>
              </w:rPr>
              <w:t>Calculadora: fechas válidas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672DD60" w14:textId="2F98FD68">
            <w:r w:rsidRPr="5B3D3420">
              <w:rPr>
                <w:rFonts w:ascii="Arial" w:hAnsi="Arial" w:eastAsia="Arial" w:cs="Arial"/>
                <w:sz w:val="20"/>
                <w:szCs w:val="20"/>
              </w:rPr>
              <w:t>Resultado contiene "365" o equivalente.</w:t>
            </w:r>
          </w:p>
        </w:tc>
      </w:tr>
      <w:tr w:rsidR="5B3D3420" w:rsidTr="6A9CA52B" w14:paraId="773560E1"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81C59F7" w14:textId="3CF67293">
            <w:r w:rsidRPr="5B3D3420">
              <w:rPr>
                <w:rFonts w:ascii="Arial" w:hAnsi="Arial" w:eastAsia="Arial" w:cs="Arial"/>
                <w:sz w:val="20"/>
                <w:szCs w:val="20"/>
              </w:rPr>
              <w:t>U-9.2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C07DCB3" w14:textId="01938766">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093B546" w14:textId="64BE7E5D">
            <w:r w:rsidRPr="5B3D3420">
              <w:rPr>
                <w:rFonts w:ascii="Arial" w:hAnsi="Arial" w:eastAsia="Arial" w:cs="Arial"/>
                <w:sz w:val="20"/>
                <w:szCs w:val="20"/>
              </w:rPr>
              <w:t>HU-9</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675E0E7" w14:textId="506261A1">
            <w:r w:rsidRPr="5B3D3420">
              <w:rPr>
                <w:rFonts w:ascii="Arial" w:hAnsi="Arial" w:eastAsia="Arial" w:cs="Arial"/>
                <w:sz w:val="20"/>
                <w:szCs w:val="20"/>
              </w:rPr>
              <w:t>Calculadora: formato incorrecto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5EC1F933" w14:textId="5C222933">
            <w:r w:rsidRPr="5B3D3420">
              <w:rPr>
                <w:rFonts w:ascii="Arial" w:hAnsi="Arial" w:eastAsia="Arial" w:cs="Arial"/>
                <w:sz w:val="20"/>
                <w:szCs w:val="20"/>
              </w:rPr>
              <w:t>Elemento de validación; sin resultado numérico.</w:t>
            </w:r>
          </w:p>
        </w:tc>
      </w:tr>
      <w:tr w:rsidR="5B3D3420" w:rsidTr="6A9CA52B" w14:paraId="70848F7E"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C4FC10E" w14:textId="659F0007">
            <w:r w:rsidRPr="5B3D3420">
              <w:rPr>
                <w:rFonts w:ascii="Arial" w:hAnsi="Arial" w:eastAsia="Arial" w:cs="Arial"/>
                <w:sz w:val="20"/>
                <w:szCs w:val="20"/>
              </w:rPr>
              <w:t>U-14.1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19E81F5" w14:textId="547E2DA6">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BE28430" w14:textId="5A11F860">
            <w:r w:rsidRPr="5B3D3420">
              <w:rPr>
                <w:rFonts w:ascii="Arial" w:hAnsi="Arial" w:eastAsia="Arial" w:cs="Arial"/>
                <w:sz w:val="20"/>
                <w:szCs w:val="20"/>
              </w:rPr>
              <w:t>HU-14</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75E83ED" w14:textId="75195842">
            <w:r w:rsidRPr="5B3D3420">
              <w:rPr>
                <w:rFonts w:ascii="Arial" w:hAnsi="Arial" w:eastAsia="Arial" w:cs="Arial"/>
                <w:sz w:val="20"/>
                <w:szCs w:val="20"/>
              </w:rPr>
              <w:t>Conversor: hora zona destino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8B39E69" w14:textId="408E4F31">
            <w:r w:rsidRPr="5B3D3420">
              <w:rPr>
                <w:rFonts w:ascii="Arial" w:hAnsi="Arial" w:eastAsia="Arial" w:cs="Arial"/>
                <w:sz w:val="20"/>
                <w:szCs w:val="20"/>
              </w:rPr>
              <w:t>Resultado de conversión correcto (ej. 18:00).</w:t>
            </w:r>
          </w:p>
        </w:tc>
      </w:tr>
      <w:tr w:rsidR="5B3D3420" w:rsidTr="6A9CA52B" w14:paraId="49A7A7A1"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56A4717" w14:textId="5BECFF2B">
            <w:r w:rsidRPr="5B3D3420">
              <w:rPr>
                <w:rFonts w:ascii="Arial" w:hAnsi="Arial" w:eastAsia="Arial" w:cs="Arial"/>
                <w:sz w:val="20"/>
                <w:szCs w:val="20"/>
              </w:rPr>
              <w:t>U-14.2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861AF7A" w14:textId="744A8160">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C112544" w14:textId="5829E825">
            <w:r w:rsidRPr="5B3D3420">
              <w:rPr>
                <w:rFonts w:ascii="Arial" w:hAnsi="Arial" w:eastAsia="Arial" w:cs="Arial"/>
                <w:sz w:val="20"/>
                <w:szCs w:val="20"/>
              </w:rPr>
              <w:t>HU-14</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7F0CA54" w14:textId="457FE51C">
            <w:r w:rsidRPr="5B3D3420">
              <w:rPr>
                <w:rFonts w:ascii="Arial" w:hAnsi="Arial" w:eastAsia="Arial" w:cs="Arial"/>
                <w:sz w:val="20"/>
                <w:szCs w:val="20"/>
              </w:rPr>
              <w:t>Conversor: mismas zonas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28A8605" w14:textId="3C94A1B7">
            <w:r w:rsidRPr="5B3D3420">
              <w:rPr>
                <w:rFonts w:ascii="Arial" w:hAnsi="Arial" w:eastAsia="Arial" w:cs="Arial"/>
                <w:sz w:val="20"/>
                <w:szCs w:val="20"/>
              </w:rPr>
              <w:t>Resultado idéntico o mensaje de aviso.</w:t>
            </w:r>
          </w:p>
        </w:tc>
      </w:tr>
      <w:tr w:rsidR="5B3D3420" w:rsidTr="6A9CA52B" w14:paraId="2636056F"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D9E8A2" w14:textId="1552B3C7">
            <w:r w:rsidRPr="5B3D3420">
              <w:rPr>
                <w:rFonts w:ascii="Arial" w:hAnsi="Arial" w:eastAsia="Arial" w:cs="Arial"/>
                <w:sz w:val="20"/>
                <w:szCs w:val="20"/>
              </w:rPr>
              <w:t>U-6.1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56FBF11" w14:textId="073464A0">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D1B8113" w14:textId="64850ED9">
            <w:r w:rsidRPr="5B3D3420">
              <w:rPr>
                <w:rFonts w:ascii="Arial" w:hAnsi="Arial" w:eastAsia="Arial" w:cs="Arial"/>
                <w:sz w:val="20"/>
                <w:szCs w:val="20"/>
              </w:rPr>
              <w:t>HU-6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CABED78" w14:textId="0D9C5A01">
            <w:r w:rsidRPr="5B3D3420">
              <w:rPr>
                <w:rFonts w:ascii="Arial" w:hAnsi="Arial" w:eastAsia="Arial" w:cs="Arial"/>
                <w:sz w:val="20"/>
                <w:szCs w:val="20"/>
              </w:rPr>
              <w:t>Newsletter: correo válido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8C57EA8" w14:textId="157F8C65">
            <w:r w:rsidRPr="5B3D3420">
              <w:rPr>
                <w:rFonts w:ascii="Arial" w:hAnsi="Arial" w:eastAsia="Arial" w:cs="Arial"/>
                <w:sz w:val="20"/>
                <w:szCs w:val="20"/>
              </w:rPr>
              <w:t>Confirmación visible en el DOM.</w:t>
            </w:r>
          </w:p>
        </w:tc>
      </w:tr>
      <w:tr w:rsidR="5B3D3420" w:rsidTr="6A9CA52B" w14:paraId="5560ABB5"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B6572EA" w14:textId="450F4A71">
            <w:r w:rsidRPr="5B3D3420">
              <w:rPr>
                <w:rFonts w:ascii="Arial" w:hAnsi="Arial" w:eastAsia="Arial" w:cs="Arial"/>
                <w:sz w:val="20"/>
                <w:szCs w:val="20"/>
              </w:rPr>
              <w:t>U-6.2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155CF60" w14:textId="787DCB41">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C5438D7" w14:textId="5B581245">
            <w:r w:rsidRPr="5B3D3420">
              <w:rPr>
                <w:rFonts w:ascii="Arial" w:hAnsi="Arial" w:eastAsia="Arial" w:cs="Arial"/>
                <w:sz w:val="20"/>
                <w:szCs w:val="20"/>
              </w:rPr>
              <w:t>HU-6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CE80DA1" w14:textId="36858B7F">
            <w:r w:rsidRPr="5B3D3420">
              <w:rPr>
                <w:rFonts w:ascii="Arial" w:hAnsi="Arial" w:eastAsia="Arial" w:cs="Arial"/>
                <w:sz w:val="20"/>
                <w:szCs w:val="20"/>
              </w:rPr>
              <w:t>Newsletter: correo inválido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58259F8E" w14:textId="1D5EFDB4">
            <w:r w:rsidRPr="5B3D3420">
              <w:rPr>
                <w:rFonts w:ascii="Arial" w:hAnsi="Arial" w:eastAsia="Arial" w:cs="Arial"/>
                <w:sz w:val="20"/>
                <w:szCs w:val="20"/>
              </w:rPr>
              <w:t>Error de formato visible en el DOM.</w:t>
            </w:r>
          </w:p>
        </w:tc>
      </w:tr>
      <w:tr w:rsidR="5B3D3420" w:rsidTr="6A9CA52B" w14:paraId="310EE404"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37CEF97" w14:textId="4294FE09">
            <w:r w:rsidRPr="5B3D3420">
              <w:rPr>
                <w:rFonts w:ascii="Arial" w:hAnsi="Arial" w:eastAsia="Arial" w:cs="Arial"/>
                <w:sz w:val="20"/>
                <w:szCs w:val="20"/>
              </w:rPr>
              <w:t>U-13.1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DFF3F0C" w14:textId="5A6F5ABF">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34AB6C6" w14:textId="3BC9FC5E">
            <w:r w:rsidRPr="5B3D3420">
              <w:rPr>
                <w:rFonts w:ascii="Arial" w:hAnsi="Arial" w:eastAsia="Arial" w:cs="Arial"/>
                <w:sz w:val="20"/>
                <w:szCs w:val="20"/>
              </w:rPr>
              <w:t>HU-13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CEDF323" w14:textId="0E10D5E8">
            <w:r w:rsidRPr="5B3D3420">
              <w:rPr>
                <w:rFonts w:ascii="Arial" w:hAnsi="Arial" w:eastAsia="Arial" w:cs="Arial"/>
                <w:sz w:val="20"/>
                <w:szCs w:val="20"/>
              </w:rPr>
              <w:t>Reloj mundial: actualización de hora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C7FD806" w14:textId="6F043002">
            <w:r w:rsidRPr="5B3D3420">
              <w:rPr>
                <w:rFonts w:ascii="Arial" w:hAnsi="Arial" w:eastAsia="Arial" w:cs="Arial"/>
                <w:sz w:val="20"/>
                <w:szCs w:val="20"/>
              </w:rPr>
              <w:t>El valor capturado tras 65s es diferente.</w:t>
            </w:r>
          </w:p>
        </w:tc>
      </w:tr>
      <w:tr w:rsidR="5B3D3420" w:rsidTr="6A9CA52B" w14:paraId="18548E8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7D54DB4" w14:textId="0CAC6DD3">
            <w:r w:rsidRPr="5B3D3420">
              <w:rPr>
                <w:rFonts w:ascii="Arial" w:hAnsi="Arial" w:eastAsia="Arial" w:cs="Arial"/>
                <w:sz w:val="20"/>
                <w:szCs w:val="20"/>
              </w:rPr>
              <w:t>U-3.1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8DD56BB" w14:textId="0168BB73">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1644F21" w14:textId="21C8A93B">
            <w:r w:rsidRPr="5B3D3420">
              <w:rPr>
                <w:rFonts w:ascii="Arial" w:hAnsi="Arial" w:eastAsia="Arial" w:cs="Arial"/>
                <w:sz w:val="20"/>
                <w:szCs w:val="20"/>
              </w:rPr>
              <w:t>HU-3</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AF08B90" w14:textId="383A0A84">
            <w:r w:rsidRPr="5B3D3420">
              <w:rPr>
                <w:rFonts w:ascii="Arial" w:hAnsi="Arial" w:eastAsia="Arial" w:cs="Arial"/>
                <w:sz w:val="20"/>
                <w:szCs w:val="20"/>
              </w:rPr>
              <w:t>Clima: visualización de temperatura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CDDBC81" w14:textId="69AF22AA">
            <w:r w:rsidRPr="5B3D3420">
              <w:rPr>
                <w:rFonts w:ascii="Arial" w:hAnsi="Arial" w:eastAsia="Arial" w:cs="Arial"/>
                <w:sz w:val="20"/>
                <w:szCs w:val="20"/>
              </w:rPr>
              <w:t>Elemento contiene número y °C/°F.</w:t>
            </w:r>
          </w:p>
        </w:tc>
      </w:tr>
      <w:tr w:rsidR="5B3D3420" w:rsidTr="6A9CA52B" w14:paraId="797415DB"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EE43CED" w14:textId="0AD65DD6">
            <w:r w:rsidRPr="5B3D3420">
              <w:rPr>
                <w:rFonts w:ascii="Arial" w:hAnsi="Arial" w:eastAsia="Arial" w:cs="Arial"/>
                <w:sz w:val="20"/>
                <w:szCs w:val="20"/>
              </w:rPr>
              <w:t>I-1.1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3AEE661" w14:textId="18C4B727">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EB69B24" w14:textId="7A5F3C68">
            <w:r w:rsidRPr="5B3D3420">
              <w:rPr>
                <w:rFonts w:ascii="Arial" w:hAnsi="Arial" w:eastAsia="Arial" w:cs="Arial"/>
                <w:sz w:val="20"/>
                <w:szCs w:val="20"/>
              </w:rPr>
              <w:t>Integ.</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502D225" w14:textId="757E2660">
            <w:r w:rsidRPr="5B3D3420">
              <w:rPr>
                <w:rFonts w:ascii="Arial" w:hAnsi="Arial" w:eastAsia="Arial" w:cs="Arial"/>
                <w:sz w:val="20"/>
                <w:szCs w:val="20"/>
              </w:rPr>
              <w:t>Preferencias → Reloj → Clima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565B27EB" w14:textId="5F30CCEC">
            <w:r w:rsidRPr="5B3D3420">
              <w:rPr>
                <w:rFonts w:ascii="Arial" w:hAnsi="Arial" w:eastAsia="Arial" w:cs="Arial"/>
                <w:sz w:val="20"/>
                <w:szCs w:val="20"/>
              </w:rPr>
              <w:t>Datos de "Buenos Aires" en reloj y clima.</w:t>
            </w:r>
          </w:p>
        </w:tc>
      </w:tr>
      <w:tr w:rsidR="5B3D3420" w:rsidTr="6A9CA52B" w14:paraId="7BBAD5A7"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84B8583" w14:textId="62744938">
            <w:r w:rsidRPr="5B3D3420">
              <w:rPr>
                <w:rFonts w:ascii="Arial" w:hAnsi="Arial" w:eastAsia="Arial" w:cs="Arial"/>
                <w:sz w:val="20"/>
                <w:szCs w:val="20"/>
              </w:rPr>
              <w:t>I-1.2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1B210EB" w14:textId="78FB463A">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D56A50A" w14:textId="724B5910">
            <w:r w:rsidRPr="5B3D3420">
              <w:rPr>
                <w:rFonts w:ascii="Arial" w:hAnsi="Arial" w:eastAsia="Arial" w:cs="Arial"/>
                <w:sz w:val="20"/>
                <w:szCs w:val="20"/>
              </w:rPr>
              <w:t>Integ.</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4FB8A74" w14:textId="4E293DD3">
            <w:r w:rsidRPr="5B3D3420">
              <w:rPr>
                <w:rFonts w:ascii="Arial" w:hAnsi="Arial" w:eastAsia="Arial" w:cs="Arial"/>
                <w:sz w:val="20"/>
                <w:szCs w:val="20"/>
              </w:rPr>
              <w:t>Ciudad inválida en preferencias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5A39167" w14:textId="32003BD2">
            <w:r w:rsidRPr="5B3D3420">
              <w:rPr>
                <w:rFonts w:ascii="Arial" w:hAnsi="Arial" w:eastAsia="Arial" w:cs="Arial"/>
                <w:sz w:val="20"/>
                <w:szCs w:val="20"/>
              </w:rPr>
              <w:t>No se guarda; reloj y clima mantienen ciudad previa.</w:t>
            </w:r>
          </w:p>
        </w:tc>
      </w:tr>
      <w:tr w:rsidR="5B3D3420" w:rsidTr="6A9CA52B" w14:paraId="68894F14"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956ECE4" w14:textId="751F42DE">
            <w:r w:rsidRPr="5B3D3420">
              <w:rPr>
                <w:rFonts w:ascii="Arial" w:hAnsi="Arial" w:eastAsia="Arial" w:cs="Arial"/>
                <w:sz w:val="20"/>
                <w:szCs w:val="20"/>
              </w:rPr>
              <w:t>I-2.1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2B219C6" w14:textId="1EFC477F">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A5F71FC" w14:textId="1B6611D7">
            <w:r w:rsidRPr="5B3D3420">
              <w:rPr>
                <w:rFonts w:ascii="Arial" w:hAnsi="Arial" w:eastAsia="Arial" w:cs="Arial"/>
                <w:sz w:val="20"/>
                <w:szCs w:val="20"/>
              </w:rPr>
              <w:t>HU-2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98E338E" w14:textId="0A691728">
            <w:r w:rsidRPr="5B3D3420">
              <w:rPr>
                <w:rFonts w:ascii="Arial" w:hAnsi="Arial" w:eastAsia="Arial" w:cs="Arial"/>
                <w:sz w:val="20"/>
                <w:szCs w:val="20"/>
              </w:rPr>
              <w:t>Evento creado en calendario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4FF1D1E0" w14:textId="1569EA26">
            <w:r w:rsidRPr="5B3D3420">
              <w:rPr>
                <w:rFonts w:ascii="Arial" w:hAnsi="Arial" w:eastAsia="Arial" w:cs="Arial"/>
                <w:sz w:val="20"/>
                <w:szCs w:val="20"/>
              </w:rPr>
              <w:t>Marcador visible y detalle coincide.</w:t>
            </w:r>
          </w:p>
        </w:tc>
      </w:tr>
      <w:tr w:rsidR="5B3D3420" w:rsidTr="6A9CA52B" w14:paraId="7A68031B"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17AE4D0" w14:textId="1DA4F3F9">
            <w:r w:rsidRPr="5B3D3420">
              <w:rPr>
                <w:rFonts w:ascii="Arial" w:hAnsi="Arial" w:eastAsia="Arial" w:cs="Arial"/>
                <w:sz w:val="20"/>
                <w:szCs w:val="20"/>
              </w:rPr>
              <w:t>I-2.2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75BE890" w14:textId="41E1DC82">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2994F0A" w14:textId="6639BD3C">
            <w:r w:rsidRPr="5B3D3420">
              <w:rPr>
                <w:rFonts w:ascii="Arial" w:hAnsi="Arial" w:eastAsia="Arial" w:cs="Arial"/>
                <w:sz w:val="20"/>
                <w:szCs w:val="20"/>
              </w:rPr>
              <w:t>HU-2</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3083ACC" w14:textId="511B3EC8">
            <w:r w:rsidRPr="5B3D3420">
              <w:rPr>
                <w:rFonts w:ascii="Arial" w:hAnsi="Arial" w:eastAsia="Arial" w:cs="Arial"/>
                <w:sz w:val="20"/>
                <w:szCs w:val="20"/>
              </w:rPr>
              <w:t>Cancelar creación de evento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2B767FF8" w14:textId="564E71B1">
            <w:r w:rsidRPr="5B3D3420">
              <w:rPr>
                <w:rFonts w:ascii="Arial" w:hAnsi="Arial" w:eastAsia="Arial" w:cs="Arial"/>
                <w:sz w:val="20"/>
                <w:szCs w:val="20"/>
              </w:rPr>
              <w:t>Sin nuevo marcador en calendario.</w:t>
            </w:r>
          </w:p>
        </w:tc>
      </w:tr>
      <w:tr w:rsidR="5B3D3420" w:rsidTr="6A9CA52B" w14:paraId="3EFE7FA2"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76F65AE" w14:textId="0B59DD4C">
            <w:r w:rsidRPr="5B3D3420">
              <w:rPr>
                <w:rFonts w:ascii="Arial" w:hAnsi="Arial" w:eastAsia="Arial" w:cs="Arial"/>
                <w:sz w:val="20"/>
                <w:szCs w:val="20"/>
              </w:rPr>
              <w:t>I-6.1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C5C04F4" w14:textId="776F13E5">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83E5EDC" w14:textId="5FCEFDF8">
            <w:r w:rsidRPr="5B3D3420">
              <w:rPr>
                <w:rFonts w:ascii="Arial" w:hAnsi="Arial" w:eastAsia="Arial" w:cs="Arial"/>
                <w:sz w:val="20"/>
                <w:szCs w:val="20"/>
              </w:rPr>
              <w:t>HU-6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B4C6488" w14:textId="143A8CC1">
            <w:r w:rsidRPr="5B3D3420">
              <w:rPr>
                <w:rFonts w:ascii="Arial" w:hAnsi="Arial" w:eastAsia="Arial" w:cs="Arial"/>
                <w:sz w:val="20"/>
                <w:szCs w:val="20"/>
              </w:rPr>
              <w:t>Flujo suscripción newsletter</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FFFD7F4" w14:textId="51A19206">
            <w:r w:rsidRPr="5B3D3420">
              <w:rPr>
                <w:rFonts w:ascii="Arial" w:hAnsi="Arial" w:eastAsia="Arial" w:cs="Arial"/>
                <w:sz w:val="20"/>
                <w:szCs w:val="20"/>
              </w:rPr>
              <w:t>Elemento de confirmación visible post-envío.</w:t>
            </w:r>
          </w:p>
        </w:tc>
      </w:tr>
      <w:tr w:rsidR="5B3D3420" w:rsidTr="6A9CA52B" w14:paraId="73A0269E"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F5A2B9D" w14:textId="463D9FA1">
            <w:r w:rsidRPr="5B3D3420">
              <w:rPr>
                <w:rFonts w:ascii="Arial" w:hAnsi="Arial" w:eastAsia="Arial" w:cs="Arial"/>
                <w:sz w:val="20"/>
                <w:szCs w:val="20"/>
              </w:rPr>
              <w:t>I-6.2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5BAE00F" w14:textId="3A5B7CAB">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1198AEB" w14:textId="0B88F4F1">
            <w:r w:rsidRPr="5B3D3420">
              <w:rPr>
                <w:rFonts w:ascii="Arial" w:hAnsi="Arial" w:eastAsia="Arial" w:cs="Arial"/>
                <w:sz w:val="20"/>
                <w:szCs w:val="20"/>
              </w:rPr>
              <w:t>HU-6</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D2F8B87" w14:textId="4BCB6FB7">
            <w:r w:rsidRPr="5B3D3420">
              <w:rPr>
                <w:rFonts w:ascii="Arial" w:hAnsi="Arial" w:eastAsia="Arial" w:cs="Arial"/>
                <w:sz w:val="20"/>
                <w:szCs w:val="20"/>
              </w:rPr>
              <w:t>Newsletter: campo vacío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1A648977" w14:textId="2ECC7FB7">
            <w:r w:rsidRPr="5B3D3420">
              <w:rPr>
                <w:rFonts w:ascii="Arial" w:hAnsi="Arial" w:eastAsia="Arial" w:cs="Arial"/>
                <w:sz w:val="20"/>
                <w:szCs w:val="20"/>
              </w:rPr>
              <w:t>Mensaje de requerido; sin éxito.</w:t>
            </w:r>
          </w:p>
        </w:tc>
      </w:tr>
      <w:tr w:rsidR="5B3D3420" w:rsidTr="6A9CA52B" w14:paraId="5BABFFCE"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8E07B3B" w14:textId="29CED2FE">
            <w:r w:rsidRPr="5B3D3420">
              <w:rPr>
                <w:rFonts w:ascii="Arial" w:hAnsi="Arial" w:eastAsia="Arial" w:cs="Arial"/>
                <w:sz w:val="20"/>
                <w:szCs w:val="20"/>
              </w:rPr>
              <w:t>E-1.1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7F7778B6" w14:textId="3C85B4BA">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FE001E9" w14:textId="5710B662">
            <w:r w:rsidRPr="5B3D3420">
              <w:rPr>
                <w:rFonts w:ascii="Arial" w:hAnsi="Arial" w:eastAsia="Arial" w:cs="Arial"/>
                <w:sz w:val="20"/>
                <w:szCs w:val="20"/>
              </w:rPr>
              <w:t>E2E</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0F6F258" w14:textId="67925B78">
            <w:r w:rsidRPr="5B3D3420">
              <w:rPr>
                <w:rFonts w:ascii="Arial" w:hAnsi="Arial" w:eastAsia="Arial" w:cs="Arial"/>
                <w:sz w:val="20"/>
                <w:szCs w:val="20"/>
              </w:rPr>
              <w:t>Login + Personalización perfil</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5C27537A" w14:textId="10F8FB69">
            <w:r w:rsidRPr="5B3D3420">
              <w:rPr>
                <w:rFonts w:ascii="Arial" w:hAnsi="Arial" w:eastAsia="Arial" w:cs="Arial"/>
                <w:sz w:val="20"/>
                <w:szCs w:val="20"/>
              </w:rPr>
              <w:t>Usuario autenticado y cambios reflejados.</w:t>
            </w:r>
          </w:p>
        </w:tc>
      </w:tr>
      <w:tr w:rsidR="5B3D3420" w:rsidTr="6A9CA52B" w14:paraId="11079C9A"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17CC499" w14:textId="5B01C5A8">
            <w:r w:rsidRPr="5B3D3420">
              <w:rPr>
                <w:rFonts w:ascii="Arial" w:hAnsi="Arial" w:eastAsia="Arial" w:cs="Arial"/>
                <w:sz w:val="20"/>
                <w:szCs w:val="20"/>
              </w:rPr>
              <w:t>E-1.2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F7556C0" w14:textId="58311E86">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FE55521" w14:textId="7AB38915">
            <w:r w:rsidRPr="5B3D3420">
              <w:rPr>
                <w:rFonts w:ascii="Arial" w:hAnsi="Arial" w:eastAsia="Arial" w:cs="Arial"/>
                <w:sz w:val="20"/>
                <w:szCs w:val="20"/>
              </w:rPr>
              <w:t>E2E</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C7A3FB4" w14:textId="2FF16E4D">
            <w:r w:rsidRPr="5B3D3420">
              <w:rPr>
                <w:rFonts w:ascii="Arial" w:hAnsi="Arial" w:eastAsia="Arial" w:cs="Arial"/>
                <w:sz w:val="20"/>
                <w:szCs w:val="20"/>
              </w:rPr>
              <w:t>Login con credenciales incorrectas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34BDE3AB" w14:textId="4239DBCE">
            <w:r w:rsidRPr="5B3D3420">
              <w:rPr>
                <w:rFonts w:ascii="Arial" w:hAnsi="Arial" w:eastAsia="Arial" w:cs="Arial"/>
                <w:sz w:val="20"/>
                <w:szCs w:val="20"/>
              </w:rPr>
              <w:t>Mensaje de error; no accede al perfil.</w:t>
            </w:r>
          </w:p>
        </w:tc>
      </w:tr>
      <w:tr w:rsidR="5B3D3420" w:rsidTr="6A9CA52B" w14:paraId="1D526AD0"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8A000C2" w14:textId="6124F1CC">
            <w:r w:rsidRPr="5B3D3420">
              <w:rPr>
                <w:rFonts w:ascii="Arial" w:hAnsi="Arial" w:eastAsia="Arial" w:cs="Arial"/>
                <w:sz w:val="20"/>
                <w:szCs w:val="20"/>
              </w:rPr>
              <w:t>E-2.1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D2ED06D" w14:textId="0A798EA2">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E18238F" w14:textId="13002760">
            <w:r w:rsidRPr="5B3D3420">
              <w:rPr>
                <w:rFonts w:ascii="Arial" w:hAnsi="Arial" w:eastAsia="Arial" w:cs="Arial"/>
                <w:sz w:val="20"/>
                <w:szCs w:val="20"/>
              </w:rPr>
              <w:t>E2E</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13FED4C7" w14:textId="17AB988C">
            <w:r w:rsidRPr="5B3D3420">
              <w:rPr>
                <w:rFonts w:ascii="Arial" w:hAnsi="Arial" w:eastAsia="Arial" w:cs="Arial"/>
                <w:sz w:val="20"/>
                <w:szCs w:val="20"/>
              </w:rPr>
              <w:t>Clima + Astronomía (Bogotá)</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242D3EF5" w14:textId="403280B7">
            <w:r w:rsidRPr="5B3D3420">
              <w:rPr>
                <w:rFonts w:ascii="Arial" w:hAnsi="Arial" w:eastAsia="Arial" w:cs="Arial"/>
                <w:sz w:val="20"/>
                <w:szCs w:val="20"/>
              </w:rPr>
              <w:t>Datos no vacíos para la ciudad configurada.</w:t>
            </w:r>
          </w:p>
        </w:tc>
      </w:tr>
      <w:tr w:rsidR="5B3D3420" w:rsidTr="6A9CA52B" w14:paraId="3A41271C"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9AC53C3" w14:textId="12F556FE">
            <w:r w:rsidRPr="5B3D3420">
              <w:rPr>
                <w:rFonts w:ascii="Arial" w:hAnsi="Arial" w:eastAsia="Arial" w:cs="Arial"/>
                <w:sz w:val="20"/>
                <w:szCs w:val="20"/>
              </w:rPr>
              <w:t>E-3.1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0B6B161" w14:textId="29A7DC1A">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C201B20" w14:textId="79485999">
            <w:r w:rsidRPr="5B3D3420">
              <w:rPr>
                <w:rFonts w:ascii="Arial" w:hAnsi="Arial" w:eastAsia="Arial" w:cs="Arial"/>
                <w:sz w:val="20"/>
                <w:szCs w:val="20"/>
              </w:rPr>
              <w:t>E2E</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87C5085" w14:textId="3D860BE7">
            <w:r w:rsidRPr="5B3D3420">
              <w:rPr>
                <w:rFonts w:ascii="Arial" w:hAnsi="Arial" w:eastAsia="Arial" w:cs="Arial"/>
                <w:sz w:val="20"/>
                <w:szCs w:val="20"/>
              </w:rPr>
              <w:t>Temporizador + Calculadora fechas</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83C43FD" w14:textId="37CCCF35">
            <w:r w:rsidRPr="5B3D3420">
              <w:rPr>
                <w:rFonts w:ascii="Arial" w:hAnsi="Arial" w:eastAsia="Arial" w:cs="Arial"/>
                <w:sz w:val="20"/>
                <w:szCs w:val="20"/>
              </w:rPr>
              <w:t>Cuenta regresiva inicia; calculadora da 30 días.</w:t>
            </w:r>
          </w:p>
        </w:tc>
      </w:tr>
      <w:tr w:rsidR="5B3D3420" w:rsidTr="6A9CA52B" w14:paraId="41DF924A"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6E8E6B1" w14:textId="52351867">
            <w:r w:rsidRPr="5B3D3420">
              <w:rPr>
                <w:rFonts w:ascii="Arial" w:hAnsi="Arial" w:eastAsia="Arial" w:cs="Arial"/>
                <w:sz w:val="20"/>
                <w:szCs w:val="20"/>
              </w:rPr>
              <w:t>E-4.1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754C732" w14:textId="68788924">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2AB4731" w14:textId="1D08DB87">
            <w:r w:rsidRPr="5B3D3420">
              <w:rPr>
                <w:rFonts w:ascii="Arial" w:hAnsi="Arial" w:eastAsia="Arial" w:cs="Arial"/>
                <w:sz w:val="20"/>
                <w:szCs w:val="20"/>
              </w:rPr>
              <w:t>E2E</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653A9646" w14:textId="7FC261DA">
            <w:r w:rsidRPr="5B3D3420">
              <w:rPr>
                <w:rFonts w:ascii="Arial" w:hAnsi="Arial" w:eastAsia="Arial" w:cs="Arial"/>
                <w:sz w:val="20"/>
                <w:szCs w:val="20"/>
              </w:rPr>
              <w:t>Conversor vs Reloj Mundial (Tokyo)</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6F129C5D" w14:textId="219801A2">
            <w:r w:rsidRPr="5B3D3420">
              <w:rPr>
                <w:rFonts w:ascii="Arial" w:hAnsi="Arial" w:eastAsia="Arial" w:cs="Arial"/>
                <w:sz w:val="20"/>
                <w:szCs w:val="20"/>
              </w:rPr>
              <w:t>Horas coherentes entre ambas secciones.</w:t>
            </w:r>
          </w:p>
        </w:tc>
      </w:tr>
      <w:tr w:rsidR="5B3D3420" w:rsidTr="6A9CA52B" w14:paraId="1799C8E0"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27759519" w14:textId="49D637C0">
            <w:r w:rsidRPr="5B3D3420">
              <w:rPr>
                <w:rFonts w:ascii="Arial" w:hAnsi="Arial" w:eastAsia="Arial" w:cs="Arial"/>
                <w:sz w:val="20"/>
                <w:szCs w:val="20"/>
              </w:rPr>
              <w:t>E-5.1</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3FF7BE5" w14:textId="5D47D555">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9544762" w14:textId="2E08F16D">
            <w:r w:rsidRPr="5B3D3420">
              <w:rPr>
                <w:rFonts w:ascii="Arial" w:hAnsi="Arial" w:eastAsia="Arial" w:cs="Arial"/>
                <w:sz w:val="20"/>
                <w:szCs w:val="20"/>
              </w:rPr>
              <w:t>E2E</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5C2B0DB2" w14:textId="505BF833">
            <w:r w:rsidRPr="5B3D3420">
              <w:rPr>
                <w:rFonts w:ascii="Arial" w:hAnsi="Arial" w:eastAsia="Arial" w:cs="Arial"/>
                <w:sz w:val="20"/>
                <w:szCs w:val="20"/>
              </w:rPr>
              <w:t>Flujo contribución exitosa</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7D4B738B" w14:textId="6CD72EF6">
            <w:r w:rsidRPr="5B3D3420">
              <w:rPr>
                <w:rFonts w:ascii="Arial" w:hAnsi="Arial" w:eastAsia="Arial" w:cs="Arial"/>
                <w:sz w:val="20"/>
                <w:szCs w:val="20"/>
              </w:rPr>
              <w:t>Elemento de confirmación final en el DOM.</w:t>
            </w:r>
          </w:p>
        </w:tc>
      </w:tr>
      <w:tr w:rsidR="5B3D3420" w:rsidTr="6A9CA52B" w14:paraId="6E7C45F1" w14:textId="77777777">
        <w:trPr>
          <w:trHeight w:val="315"/>
        </w:trPr>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3400DDB2" w14:textId="05B30AA7">
            <w:r w:rsidRPr="5B3D3420">
              <w:rPr>
                <w:rFonts w:ascii="Arial" w:hAnsi="Arial" w:eastAsia="Arial" w:cs="Arial"/>
                <w:sz w:val="20"/>
                <w:szCs w:val="20"/>
              </w:rPr>
              <w:t>E-5.2</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70A1370" w14:textId="0CE45992">
            <w:r w:rsidRPr="5B3D3420">
              <w:rPr>
                <w:rFonts w:ascii="Arial" w:hAnsi="Arial" w:eastAsia="Arial" w:cs="Arial"/>
                <w:sz w:val="20"/>
                <w:szCs w:val="20"/>
              </w:rPr>
              <w:t>Auto</w:t>
            </w:r>
          </w:p>
        </w:tc>
        <w:tc>
          <w:tcPr>
            <w:tcW w:w="139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0B9782BC" w14:textId="0167E3A9">
            <w:r w:rsidRPr="5B3D3420">
              <w:rPr>
                <w:rFonts w:ascii="Arial" w:hAnsi="Arial" w:eastAsia="Arial" w:cs="Arial"/>
                <w:sz w:val="20"/>
                <w:szCs w:val="20"/>
              </w:rPr>
              <w:t>E2E</w:t>
            </w:r>
          </w:p>
        </w:tc>
        <w:tc>
          <w:tcPr>
            <w:tcW w:w="2235"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rsidR="5B3D3420" w:rsidP="5B3D3420" w:rsidRDefault="5B3D3420" w14:paraId="48A74AF9" w14:textId="64C97E27">
            <w:r w:rsidRPr="5B3D3420">
              <w:rPr>
                <w:rFonts w:ascii="Arial" w:hAnsi="Arial" w:eastAsia="Arial" w:cs="Arial"/>
                <w:sz w:val="20"/>
                <w:szCs w:val="20"/>
              </w:rPr>
              <w:t>Cancelar contribución al final</w:t>
            </w:r>
          </w:p>
        </w:tc>
        <w:tc>
          <w:tcPr>
            <w:tcW w:w="3353" w:type="dxa"/>
            <w:tcBorders>
              <w:top w:val="single" w:color="CCCCCC" w:sz="6" w:space="0"/>
              <w:left w:val="single" w:color="CCCCCC" w:sz="6" w:space="0"/>
              <w:bottom w:val="single" w:color="CCCCCC" w:sz="6" w:space="0"/>
              <w:right w:val="single" w:color="auto" w:sz="6" w:space="0"/>
            </w:tcBorders>
            <w:tcMar>
              <w:top w:w="30" w:type="dxa"/>
              <w:bottom w:w="30" w:type="dxa"/>
            </w:tcMar>
            <w:vAlign w:val="bottom"/>
          </w:tcPr>
          <w:p w:rsidR="5B3D3420" w:rsidP="5B3D3420" w:rsidRDefault="5B3D3420" w14:paraId="01BEE808" w14:textId="2888497E">
            <w:r w:rsidRPr="5B3D3420">
              <w:rPr>
                <w:rFonts w:ascii="Arial" w:hAnsi="Arial" w:eastAsia="Arial" w:cs="Arial"/>
                <w:sz w:val="20"/>
                <w:szCs w:val="20"/>
              </w:rPr>
              <w:t>Sin confirmación; regresa a estado previo.</w:t>
            </w:r>
          </w:p>
        </w:tc>
      </w:tr>
    </w:tbl>
    <w:p w:rsidR="5DAC425C" w:rsidP="5DAC425C" w:rsidRDefault="5DAC425C" w14:paraId="597E5EA7" w14:textId="2FD1F97A">
      <w:pPr>
        <w:jc w:val="both"/>
        <w:rPr>
          <w:rFonts w:ascii="Calibri" w:hAnsi="Calibri" w:cs="Arial"/>
          <w:sz w:val="22"/>
          <w:szCs w:val="22"/>
          <w:lang w:val="es-CO"/>
        </w:rPr>
      </w:pPr>
    </w:p>
    <w:p w:rsidR="70066160" w:rsidP="008611C7" w:rsidRDefault="70066160" w14:paraId="72179690" w14:textId="48563B22">
      <w:pPr>
        <w:jc w:val="both"/>
        <w:rPr>
          <w:rFonts w:ascii="Calibri" w:hAnsi="Calibri" w:cs="Arial"/>
          <w:sz w:val="22"/>
          <w:szCs w:val="22"/>
          <w:lang w:val="es-CO"/>
        </w:rPr>
      </w:pPr>
      <w:r w:rsidRPr="008611C7">
        <w:rPr>
          <w:rFonts w:ascii="Calibri" w:hAnsi="Calibri" w:cs="Arial"/>
          <w:sz w:val="22"/>
          <w:szCs w:val="22"/>
          <w:lang w:val="es-CO"/>
        </w:rPr>
        <w:t xml:space="preserve">Registraremos los resultados de las pruebas de esta forma: </w:t>
      </w:r>
    </w:p>
    <w:p w:rsidR="70066160" w:rsidP="008611C7" w:rsidRDefault="70066160" w14:paraId="2043AF63" w14:textId="4F2D0D81">
      <w:pPr>
        <w:jc w:val="both"/>
      </w:pPr>
      <w:r w:rsidRPr="008611C7">
        <w:rPr>
          <w:rFonts w:ascii="Calibri" w:hAnsi="Calibri" w:cs="Arial"/>
          <w:sz w:val="22"/>
          <w:szCs w:val="22"/>
          <w:lang w:val="es-CO"/>
        </w:rPr>
        <w:t xml:space="preserve"> </w:t>
      </w:r>
    </w:p>
    <w:p w:rsidR="70066160" w:rsidP="008611C7" w:rsidRDefault="70066160" w14:paraId="0F1FFB72" w14:textId="6274F39C">
      <w:pPr>
        <w:jc w:val="both"/>
        <w:rPr>
          <w:rFonts w:ascii="Calibri" w:hAnsi="Calibri" w:cs="Arial"/>
          <w:b/>
          <w:i/>
          <w:sz w:val="22"/>
          <w:szCs w:val="22"/>
          <w:lang w:val="es-CO"/>
        </w:rPr>
      </w:pPr>
      <w:r w:rsidRPr="3E3ED1C0">
        <w:rPr>
          <w:rFonts w:ascii="Calibri" w:hAnsi="Calibri" w:cs="Arial"/>
          <w:b/>
          <w:i/>
          <w:sz w:val="22"/>
          <w:szCs w:val="22"/>
          <w:lang w:val="es-CO"/>
        </w:rPr>
        <w:t xml:space="preserve">Registro de resultados manuales: </w:t>
      </w:r>
    </w:p>
    <w:p w:rsidR="70066160" w:rsidP="008611C7" w:rsidRDefault="70066160" w14:paraId="4A3A7791" w14:textId="63113CCC">
      <w:pPr>
        <w:jc w:val="both"/>
      </w:pPr>
      <w:r w:rsidRPr="008611C7">
        <w:rPr>
          <w:rFonts w:ascii="Calibri" w:hAnsi="Calibri" w:cs="Arial"/>
          <w:sz w:val="22"/>
          <w:szCs w:val="22"/>
          <w:lang w:val="es-CO"/>
        </w:rPr>
        <w:t xml:space="preserve"> </w:t>
      </w:r>
    </w:p>
    <w:p w:rsidR="70066160" w:rsidP="008611C7" w:rsidRDefault="70066160" w14:paraId="555E2844" w14:textId="245A33A9">
      <w:pPr>
        <w:jc w:val="both"/>
      </w:pPr>
      <w:r w:rsidRPr="008611C7">
        <w:rPr>
          <w:rFonts w:ascii="Calibri" w:hAnsi="Calibri" w:cs="Arial"/>
          <w:sz w:val="22"/>
          <w:szCs w:val="22"/>
          <w:lang w:val="es-CO"/>
        </w:rPr>
        <w:t xml:space="preserve">  - Resultado: PASA / FALLA </w:t>
      </w:r>
    </w:p>
    <w:p w:rsidR="70066160" w:rsidP="008611C7" w:rsidRDefault="70066160" w14:paraId="16DC2103" w14:textId="0D7AC11D">
      <w:pPr>
        <w:jc w:val="both"/>
      </w:pPr>
      <w:r w:rsidRPr="008611C7">
        <w:rPr>
          <w:rFonts w:ascii="Calibri" w:hAnsi="Calibri" w:cs="Arial"/>
          <w:sz w:val="22"/>
          <w:szCs w:val="22"/>
          <w:lang w:val="es-CO"/>
        </w:rPr>
        <w:t xml:space="preserve"> </w:t>
      </w:r>
    </w:p>
    <w:p w:rsidR="70066160" w:rsidP="008611C7" w:rsidRDefault="70066160" w14:paraId="54BAD6B1" w14:textId="55B6042F">
      <w:pPr>
        <w:jc w:val="both"/>
      </w:pPr>
      <w:r w:rsidRPr="008611C7">
        <w:rPr>
          <w:rFonts w:ascii="Calibri" w:hAnsi="Calibri" w:cs="Arial"/>
          <w:sz w:val="22"/>
          <w:szCs w:val="22"/>
          <w:lang w:val="es-CO"/>
        </w:rPr>
        <w:t xml:space="preserve">  - En caso de FALLA: captura de pantalla obligatoria </w:t>
      </w:r>
    </w:p>
    <w:p w:rsidR="70066160" w:rsidP="008611C7" w:rsidRDefault="70066160" w14:paraId="3651F677" w14:textId="275B3CBA">
      <w:pPr>
        <w:jc w:val="both"/>
      </w:pPr>
      <w:r w:rsidRPr="008611C7">
        <w:rPr>
          <w:rFonts w:ascii="Calibri" w:hAnsi="Calibri" w:cs="Arial"/>
          <w:sz w:val="22"/>
          <w:szCs w:val="22"/>
          <w:lang w:val="es-CO"/>
        </w:rPr>
        <w:t xml:space="preserve"> </w:t>
      </w:r>
    </w:p>
    <w:p w:rsidR="70066160" w:rsidP="008611C7" w:rsidRDefault="70066160" w14:paraId="730CD906" w14:textId="50597312">
      <w:pPr>
        <w:jc w:val="both"/>
      </w:pPr>
      <w:r w:rsidRPr="008611C7">
        <w:rPr>
          <w:rFonts w:ascii="Calibri" w:hAnsi="Calibri" w:cs="Arial"/>
          <w:sz w:val="22"/>
          <w:szCs w:val="22"/>
          <w:lang w:val="es-CO"/>
        </w:rPr>
        <w:t xml:space="preserve">  - Descripción del defecto: comportamiento observado vs esperado </w:t>
      </w:r>
    </w:p>
    <w:p w:rsidR="70066160" w:rsidP="008611C7" w:rsidRDefault="70066160" w14:paraId="5A61718C" w14:textId="1E4412DC">
      <w:pPr>
        <w:jc w:val="both"/>
      </w:pPr>
      <w:r w:rsidRPr="008611C7">
        <w:rPr>
          <w:rFonts w:ascii="Calibri" w:hAnsi="Calibri" w:cs="Arial"/>
          <w:sz w:val="22"/>
          <w:szCs w:val="22"/>
          <w:lang w:val="es-CO"/>
        </w:rPr>
        <w:t xml:space="preserve"> </w:t>
      </w:r>
    </w:p>
    <w:p w:rsidR="70066160" w:rsidP="008611C7" w:rsidRDefault="70066160" w14:paraId="3FDC9D7E" w14:textId="37C282DA">
      <w:pPr>
        <w:jc w:val="both"/>
      </w:pPr>
      <w:r w:rsidRPr="008611C7">
        <w:rPr>
          <w:rFonts w:ascii="Calibri" w:hAnsi="Calibri" w:cs="Arial"/>
          <w:sz w:val="22"/>
          <w:szCs w:val="22"/>
          <w:lang w:val="es-CO"/>
        </w:rPr>
        <w:t xml:space="preserve">  - Severidad sugerida: Crítica / Alta / Media / Baja </w:t>
      </w:r>
    </w:p>
    <w:p w:rsidR="70066160" w:rsidP="008611C7" w:rsidRDefault="70066160" w14:paraId="7EBC7BAB" w14:textId="20C66C65">
      <w:pPr>
        <w:jc w:val="both"/>
      </w:pPr>
      <w:r w:rsidRPr="008611C7">
        <w:rPr>
          <w:rFonts w:ascii="Calibri" w:hAnsi="Calibri" w:cs="Arial"/>
          <w:sz w:val="22"/>
          <w:szCs w:val="22"/>
          <w:lang w:val="es-CO"/>
        </w:rPr>
        <w:t xml:space="preserve"> </w:t>
      </w:r>
    </w:p>
    <w:p w:rsidR="70066160" w:rsidP="008611C7" w:rsidRDefault="70066160" w14:paraId="36514C42" w14:textId="0F30A828">
      <w:pPr>
        <w:jc w:val="both"/>
      </w:pPr>
      <w:r w:rsidRPr="008611C7">
        <w:rPr>
          <w:rFonts w:ascii="Calibri" w:hAnsi="Calibri" w:cs="Arial"/>
          <w:sz w:val="22"/>
          <w:szCs w:val="22"/>
          <w:lang w:val="es-CO"/>
        </w:rPr>
        <w:t xml:space="preserve">  - Fecha y hora de ejecución </w:t>
      </w:r>
    </w:p>
    <w:p w:rsidR="70066160" w:rsidP="008611C7" w:rsidRDefault="70066160" w14:paraId="327C046D" w14:textId="102D2A10">
      <w:pPr>
        <w:jc w:val="both"/>
      </w:pPr>
      <w:r w:rsidRPr="008611C7">
        <w:rPr>
          <w:rFonts w:ascii="Calibri" w:hAnsi="Calibri" w:cs="Arial"/>
          <w:sz w:val="22"/>
          <w:szCs w:val="22"/>
          <w:lang w:val="es-CO"/>
        </w:rPr>
        <w:t xml:space="preserve"> </w:t>
      </w:r>
    </w:p>
    <w:p w:rsidR="70066160" w:rsidP="008611C7" w:rsidRDefault="70066160" w14:paraId="1B1A82E4" w14:textId="2D5B77D7">
      <w:pPr>
        <w:jc w:val="both"/>
        <w:rPr>
          <w:rFonts w:ascii="Calibri" w:hAnsi="Calibri" w:cs="Arial"/>
          <w:b/>
          <w:sz w:val="22"/>
          <w:szCs w:val="22"/>
          <w:lang w:val="es-CO"/>
        </w:rPr>
      </w:pPr>
      <w:r w:rsidRPr="754B4828">
        <w:rPr>
          <w:rFonts w:ascii="Calibri" w:hAnsi="Calibri" w:cs="Arial"/>
          <w:b/>
          <w:i/>
          <w:sz w:val="22"/>
          <w:szCs w:val="22"/>
          <w:lang w:val="es-CO"/>
        </w:rPr>
        <w:t xml:space="preserve">Registro de resultados automatizados (Selenium): </w:t>
      </w:r>
    </w:p>
    <w:p w:rsidR="70066160" w:rsidP="008611C7" w:rsidRDefault="70066160" w14:paraId="2BCF27A5" w14:textId="6FCC8C8B">
      <w:pPr>
        <w:jc w:val="both"/>
      </w:pPr>
      <w:r w:rsidRPr="008611C7">
        <w:rPr>
          <w:rFonts w:ascii="Calibri" w:hAnsi="Calibri" w:cs="Arial"/>
          <w:sz w:val="22"/>
          <w:szCs w:val="22"/>
          <w:lang w:val="es-CO"/>
        </w:rPr>
        <w:t xml:space="preserve"> </w:t>
      </w:r>
    </w:p>
    <w:p w:rsidR="70066160" w:rsidP="008611C7" w:rsidRDefault="70066160" w14:paraId="251A3A23" w14:textId="2687C77C">
      <w:pPr>
        <w:jc w:val="both"/>
      </w:pPr>
      <w:r w:rsidRPr="008611C7">
        <w:rPr>
          <w:rFonts w:ascii="Calibri" w:hAnsi="Calibri" w:cs="Arial"/>
          <w:sz w:val="22"/>
          <w:szCs w:val="22"/>
          <w:lang w:val="es-CO"/>
        </w:rPr>
        <w:t xml:space="preserve">  - Resultado: PASSED / FAILED / ERROR </w:t>
      </w:r>
    </w:p>
    <w:p w:rsidR="70066160" w:rsidP="008611C7" w:rsidRDefault="70066160" w14:paraId="345F300A" w14:textId="732CF24B">
      <w:pPr>
        <w:jc w:val="both"/>
      </w:pPr>
      <w:r w:rsidRPr="008611C7">
        <w:rPr>
          <w:rFonts w:ascii="Calibri" w:hAnsi="Calibri" w:cs="Arial"/>
          <w:sz w:val="22"/>
          <w:szCs w:val="22"/>
          <w:lang w:val="es-CO"/>
        </w:rPr>
        <w:t xml:space="preserve"> </w:t>
      </w:r>
    </w:p>
    <w:p w:rsidR="70066160" w:rsidP="008611C7" w:rsidRDefault="70066160" w14:paraId="51556153" w14:textId="519FC0F9">
      <w:pPr>
        <w:jc w:val="both"/>
      </w:pPr>
      <w:r w:rsidRPr="008611C7">
        <w:rPr>
          <w:rFonts w:ascii="Calibri" w:hAnsi="Calibri" w:cs="Arial"/>
          <w:sz w:val="22"/>
          <w:szCs w:val="22"/>
          <w:lang w:val="es-CO"/>
        </w:rPr>
        <w:t xml:space="preserve">  - En caso de FAILED: captura automática del DOM o screenshot del driver </w:t>
      </w:r>
    </w:p>
    <w:p w:rsidR="70066160" w:rsidP="008611C7" w:rsidRDefault="70066160" w14:paraId="21AD404D" w14:textId="7DD8D217">
      <w:pPr>
        <w:jc w:val="both"/>
      </w:pPr>
      <w:r w:rsidRPr="008611C7">
        <w:rPr>
          <w:rFonts w:ascii="Calibri" w:hAnsi="Calibri" w:cs="Arial"/>
          <w:sz w:val="22"/>
          <w:szCs w:val="22"/>
          <w:lang w:val="es-CO"/>
        </w:rPr>
        <w:t xml:space="preserve"> </w:t>
      </w:r>
    </w:p>
    <w:p w:rsidR="70066160" w:rsidP="008611C7" w:rsidRDefault="70066160" w14:paraId="07A37D25" w14:textId="548DCD74">
      <w:pPr>
        <w:jc w:val="both"/>
      </w:pPr>
      <w:r w:rsidRPr="008611C7">
        <w:rPr>
          <w:rFonts w:ascii="Calibri" w:hAnsi="Calibri" w:cs="Arial"/>
          <w:sz w:val="22"/>
          <w:szCs w:val="22"/>
          <w:lang w:val="es-CO"/>
        </w:rPr>
        <w:t xml:space="preserve">  - Traza del error (stack trace) si aplica </w:t>
      </w:r>
    </w:p>
    <w:p w:rsidR="70066160" w:rsidP="008611C7" w:rsidRDefault="70066160" w14:paraId="33A7C9DA" w14:textId="1722FE12">
      <w:pPr>
        <w:jc w:val="both"/>
      </w:pPr>
      <w:r w:rsidRPr="008611C7">
        <w:rPr>
          <w:rFonts w:ascii="Calibri" w:hAnsi="Calibri" w:cs="Arial"/>
          <w:sz w:val="22"/>
          <w:szCs w:val="22"/>
          <w:lang w:val="es-CO"/>
        </w:rPr>
        <w:t xml:space="preserve"> </w:t>
      </w:r>
    </w:p>
    <w:p w:rsidR="70066160" w:rsidP="008611C7" w:rsidRDefault="70066160" w14:paraId="35316226" w14:textId="39AE6343">
      <w:pPr>
        <w:jc w:val="both"/>
      </w:pPr>
      <w:r w:rsidRPr="008611C7">
        <w:rPr>
          <w:rFonts w:ascii="Calibri" w:hAnsi="Calibri" w:cs="Arial"/>
          <w:sz w:val="22"/>
          <w:szCs w:val="22"/>
          <w:lang w:val="es-CO"/>
        </w:rPr>
        <w:t xml:space="preserve">  - Tiempo de ejecución del caso </w:t>
      </w:r>
    </w:p>
    <w:p w:rsidR="70066160" w:rsidP="008611C7" w:rsidRDefault="70066160" w14:paraId="1F396695" w14:textId="6930FD48">
      <w:pPr>
        <w:jc w:val="both"/>
      </w:pPr>
      <w:r w:rsidRPr="008611C7">
        <w:rPr>
          <w:rFonts w:ascii="Calibri" w:hAnsi="Calibri" w:cs="Arial"/>
          <w:sz w:val="22"/>
          <w:szCs w:val="22"/>
          <w:lang w:val="es-CO"/>
        </w:rPr>
        <w:t xml:space="preserve"> </w:t>
      </w:r>
    </w:p>
    <w:p w:rsidR="70066160" w:rsidP="008611C7" w:rsidRDefault="70066160" w14:paraId="22018F20" w14:textId="3907513F">
      <w:pPr>
        <w:jc w:val="both"/>
        <w:rPr>
          <w:rFonts w:ascii="Calibri" w:hAnsi="Calibri" w:cs="Arial"/>
          <w:b/>
          <w:i/>
          <w:sz w:val="22"/>
          <w:szCs w:val="22"/>
          <w:lang w:val="es-CO"/>
        </w:rPr>
      </w:pPr>
      <w:r w:rsidRPr="58A9BFF1">
        <w:rPr>
          <w:rFonts w:ascii="Calibri" w:hAnsi="Calibri" w:cs="Arial"/>
          <w:b/>
          <w:i/>
          <w:sz w:val="22"/>
          <w:szCs w:val="22"/>
          <w:lang w:val="es-CO"/>
        </w:rPr>
        <w:t xml:space="preserve">Registro de resultados Lighthouse: </w:t>
      </w:r>
    </w:p>
    <w:p w:rsidR="70066160" w:rsidP="008611C7" w:rsidRDefault="70066160" w14:paraId="5AAA8CFC" w14:textId="13E6F7B9">
      <w:pPr>
        <w:jc w:val="both"/>
      </w:pPr>
      <w:r w:rsidRPr="008611C7">
        <w:rPr>
          <w:rFonts w:ascii="Calibri" w:hAnsi="Calibri" w:cs="Arial"/>
          <w:sz w:val="22"/>
          <w:szCs w:val="22"/>
          <w:lang w:val="es-CO"/>
        </w:rPr>
        <w:t xml:space="preserve"> </w:t>
      </w:r>
    </w:p>
    <w:p w:rsidR="70066160" w:rsidP="008611C7" w:rsidRDefault="70066160" w14:paraId="097F8EFA" w14:textId="64FDF1D4">
      <w:pPr>
        <w:jc w:val="both"/>
      </w:pPr>
      <w:r w:rsidRPr="008611C7">
        <w:rPr>
          <w:rFonts w:ascii="Calibri" w:hAnsi="Calibri" w:cs="Arial"/>
          <w:sz w:val="22"/>
          <w:szCs w:val="22"/>
          <w:lang w:val="es-CO"/>
        </w:rPr>
        <w:t xml:space="preserve">  - Puntaje obtenido por categoría </w:t>
      </w:r>
    </w:p>
    <w:p w:rsidR="70066160" w:rsidP="008611C7" w:rsidRDefault="70066160" w14:paraId="57C3C082" w14:textId="7D34BE24">
      <w:pPr>
        <w:jc w:val="both"/>
      </w:pPr>
      <w:r w:rsidRPr="008611C7">
        <w:rPr>
          <w:rFonts w:ascii="Calibri" w:hAnsi="Calibri" w:cs="Arial"/>
          <w:sz w:val="22"/>
          <w:szCs w:val="22"/>
          <w:lang w:val="es-CO"/>
        </w:rPr>
        <w:t xml:space="preserve"> </w:t>
      </w:r>
    </w:p>
    <w:p w:rsidR="70066160" w:rsidP="008611C7" w:rsidRDefault="70066160" w14:paraId="2764A77A" w14:textId="613508F9">
      <w:pPr>
        <w:jc w:val="both"/>
      </w:pPr>
      <w:r w:rsidRPr="008611C7">
        <w:rPr>
          <w:rFonts w:ascii="Calibri" w:hAnsi="Calibri" w:cs="Arial"/>
          <w:sz w:val="22"/>
          <w:szCs w:val="22"/>
          <w:lang w:val="es-CO"/>
        </w:rPr>
        <w:t xml:space="preserve">  - Capturas del reporte HTML generado </w:t>
      </w:r>
    </w:p>
    <w:p w:rsidR="70066160" w:rsidP="008611C7" w:rsidRDefault="70066160" w14:paraId="0099F6DC" w14:textId="424A00D7">
      <w:pPr>
        <w:jc w:val="both"/>
      </w:pPr>
      <w:r w:rsidRPr="008611C7">
        <w:rPr>
          <w:rFonts w:ascii="Calibri" w:hAnsi="Calibri" w:cs="Arial"/>
          <w:sz w:val="22"/>
          <w:szCs w:val="22"/>
          <w:lang w:val="es-CO"/>
        </w:rPr>
        <w:t xml:space="preserve"> </w:t>
      </w:r>
    </w:p>
    <w:p w:rsidR="70066160" w:rsidP="008611C7" w:rsidRDefault="70066160" w14:paraId="37FA421B" w14:textId="678ABCCD">
      <w:pPr>
        <w:jc w:val="both"/>
      </w:pPr>
      <w:r w:rsidRPr="008611C7">
        <w:rPr>
          <w:rFonts w:ascii="Calibri" w:hAnsi="Calibri" w:cs="Arial"/>
          <w:sz w:val="22"/>
          <w:szCs w:val="22"/>
          <w:lang w:val="es-CO"/>
        </w:rPr>
        <w:t xml:space="preserve">  - Listado de oportunidades de mejora identificadas</w:t>
      </w:r>
    </w:p>
    <w:p w:rsidR="5DAC425C" w:rsidP="5DAC425C" w:rsidRDefault="5DAC425C" w14:paraId="696FF563" w14:textId="00F191FF">
      <w:pPr>
        <w:jc w:val="both"/>
        <w:rPr>
          <w:rFonts w:ascii="Calibri" w:hAnsi="Calibri" w:cs="Arial"/>
          <w:sz w:val="22"/>
          <w:szCs w:val="22"/>
          <w:lang w:val="es-CO"/>
        </w:rPr>
      </w:pPr>
    </w:p>
    <w:p w:rsidRPr="009532CC" w:rsidR="003E2F97" w:rsidP="007879E5" w:rsidRDefault="35665C5D" w14:paraId="67D9219D" w14:textId="77777777">
      <w:pPr>
        <w:pStyle w:val="Heading1"/>
        <w:numPr>
          <w:ilvl w:val="0"/>
          <w:numId w:val="10"/>
        </w:numPr>
        <w:tabs>
          <w:tab w:val="left" w:pos="360"/>
        </w:tabs>
        <w:ind w:left="357" w:hanging="357"/>
        <w:jc w:val="both"/>
        <w:rPr>
          <w:rFonts w:ascii="Calibri" w:hAnsi="Calibri"/>
          <w:sz w:val="22"/>
          <w:szCs w:val="22"/>
          <w:lang w:eastAsia="en-US"/>
        </w:rPr>
      </w:pPr>
      <w:r w:rsidRPr="6699CBE9">
        <w:rPr>
          <w:rFonts w:ascii="Calibri" w:hAnsi="Calibri"/>
          <w:sz w:val="22"/>
          <w:szCs w:val="22"/>
          <w:lang w:eastAsia="en-US"/>
        </w:rPr>
        <w:t>AMBIENTE DE PRUEBAS</w:t>
      </w:r>
      <w:r w:rsidRPr="6699CBE9" w:rsidR="01ACD780">
        <w:rPr>
          <w:rFonts w:ascii="Calibri" w:hAnsi="Calibri"/>
          <w:sz w:val="22"/>
          <w:szCs w:val="22"/>
          <w:lang w:eastAsia="en-US"/>
        </w:rPr>
        <w:t xml:space="preserve"> Y BASE DE DATOS</w:t>
      </w:r>
    </w:p>
    <w:p w:rsidR="001D5A9A" w:rsidP="001D5A9A" w:rsidRDefault="2EE83DC3" w14:paraId="2B03C145" w14:textId="1706F764">
      <w:pPr>
        <w:jc w:val="both"/>
        <w:rPr>
          <w:rFonts w:ascii="Calibri" w:hAnsi="Calibri" w:cs="Arial"/>
          <w:sz w:val="22"/>
          <w:szCs w:val="22"/>
          <w:lang w:val="es-CO"/>
        </w:rPr>
      </w:pPr>
      <w:r w:rsidRPr="0569BD1B">
        <w:rPr>
          <w:rFonts w:ascii="Calibri" w:hAnsi="Calibri" w:cs="Arial"/>
          <w:sz w:val="22"/>
          <w:szCs w:val="22"/>
          <w:lang w:val="es-CO"/>
        </w:rPr>
        <w:t xml:space="preserve">Para el ambiente de pruebas estamos utilizando el enlace </w:t>
      </w:r>
      <w:hyperlink r:id="rId32">
        <w:r w:rsidRPr="54679503" w:rsidR="668C4B9F">
          <w:rPr>
            <w:rStyle w:val="Hyperlink"/>
            <w:rFonts w:ascii="Calibri" w:hAnsi="Calibri" w:cs="Arial"/>
            <w:sz w:val="22"/>
            <w:szCs w:val="22"/>
            <w:lang w:val="es-CO"/>
          </w:rPr>
          <w:t>https://www.timeanddate.com</w:t>
        </w:r>
      </w:hyperlink>
      <w:r w:rsidRPr="6159C9FA" w:rsidR="668C4B9F">
        <w:rPr>
          <w:rFonts w:ascii="Calibri" w:hAnsi="Calibri" w:cs="Arial"/>
          <w:sz w:val="22"/>
          <w:szCs w:val="22"/>
          <w:lang w:val="es-CO"/>
        </w:rPr>
        <w:t>,</w:t>
      </w:r>
      <w:r w:rsidRPr="0569BD1B">
        <w:rPr>
          <w:rFonts w:ascii="Calibri" w:hAnsi="Calibri" w:cs="Arial"/>
          <w:sz w:val="22"/>
          <w:szCs w:val="22"/>
          <w:lang w:val="es-CO"/>
        </w:rPr>
        <w:t xml:space="preserve"> el cual nos permite explorar el concepto de la página mientras evaluamos su funcionalidad y capacidad de ser entendida por el público en general.</w:t>
      </w:r>
      <w:r w:rsidRPr="0569BD1B" w:rsidR="668C4B9F">
        <w:rPr>
          <w:rFonts w:ascii="Calibri" w:hAnsi="Calibri" w:cs="Arial"/>
          <w:sz w:val="22"/>
          <w:szCs w:val="22"/>
          <w:lang w:val="es-CO"/>
        </w:rPr>
        <w:t xml:space="preserve">  </w:t>
      </w:r>
      <w:r w:rsidRPr="24E66C44" w:rsidR="668C4B9F">
        <w:rPr>
          <w:rFonts w:ascii="Calibri" w:hAnsi="Calibri" w:cs="Arial"/>
          <w:sz w:val="22"/>
          <w:szCs w:val="22"/>
          <w:lang w:val="es-CO"/>
        </w:rPr>
        <w:t xml:space="preserve">Se realizarán las pruebas en </w:t>
      </w:r>
      <w:r w:rsidRPr="33B7D1F5" w:rsidR="668C4B9F">
        <w:rPr>
          <w:rFonts w:ascii="Calibri" w:hAnsi="Calibri" w:cs="Arial"/>
          <w:sz w:val="22"/>
          <w:szCs w:val="22"/>
          <w:lang w:val="es-CO"/>
        </w:rPr>
        <w:t>los navegadores</w:t>
      </w:r>
      <w:r w:rsidRPr="53873AE6" w:rsidR="668C4B9F">
        <w:rPr>
          <w:rFonts w:ascii="Calibri" w:hAnsi="Calibri" w:cs="Arial"/>
          <w:sz w:val="22"/>
          <w:szCs w:val="22"/>
          <w:lang w:val="es-CO"/>
        </w:rPr>
        <w:t xml:space="preserve"> Opera GX y </w:t>
      </w:r>
      <w:r w:rsidRPr="56139675" w:rsidR="668C4B9F">
        <w:rPr>
          <w:rFonts w:ascii="Calibri" w:hAnsi="Calibri" w:cs="Arial"/>
          <w:sz w:val="22"/>
          <w:szCs w:val="22"/>
          <w:lang w:val="es-CO"/>
        </w:rPr>
        <w:t>Chrom</w:t>
      </w:r>
      <w:r w:rsidR="00912412">
        <w:rPr>
          <w:rFonts w:ascii="Calibri" w:hAnsi="Calibri" w:cs="Arial"/>
          <w:sz w:val="22"/>
          <w:szCs w:val="22"/>
          <w:lang w:val="es-CO"/>
        </w:rPr>
        <w:t>ium</w:t>
      </w:r>
      <w:r w:rsidRPr="56139675" w:rsidR="668C4B9F">
        <w:rPr>
          <w:rFonts w:ascii="Calibri" w:hAnsi="Calibri" w:cs="Arial"/>
          <w:sz w:val="22"/>
          <w:szCs w:val="22"/>
          <w:lang w:val="es-CO"/>
        </w:rPr>
        <w:t>,</w:t>
      </w:r>
      <w:r w:rsidR="0070263F">
        <w:rPr>
          <w:rFonts w:ascii="Calibri" w:hAnsi="Calibri" w:cs="Arial"/>
          <w:sz w:val="22"/>
          <w:szCs w:val="22"/>
          <w:lang w:val="es-CO"/>
        </w:rPr>
        <w:t xml:space="preserve"> </w:t>
      </w:r>
      <w:r w:rsidRPr="00FD7AF2" w:rsidR="00FD7AF2">
        <w:rPr>
          <w:rFonts w:ascii="Calibri" w:hAnsi="Calibri" w:cs="Arial"/>
          <w:sz w:val="22"/>
          <w:szCs w:val="22"/>
          <w:lang w:val="es-CO"/>
        </w:rPr>
        <w:t>usando computadoras de escritorio y portátiles, de forma que podamos obtener un panorama más amplio de la página en diferentes contextos, verificando temas de interfaz, usabilidad y tiempo de respuesta.</w:t>
      </w:r>
    </w:p>
    <w:p w:rsidR="22EBCD50" w:rsidP="22EBCD50" w:rsidRDefault="22EBCD50" w14:paraId="6063C52A" w14:textId="4A1A4C68">
      <w:pPr>
        <w:jc w:val="both"/>
        <w:rPr>
          <w:rFonts w:ascii="Calibri" w:hAnsi="Calibri" w:cs="Arial"/>
          <w:sz w:val="22"/>
          <w:szCs w:val="22"/>
          <w:lang w:val="es-CO"/>
        </w:rPr>
      </w:pPr>
    </w:p>
    <w:p w:rsidR="6699CBE9" w:rsidP="6699CBE9" w:rsidRDefault="737B97EF" w14:paraId="3FF4CCAA" w14:textId="67EA7C7C">
      <w:pPr>
        <w:jc w:val="both"/>
        <w:rPr>
          <w:rFonts w:ascii="Calibri" w:hAnsi="Calibri" w:cs="Arial"/>
          <w:sz w:val="22"/>
          <w:szCs w:val="22"/>
          <w:lang w:val="es-CO"/>
        </w:rPr>
      </w:pPr>
      <w:r w:rsidRPr="4E8AA4AB">
        <w:rPr>
          <w:rFonts w:ascii="Calibri" w:hAnsi="Calibri" w:cs="Arial"/>
          <w:sz w:val="22"/>
          <w:szCs w:val="22"/>
          <w:lang w:val="es-CO"/>
        </w:rPr>
        <w:t xml:space="preserve">Base de datos: No aplica – no se </w:t>
      </w:r>
      <w:r w:rsidRPr="65FB4F3E">
        <w:rPr>
          <w:rFonts w:ascii="Calibri" w:hAnsi="Calibri" w:cs="Arial"/>
          <w:sz w:val="22"/>
          <w:szCs w:val="22"/>
          <w:lang w:val="es-CO"/>
        </w:rPr>
        <w:t>t</w:t>
      </w:r>
      <w:r w:rsidRPr="65FB4F3E" w:rsidR="4B52C4A3">
        <w:rPr>
          <w:rFonts w:ascii="Calibri" w:hAnsi="Calibri" w:cs="Arial"/>
          <w:sz w:val="22"/>
          <w:szCs w:val="22"/>
          <w:lang w:val="es-CO"/>
        </w:rPr>
        <w:t>iene acceso a la base de datos del servidor</w:t>
      </w:r>
    </w:p>
    <w:p w:rsidR="14311EEF" w:rsidP="14311EEF" w:rsidRDefault="14311EEF" w14:paraId="5B78DD6F" w14:textId="09D8356B">
      <w:pPr>
        <w:jc w:val="both"/>
        <w:rPr>
          <w:rFonts w:ascii="Calibri" w:hAnsi="Calibri" w:cs="Arial"/>
          <w:sz w:val="22"/>
          <w:szCs w:val="22"/>
          <w:lang w:val="es-CO"/>
        </w:rPr>
      </w:pPr>
    </w:p>
    <w:p w:rsidR="14311EEF" w:rsidP="14311EEF" w:rsidRDefault="7F288DD0" w14:paraId="1FCD4458" w14:textId="11E0FD4E">
      <w:pPr>
        <w:jc w:val="both"/>
        <w:rPr>
          <w:rFonts w:ascii="Calibri" w:hAnsi="Calibri" w:cs="Arial"/>
          <w:b/>
          <w:lang w:val="es-CO"/>
        </w:rPr>
      </w:pPr>
      <w:r w:rsidRPr="17A99485">
        <w:rPr>
          <w:rFonts w:ascii="Calibri" w:hAnsi="Calibri" w:cs="Arial"/>
          <w:b/>
          <w:lang w:val="es-CO"/>
        </w:rPr>
        <w:t>Software y herramientas:</w:t>
      </w:r>
    </w:p>
    <w:tbl>
      <w:tblPr>
        <w:tblW w:w="9476" w:type="dxa"/>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1E0" w:firstRow="1" w:lastRow="1" w:firstColumn="1" w:lastColumn="1" w:noHBand="0" w:noVBand="0"/>
      </w:tblPr>
      <w:tblGrid>
        <w:gridCol w:w="2860"/>
        <w:gridCol w:w="3685"/>
        <w:gridCol w:w="2931"/>
      </w:tblGrid>
      <w:tr w:rsidRPr="007A69EA" w:rsidR="000150AD" w:rsidTr="557F9AE0" w14:paraId="516E8276" w14:textId="77777777">
        <w:trPr>
          <w:trHeight w:val="396"/>
          <w:jc w:val="center"/>
        </w:trPr>
        <w:tc>
          <w:tcPr>
            <w:tcW w:w="2860" w:type="dxa"/>
            <w:shd w:val="clear" w:color="auto" w:fill="0A3782"/>
          </w:tcPr>
          <w:p w:rsidRPr="007A69EA" w:rsidR="000150AD" w:rsidP="000150AD" w:rsidRDefault="000150AD" w14:paraId="77F05774" w14:textId="43312F00">
            <w:pPr>
              <w:jc w:val="center"/>
              <w:rPr>
                <w:rFonts w:ascii="Calibri" w:hAnsi="Calibri" w:cs="Arial"/>
                <w:b/>
                <w:color w:val="FFFFFF"/>
                <w:sz w:val="22"/>
                <w:szCs w:val="22"/>
                <w:lang w:val="es-CO"/>
              </w:rPr>
            </w:pPr>
            <w:r w:rsidRPr="6D68C215">
              <w:rPr>
                <w:rFonts w:asciiTheme="minorHAnsi" w:hAnsiTheme="minorHAnsi" w:cstheme="minorBidi"/>
                <w:b/>
              </w:rPr>
              <w:t>Herramienta</w:t>
            </w:r>
          </w:p>
        </w:tc>
        <w:tc>
          <w:tcPr>
            <w:tcW w:w="3685" w:type="dxa"/>
            <w:shd w:val="clear" w:color="auto" w:fill="0A3782"/>
          </w:tcPr>
          <w:p w:rsidRPr="007A69EA" w:rsidR="000150AD" w:rsidP="000150AD" w:rsidRDefault="000150AD" w14:paraId="5A57F540" w14:textId="769E8576">
            <w:pPr>
              <w:jc w:val="center"/>
              <w:rPr>
                <w:rFonts w:ascii="Calibri" w:hAnsi="Calibri" w:cs="Arial"/>
                <w:b/>
                <w:color w:val="FFFFFF"/>
                <w:sz w:val="22"/>
                <w:szCs w:val="22"/>
                <w:lang w:val="es-CO"/>
              </w:rPr>
            </w:pPr>
            <w:r w:rsidRPr="6D68C215">
              <w:rPr>
                <w:rFonts w:asciiTheme="minorHAnsi" w:hAnsiTheme="minorHAnsi" w:cstheme="minorBidi"/>
                <w:b/>
              </w:rPr>
              <w:t>Tipo de prueba</w:t>
            </w:r>
          </w:p>
        </w:tc>
        <w:tc>
          <w:tcPr>
            <w:tcW w:w="2931" w:type="dxa"/>
            <w:shd w:val="clear" w:color="auto" w:fill="0A3782"/>
          </w:tcPr>
          <w:p w:rsidRPr="007A69EA" w:rsidR="000150AD" w:rsidP="000150AD" w:rsidRDefault="000150AD" w14:paraId="7B6878AE" w14:textId="64DA121F">
            <w:pPr>
              <w:jc w:val="center"/>
              <w:rPr>
                <w:rFonts w:ascii="Calibri" w:hAnsi="Calibri" w:cs="Arial"/>
                <w:b/>
                <w:color w:val="FFFFFF"/>
                <w:sz w:val="22"/>
                <w:szCs w:val="22"/>
                <w:lang w:val="es-CO"/>
              </w:rPr>
            </w:pPr>
            <w:r w:rsidRPr="6D68C215">
              <w:rPr>
                <w:rFonts w:asciiTheme="minorHAnsi" w:hAnsiTheme="minorHAnsi" w:cstheme="minorBidi"/>
                <w:b/>
              </w:rPr>
              <w:t>Uso</w:t>
            </w:r>
          </w:p>
        </w:tc>
      </w:tr>
      <w:tr w:rsidRPr="007A69EA" w:rsidR="000150AD" w:rsidTr="557F9AE0" w14:paraId="54077C35" w14:textId="77777777">
        <w:trPr>
          <w:trHeight w:val="198"/>
          <w:jc w:val="center"/>
        </w:trPr>
        <w:tc>
          <w:tcPr>
            <w:tcW w:w="2860" w:type="dxa"/>
          </w:tcPr>
          <w:p w:rsidRPr="007A69EA" w:rsidR="000150AD" w:rsidP="000150AD" w:rsidRDefault="000150AD" w14:paraId="178FBFB6" w14:textId="3FF90AB2">
            <w:pPr>
              <w:rPr>
                <w:rFonts w:ascii="Calibri" w:hAnsi="Calibri" w:cs="Arial"/>
                <w:sz w:val="22"/>
                <w:szCs w:val="22"/>
              </w:rPr>
            </w:pPr>
            <w:r w:rsidRPr="00EC0CB4">
              <w:rPr>
                <w:rFonts w:asciiTheme="minorHAnsi" w:hAnsiTheme="minorHAnsi" w:cstheme="minorHAnsi"/>
              </w:rPr>
              <w:t>Selenium WebDriver + Python</w:t>
            </w:r>
          </w:p>
        </w:tc>
        <w:tc>
          <w:tcPr>
            <w:tcW w:w="3685" w:type="dxa"/>
          </w:tcPr>
          <w:p w:rsidRPr="007A69EA" w:rsidR="000150AD" w:rsidP="000150AD" w:rsidRDefault="000150AD" w14:paraId="00BA709A" w14:textId="501C2D73">
            <w:pPr>
              <w:rPr>
                <w:rFonts w:ascii="Calibri" w:hAnsi="Calibri" w:cs="Arial"/>
                <w:sz w:val="22"/>
                <w:szCs w:val="22"/>
                <w:lang w:val="es-CO"/>
              </w:rPr>
            </w:pPr>
            <w:r w:rsidRPr="00EC0CB4">
              <w:rPr>
                <w:rFonts w:asciiTheme="minorHAnsi" w:hAnsiTheme="minorHAnsi" w:cstheme="minorHAnsi"/>
              </w:rPr>
              <w:t>Funcional / Regresión / Automatización</w:t>
            </w:r>
          </w:p>
        </w:tc>
        <w:tc>
          <w:tcPr>
            <w:tcW w:w="2931" w:type="dxa"/>
          </w:tcPr>
          <w:p w:rsidRPr="007A69EA" w:rsidR="000150AD" w:rsidP="000150AD" w:rsidRDefault="000150AD" w14:paraId="0B7E825D" w14:textId="640865FF">
            <w:pPr>
              <w:rPr>
                <w:rFonts w:ascii="Calibri" w:hAnsi="Calibri" w:cs="Arial"/>
                <w:sz w:val="22"/>
                <w:szCs w:val="22"/>
                <w:lang w:val="es-CO"/>
              </w:rPr>
            </w:pPr>
            <w:r w:rsidRPr="00EC0CB4">
              <w:rPr>
                <w:rFonts w:asciiTheme="minorHAnsi" w:hAnsiTheme="minorHAnsi" w:cstheme="minorHAnsi"/>
              </w:rPr>
              <w:t>Automatización de pruebas funcionales simulando interacciones de usuario en Opera GX sobre Windows.</w:t>
            </w:r>
          </w:p>
        </w:tc>
      </w:tr>
      <w:tr w:rsidRPr="007A69EA" w:rsidR="000150AD" w:rsidTr="557F9AE0" w14:paraId="4AC5E213" w14:textId="77777777">
        <w:trPr>
          <w:trHeight w:val="198"/>
          <w:jc w:val="center"/>
        </w:trPr>
        <w:tc>
          <w:tcPr>
            <w:tcW w:w="2860" w:type="dxa"/>
          </w:tcPr>
          <w:p w:rsidR="000150AD" w:rsidP="000150AD" w:rsidRDefault="000150AD" w14:paraId="3E34EA76" w14:textId="313DE3F2">
            <w:pPr>
              <w:spacing w:line="259" w:lineRule="auto"/>
            </w:pPr>
            <w:r w:rsidRPr="00EC0CB4">
              <w:rPr>
                <w:rFonts w:asciiTheme="minorHAnsi" w:hAnsiTheme="minorHAnsi" w:cstheme="minorHAnsi"/>
              </w:rPr>
              <w:t>Lighthouse</w:t>
            </w:r>
          </w:p>
        </w:tc>
        <w:tc>
          <w:tcPr>
            <w:tcW w:w="3685" w:type="dxa"/>
          </w:tcPr>
          <w:p w:rsidRPr="007A69EA" w:rsidR="000150AD" w:rsidP="000150AD" w:rsidRDefault="000150AD" w14:paraId="0F1393ED" w14:textId="2E5E7B81">
            <w:pPr>
              <w:rPr>
                <w:rFonts w:ascii="Calibri" w:hAnsi="Calibri" w:cs="Arial"/>
                <w:sz w:val="22"/>
                <w:szCs w:val="22"/>
                <w:lang w:val="es-CO"/>
              </w:rPr>
            </w:pPr>
            <w:r w:rsidRPr="00EC0CB4">
              <w:rPr>
                <w:rFonts w:asciiTheme="minorHAnsi" w:hAnsiTheme="minorHAnsi" w:cstheme="minorHAnsi"/>
              </w:rPr>
              <w:t>Calidad / Rendimiento</w:t>
            </w:r>
          </w:p>
        </w:tc>
        <w:tc>
          <w:tcPr>
            <w:tcW w:w="2931" w:type="dxa"/>
          </w:tcPr>
          <w:p w:rsidRPr="007A69EA" w:rsidR="000150AD" w:rsidP="000150AD" w:rsidRDefault="000150AD" w14:paraId="7D1EA384" w14:textId="79B4CD5D">
            <w:pPr>
              <w:rPr>
                <w:rFonts w:ascii="Calibri" w:hAnsi="Calibri" w:cs="Arial"/>
                <w:sz w:val="22"/>
                <w:szCs w:val="22"/>
              </w:rPr>
            </w:pPr>
            <w:r w:rsidRPr="00EC0CB4">
              <w:rPr>
                <w:rFonts w:asciiTheme="minorHAnsi" w:hAnsiTheme="minorHAnsi" w:cstheme="minorHAnsi"/>
              </w:rPr>
              <w:t>Auditoría de Performance (≥70), Accesibilidad (≥85), Best Practices (≥80) y SEO (≥70) en páginas críticas del sitio.</w:t>
            </w:r>
          </w:p>
        </w:tc>
      </w:tr>
      <w:tr w:rsidRPr="007A69EA" w:rsidR="000150AD" w:rsidTr="557F9AE0" w14:paraId="1ABB2BB9" w14:textId="77777777">
        <w:trPr>
          <w:trHeight w:val="198"/>
          <w:jc w:val="center"/>
        </w:trPr>
        <w:tc>
          <w:tcPr>
            <w:tcW w:w="2860" w:type="dxa"/>
          </w:tcPr>
          <w:p w:rsidRPr="007A69EA" w:rsidR="000150AD" w:rsidP="000150AD" w:rsidRDefault="000150AD" w14:paraId="247ED9DB" w14:textId="28377042">
            <w:pPr>
              <w:rPr>
                <w:rFonts w:ascii="Calibri" w:hAnsi="Calibri" w:cs="Arial"/>
                <w:sz w:val="22"/>
                <w:szCs w:val="22"/>
              </w:rPr>
            </w:pPr>
            <w:r w:rsidRPr="60D69D04">
              <w:rPr>
                <w:rFonts w:asciiTheme="minorHAnsi" w:hAnsiTheme="minorHAnsi" w:cstheme="minorBidi"/>
              </w:rPr>
              <w:t xml:space="preserve">Evaluación </w:t>
            </w:r>
            <w:r w:rsidRPr="5252600F">
              <w:rPr>
                <w:rFonts w:asciiTheme="minorHAnsi" w:hAnsiTheme="minorHAnsi" w:cstheme="minorBidi"/>
              </w:rPr>
              <w:t>manual</w:t>
            </w:r>
          </w:p>
        </w:tc>
        <w:tc>
          <w:tcPr>
            <w:tcW w:w="3685" w:type="dxa"/>
          </w:tcPr>
          <w:p w:rsidRPr="007A69EA" w:rsidR="000150AD" w:rsidP="000150AD" w:rsidRDefault="000150AD" w14:paraId="31787011" w14:textId="71DA5709">
            <w:pPr>
              <w:rPr>
                <w:rFonts w:ascii="Calibri" w:hAnsi="Calibri" w:cs="Arial"/>
                <w:sz w:val="22"/>
                <w:szCs w:val="22"/>
                <w:lang w:val="es-CO"/>
              </w:rPr>
            </w:pPr>
            <w:r w:rsidRPr="6FE2F20B">
              <w:rPr>
                <w:rFonts w:asciiTheme="minorHAnsi" w:hAnsiTheme="minorHAnsi" w:cstheme="minorBidi"/>
              </w:rPr>
              <w:t>Usabilidad</w:t>
            </w:r>
          </w:p>
        </w:tc>
        <w:tc>
          <w:tcPr>
            <w:tcW w:w="2931" w:type="dxa"/>
          </w:tcPr>
          <w:p w:rsidRPr="007A69EA" w:rsidR="000150AD" w:rsidP="000150AD" w:rsidRDefault="000150AD" w14:paraId="746FF6EB" w14:textId="6049E3E9">
            <w:pPr>
              <w:rPr>
                <w:rFonts w:ascii="Calibri" w:hAnsi="Calibri" w:cs="Arial"/>
                <w:sz w:val="22"/>
                <w:szCs w:val="22"/>
                <w:lang w:val="es-CO"/>
              </w:rPr>
            </w:pPr>
            <w:r>
              <w:rPr>
                <w:rFonts w:asciiTheme="minorHAnsi" w:hAnsiTheme="minorHAnsi" w:cstheme="minorBidi"/>
              </w:rPr>
              <w:t>Checklist de revisi</w:t>
            </w:r>
          </w:p>
        </w:tc>
      </w:tr>
      <w:tr w:rsidRPr="007A69EA" w:rsidR="000150AD" w:rsidTr="557F9AE0" w14:paraId="18D6A842" w14:textId="77777777">
        <w:trPr>
          <w:trHeight w:val="198"/>
          <w:jc w:val="center"/>
        </w:trPr>
        <w:tc>
          <w:tcPr>
            <w:tcW w:w="2860" w:type="dxa"/>
          </w:tcPr>
          <w:p w:rsidRPr="007A69EA" w:rsidR="000150AD" w:rsidP="000150AD" w:rsidRDefault="000150AD" w14:paraId="198920BE" w14:textId="0DB9545D">
            <w:pPr>
              <w:rPr>
                <w:rFonts w:ascii="Calibri" w:hAnsi="Calibri" w:cs="Arial"/>
                <w:sz w:val="22"/>
                <w:szCs w:val="22"/>
              </w:rPr>
            </w:pPr>
            <w:r w:rsidRPr="00EC0CB4">
              <w:rPr>
                <w:rFonts w:asciiTheme="minorHAnsi" w:hAnsiTheme="minorHAnsi" w:cstheme="minorHAnsi"/>
              </w:rPr>
              <w:t>JIRA (DQP)</w:t>
            </w:r>
          </w:p>
        </w:tc>
        <w:tc>
          <w:tcPr>
            <w:tcW w:w="3685" w:type="dxa"/>
          </w:tcPr>
          <w:p w:rsidRPr="007A69EA" w:rsidR="000150AD" w:rsidP="000150AD" w:rsidRDefault="000150AD" w14:paraId="3CB9C5E8" w14:textId="19E62AC9">
            <w:pPr>
              <w:rPr>
                <w:rFonts w:ascii="Calibri" w:hAnsi="Calibri" w:cs="Arial"/>
                <w:sz w:val="22"/>
                <w:szCs w:val="22"/>
                <w:lang w:val="es-CO"/>
              </w:rPr>
            </w:pPr>
            <w:r w:rsidRPr="00EC0CB4">
              <w:rPr>
                <w:rFonts w:asciiTheme="minorHAnsi" w:hAnsiTheme="minorHAnsi" w:cstheme="minorHAnsi"/>
              </w:rPr>
              <w:t>Gestión</w:t>
            </w:r>
          </w:p>
        </w:tc>
        <w:tc>
          <w:tcPr>
            <w:tcW w:w="2931" w:type="dxa"/>
          </w:tcPr>
          <w:p w:rsidRPr="007A69EA" w:rsidR="000150AD" w:rsidP="000150AD" w:rsidRDefault="000150AD" w14:paraId="3DEA278E" w14:textId="2E0420EF">
            <w:pPr>
              <w:rPr>
                <w:rFonts w:ascii="Calibri" w:hAnsi="Calibri" w:cs="Arial"/>
                <w:sz w:val="22"/>
                <w:szCs w:val="22"/>
                <w:lang w:val="es-CO"/>
              </w:rPr>
            </w:pPr>
            <w:r w:rsidRPr="00EC0CB4">
              <w:rPr>
                <w:rFonts w:asciiTheme="minorHAnsi" w:hAnsiTheme="minorHAnsi" w:cstheme="minorHAnsi"/>
              </w:rPr>
              <w:t>Registro y seguimiento de Historias de Usuario, casos de prueba y defectos.</w:t>
            </w:r>
          </w:p>
        </w:tc>
      </w:tr>
    </w:tbl>
    <w:p w:rsidR="699396A0" w:rsidP="699396A0" w:rsidRDefault="699396A0" w14:paraId="58D1B8F1" w14:textId="1F5CA0DB">
      <w:pPr>
        <w:jc w:val="both"/>
        <w:rPr>
          <w:rFonts w:ascii="Calibri" w:hAnsi="Calibri" w:cs="Arial"/>
          <w:b/>
          <w:sz w:val="22"/>
          <w:szCs w:val="22"/>
          <w:lang w:val="es-CO"/>
        </w:rPr>
      </w:pPr>
    </w:p>
    <w:p w:rsidRPr="007A69EA" w:rsidR="003E2F97" w:rsidP="007A69EA" w:rsidRDefault="003E2F97" w14:paraId="52E56223" w14:textId="77777777">
      <w:pPr>
        <w:rPr>
          <w:rFonts w:ascii="Calibri" w:hAnsi="Calibri" w:cs="Arial"/>
          <w:sz w:val="22"/>
          <w:szCs w:val="22"/>
          <w:lang w:val="es-CO"/>
        </w:rPr>
      </w:pPr>
    </w:p>
    <w:p w:rsidRPr="007A69EA" w:rsidR="003E2F97" w:rsidP="1936DA80" w:rsidRDefault="35665C5D" w14:paraId="7B54F8A1" w14:textId="77777777">
      <w:pPr>
        <w:numPr>
          <w:ilvl w:val="0"/>
          <w:numId w:val="10"/>
        </w:numPr>
        <w:tabs>
          <w:tab w:val="left" w:pos="360"/>
        </w:tabs>
        <w:ind w:left="357" w:hanging="357"/>
        <w:jc w:val="both"/>
        <w:rPr>
          <w:rFonts w:ascii="Calibri" w:hAnsi="Calibri"/>
          <w:b/>
          <w:bCs/>
          <w:sz w:val="22"/>
          <w:szCs w:val="22"/>
          <w:lang w:eastAsia="en-US"/>
        </w:rPr>
      </w:pPr>
      <w:r w:rsidRPr="6699CBE9">
        <w:rPr>
          <w:rFonts w:ascii="Calibri" w:hAnsi="Calibri"/>
          <w:b/>
          <w:bCs/>
          <w:sz w:val="22"/>
          <w:szCs w:val="22"/>
          <w:lang w:eastAsia="en-US"/>
        </w:rPr>
        <w:t>ENTREGABLES</w:t>
      </w:r>
    </w:p>
    <w:p w:rsidRPr="007A69EA" w:rsidR="003E2F97" w:rsidP="007A69EA" w:rsidRDefault="003E2F97" w14:paraId="07547A01" w14:textId="77777777">
      <w:pPr>
        <w:jc w:val="both"/>
        <w:rPr>
          <w:rFonts w:ascii="Calibri" w:hAnsi="Calibri" w:cs="Arial"/>
          <w:sz w:val="22"/>
          <w:szCs w:val="22"/>
        </w:rPr>
      </w:pPr>
    </w:p>
    <w:p w:rsidRPr="007A69EA" w:rsidR="003E2F97" w:rsidP="007A69EA" w:rsidRDefault="58938CAA" w14:paraId="710DCD7F" w14:textId="1363CB95">
      <w:pPr>
        <w:jc w:val="both"/>
        <w:rPr>
          <w:rFonts w:ascii="Calibri" w:hAnsi="Calibri" w:cs="Arial"/>
          <w:sz w:val="22"/>
          <w:szCs w:val="22"/>
        </w:rPr>
      </w:pPr>
      <w:r w:rsidRPr="6699CBE9">
        <w:rPr>
          <w:rFonts w:ascii="Calibri" w:hAnsi="Calibri" w:cs="Arial"/>
          <w:sz w:val="22"/>
          <w:szCs w:val="22"/>
        </w:rPr>
        <w:t>Los entregables mínimos requeridos para</w:t>
      </w:r>
      <w:r w:rsidRPr="6699CBE9" w:rsidR="3BB7D690">
        <w:rPr>
          <w:rFonts w:ascii="Calibri" w:hAnsi="Calibri" w:cs="Arial"/>
          <w:sz w:val="22"/>
          <w:szCs w:val="22"/>
        </w:rPr>
        <w:t xml:space="preserve"> el proceso de pruebas funcionales que se adelanta en el </w:t>
      </w:r>
      <w:r w:rsidRPr="6699CBE9">
        <w:rPr>
          <w:rFonts w:ascii="Calibri" w:hAnsi="Calibri" w:cs="Arial"/>
          <w:sz w:val="22"/>
          <w:szCs w:val="22"/>
        </w:rPr>
        <w:t>proyecto son:</w:t>
      </w:r>
    </w:p>
    <w:p w:rsidRPr="007A69EA" w:rsidR="003E2F97" w:rsidP="007A69EA" w:rsidRDefault="003E2F97" w14:paraId="5043CB0F" w14:textId="77777777">
      <w:pPr>
        <w:jc w:val="both"/>
        <w:rPr>
          <w:rFonts w:ascii="Calibri" w:hAnsi="Calibri" w:cs="Arial"/>
          <w:sz w:val="22"/>
          <w:szCs w:val="22"/>
        </w:rPr>
      </w:pPr>
    </w:p>
    <w:p w:rsidRPr="00061F6F" w:rsidR="00061F6F" w:rsidP="00061F6F" w:rsidRDefault="00061F6F" w14:paraId="410C8B1C" w14:textId="77777777">
      <w:pPr>
        <w:numPr>
          <w:ilvl w:val="0"/>
          <w:numId w:val="9"/>
        </w:numPr>
        <w:tabs>
          <w:tab w:val="clear" w:pos="720"/>
          <w:tab w:val="num" w:pos="360"/>
        </w:tabs>
        <w:ind w:left="360"/>
        <w:jc w:val="both"/>
        <w:rPr>
          <w:rFonts w:ascii="Calibri" w:hAnsi="Calibri" w:cs="Arial"/>
          <w:sz w:val="22"/>
          <w:szCs w:val="22"/>
        </w:rPr>
      </w:pPr>
      <w:r w:rsidRPr="00061F6F">
        <w:rPr>
          <w:rFonts w:ascii="Calibri" w:hAnsi="Calibri" w:cs="Arial"/>
          <w:sz w:val="22"/>
          <w:szCs w:val="22"/>
        </w:rPr>
        <w:t xml:space="preserve">Plan de </w:t>
      </w:r>
      <w:r w:rsidR="00D64C79">
        <w:rPr>
          <w:rFonts w:ascii="Calibri" w:hAnsi="Calibri" w:cs="Arial"/>
          <w:sz w:val="22"/>
          <w:szCs w:val="22"/>
        </w:rPr>
        <w:t>p</w:t>
      </w:r>
      <w:r w:rsidRPr="00061F6F">
        <w:rPr>
          <w:rFonts w:ascii="Calibri" w:hAnsi="Calibri" w:cs="Arial"/>
          <w:sz w:val="22"/>
          <w:szCs w:val="22"/>
        </w:rPr>
        <w:t xml:space="preserve">ruebas </w:t>
      </w:r>
    </w:p>
    <w:p w:rsidRPr="00061F6F" w:rsidR="003E2F97" w:rsidP="29F39587" w:rsidRDefault="003E2F97" w14:paraId="32CBBAC6" w14:textId="3D2DEBFA">
      <w:pPr>
        <w:numPr>
          <w:ilvl w:val="0"/>
          <w:numId w:val="9"/>
        </w:numPr>
        <w:tabs>
          <w:tab w:val="clear" w:pos="720"/>
          <w:tab w:val="num" w:pos="360"/>
        </w:tabs>
        <w:ind w:left="360"/>
        <w:jc w:val="both"/>
        <w:rPr>
          <w:rFonts w:ascii="Calibri" w:hAnsi="Calibri" w:cs="Arial"/>
          <w:sz w:val="22"/>
          <w:szCs w:val="22"/>
        </w:rPr>
      </w:pPr>
      <w:r w:rsidRPr="29F39587">
        <w:rPr>
          <w:rFonts w:ascii="Calibri" w:hAnsi="Calibri" w:cs="Arial"/>
          <w:sz w:val="22"/>
          <w:szCs w:val="22"/>
        </w:rPr>
        <w:t>Estimación de tiempos</w:t>
      </w:r>
    </w:p>
    <w:p w:rsidRPr="00061F6F" w:rsidR="003E2F97" w:rsidP="29F39587" w:rsidRDefault="003E2F97" w14:paraId="1058863F" w14:textId="74596A42">
      <w:pPr>
        <w:numPr>
          <w:ilvl w:val="0"/>
          <w:numId w:val="9"/>
        </w:numPr>
        <w:tabs>
          <w:tab w:val="clear" w:pos="720"/>
          <w:tab w:val="num" w:pos="360"/>
        </w:tabs>
        <w:ind w:left="360"/>
        <w:jc w:val="both"/>
        <w:rPr>
          <w:rFonts w:ascii="Calibri" w:hAnsi="Calibri" w:cs="Arial"/>
          <w:sz w:val="22"/>
          <w:szCs w:val="22"/>
        </w:rPr>
      </w:pPr>
      <w:r w:rsidRPr="29F39587">
        <w:rPr>
          <w:rFonts w:ascii="Calibri" w:hAnsi="Calibri" w:cs="Arial"/>
          <w:sz w:val="22"/>
          <w:szCs w:val="22"/>
        </w:rPr>
        <w:t xml:space="preserve">Casos de Pruebas diseñados y ejecutados </w:t>
      </w:r>
    </w:p>
    <w:p w:rsidR="003E2F97" w:rsidP="007A69EA" w:rsidRDefault="003E2F97" w14:paraId="0F3F3DFD" w14:textId="77777777">
      <w:pPr>
        <w:numPr>
          <w:ilvl w:val="0"/>
          <w:numId w:val="9"/>
        </w:numPr>
        <w:tabs>
          <w:tab w:val="clear" w:pos="720"/>
          <w:tab w:val="num" w:pos="360"/>
        </w:tabs>
        <w:ind w:left="360"/>
        <w:jc w:val="both"/>
        <w:rPr>
          <w:rFonts w:ascii="Calibri" w:hAnsi="Calibri" w:cs="Arial"/>
          <w:sz w:val="22"/>
          <w:szCs w:val="22"/>
        </w:rPr>
      </w:pPr>
      <w:r w:rsidRPr="007A69EA">
        <w:rPr>
          <w:rFonts w:ascii="Calibri" w:hAnsi="Calibri" w:cs="Arial"/>
          <w:sz w:val="22"/>
          <w:szCs w:val="22"/>
        </w:rPr>
        <w:t>Reporte de incidentes</w:t>
      </w:r>
    </w:p>
    <w:p w:rsidR="00D64C79" w:rsidP="00D64C79" w:rsidRDefault="00710ACF" w14:paraId="7347B032" w14:textId="77777777">
      <w:pPr>
        <w:numPr>
          <w:ilvl w:val="0"/>
          <w:numId w:val="9"/>
        </w:numPr>
        <w:tabs>
          <w:tab w:val="clear" w:pos="720"/>
          <w:tab w:val="num" w:pos="360"/>
        </w:tabs>
        <w:ind w:left="360"/>
        <w:jc w:val="both"/>
        <w:rPr>
          <w:rFonts w:ascii="Calibri" w:hAnsi="Calibri" w:cs="Arial"/>
          <w:sz w:val="22"/>
          <w:szCs w:val="22"/>
        </w:rPr>
      </w:pPr>
      <w:r>
        <w:rPr>
          <w:rFonts w:ascii="Calibri" w:hAnsi="Calibri" w:cs="Arial"/>
          <w:sz w:val="22"/>
          <w:szCs w:val="22"/>
        </w:rPr>
        <w:t xml:space="preserve">Avance </w:t>
      </w:r>
      <w:r w:rsidRPr="007A69EA" w:rsidR="00D64C79">
        <w:rPr>
          <w:rFonts w:ascii="Calibri" w:hAnsi="Calibri" w:cs="Arial"/>
          <w:sz w:val="22"/>
          <w:szCs w:val="22"/>
        </w:rPr>
        <w:t xml:space="preserve">de </w:t>
      </w:r>
      <w:r w:rsidR="00D64C79">
        <w:rPr>
          <w:rFonts w:ascii="Calibri" w:hAnsi="Calibri" w:cs="Arial"/>
          <w:sz w:val="22"/>
          <w:szCs w:val="22"/>
        </w:rPr>
        <w:t>pruebas</w:t>
      </w:r>
    </w:p>
    <w:p w:rsidRPr="00081A5B" w:rsidR="00081A5B" w:rsidP="00081A5B" w:rsidRDefault="00081A5B" w14:paraId="463476EA" w14:textId="1E4C3817">
      <w:pPr>
        <w:numPr>
          <w:ilvl w:val="0"/>
          <w:numId w:val="9"/>
        </w:numPr>
        <w:tabs>
          <w:tab w:val="clear" w:pos="720"/>
          <w:tab w:val="num" w:pos="360"/>
        </w:tabs>
        <w:ind w:left="360"/>
        <w:jc w:val="both"/>
        <w:rPr>
          <w:rFonts w:ascii="Calibri" w:hAnsi="Calibri" w:cs="Arial"/>
          <w:sz w:val="22"/>
          <w:szCs w:val="22"/>
        </w:rPr>
      </w:pPr>
      <w:r w:rsidRPr="13AC0BC8">
        <w:rPr>
          <w:rFonts w:ascii="Calibri" w:hAnsi="Calibri" w:cs="Arial"/>
          <w:sz w:val="22"/>
          <w:szCs w:val="22"/>
        </w:rPr>
        <w:t>Video de funcionalidad</w:t>
      </w:r>
    </w:p>
    <w:p w:rsidR="4DC24D35" w:rsidP="13AC0BC8" w:rsidRDefault="4DC24D35" w14:paraId="7DE58488" w14:textId="70BCAD17">
      <w:pPr>
        <w:numPr>
          <w:ilvl w:val="0"/>
          <w:numId w:val="9"/>
        </w:numPr>
        <w:tabs>
          <w:tab w:val="clear" w:pos="720"/>
          <w:tab w:val="num" w:pos="360"/>
        </w:tabs>
        <w:ind w:left="360"/>
        <w:jc w:val="both"/>
        <w:rPr>
          <w:rFonts w:ascii="Calibri" w:hAnsi="Calibri" w:cs="Arial"/>
          <w:sz w:val="22"/>
          <w:szCs w:val="22"/>
        </w:rPr>
      </w:pPr>
      <w:r w:rsidRPr="13AC0BC8">
        <w:rPr>
          <w:rFonts w:ascii="Calibri" w:hAnsi="Calibri" w:cs="Arial"/>
          <w:sz w:val="22"/>
          <w:szCs w:val="22"/>
        </w:rPr>
        <w:t>Github</w:t>
      </w:r>
    </w:p>
    <w:p w:rsidR="003E2F97" w:rsidP="004307AC" w:rsidRDefault="003E2F97" w14:paraId="55903F71" w14:textId="77777777">
      <w:pPr>
        <w:numPr>
          <w:ilvl w:val="0"/>
          <w:numId w:val="9"/>
        </w:numPr>
        <w:tabs>
          <w:tab w:val="clear" w:pos="720"/>
          <w:tab w:val="num" w:pos="360"/>
        </w:tabs>
        <w:ind w:left="360"/>
        <w:jc w:val="both"/>
        <w:rPr>
          <w:rFonts w:ascii="Calibri" w:hAnsi="Calibri" w:cs="Arial"/>
          <w:sz w:val="22"/>
          <w:szCs w:val="22"/>
        </w:rPr>
      </w:pPr>
      <w:r w:rsidRPr="00D64C79">
        <w:rPr>
          <w:rFonts w:ascii="Calibri" w:hAnsi="Calibri" w:cs="Arial"/>
          <w:sz w:val="22"/>
          <w:szCs w:val="22"/>
        </w:rPr>
        <w:t xml:space="preserve">Carta de certificación </w:t>
      </w:r>
    </w:p>
    <w:p w:rsidRPr="007A69EA" w:rsidR="003E2F97" w:rsidP="3A6CC2CE" w:rsidRDefault="003E2F97" w14:paraId="6537F28F" w14:textId="07916C62">
      <w:pPr>
        <w:ind w:left="360"/>
        <w:jc w:val="both"/>
        <w:rPr>
          <w:rFonts w:ascii="Calibri" w:hAnsi="Calibri" w:cs="Arial"/>
          <w:sz w:val="22"/>
          <w:szCs w:val="22"/>
        </w:rPr>
      </w:pPr>
    </w:p>
    <w:p w:rsidR="00273053" w:rsidP="00F10305" w:rsidRDefault="003E2F97" w14:paraId="53988C1C" w14:textId="0839842D">
      <w:pPr>
        <w:ind w:left="708" w:hanging="708"/>
        <w:jc w:val="both"/>
        <w:rPr>
          <w:rFonts w:ascii="Calibri" w:hAnsi="Calibri" w:cs="Arial"/>
          <w:sz w:val="22"/>
          <w:szCs w:val="22"/>
          <w:lang w:val="es-CO"/>
        </w:rPr>
      </w:pPr>
      <w:r w:rsidRPr="007A69EA">
        <w:rPr>
          <w:rFonts w:ascii="Calibri" w:hAnsi="Calibri" w:cs="Arial"/>
          <w:b/>
          <w:sz w:val="22"/>
          <w:szCs w:val="22"/>
        </w:rPr>
        <w:t>NOTA:</w:t>
      </w:r>
      <w:r w:rsidRPr="007A69EA">
        <w:rPr>
          <w:rFonts w:ascii="Calibri" w:hAnsi="Calibri" w:cs="Arial"/>
          <w:sz w:val="22"/>
          <w:szCs w:val="22"/>
        </w:rPr>
        <w:t xml:space="preserve"> Toda la documentación debe ser almacenada en la carpeta </w:t>
      </w:r>
      <w:r w:rsidR="008B6C1E">
        <w:rPr>
          <w:rFonts w:ascii="Calibri" w:hAnsi="Calibri" w:cs="Arial"/>
          <w:sz w:val="22"/>
          <w:szCs w:val="22"/>
        </w:rPr>
        <w:t xml:space="preserve">de </w:t>
      </w:r>
      <w:r w:rsidR="00BE3764">
        <w:rPr>
          <w:rFonts w:ascii="Calibri" w:hAnsi="Calibri" w:cs="Arial"/>
          <w:sz w:val="22"/>
          <w:szCs w:val="22"/>
        </w:rPr>
        <w:t>OneD</w:t>
      </w:r>
      <w:r w:rsidR="008B6C1E">
        <w:rPr>
          <w:rFonts w:ascii="Calibri" w:hAnsi="Calibri" w:cs="Arial"/>
          <w:sz w:val="22"/>
          <w:szCs w:val="22"/>
        </w:rPr>
        <w:t xml:space="preserve">rive </w:t>
      </w:r>
      <w:r w:rsidRPr="007A69EA">
        <w:rPr>
          <w:rFonts w:ascii="Calibri" w:hAnsi="Calibri" w:cs="Arial"/>
          <w:sz w:val="22"/>
          <w:szCs w:val="22"/>
        </w:rPr>
        <w:t>del proyecto</w:t>
      </w:r>
      <w:r w:rsidR="0063010D">
        <w:rPr>
          <w:rFonts w:ascii="Calibri" w:hAnsi="Calibri" w:cs="Arial"/>
          <w:sz w:val="22"/>
          <w:szCs w:val="22"/>
        </w:rPr>
        <w:t>.</w:t>
      </w:r>
    </w:p>
    <w:p w:rsidRPr="007A69EA" w:rsidR="000D3DBE" w:rsidP="007A69EA" w:rsidRDefault="000D3DBE" w14:paraId="6DFB9E20" w14:textId="77777777">
      <w:pPr>
        <w:jc w:val="both"/>
        <w:rPr>
          <w:rFonts w:ascii="Calibri" w:hAnsi="Calibri" w:cs="Arial"/>
          <w:sz w:val="22"/>
          <w:szCs w:val="22"/>
          <w:lang w:val="es-CO"/>
        </w:rPr>
        <w:sectPr w:rsidRPr="007A69EA" w:rsidR="000D3DBE" w:rsidSect="00E57092">
          <w:headerReference w:type="default" r:id="rId33"/>
          <w:footerReference w:type="default" r:id="rId34"/>
          <w:pgSz w:w="12240" w:h="15840" w:orient="portrait" w:code="1"/>
          <w:pgMar w:top="1418" w:right="1134" w:bottom="1418" w:left="1418" w:header="624" w:footer="737" w:gutter="0"/>
          <w:cols w:space="708"/>
          <w:docGrid w:linePitch="360"/>
        </w:sectPr>
      </w:pPr>
    </w:p>
    <w:p w:rsidRPr="007A69EA" w:rsidR="00526689" w:rsidP="007A69EA" w:rsidRDefault="00526689" w14:paraId="35DC795F" w14:textId="77777777">
      <w:pPr>
        <w:pStyle w:val="Heading1"/>
        <w:keepLines/>
        <w:tabs>
          <w:tab w:val="left" w:pos="142"/>
        </w:tabs>
        <w:ind w:left="284"/>
        <w:jc w:val="center"/>
        <w:rPr>
          <w:rFonts w:ascii="Calibri" w:hAnsi="Calibri" w:cs="Calibri"/>
          <w:sz w:val="22"/>
          <w:szCs w:val="22"/>
        </w:rPr>
      </w:pPr>
      <w:bookmarkStart w:name="_Toc503945822" w:id="5"/>
      <w:r w:rsidRPr="007A69EA">
        <w:rPr>
          <w:rFonts w:ascii="Calibri" w:hAnsi="Calibri" w:cs="Calibri"/>
          <w:sz w:val="22"/>
          <w:szCs w:val="22"/>
        </w:rPr>
        <w:t>Control de versión</w:t>
      </w:r>
      <w:bookmarkEnd w:id="0"/>
      <w:bookmarkEnd w:id="1"/>
      <w:bookmarkEnd w:id="5"/>
    </w:p>
    <w:p w:rsidRPr="007A69EA" w:rsidR="0060427F" w:rsidP="007A69EA" w:rsidRDefault="0060427F" w14:paraId="70DF9E56" w14:textId="77777777">
      <w:pPr>
        <w:jc w:val="center"/>
        <w:rPr>
          <w:rFonts w:ascii="Calibri" w:hAnsi="Calibri" w:cs="Calibri"/>
          <w:b/>
          <w:bCs/>
          <w:sz w:val="22"/>
          <w:szCs w:val="22"/>
          <w:lang w:val="es-CO"/>
        </w:rPr>
      </w:pPr>
    </w:p>
    <w:p w:rsidRPr="007A69EA" w:rsidR="0060427F" w:rsidP="007A69EA" w:rsidRDefault="0060427F" w14:paraId="44E871BC" w14:textId="77777777">
      <w:pPr>
        <w:jc w:val="center"/>
        <w:rPr>
          <w:rFonts w:ascii="Calibri" w:hAnsi="Calibri" w:cs="Calibri"/>
          <w:b/>
          <w:bCs/>
          <w:sz w:val="22"/>
          <w:szCs w:val="22"/>
          <w:lang w:val="es-CO"/>
        </w:rPr>
      </w:pPr>
    </w:p>
    <w:tbl>
      <w:tblPr>
        <w:tblW w:w="0" w:type="auto"/>
        <w:jc w:val="center"/>
        <w:tblBorders>
          <w:top w:val="single" w:color="4F81BD" w:sz="8" w:space="0"/>
          <w:bottom w:val="single" w:color="4F81BD" w:sz="8" w:space="0"/>
        </w:tblBorders>
        <w:tblLook w:val="04A0" w:firstRow="1" w:lastRow="0" w:firstColumn="1" w:lastColumn="0" w:noHBand="0" w:noVBand="1"/>
      </w:tblPr>
      <w:tblGrid>
        <w:gridCol w:w="2772"/>
        <w:gridCol w:w="2886"/>
        <w:gridCol w:w="2829"/>
      </w:tblGrid>
      <w:tr w:rsidRPr="007A69EA" w:rsidR="00526689" w:rsidTr="13EA3DA2" w14:paraId="7F4431F2" w14:textId="77777777">
        <w:trPr>
          <w:jc w:val="center"/>
        </w:trPr>
        <w:tc>
          <w:tcPr>
            <w:tcW w:w="2772" w:type="dxa"/>
            <w:tcBorders>
              <w:top w:val="single" w:color="4F81BD" w:sz="8" w:space="0"/>
              <w:left w:val="nil"/>
              <w:bottom w:val="single" w:color="4F81BD" w:sz="8" w:space="0"/>
              <w:right w:val="nil"/>
            </w:tcBorders>
            <w:vAlign w:val="center"/>
            <w:hideMark/>
          </w:tcPr>
          <w:p w:rsidRPr="007A69EA" w:rsidR="00526689" w:rsidP="007A69EA" w:rsidRDefault="00526689" w14:paraId="19B55DF8" w14:textId="77777777">
            <w:pPr>
              <w:jc w:val="center"/>
              <w:rPr>
                <w:rFonts w:ascii="Calibri" w:hAnsi="Calibri" w:cs="Calibri"/>
                <w:b/>
                <w:bCs/>
                <w:sz w:val="22"/>
                <w:szCs w:val="22"/>
                <w:lang w:eastAsia="es-CO"/>
              </w:rPr>
            </w:pPr>
            <w:r w:rsidRPr="007A69EA">
              <w:rPr>
                <w:rFonts w:ascii="Calibri" w:hAnsi="Calibri" w:cs="Calibri"/>
                <w:b/>
                <w:bCs/>
                <w:sz w:val="22"/>
                <w:szCs w:val="22"/>
                <w:lang w:eastAsia="es-CO"/>
              </w:rPr>
              <w:t>Elaborado Por</w:t>
            </w:r>
          </w:p>
        </w:tc>
        <w:tc>
          <w:tcPr>
            <w:tcW w:w="2886" w:type="dxa"/>
            <w:tcBorders>
              <w:top w:val="single" w:color="4F81BD" w:sz="8" w:space="0"/>
              <w:left w:val="nil"/>
              <w:bottom w:val="single" w:color="4F81BD" w:sz="8" w:space="0"/>
              <w:right w:val="nil"/>
            </w:tcBorders>
            <w:vAlign w:val="center"/>
            <w:hideMark/>
          </w:tcPr>
          <w:p w:rsidRPr="007A69EA" w:rsidR="00526689" w:rsidP="007A69EA" w:rsidRDefault="00526689" w14:paraId="7921CFF8" w14:textId="77777777">
            <w:pPr>
              <w:jc w:val="center"/>
              <w:rPr>
                <w:rFonts w:ascii="Calibri" w:hAnsi="Calibri" w:cs="Calibri"/>
                <w:b/>
                <w:bCs/>
                <w:sz w:val="22"/>
                <w:szCs w:val="22"/>
                <w:lang w:eastAsia="es-CO"/>
              </w:rPr>
            </w:pPr>
            <w:r w:rsidRPr="007A69EA">
              <w:rPr>
                <w:rFonts w:ascii="Calibri" w:hAnsi="Calibri" w:cs="Calibri"/>
                <w:b/>
                <w:bCs/>
                <w:sz w:val="22"/>
                <w:szCs w:val="22"/>
                <w:lang w:eastAsia="es-CO"/>
              </w:rPr>
              <w:t>Revisado Por</w:t>
            </w:r>
          </w:p>
        </w:tc>
        <w:tc>
          <w:tcPr>
            <w:tcW w:w="2829" w:type="dxa"/>
            <w:tcBorders>
              <w:top w:val="single" w:color="4F81BD" w:sz="8" w:space="0"/>
              <w:left w:val="nil"/>
              <w:bottom w:val="single" w:color="4F81BD" w:sz="8" w:space="0"/>
              <w:right w:val="nil"/>
            </w:tcBorders>
            <w:vAlign w:val="center"/>
            <w:hideMark/>
          </w:tcPr>
          <w:p w:rsidRPr="007A69EA" w:rsidR="00526689" w:rsidP="007A69EA" w:rsidRDefault="00526689" w14:paraId="022B11F5" w14:textId="77777777">
            <w:pPr>
              <w:jc w:val="center"/>
              <w:rPr>
                <w:rFonts w:ascii="Calibri" w:hAnsi="Calibri" w:cs="Calibri"/>
                <w:b/>
                <w:bCs/>
                <w:sz w:val="22"/>
                <w:szCs w:val="22"/>
                <w:lang w:eastAsia="es-CO"/>
              </w:rPr>
            </w:pPr>
            <w:r w:rsidRPr="007A69EA">
              <w:rPr>
                <w:rFonts w:ascii="Calibri" w:hAnsi="Calibri" w:cs="Calibri"/>
                <w:b/>
                <w:bCs/>
                <w:sz w:val="22"/>
                <w:szCs w:val="22"/>
                <w:lang w:eastAsia="es-CO"/>
              </w:rPr>
              <w:t>Aprobado Por</w:t>
            </w:r>
          </w:p>
        </w:tc>
      </w:tr>
      <w:tr w:rsidRPr="007A69EA" w:rsidR="007D5716" w:rsidTr="13EA3DA2" w14:paraId="202D495B" w14:textId="77777777">
        <w:trPr>
          <w:jc w:val="center"/>
        </w:trPr>
        <w:tc>
          <w:tcPr>
            <w:tcW w:w="2772" w:type="dxa"/>
            <w:tcBorders>
              <w:top w:val="nil"/>
              <w:left w:val="nil"/>
              <w:bottom w:val="nil"/>
              <w:right w:val="nil"/>
            </w:tcBorders>
            <w:shd w:val="clear" w:color="auto" w:fill="D3DFEE"/>
            <w:vAlign w:val="center"/>
            <w:hideMark/>
          </w:tcPr>
          <w:p w:rsidRPr="007A69EA" w:rsidR="0086407D" w:rsidP="107E90DA" w:rsidRDefault="5C9575D0" w14:paraId="4F24E07F" w14:textId="69E0AB5B">
            <w:pPr>
              <w:spacing w:line="259" w:lineRule="auto"/>
              <w:jc w:val="center"/>
              <w:rPr>
                <w:rFonts w:ascii="Calibri" w:hAnsi="Calibri" w:cs="Calibri"/>
                <w:sz w:val="22"/>
                <w:szCs w:val="22"/>
              </w:rPr>
            </w:pPr>
            <w:r w:rsidRPr="6E6AB721">
              <w:rPr>
                <w:rFonts w:ascii="Calibri" w:hAnsi="Calibri" w:cs="Calibri"/>
                <w:sz w:val="22"/>
                <w:szCs w:val="22"/>
              </w:rPr>
              <w:t xml:space="preserve">Antonio De </w:t>
            </w:r>
            <w:r w:rsidRPr="49CD778F">
              <w:rPr>
                <w:rFonts w:ascii="Calibri" w:hAnsi="Calibri" w:cs="Calibri"/>
                <w:sz w:val="22"/>
                <w:szCs w:val="22"/>
              </w:rPr>
              <w:t>León</w:t>
            </w:r>
          </w:p>
          <w:p w:rsidRPr="007A69EA" w:rsidR="007D5716" w:rsidP="007A69EA" w:rsidRDefault="007D5716" w14:paraId="6D4CC826" w14:textId="77777777">
            <w:pPr>
              <w:jc w:val="center"/>
              <w:rPr>
                <w:rFonts w:ascii="Calibri" w:hAnsi="Calibri" w:cs="Calibri"/>
                <w:sz w:val="22"/>
                <w:szCs w:val="22"/>
              </w:rPr>
            </w:pPr>
            <w:r w:rsidRPr="007A69EA">
              <w:rPr>
                <w:rFonts w:ascii="Calibri" w:hAnsi="Calibri" w:cs="Calibri"/>
                <w:bCs/>
                <w:sz w:val="22"/>
                <w:szCs w:val="22"/>
              </w:rPr>
              <w:t xml:space="preserve">Analista de </w:t>
            </w:r>
            <w:r w:rsidR="0086407D">
              <w:rPr>
                <w:rFonts w:ascii="Calibri" w:hAnsi="Calibri" w:cs="Calibri"/>
                <w:bCs/>
                <w:sz w:val="22"/>
                <w:szCs w:val="22"/>
              </w:rPr>
              <w:t>Calidad</w:t>
            </w:r>
          </w:p>
        </w:tc>
        <w:tc>
          <w:tcPr>
            <w:tcW w:w="2886" w:type="dxa"/>
            <w:tcBorders>
              <w:top w:val="nil"/>
              <w:left w:val="nil"/>
              <w:bottom w:val="nil"/>
              <w:right w:val="nil"/>
            </w:tcBorders>
            <w:shd w:val="clear" w:color="auto" w:fill="D3DFEE"/>
            <w:vAlign w:val="center"/>
            <w:hideMark/>
          </w:tcPr>
          <w:p w:rsidR="13EA3DA2" w:rsidP="13EA3DA2" w:rsidRDefault="1F1A0B8A" w14:paraId="16D7A3D7" w14:textId="7DA4DF53">
            <w:pPr>
              <w:spacing w:line="259" w:lineRule="auto"/>
              <w:jc w:val="center"/>
              <w:rPr>
                <w:rFonts w:ascii="Calibri" w:hAnsi="Calibri" w:cs="Calibri"/>
                <w:sz w:val="22"/>
                <w:szCs w:val="22"/>
              </w:rPr>
            </w:pPr>
            <w:r w:rsidRPr="0BB0E0B6">
              <w:rPr>
                <w:rFonts w:ascii="Calibri" w:hAnsi="Calibri" w:cs="Calibri"/>
                <w:sz w:val="22"/>
                <w:szCs w:val="22"/>
              </w:rPr>
              <w:t xml:space="preserve">Kevin </w:t>
            </w:r>
            <w:r w:rsidRPr="39C79657">
              <w:rPr>
                <w:rFonts w:ascii="Calibri" w:hAnsi="Calibri" w:cs="Calibri"/>
                <w:sz w:val="22"/>
                <w:szCs w:val="22"/>
              </w:rPr>
              <w:t xml:space="preserve">Daniel </w:t>
            </w:r>
            <w:r w:rsidRPr="6388C307">
              <w:rPr>
                <w:rFonts w:ascii="Calibri" w:hAnsi="Calibri" w:cs="Calibri"/>
                <w:sz w:val="22"/>
                <w:szCs w:val="22"/>
              </w:rPr>
              <w:t>Alzate</w:t>
            </w:r>
          </w:p>
          <w:p w:rsidRPr="007A69EA" w:rsidR="007D5716" w:rsidP="007A69EA" w:rsidRDefault="0086407D" w14:paraId="53BA4104" w14:textId="77777777">
            <w:pPr>
              <w:jc w:val="center"/>
              <w:rPr>
                <w:rFonts w:ascii="Calibri" w:hAnsi="Calibri" w:cs="Calibri"/>
                <w:sz w:val="22"/>
                <w:szCs w:val="22"/>
              </w:rPr>
            </w:pPr>
            <w:r>
              <w:rPr>
                <w:rFonts w:ascii="Calibri" w:hAnsi="Calibri" w:cs="Calibri"/>
                <w:bCs/>
                <w:sz w:val="22"/>
                <w:szCs w:val="22"/>
              </w:rPr>
              <w:t>Gerente de Proyectos</w:t>
            </w:r>
          </w:p>
        </w:tc>
        <w:tc>
          <w:tcPr>
            <w:tcW w:w="2829" w:type="dxa"/>
            <w:tcBorders>
              <w:top w:val="nil"/>
              <w:left w:val="nil"/>
              <w:bottom w:val="nil"/>
              <w:right w:val="nil"/>
            </w:tcBorders>
            <w:shd w:val="clear" w:color="auto" w:fill="D3DFEE"/>
            <w:vAlign w:val="center"/>
            <w:hideMark/>
          </w:tcPr>
          <w:p w:rsidR="13EA3DA2" w:rsidP="13EA3DA2" w:rsidRDefault="13EA3DA2" w14:paraId="6C7801D4" w14:textId="631BBE33">
            <w:pPr>
              <w:spacing w:line="259" w:lineRule="auto"/>
              <w:jc w:val="center"/>
              <w:rPr>
                <w:rFonts w:ascii="Calibri" w:hAnsi="Calibri" w:cs="Calibri"/>
              </w:rPr>
            </w:pPr>
            <w:r w:rsidRPr="13EA3DA2">
              <w:rPr>
                <w:rFonts w:ascii="Calibri" w:hAnsi="Calibri" w:cs="Calibri"/>
                <w:sz w:val="22"/>
                <w:szCs w:val="22"/>
              </w:rPr>
              <w:t>xxxxx</w:t>
            </w:r>
          </w:p>
          <w:p w:rsidRPr="007A69EA" w:rsidR="007D5716" w:rsidP="007A69EA" w:rsidRDefault="0086407D" w14:paraId="485E6FBC" w14:textId="77777777">
            <w:pPr>
              <w:jc w:val="center"/>
              <w:rPr>
                <w:rFonts w:ascii="Calibri" w:hAnsi="Calibri" w:cs="Calibri"/>
                <w:sz w:val="22"/>
                <w:szCs w:val="22"/>
              </w:rPr>
            </w:pPr>
            <w:r>
              <w:rPr>
                <w:rFonts w:ascii="Calibri" w:hAnsi="Calibri" w:cs="Calibri"/>
                <w:bCs/>
                <w:sz w:val="22"/>
                <w:szCs w:val="22"/>
              </w:rPr>
              <w:t>Gerente de Proyectos</w:t>
            </w:r>
          </w:p>
        </w:tc>
      </w:tr>
      <w:tr w:rsidRPr="007A69EA" w:rsidR="00526689" w:rsidTr="13EA3DA2" w14:paraId="607C9F09" w14:textId="77777777">
        <w:trPr>
          <w:jc w:val="center"/>
        </w:trPr>
        <w:tc>
          <w:tcPr>
            <w:tcW w:w="2772" w:type="dxa"/>
            <w:tcBorders>
              <w:top w:val="nil"/>
              <w:left w:val="nil"/>
              <w:bottom w:val="single" w:color="4F81BD" w:sz="8" w:space="0"/>
              <w:right w:val="nil"/>
            </w:tcBorders>
            <w:vAlign w:val="center"/>
            <w:hideMark/>
          </w:tcPr>
          <w:p w:rsidRPr="007A69EA" w:rsidR="00526689" w:rsidP="007A69EA" w:rsidRDefault="00526689" w14:paraId="0F5F6E15" w14:textId="77777777">
            <w:pPr>
              <w:jc w:val="center"/>
              <w:rPr>
                <w:rFonts w:ascii="Calibri" w:hAnsi="Calibri" w:cs="Calibri"/>
                <w:b/>
                <w:sz w:val="22"/>
                <w:szCs w:val="22"/>
                <w:lang w:eastAsia="es-CO"/>
              </w:rPr>
            </w:pPr>
            <w:r w:rsidRPr="007A69EA">
              <w:rPr>
                <w:rFonts w:ascii="Calibri" w:hAnsi="Calibri" w:cs="Calibri"/>
                <w:b/>
                <w:bCs/>
                <w:sz w:val="22"/>
                <w:szCs w:val="22"/>
                <w:lang w:eastAsia="es-CO"/>
              </w:rPr>
              <w:t>Fecha</w:t>
            </w:r>
          </w:p>
          <w:p w:rsidRPr="007A69EA" w:rsidR="00526689" w:rsidP="008B6C1E" w:rsidRDefault="00526689" w14:paraId="568DD058" w14:textId="50A503BF">
            <w:pPr>
              <w:jc w:val="center"/>
              <w:rPr>
                <w:rFonts w:ascii="Calibri" w:hAnsi="Calibri" w:cs="Calibri"/>
                <w:sz w:val="22"/>
                <w:szCs w:val="22"/>
                <w:lang w:eastAsia="es-CO"/>
              </w:rPr>
            </w:pPr>
            <w:r w:rsidRPr="2D55ECF4">
              <w:rPr>
                <w:rFonts w:ascii="Calibri" w:hAnsi="Calibri" w:cs="Calibri"/>
                <w:sz w:val="22"/>
                <w:szCs w:val="22"/>
                <w:lang w:eastAsia="es-CO"/>
              </w:rPr>
              <w:t>20</w:t>
            </w:r>
            <w:r w:rsidRPr="2D55ECF4" w:rsidR="0086407D">
              <w:rPr>
                <w:rFonts w:ascii="Calibri" w:hAnsi="Calibri" w:cs="Calibri"/>
                <w:sz w:val="22"/>
                <w:szCs w:val="22"/>
                <w:lang w:eastAsia="es-CO"/>
              </w:rPr>
              <w:t>2</w:t>
            </w:r>
            <w:r w:rsidRPr="2D55ECF4" w:rsidR="6031637C">
              <w:rPr>
                <w:rFonts w:ascii="Calibri" w:hAnsi="Calibri" w:cs="Calibri"/>
                <w:sz w:val="22"/>
                <w:szCs w:val="22"/>
                <w:lang w:eastAsia="es-CO"/>
              </w:rPr>
              <w:t>6</w:t>
            </w:r>
            <w:r w:rsidRPr="7467055C" w:rsidR="00E7706D">
              <w:rPr>
                <w:rFonts w:ascii="Calibri" w:hAnsi="Calibri" w:cs="Calibri"/>
                <w:sz w:val="22"/>
                <w:szCs w:val="22"/>
                <w:lang w:eastAsia="es-CO"/>
              </w:rPr>
              <w:t>/</w:t>
            </w:r>
            <w:r w:rsidRPr="02E669E3" w:rsidR="00E7706D">
              <w:rPr>
                <w:rFonts w:ascii="Calibri" w:hAnsi="Calibri" w:cs="Calibri"/>
                <w:sz w:val="22"/>
                <w:szCs w:val="22"/>
                <w:lang w:eastAsia="es-CO"/>
              </w:rPr>
              <w:t>0</w:t>
            </w:r>
            <w:r w:rsidRPr="02E669E3" w:rsidR="78EDC64C">
              <w:rPr>
                <w:rFonts w:ascii="Calibri" w:hAnsi="Calibri" w:cs="Calibri"/>
                <w:sz w:val="22"/>
                <w:szCs w:val="22"/>
                <w:lang w:eastAsia="es-CO"/>
              </w:rPr>
              <w:t>5</w:t>
            </w:r>
            <w:r w:rsidRPr="7467055C">
              <w:rPr>
                <w:rFonts w:ascii="Calibri" w:hAnsi="Calibri" w:cs="Calibri"/>
                <w:sz w:val="22"/>
                <w:szCs w:val="22"/>
                <w:lang w:eastAsia="es-CO"/>
              </w:rPr>
              <w:t>/</w:t>
            </w:r>
            <w:r w:rsidRPr="3AB62188" w:rsidR="6298F46D">
              <w:rPr>
                <w:rFonts w:ascii="Calibri" w:hAnsi="Calibri" w:cs="Calibri"/>
                <w:sz w:val="22"/>
                <w:szCs w:val="22"/>
                <w:lang w:eastAsia="es-CO"/>
              </w:rPr>
              <w:t>12</w:t>
            </w:r>
          </w:p>
        </w:tc>
        <w:tc>
          <w:tcPr>
            <w:tcW w:w="2886" w:type="dxa"/>
            <w:tcBorders>
              <w:top w:val="nil"/>
              <w:left w:val="nil"/>
              <w:bottom w:val="single" w:color="4F81BD" w:sz="8" w:space="0"/>
              <w:right w:val="nil"/>
            </w:tcBorders>
            <w:vAlign w:val="center"/>
            <w:hideMark/>
          </w:tcPr>
          <w:p w:rsidRPr="007A69EA" w:rsidR="00526689" w:rsidP="007A69EA" w:rsidRDefault="00526689" w14:paraId="12F710E0" w14:textId="77777777">
            <w:pPr>
              <w:jc w:val="center"/>
              <w:rPr>
                <w:rFonts w:ascii="Calibri" w:hAnsi="Calibri" w:cs="Calibri"/>
                <w:b/>
                <w:bCs/>
                <w:sz w:val="22"/>
                <w:szCs w:val="22"/>
                <w:lang w:eastAsia="es-CO"/>
              </w:rPr>
            </w:pPr>
            <w:r w:rsidRPr="007A69EA">
              <w:rPr>
                <w:rFonts w:ascii="Calibri" w:hAnsi="Calibri" w:cs="Calibri"/>
                <w:b/>
                <w:bCs/>
                <w:sz w:val="22"/>
                <w:szCs w:val="22"/>
                <w:lang w:eastAsia="es-CO"/>
              </w:rPr>
              <w:t>Fecha</w:t>
            </w:r>
          </w:p>
          <w:p w:rsidRPr="007A69EA" w:rsidR="00526689" w:rsidP="007A69EA" w:rsidRDefault="38E39E37" w14:paraId="33749D99" w14:textId="395E6419">
            <w:pPr>
              <w:jc w:val="center"/>
              <w:rPr>
                <w:rFonts w:ascii="Calibri" w:hAnsi="Calibri" w:cs="Calibri"/>
                <w:sz w:val="22"/>
                <w:szCs w:val="22"/>
                <w:lang w:eastAsia="es-CO"/>
              </w:rPr>
            </w:pPr>
            <w:r w:rsidRPr="3AB62188">
              <w:rPr>
                <w:rFonts w:ascii="Calibri" w:hAnsi="Calibri" w:cs="Calibri"/>
                <w:sz w:val="22"/>
                <w:szCs w:val="22"/>
                <w:lang w:eastAsia="es-CO"/>
              </w:rPr>
              <w:t>2026/05/12</w:t>
            </w:r>
          </w:p>
        </w:tc>
        <w:tc>
          <w:tcPr>
            <w:tcW w:w="2829" w:type="dxa"/>
            <w:tcBorders>
              <w:top w:val="nil"/>
              <w:left w:val="nil"/>
              <w:bottom w:val="single" w:color="4F81BD" w:sz="8" w:space="0"/>
              <w:right w:val="nil"/>
            </w:tcBorders>
            <w:vAlign w:val="center"/>
            <w:hideMark/>
          </w:tcPr>
          <w:p w:rsidRPr="007A69EA" w:rsidR="00526689" w:rsidP="007A69EA" w:rsidRDefault="00526689" w14:paraId="0F53D012" w14:textId="77777777">
            <w:pPr>
              <w:jc w:val="center"/>
              <w:rPr>
                <w:rFonts w:ascii="Calibri" w:hAnsi="Calibri" w:cs="Calibri"/>
                <w:b/>
                <w:bCs/>
                <w:sz w:val="22"/>
                <w:szCs w:val="22"/>
                <w:lang w:eastAsia="es-CO"/>
              </w:rPr>
            </w:pPr>
            <w:r w:rsidRPr="007A69EA">
              <w:rPr>
                <w:rFonts w:ascii="Calibri" w:hAnsi="Calibri" w:cs="Calibri"/>
                <w:b/>
                <w:bCs/>
                <w:sz w:val="22"/>
                <w:szCs w:val="22"/>
                <w:lang w:eastAsia="es-CO"/>
              </w:rPr>
              <w:t>Fecha</w:t>
            </w:r>
          </w:p>
          <w:p w:rsidRPr="007A69EA" w:rsidR="00526689" w:rsidP="007A69EA" w:rsidRDefault="0086407D" w14:paraId="0D3C2057" w14:textId="7E3600B5">
            <w:pPr>
              <w:jc w:val="center"/>
              <w:rPr>
                <w:rFonts w:ascii="Calibri" w:hAnsi="Calibri" w:cs="Calibri"/>
                <w:sz w:val="22"/>
                <w:szCs w:val="22"/>
                <w:lang w:eastAsia="es-CO"/>
              </w:rPr>
            </w:pPr>
            <w:r w:rsidRPr="3AB62188">
              <w:rPr>
                <w:rFonts w:ascii="Calibri" w:hAnsi="Calibri" w:cs="Calibri"/>
                <w:sz w:val="22"/>
                <w:szCs w:val="22"/>
                <w:lang w:eastAsia="es-CO"/>
              </w:rPr>
              <w:t>202</w:t>
            </w:r>
            <w:r w:rsidRPr="3AB62188" w:rsidR="1BC0A648">
              <w:rPr>
                <w:rFonts w:ascii="Calibri" w:hAnsi="Calibri" w:cs="Calibri"/>
                <w:sz w:val="22"/>
                <w:szCs w:val="22"/>
                <w:lang w:eastAsia="es-CO"/>
              </w:rPr>
              <w:t>6</w:t>
            </w:r>
            <w:r w:rsidRPr="3AB62188">
              <w:rPr>
                <w:rFonts w:ascii="Calibri" w:hAnsi="Calibri" w:cs="Calibri"/>
                <w:sz w:val="22"/>
                <w:szCs w:val="22"/>
                <w:lang w:eastAsia="es-CO"/>
              </w:rPr>
              <w:t>/</w:t>
            </w:r>
            <w:r w:rsidRPr="3AB62188" w:rsidR="709017A1">
              <w:rPr>
                <w:rFonts w:ascii="Calibri" w:hAnsi="Calibri" w:cs="Calibri"/>
                <w:sz w:val="22"/>
                <w:szCs w:val="22"/>
                <w:lang w:eastAsia="es-CO"/>
              </w:rPr>
              <w:t>05</w:t>
            </w:r>
          </w:p>
        </w:tc>
      </w:tr>
    </w:tbl>
    <w:p w:rsidRPr="007A69EA" w:rsidR="00526689" w:rsidP="007A69EA" w:rsidRDefault="00526689" w14:paraId="144A5D23" w14:textId="77777777">
      <w:pPr>
        <w:jc w:val="both"/>
        <w:rPr>
          <w:rFonts w:ascii="Calibri" w:hAnsi="Calibri" w:cs="Calibri"/>
          <w:sz w:val="22"/>
          <w:szCs w:val="22"/>
          <w:lang w:val="es-CO" w:eastAsia="en-US"/>
        </w:rPr>
      </w:pPr>
    </w:p>
    <w:tbl>
      <w:tblPr>
        <w:tblW w:w="0" w:type="auto"/>
        <w:jc w:val="center"/>
        <w:tblBorders>
          <w:top w:val="single" w:color="4F81BD" w:sz="8" w:space="0"/>
          <w:bottom w:val="single" w:color="4F81BD" w:sz="8" w:space="0"/>
        </w:tblBorders>
        <w:tblLook w:val="04A0" w:firstRow="1" w:lastRow="0" w:firstColumn="1" w:lastColumn="0" w:noHBand="0" w:noVBand="1"/>
      </w:tblPr>
      <w:tblGrid>
        <w:gridCol w:w="1917"/>
        <w:gridCol w:w="1755"/>
        <w:gridCol w:w="4815"/>
      </w:tblGrid>
      <w:tr w:rsidRPr="007A69EA" w:rsidR="00E7706D" w:rsidTr="6699CBE9" w14:paraId="6F9660AD" w14:textId="77777777">
        <w:trPr>
          <w:trHeight w:val="305"/>
          <w:jc w:val="center"/>
        </w:trPr>
        <w:tc>
          <w:tcPr>
            <w:tcW w:w="8487" w:type="dxa"/>
            <w:gridSpan w:val="3"/>
            <w:tcBorders>
              <w:top w:val="single" w:color="4F81BD" w:sz="8" w:space="0"/>
              <w:left w:val="nil"/>
              <w:bottom w:val="single" w:color="4F81BD" w:sz="8" w:space="0"/>
              <w:right w:val="nil"/>
            </w:tcBorders>
            <w:hideMark/>
          </w:tcPr>
          <w:p w:rsidRPr="007A69EA" w:rsidR="00526689" w:rsidP="007A69EA" w:rsidRDefault="0086407D" w14:paraId="1D0883D6" w14:textId="77777777">
            <w:pPr>
              <w:pStyle w:val="Logro"/>
              <w:spacing w:after="0" w:line="240" w:lineRule="auto"/>
              <w:ind w:left="0" w:firstLine="0"/>
              <w:jc w:val="center"/>
              <w:rPr>
                <w:rFonts w:ascii="Calibri" w:hAnsi="Calibri" w:cs="Calibri"/>
                <w:b/>
                <w:bCs/>
                <w:szCs w:val="22"/>
                <w:lang w:val="es-CO" w:eastAsia="es-CO"/>
              </w:rPr>
            </w:pPr>
            <w:r>
              <w:rPr>
                <w:rFonts w:ascii="Calibri" w:hAnsi="Calibri" w:cs="Calibri"/>
                <w:b/>
                <w:bCs/>
                <w:szCs w:val="22"/>
                <w:lang w:val="es-CO" w:eastAsia="es-CO"/>
              </w:rPr>
              <w:t>Control de cambios</w:t>
            </w:r>
          </w:p>
        </w:tc>
      </w:tr>
      <w:tr w:rsidRPr="007A69EA" w:rsidR="00E7706D" w:rsidTr="6699CBE9" w14:paraId="66A963D6" w14:textId="77777777">
        <w:trPr>
          <w:trHeight w:val="242"/>
          <w:jc w:val="center"/>
        </w:trPr>
        <w:tc>
          <w:tcPr>
            <w:tcW w:w="1917" w:type="dxa"/>
            <w:tcBorders>
              <w:left w:val="nil"/>
              <w:right w:val="nil"/>
            </w:tcBorders>
            <w:shd w:val="clear" w:color="auto" w:fill="D3DFEE"/>
            <w:hideMark/>
          </w:tcPr>
          <w:p w:rsidRPr="007A69EA" w:rsidR="00526689" w:rsidP="007A69EA" w:rsidRDefault="00526689" w14:paraId="74B907BD" w14:textId="77777777">
            <w:pPr>
              <w:jc w:val="center"/>
              <w:rPr>
                <w:rFonts w:ascii="Calibri" w:hAnsi="Calibri" w:cs="Calibri"/>
                <w:b/>
                <w:bCs/>
                <w:sz w:val="22"/>
                <w:szCs w:val="22"/>
                <w:lang w:eastAsia="es-CO"/>
              </w:rPr>
            </w:pPr>
            <w:r w:rsidRPr="007A69EA">
              <w:rPr>
                <w:rFonts w:ascii="Calibri" w:hAnsi="Calibri" w:cs="Calibri"/>
                <w:b/>
                <w:bCs/>
                <w:sz w:val="22"/>
                <w:szCs w:val="22"/>
                <w:lang w:eastAsia="es-CO"/>
              </w:rPr>
              <w:t>Fecha</w:t>
            </w:r>
          </w:p>
        </w:tc>
        <w:tc>
          <w:tcPr>
            <w:tcW w:w="1755" w:type="dxa"/>
            <w:tcBorders>
              <w:left w:val="nil"/>
              <w:right w:val="nil"/>
            </w:tcBorders>
            <w:shd w:val="clear" w:color="auto" w:fill="D3DFEE"/>
            <w:hideMark/>
          </w:tcPr>
          <w:p w:rsidRPr="007A69EA" w:rsidR="00526689" w:rsidP="007A69EA" w:rsidRDefault="00526689" w14:paraId="745F5C4E" w14:textId="77777777">
            <w:pPr>
              <w:jc w:val="center"/>
              <w:rPr>
                <w:rFonts w:ascii="Calibri" w:hAnsi="Calibri" w:cs="Calibri"/>
                <w:b/>
                <w:bCs/>
                <w:sz w:val="22"/>
                <w:szCs w:val="22"/>
                <w:lang w:eastAsia="es-CO"/>
              </w:rPr>
            </w:pPr>
            <w:r w:rsidRPr="007A69EA">
              <w:rPr>
                <w:rFonts w:ascii="Calibri" w:hAnsi="Calibri" w:cs="Calibri"/>
                <w:b/>
                <w:bCs/>
                <w:sz w:val="22"/>
                <w:szCs w:val="22"/>
                <w:lang w:eastAsia="es-CO"/>
              </w:rPr>
              <w:t>Versión</w:t>
            </w:r>
          </w:p>
        </w:tc>
        <w:tc>
          <w:tcPr>
            <w:tcW w:w="4815" w:type="dxa"/>
            <w:tcBorders>
              <w:left w:val="nil"/>
              <w:right w:val="nil"/>
            </w:tcBorders>
            <w:shd w:val="clear" w:color="auto" w:fill="D3DFEE"/>
            <w:hideMark/>
          </w:tcPr>
          <w:p w:rsidRPr="007A69EA" w:rsidR="00526689" w:rsidP="007A69EA" w:rsidRDefault="00526689" w14:paraId="1EFDD35E" w14:textId="77777777">
            <w:pPr>
              <w:jc w:val="center"/>
              <w:rPr>
                <w:rFonts w:ascii="Calibri" w:hAnsi="Calibri" w:cs="Calibri"/>
                <w:b/>
                <w:bCs/>
                <w:sz w:val="22"/>
                <w:szCs w:val="22"/>
                <w:lang w:eastAsia="es-CO"/>
              </w:rPr>
            </w:pPr>
            <w:r w:rsidRPr="007A69EA">
              <w:rPr>
                <w:rFonts w:ascii="Calibri" w:hAnsi="Calibri" w:cs="Calibri"/>
                <w:b/>
                <w:bCs/>
                <w:sz w:val="22"/>
                <w:szCs w:val="22"/>
                <w:lang w:eastAsia="es-CO"/>
              </w:rPr>
              <w:t>Descripción del Cambio</w:t>
            </w:r>
          </w:p>
        </w:tc>
      </w:tr>
      <w:tr w:rsidRPr="007A69EA" w:rsidR="00E7706D" w:rsidTr="6699CBE9" w14:paraId="7DDB00EA" w14:textId="77777777">
        <w:trPr>
          <w:trHeight w:val="242"/>
          <w:jc w:val="center"/>
        </w:trPr>
        <w:tc>
          <w:tcPr>
            <w:tcW w:w="1917" w:type="dxa"/>
            <w:hideMark/>
          </w:tcPr>
          <w:p w:rsidRPr="007A69EA" w:rsidR="00526689" w:rsidP="007A69EA" w:rsidRDefault="00164B7B" w14:paraId="21D31547" w14:textId="7EE5CE33">
            <w:pPr>
              <w:jc w:val="center"/>
              <w:rPr>
                <w:rFonts w:ascii="Calibri" w:hAnsi="Calibri" w:cs="Calibri"/>
                <w:sz w:val="22"/>
                <w:szCs w:val="22"/>
                <w:lang w:eastAsia="es-CO"/>
              </w:rPr>
            </w:pPr>
            <w:r w:rsidRPr="7FB2FCAF">
              <w:rPr>
                <w:rFonts w:ascii="Calibri" w:hAnsi="Calibri" w:cs="Calibri"/>
                <w:sz w:val="22"/>
                <w:szCs w:val="22"/>
              </w:rPr>
              <w:t>20</w:t>
            </w:r>
            <w:r w:rsidRPr="7FB2FCAF" w:rsidR="01CE9607">
              <w:rPr>
                <w:rFonts w:ascii="Calibri" w:hAnsi="Calibri" w:cs="Calibri"/>
                <w:sz w:val="22"/>
                <w:szCs w:val="22"/>
              </w:rPr>
              <w:t>26</w:t>
            </w:r>
            <w:r w:rsidRPr="7467055C">
              <w:rPr>
                <w:rFonts w:ascii="Calibri" w:hAnsi="Calibri" w:cs="Calibri"/>
                <w:sz w:val="22"/>
                <w:szCs w:val="22"/>
              </w:rPr>
              <w:t>/</w:t>
            </w:r>
            <w:r w:rsidRPr="07FDD7D6" w:rsidR="01024D93">
              <w:rPr>
                <w:rFonts w:ascii="Calibri" w:hAnsi="Calibri" w:cs="Calibri"/>
                <w:sz w:val="22"/>
                <w:szCs w:val="22"/>
              </w:rPr>
              <w:t>05</w:t>
            </w:r>
            <w:r w:rsidRPr="07FDD7D6">
              <w:rPr>
                <w:rFonts w:ascii="Calibri" w:hAnsi="Calibri" w:cs="Calibri"/>
                <w:sz w:val="22"/>
                <w:szCs w:val="22"/>
              </w:rPr>
              <w:t>/</w:t>
            </w:r>
            <w:r w:rsidRPr="337EB766" w:rsidR="00E7706D">
              <w:rPr>
                <w:rFonts w:ascii="Calibri" w:hAnsi="Calibri" w:cs="Calibri"/>
                <w:sz w:val="22"/>
                <w:szCs w:val="22"/>
              </w:rPr>
              <w:t>1</w:t>
            </w:r>
            <w:r w:rsidRPr="337EB766" w:rsidR="30CD67C5">
              <w:rPr>
                <w:rFonts w:ascii="Calibri" w:hAnsi="Calibri" w:cs="Calibri"/>
                <w:sz w:val="22"/>
                <w:szCs w:val="22"/>
              </w:rPr>
              <w:t>2</w:t>
            </w:r>
          </w:p>
        </w:tc>
        <w:tc>
          <w:tcPr>
            <w:tcW w:w="1755" w:type="dxa"/>
            <w:hideMark/>
          </w:tcPr>
          <w:p w:rsidRPr="007A69EA" w:rsidR="00526689" w:rsidP="007A69EA" w:rsidRDefault="00526689" w14:paraId="649841BE" w14:textId="6E371FEA">
            <w:pPr>
              <w:jc w:val="center"/>
              <w:rPr>
                <w:rFonts w:ascii="Calibri" w:hAnsi="Calibri" w:cs="Calibri"/>
                <w:sz w:val="22"/>
                <w:szCs w:val="22"/>
                <w:lang w:eastAsia="es-CO"/>
              </w:rPr>
            </w:pPr>
            <w:r w:rsidRPr="007A69EA">
              <w:rPr>
                <w:rFonts w:ascii="Calibri" w:hAnsi="Calibri" w:cs="Calibri"/>
                <w:sz w:val="22"/>
                <w:szCs w:val="22"/>
                <w:lang w:eastAsia="es-CO"/>
              </w:rPr>
              <w:t>1</w:t>
            </w:r>
            <w:r w:rsidRPr="2311C9D9" w:rsidR="608D90B2">
              <w:rPr>
                <w:rFonts w:ascii="Calibri" w:hAnsi="Calibri" w:cs="Calibri"/>
                <w:sz w:val="22"/>
                <w:szCs w:val="22"/>
                <w:lang w:eastAsia="es-CO"/>
              </w:rPr>
              <w:t>.0</w:t>
            </w:r>
          </w:p>
        </w:tc>
        <w:tc>
          <w:tcPr>
            <w:tcW w:w="4815" w:type="dxa"/>
            <w:hideMark/>
          </w:tcPr>
          <w:p w:rsidRPr="007A69EA" w:rsidR="00526689" w:rsidP="6699CBE9" w:rsidRDefault="7CFA68AC" w14:paraId="536A24AB" w14:textId="0974E8B4">
            <w:pPr>
              <w:jc w:val="both"/>
              <w:rPr>
                <w:rFonts w:ascii="Calibri" w:hAnsi="Calibri" w:cs="Calibri"/>
                <w:sz w:val="22"/>
                <w:szCs w:val="22"/>
                <w:lang w:eastAsia="es-CO"/>
              </w:rPr>
            </w:pPr>
            <w:r w:rsidRPr="6699CBE9">
              <w:rPr>
                <w:rFonts w:ascii="Calibri" w:hAnsi="Calibri" w:cs="Calibri"/>
                <w:sz w:val="22"/>
                <w:szCs w:val="22"/>
                <w:lang w:eastAsia="es-CO"/>
              </w:rPr>
              <w:t>Creación del documento</w:t>
            </w:r>
            <w:r w:rsidRPr="2C72CC7A" w:rsidR="26466F49">
              <w:rPr>
                <w:rFonts w:ascii="Calibri" w:hAnsi="Calibri" w:cs="Calibri"/>
                <w:sz w:val="22"/>
                <w:szCs w:val="22"/>
                <w:lang w:eastAsia="es-CO"/>
              </w:rPr>
              <w:t>,</w:t>
            </w:r>
            <w:r w:rsidRPr="2DB282FD" w:rsidR="26466F49">
              <w:rPr>
                <w:rFonts w:ascii="Calibri" w:hAnsi="Calibri" w:cs="Calibri"/>
                <w:sz w:val="22"/>
                <w:szCs w:val="22"/>
                <w:lang w:eastAsia="es-CO"/>
              </w:rPr>
              <w:t xml:space="preserve"> </w:t>
            </w:r>
            <w:r w:rsidRPr="0A0B02A7" w:rsidR="26466F49">
              <w:rPr>
                <w:rFonts w:ascii="Calibri" w:hAnsi="Calibri" w:cs="Calibri"/>
                <w:sz w:val="22"/>
                <w:szCs w:val="22"/>
                <w:lang w:eastAsia="es-CO"/>
              </w:rPr>
              <w:t xml:space="preserve">refactorización del </w:t>
            </w:r>
            <w:r w:rsidRPr="4647B2FD" w:rsidR="26466F49">
              <w:rPr>
                <w:rFonts w:ascii="Calibri" w:hAnsi="Calibri" w:cs="Calibri"/>
                <w:sz w:val="22"/>
                <w:szCs w:val="22"/>
                <w:lang w:eastAsia="es-CO"/>
              </w:rPr>
              <w:t xml:space="preserve">documento de </w:t>
            </w:r>
            <w:r w:rsidRPr="386668DF" w:rsidR="26466F49">
              <w:rPr>
                <w:rFonts w:ascii="Calibri" w:hAnsi="Calibri" w:cs="Calibri"/>
                <w:sz w:val="22"/>
                <w:szCs w:val="22"/>
                <w:lang w:eastAsia="es-CO"/>
              </w:rPr>
              <w:t>adelanto.</w:t>
            </w:r>
          </w:p>
          <w:p w:rsidRPr="007A69EA" w:rsidR="00526689" w:rsidP="6699CBE9" w:rsidRDefault="00526689" w14:paraId="78C9E90C" w14:textId="39C404C8">
            <w:pPr>
              <w:jc w:val="both"/>
              <w:rPr>
                <w:rFonts w:ascii="Calibri" w:hAnsi="Calibri" w:cs="Calibri"/>
                <w:sz w:val="22"/>
                <w:szCs w:val="22"/>
                <w:lang w:eastAsia="es-CO"/>
              </w:rPr>
            </w:pPr>
          </w:p>
          <w:p w:rsidRPr="007A69EA" w:rsidR="00526689" w:rsidP="6699CBE9" w:rsidRDefault="00526689" w14:paraId="176E29FB" w14:textId="4DA29B7C">
            <w:pPr>
              <w:jc w:val="both"/>
              <w:rPr>
                <w:rFonts w:ascii="Calibri" w:hAnsi="Calibri" w:cs="Calibri"/>
                <w:sz w:val="22"/>
                <w:szCs w:val="22"/>
                <w:lang w:eastAsia="es-CO"/>
              </w:rPr>
            </w:pPr>
          </w:p>
          <w:p w:rsidRPr="007A69EA" w:rsidR="00526689" w:rsidP="6699CBE9" w:rsidRDefault="00526689" w14:paraId="4A86A88B" w14:textId="6FC79DB3">
            <w:pPr>
              <w:jc w:val="both"/>
              <w:rPr>
                <w:rFonts w:ascii="Calibri" w:hAnsi="Calibri" w:cs="Calibri"/>
                <w:sz w:val="22"/>
                <w:szCs w:val="22"/>
                <w:lang w:eastAsia="es-CO"/>
              </w:rPr>
            </w:pPr>
          </w:p>
          <w:p w:rsidRPr="007A69EA" w:rsidR="00526689" w:rsidP="6699CBE9" w:rsidRDefault="00526689" w14:paraId="5F6F7BA6" w14:textId="7C81163A">
            <w:pPr>
              <w:jc w:val="both"/>
              <w:rPr>
                <w:rFonts w:ascii="Calibri" w:hAnsi="Calibri" w:cs="Calibri"/>
                <w:sz w:val="22"/>
                <w:szCs w:val="22"/>
                <w:lang w:eastAsia="es-CO"/>
              </w:rPr>
            </w:pPr>
          </w:p>
        </w:tc>
      </w:tr>
    </w:tbl>
    <w:p w:rsidRPr="007A69EA" w:rsidR="00526689" w:rsidP="007A69EA" w:rsidRDefault="00526689" w14:paraId="738610EB" w14:textId="77777777">
      <w:pPr>
        <w:jc w:val="both"/>
        <w:rPr>
          <w:rFonts w:ascii="Calibri" w:hAnsi="Calibri" w:cs="Calibri"/>
          <w:sz w:val="22"/>
          <w:szCs w:val="22"/>
          <w:lang w:val="es-CO" w:eastAsia="en-US"/>
        </w:rPr>
      </w:pPr>
    </w:p>
    <w:p w:rsidRPr="007A69EA" w:rsidR="00526689" w:rsidP="007A69EA" w:rsidRDefault="00526689" w14:paraId="6550788F" w14:textId="77777777">
      <w:pPr>
        <w:rPr>
          <w:rFonts w:ascii="Calibri" w:hAnsi="Calibri" w:cs="Calibri"/>
          <w:sz w:val="22"/>
          <w:szCs w:val="22"/>
        </w:rPr>
      </w:pPr>
      <w:r w:rsidRPr="007A69EA">
        <w:rPr>
          <w:rFonts w:ascii="Calibri" w:hAnsi="Calibri" w:cs="Calibri"/>
          <w:b/>
          <w:sz w:val="22"/>
          <w:szCs w:val="22"/>
          <w:lang w:val="es-CO"/>
        </w:rPr>
        <w:t>Nota:</w:t>
      </w:r>
      <w:r w:rsidRPr="007A69EA">
        <w:rPr>
          <w:rFonts w:ascii="Calibri" w:hAnsi="Calibri" w:cs="Calibri"/>
          <w:sz w:val="22"/>
          <w:szCs w:val="22"/>
          <w:lang w:val="es-CO"/>
        </w:rPr>
        <w:t xml:space="preserve"> </w:t>
      </w:r>
      <w:r w:rsidR="0086407D">
        <w:rPr>
          <w:rFonts w:ascii="Calibri" w:hAnsi="Calibri" w:cs="Calibri"/>
          <w:sz w:val="22"/>
          <w:szCs w:val="22"/>
          <w:lang w:val="es-CO"/>
        </w:rPr>
        <w:t>E</w:t>
      </w:r>
      <w:r w:rsidRPr="007A69EA">
        <w:rPr>
          <w:rFonts w:ascii="Calibri" w:hAnsi="Calibri" w:cs="Calibri"/>
          <w:sz w:val="22"/>
          <w:szCs w:val="22"/>
          <w:lang w:val="es-CO"/>
        </w:rPr>
        <w:t xml:space="preserve">n caso de requerir enviar o entregar el documento a un externo, </w:t>
      </w:r>
      <w:r w:rsidR="0086407D">
        <w:rPr>
          <w:rFonts w:ascii="Calibri" w:hAnsi="Calibri" w:cs="Calibri"/>
          <w:sz w:val="22"/>
          <w:szCs w:val="22"/>
          <w:lang w:val="es-CO"/>
        </w:rPr>
        <w:t>e</w:t>
      </w:r>
      <w:r w:rsidRPr="007A69EA">
        <w:rPr>
          <w:rFonts w:ascii="Calibri" w:hAnsi="Calibri" w:cs="Calibri"/>
          <w:sz w:val="22"/>
          <w:szCs w:val="22"/>
          <w:lang w:val="es-CO"/>
        </w:rPr>
        <w:t>sta hoja se debe eliminar.</w:t>
      </w:r>
    </w:p>
    <w:sectPr w:rsidRPr="007A69EA" w:rsidR="00526689" w:rsidSect="00E57092">
      <w:headerReference w:type="default" r:id="rId35"/>
      <w:pgSz w:w="12240" w:h="15840" w:orient="portrait" w:code="1"/>
      <w:pgMar w:top="1418" w:right="1134" w:bottom="1418" w:left="1418" w:header="624" w:footer="73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I" w:author="Wilson Andres Ramirez Rios - Docente IUE" w:date="2026-05-12T19:51:00Z" w:id="3">
    <w:p w:rsidR="004F3099" w:rsidRDefault="00686606" w14:paraId="706906B6" w14:textId="292DF694">
      <w:pPr>
        <w:pStyle w:val="CommentText"/>
      </w:pPr>
      <w:r>
        <w:rPr>
          <w:rStyle w:val="CommentReference"/>
        </w:rPr>
        <w:annotationRef/>
      </w:r>
      <w:r w:rsidRPr="661BF974">
        <w:t>Por favor: 1- segregar entre objetivo general y obj especificos 2- sintetizar, hay demasiados objs</w:t>
      </w:r>
    </w:p>
  </w:comment>
  <w:comment w:initials="WI" w:author="Wilson Andres Ramirez Rios - Docente IUE" w:date="2026-05-12T19:53:00Z" w:id="4">
    <w:p w:rsidR="004F3099" w:rsidRDefault="00686606" w14:paraId="44418463" w14:textId="2DA3F16F">
      <w:pPr>
        <w:pStyle w:val="CommentText"/>
      </w:pPr>
      <w:r>
        <w:rPr>
          <w:rStyle w:val="CommentReference"/>
        </w:rPr>
        <w:annotationRef/>
      </w:r>
      <w:r w:rsidRPr="78A3B9C5">
        <w:t>pero entonces en cual ? Yo como cliente me lo preguntaria...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6906B6" w15:done="0"/>
  <w15:commentEx w15:paraId="44418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550C5D" w16cex:dateUtc="2026-05-13T00:51:00Z"/>
  <w16cex:commentExtensible w16cex:durableId="6B83B9BE" w16cex:dateUtc="2026-05-13T0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6906B6" w16cid:durableId="25550C5D"/>
  <w16cid:commentId w16cid:paraId="44418463" w16cid:durableId="6B83B9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030" w:rsidRDefault="00CE0030" w14:paraId="537FE42B" w14:textId="77777777">
      <w:r>
        <w:separator/>
      </w:r>
    </w:p>
  </w:endnote>
  <w:endnote w:type="continuationSeparator" w:id="0">
    <w:p w:rsidR="00CE0030" w:rsidRDefault="00CE0030" w14:paraId="6836DE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Garamond">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167A8" w:rsidR="00DC11DB" w:rsidP="00DC022B" w:rsidRDefault="00DC11DB" w14:paraId="5DE1C911" w14:textId="77777777">
    <w:pPr>
      <w:pStyle w:val="Footer"/>
      <w:tabs>
        <w:tab w:val="clear" w:pos="8504"/>
        <w:tab w:val="right" w:pos="10348"/>
      </w:tabs>
      <w:ind w:right="-1085"/>
      <w:jc w:val="right"/>
      <w:rPr>
        <w:rFonts w:ascii="Calibri" w:hAnsi="Calibri"/>
        <w:b/>
        <w:color w:val="002060"/>
      </w:rPr>
    </w:pPr>
    <w:r w:rsidRPr="00E167A8">
      <w:rPr>
        <w:rFonts w:ascii="Calibri" w:hAnsi="Calibri"/>
        <w:b/>
        <w:color w:val="002060"/>
      </w:rPr>
      <w:t xml:space="preserve">                                                                                                                                                                         </w:t>
    </w:r>
  </w:p>
  <w:p w:rsidRPr="00DC022B" w:rsidR="00DC11DB" w:rsidP="00DC022B" w:rsidRDefault="00DC11DB" w14:paraId="61829076" w14:textId="77777777">
    <w:pPr>
      <w:pStyle w:val="Footer"/>
      <w:tabs>
        <w:tab w:val="clear" w:pos="8504"/>
        <w:tab w:val="right" w:pos="10348"/>
      </w:tabs>
      <w:ind w:right="-1085"/>
      <w:rPr>
        <w:rFonts w:ascii="Trebuchet MS" w:hAnsi="Trebuchet MS"/>
        <w:color w:val="0A3782"/>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030" w:rsidRDefault="00CE0030" w14:paraId="5E3D5300" w14:textId="77777777">
      <w:r>
        <w:separator/>
      </w:r>
    </w:p>
  </w:footnote>
  <w:footnote w:type="continuationSeparator" w:id="0">
    <w:p w:rsidR="00CE0030" w:rsidRDefault="00CE0030" w14:paraId="0892172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410"/>
      <w:gridCol w:w="4765"/>
      <w:gridCol w:w="2464"/>
    </w:tblGrid>
    <w:tr w:rsidR="00ED0127" w:rsidTr="66645408" w14:paraId="412B6496" w14:textId="77777777">
      <w:trPr>
        <w:trHeight w:val="1266"/>
      </w:trPr>
      <w:tc>
        <w:tcPr>
          <w:tcW w:w="2410" w:type="dxa"/>
          <w:vAlign w:val="center"/>
        </w:tcPr>
        <w:p w:rsidR="00ED0127" w:rsidP="00ED0127" w:rsidRDefault="00ED0127" w14:paraId="2BA226A1" w14:textId="7AD62DFB">
          <w:pPr>
            <w:ind w:leftChars="-1" w:hanging="2" w:hangingChars="1"/>
            <w:jc w:val="center"/>
          </w:pPr>
        </w:p>
      </w:tc>
      <w:tc>
        <w:tcPr>
          <w:tcW w:w="4765" w:type="dxa"/>
          <w:vAlign w:val="center"/>
        </w:tcPr>
        <w:p w:rsidRPr="003F45B9" w:rsidR="00ED0127" w:rsidP="00ED0127" w:rsidRDefault="00ED0127" w14:paraId="5F76A8B0" w14:textId="77777777">
          <w:pPr>
            <w:pBdr>
              <w:top w:val="nil"/>
              <w:left w:val="nil"/>
              <w:bottom w:val="nil"/>
              <w:right w:val="nil"/>
              <w:between w:val="nil"/>
            </w:pBdr>
            <w:tabs>
              <w:tab w:val="center" w:pos="4252"/>
              <w:tab w:val="right" w:pos="8504"/>
            </w:tabs>
            <w:ind w:hanging="2"/>
            <w:jc w:val="center"/>
            <w:rPr>
              <w:rFonts w:ascii="Calibri" w:hAnsi="Calibri" w:eastAsia="Calibri" w:cs="Calibri"/>
              <w:color w:val="002060"/>
            </w:rPr>
          </w:pPr>
          <w:r w:rsidRPr="003F45B9">
            <w:rPr>
              <w:rFonts w:ascii="Calibri" w:hAnsi="Calibri" w:eastAsia="Calibri" w:cs="Calibri"/>
              <w:b/>
              <w:color w:val="002060"/>
            </w:rPr>
            <w:t>PLAN</w:t>
          </w:r>
          <w:r>
            <w:rPr>
              <w:rFonts w:ascii="Calibri" w:hAnsi="Calibri" w:eastAsia="Calibri" w:cs="Calibri"/>
              <w:b/>
              <w:color w:val="002060"/>
            </w:rPr>
            <w:t xml:space="preserve"> DE</w:t>
          </w:r>
          <w:r w:rsidRPr="003F45B9">
            <w:rPr>
              <w:rFonts w:ascii="Calibri" w:hAnsi="Calibri" w:eastAsia="Calibri" w:cs="Calibri"/>
              <w:b/>
              <w:color w:val="002060"/>
            </w:rPr>
            <w:t xml:space="preserve"> PRUEBAS </w:t>
          </w:r>
        </w:p>
      </w:tc>
      <w:tc>
        <w:tcPr>
          <w:tcW w:w="2464" w:type="dxa"/>
        </w:tcPr>
        <w:p w:rsidR="00ED0127" w:rsidP="00ED0127" w:rsidRDefault="00ED0127" w14:paraId="17AD93B2" w14:textId="77777777">
          <w:pPr>
            <w:pBdr>
              <w:top w:val="nil"/>
              <w:left w:val="nil"/>
              <w:bottom w:val="nil"/>
              <w:right w:val="nil"/>
              <w:between w:val="nil"/>
            </w:pBdr>
            <w:tabs>
              <w:tab w:val="center" w:pos="4252"/>
              <w:tab w:val="right" w:pos="8504"/>
            </w:tabs>
            <w:ind w:hanging="2"/>
            <w:jc w:val="center"/>
            <w:rPr>
              <w:rFonts w:ascii="Calibri" w:hAnsi="Calibri" w:eastAsia="Calibri" w:cs="Calibri"/>
              <w:color w:val="002060"/>
              <w:sz w:val="22"/>
              <w:szCs w:val="22"/>
            </w:rPr>
          </w:pPr>
        </w:p>
        <w:p w:rsidRPr="00841E39" w:rsidR="00ED0127" w:rsidP="00ED0127" w:rsidRDefault="00ED0127" w14:paraId="076DA649" w14:textId="77777777">
          <w:pPr>
            <w:pBdr>
              <w:top w:val="nil"/>
              <w:left w:val="nil"/>
              <w:bottom w:val="nil"/>
              <w:right w:val="nil"/>
              <w:between w:val="nil"/>
            </w:pBdr>
            <w:tabs>
              <w:tab w:val="center" w:pos="4252"/>
              <w:tab w:val="right" w:pos="8504"/>
            </w:tabs>
            <w:ind w:hanging="2"/>
            <w:jc w:val="center"/>
            <w:rPr>
              <w:rFonts w:ascii="Calibri" w:hAnsi="Calibri" w:eastAsia="Calibri" w:cs="Calibri"/>
              <w:b/>
              <w:bCs/>
              <w:color w:val="002060"/>
              <w:sz w:val="22"/>
              <w:szCs w:val="22"/>
            </w:rPr>
          </w:pPr>
          <w:r w:rsidRPr="00841E39">
            <w:rPr>
              <w:rFonts w:ascii="Calibri" w:hAnsi="Calibri" w:eastAsia="Calibri" w:cs="Calibri"/>
              <w:b/>
              <w:bCs/>
              <w:color w:val="002060"/>
              <w:sz w:val="22"/>
              <w:szCs w:val="22"/>
            </w:rPr>
            <w:t>Código:</w:t>
          </w:r>
          <w:r w:rsidR="009F2970">
            <w:rPr>
              <w:rFonts w:ascii="Calibri" w:hAnsi="Calibri" w:eastAsia="Calibri" w:cs="Calibri"/>
              <w:b/>
              <w:bCs/>
              <w:color w:val="002060"/>
              <w:sz w:val="22"/>
              <w:szCs w:val="22"/>
            </w:rPr>
            <w:t xml:space="preserve"> AC-</w:t>
          </w:r>
          <w:r w:rsidRPr="00841E39">
            <w:rPr>
              <w:rFonts w:ascii="Calibri" w:hAnsi="Calibri" w:eastAsia="Calibri" w:cs="Calibri"/>
              <w:b/>
              <w:bCs/>
              <w:color w:val="002060"/>
              <w:sz w:val="22"/>
              <w:szCs w:val="22"/>
            </w:rPr>
            <w:t xml:space="preserve">01 </w:t>
          </w:r>
        </w:p>
        <w:p w:rsidRPr="00841E39" w:rsidR="00ED0127" w:rsidP="00ED0127" w:rsidRDefault="00ED0127" w14:paraId="3291512B" w14:textId="7962D157">
          <w:pPr>
            <w:pBdr>
              <w:top w:val="nil"/>
              <w:left w:val="nil"/>
              <w:bottom w:val="nil"/>
              <w:right w:val="nil"/>
              <w:between w:val="nil"/>
            </w:pBdr>
            <w:tabs>
              <w:tab w:val="center" w:pos="4252"/>
              <w:tab w:val="right" w:pos="8504"/>
            </w:tabs>
            <w:ind w:hanging="2"/>
            <w:jc w:val="center"/>
            <w:rPr>
              <w:rFonts w:ascii="Calibri" w:hAnsi="Calibri" w:eastAsia="Calibri" w:cs="Calibri"/>
              <w:b/>
              <w:bCs/>
              <w:color w:val="002060"/>
              <w:sz w:val="22"/>
              <w:szCs w:val="22"/>
            </w:rPr>
          </w:pPr>
          <w:r w:rsidRPr="00841E39">
            <w:rPr>
              <w:rFonts w:ascii="Calibri" w:hAnsi="Calibri" w:eastAsia="Calibri" w:cs="Calibri"/>
              <w:b/>
              <w:bCs/>
              <w:color w:val="002060"/>
              <w:sz w:val="22"/>
              <w:szCs w:val="22"/>
            </w:rPr>
            <w:t>Versión: 1</w:t>
          </w:r>
          <w:r w:rsidRPr="7F0EF8BA" w:rsidR="7F0EF8BA">
            <w:rPr>
              <w:rFonts w:ascii="Calibri" w:hAnsi="Calibri" w:eastAsia="Calibri" w:cs="Calibri"/>
              <w:b/>
              <w:bCs/>
              <w:color w:val="002060"/>
              <w:sz w:val="22"/>
              <w:szCs w:val="22"/>
            </w:rPr>
            <w:t>.0</w:t>
          </w:r>
          <w:r w:rsidRPr="00841E39">
            <w:rPr>
              <w:rFonts w:ascii="Calibri" w:hAnsi="Calibri" w:eastAsia="Calibri" w:cs="Calibri"/>
              <w:b/>
              <w:bCs/>
              <w:color w:val="002060"/>
              <w:sz w:val="22"/>
              <w:szCs w:val="22"/>
            </w:rPr>
            <w:t xml:space="preserve"> </w:t>
          </w:r>
        </w:p>
        <w:p w:rsidRPr="003F45B9" w:rsidR="00ED0127" w:rsidP="00ED0127" w:rsidRDefault="66645408" w14:paraId="5D54D38B" w14:textId="24CDE5AC">
          <w:pPr>
            <w:pBdr>
              <w:top w:val="nil"/>
              <w:left w:val="nil"/>
              <w:bottom w:val="nil"/>
              <w:right w:val="nil"/>
              <w:between w:val="nil"/>
            </w:pBdr>
            <w:tabs>
              <w:tab w:val="center" w:pos="4252"/>
              <w:tab w:val="right" w:pos="8504"/>
            </w:tabs>
            <w:ind w:hanging="2"/>
            <w:jc w:val="center"/>
            <w:rPr>
              <w:rFonts w:ascii="Calibri" w:hAnsi="Calibri" w:eastAsia="Calibri" w:cs="Calibri"/>
              <w:color w:val="002060"/>
              <w:sz w:val="22"/>
              <w:szCs w:val="22"/>
            </w:rPr>
          </w:pPr>
          <w:r w:rsidRPr="66645408">
            <w:rPr>
              <w:rFonts w:ascii="Calibri" w:hAnsi="Calibri" w:eastAsia="Calibri" w:cs="Calibri"/>
              <w:b/>
              <w:bCs/>
              <w:color w:val="002060"/>
              <w:sz w:val="22"/>
              <w:szCs w:val="22"/>
            </w:rPr>
            <w:t xml:space="preserve">Fecha: </w:t>
          </w:r>
          <w:r w:rsidRPr="754BB125" w:rsidR="754BB125">
            <w:rPr>
              <w:rFonts w:ascii="Calibri" w:hAnsi="Calibri" w:eastAsia="Calibri" w:cs="Calibri"/>
              <w:b/>
              <w:bCs/>
              <w:color w:val="002060"/>
              <w:sz w:val="22"/>
              <w:szCs w:val="22"/>
            </w:rPr>
            <w:t>12/05/2026</w:t>
          </w:r>
        </w:p>
      </w:tc>
    </w:tr>
  </w:tbl>
  <w:p w:rsidR="00ED0127" w:rsidRDefault="00ED0127" w14:paraId="0DE4B5B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410"/>
      <w:gridCol w:w="4765"/>
      <w:gridCol w:w="2464"/>
    </w:tblGrid>
    <w:tr w:rsidR="00E57092" w:rsidTr="13EA3DA2" w14:paraId="37302877" w14:textId="77777777">
      <w:trPr>
        <w:trHeight w:val="1266"/>
      </w:trPr>
      <w:tc>
        <w:tcPr>
          <w:tcW w:w="2410" w:type="dxa"/>
          <w:vAlign w:val="center"/>
        </w:tcPr>
        <w:p w:rsidR="00E57092" w:rsidP="00E57092" w:rsidRDefault="00E57092" w14:paraId="3B7B4B86" w14:textId="56F88881">
          <w:pPr>
            <w:ind w:leftChars="-1" w:hanging="2" w:hangingChars="1"/>
            <w:jc w:val="center"/>
          </w:pPr>
        </w:p>
      </w:tc>
      <w:tc>
        <w:tcPr>
          <w:tcW w:w="4765" w:type="dxa"/>
          <w:vAlign w:val="center"/>
        </w:tcPr>
        <w:p w:rsidRPr="003F45B9" w:rsidR="00E57092" w:rsidP="00E57092" w:rsidRDefault="00E57092" w14:paraId="6D255D41" w14:textId="77777777">
          <w:pPr>
            <w:pBdr>
              <w:top w:val="nil"/>
              <w:left w:val="nil"/>
              <w:bottom w:val="nil"/>
              <w:right w:val="nil"/>
              <w:between w:val="nil"/>
            </w:pBdr>
            <w:tabs>
              <w:tab w:val="center" w:pos="4252"/>
              <w:tab w:val="right" w:pos="8504"/>
            </w:tabs>
            <w:ind w:hanging="2"/>
            <w:jc w:val="center"/>
            <w:rPr>
              <w:rFonts w:ascii="Calibri" w:hAnsi="Calibri" w:eastAsia="Calibri" w:cs="Calibri"/>
              <w:color w:val="002060"/>
            </w:rPr>
          </w:pPr>
          <w:r w:rsidRPr="003F45B9">
            <w:rPr>
              <w:rFonts w:ascii="Calibri" w:hAnsi="Calibri" w:eastAsia="Calibri" w:cs="Calibri"/>
              <w:b/>
              <w:color w:val="002060"/>
            </w:rPr>
            <w:t>PLAN</w:t>
          </w:r>
          <w:r>
            <w:rPr>
              <w:rFonts w:ascii="Calibri" w:hAnsi="Calibri" w:eastAsia="Calibri" w:cs="Calibri"/>
              <w:b/>
              <w:color w:val="002060"/>
            </w:rPr>
            <w:t xml:space="preserve"> DE</w:t>
          </w:r>
          <w:r w:rsidRPr="003F45B9">
            <w:rPr>
              <w:rFonts w:ascii="Calibri" w:hAnsi="Calibri" w:eastAsia="Calibri" w:cs="Calibri"/>
              <w:b/>
              <w:color w:val="002060"/>
            </w:rPr>
            <w:t xml:space="preserve"> PRUEBAS </w:t>
          </w:r>
        </w:p>
      </w:tc>
      <w:tc>
        <w:tcPr>
          <w:tcW w:w="2464" w:type="dxa"/>
        </w:tcPr>
        <w:p w:rsidR="00E57092" w:rsidP="00E57092" w:rsidRDefault="00E57092" w14:paraId="3A0FF5F2" w14:textId="77777777">
          <w:pPr>
            <w:pBdr>
              <w:top w:val="nil"/>
              <w:left w:val="nil"/>
              <w:bottom w:val="nil"/>
              <w:right w:val="nil"/>
              <w:between w:val="nil"/>
            </w:pBdr>
            <w:tabs>
              <w:tab w:val="center" w:pos="4252"/>
              <w:tab w:val="right" w:pos="8504"/>
            </w:tabs>
            <w:ind w:hanging="2"/>
            <w:jc w:val="center"/>
            <w:rPr>
              <w:rFonts w:ascii="Calibri" w:hAnsi="Calibri" w:eastAsia="Calibri" w:cs="Calibri"/>
              <w:color w:val="002060"/>
              <w:sz w:val="22"/>
              <w:szCs w:val="22"/>
            </w:rPr>
          </w:pPr>
        </w:p>
        <w:p w:rsidRPr="00841E39" w:rsidR="00E57092" w:rsidP="00E57092" w:rsidRDefault="00E57092" w14:paraId="08718B09" w14:textId="77777777">
          <w:pPr>
            <w:pBdr>
              <w:top w:val="nil"/>
              <w:left w:val="nil"/>
              <w:bottom w:val="nil"/>
              <w:right w:val="nil"/>
              <w:between w:val="nil"/>
            </w:pBdr>
            <w:tabs>
              <w:tab w:val="center" w:pos="4252"/>
              <w:tab w:val="right" w:pos="8504"/>
            </w:tabs>
            <w:ind w:hanging="2"/>
            <w:jc w:val="center"/>
            <w:rPr>
              <w:rFonts w:ascii="Calibri" w:hAnsi="Calibri" w:eastAsia="Calibri" w:cs="Calibri"/>
              <w:b/>
              <w:bCs/>
              <w:color w:val="002060"/>
              <w:sz w:val="22"/>
              <w:szCs w:val="22"/>
            </w:rPr>
          </w:pPr>
          <w:r w:rsidRPr="00841E39">
            <w:rPr>
              <w:rFonts w:ascii="Calibri" w:hAnsi="Calibri" w:eastAsia="Calibri" w:cs="Calibri"/>
              <w:b/>
              <w:bCs/>
              <w:color w:val="002060"/>
              <w:sz w:val="22"/>
              <w:szCs w:val="22"/>
            </w:rPr>
            <w:t xml:space="preserve">Código: 01 </w:t>
          </w:r>
        </w:p>
        <w:p w:rsidRPr="00841E39" w:rsidR="00E57092" w:rsidP="00E57092" w:rsidRDefault="00E57092" w14:paraId="7C212387" w14:textId="77777777">
          <w:pPr>
            <w:pBdr>
              <w:top w:val="nil"/>
              <w:left w:val="nil"/>
              <w:bottom w:val="nil"/>
              <w:right w:val="nil"/>
              <w:between w:val="nil"/>
            </w:pBdr>
            <w:tabs>
              <w:tab w:val="center" w:pos="4252"/>
              <w:tab w:val="right" w:pos="8504"/>
            </w:tabs>
            <w:ind w:hanging="2"/>
            <w:jc w:val="center"/>
            <w:rPr>
              <w:rFonts w:ascii="Calibri" w:hAnsi="Calibri" w:eastAsia="Calibri" w:cs="Calibri"/>
              <w:b/>
              <w:bCs/>
              <w:color w:val="002060"/>
              <w:sz w:val="22"/>
              <w:szCs w:val="22"/>
            </w:rPr>
          </w:pPr>
          <w:r w:rsidRPr="00841E39">
            <w:rPr>
              <w:rFonts w:ascii="Calibri" w:hAnsi="Calibri" w:eastAsia="Calibri" w:cs="Calibri"/>
              <w:b/>
              <w:bCs/>
              <w:color w:val="002060"/>
              <w:sz w:val="22"/>
              <w:szCs w:val="22"/>
            </w:rPr>
            <w:t xml:space="preserve">Versión: 1 </w:t>
          </w:r>
        </w:p>
        <w:p w:rsidRPr="003F45B9" w:rsidR="00E57092" w:rsidP="00E57092" w:rsidRDefault="00E57092" w14:paraId="44E2BCE3" w14:textId="77777777">
          <w:pPr>
            <w:pBdr>
              <w:top w:val="nil"/>
              <w:left w:val="nil"/>
              <w:bottom w:val="nil"/>
              <w:right w:val="nil"/>
              <w:between w:val="nil"/>
            </w:pBdr>
            <w:tabs>
              <w:tab w:val="center" w:pos="4252"/>
              <w:tab w:val="right" w:pos="8504"/>
            </w:tabs>
            <w:ind w:hanging="2"/>
            <w:jc w:val="center"/>
            <w:rPr>
              <w:rFonts w:ascii="Calibri" w:hAnsi="Calibri" w:eastAsia="Calibri" w:cs="Calibri"/>
              <w:color w:val="002060"/>
              <w:sz w:val="22"/>
              <w:szCs w:val="22"/>
            </w:rPr>
          </w:pPr>
          <w:r w:rsidRPr="00841E39">
            <w:rPr>
              <w:rFonts w:ascii="Calibri" w:hAnsi="Calibri" w:eastAsia="Calibri" w:cs="Calibri"/>
              <w:b/>
              <w:bCs/>
              <w:color w:val="002060"/>
              <w:sz w:val="22"/>
              <w:szCs w:val="22"/>
            </w:rPr>
            <w:t>Fecha: 31/07/2020</w:t>
          </w:r>
        </w:p>
      </w:tc>
    </w:tr>
  </w:tbl>
  <w:p w:rsidR="00BD7C00" w:rsidRDefault="00BD7C00" w14:paraId="5630AD66"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883C"/>
    <w:multiLevelType w:val="hybridMultilevel"/>
    <w:tmpl w:val="0C64AD12"/>
    <w:lvl w:ilvl="0" w:tplc="19EAA108">
      <w:start w:val="1"/>
      <w:numFmt w:val="bullet"/>
      <w:lvlText w:val=""/>
      <w:lvlJc w:val="left"/>
      <w:pPr>
        <w:ind w:left="720" w:hanging="360"/>
      </w:pPr>
      <w:rPr>
        <w:rFonts w:hint="default" w:ascii="Symbol" w:hAnsi="Symbol"/>
      </w:rPr>
    </w:lvl>
    <w:lvl w:ilvl="1" w:tplc="22B61A9E">
      <w:start w:val="1"/>
      <w:numFmt w:val="bullet"/>
      <w:lvlText w:val="o"/>
      <w:lvlJc w:val="left"/>
      <w:pPr>
        <w:ind w:left="1440" w:hanging="360"/>
      </w:pPr>
      <w:rPr>
        <w:rFonts w:hint="default" w:ascii="Courier New" w:hAnsi="Courier New"/>
      </w:rPr>
    </w:lvl>
    <w:lvl w:ilvl="2" w:tplc="82CE7F3E">
      <w:start w:val="1"/>
      <w:numFmt w:val="bullet"/>
      <w:lvlText w:val=""/>
      <w:lvlJc w:val="left"/>
      <w:pPr>
        <w:ind w:left="2160" w:hanging="360"/>
      </w:pPr>
      <w:rPr>
        <w:rFonts w:hint="default" w:ascii="Wingdings" w:hAnsi="Wingdings"/>
      </w:rPr>
    </w:lvl>
    <w:lvl w:ilvl="3" w:tplc="DB921190">
      <w:start w:val="1"/>
      <w:numFmt w:val="bullet"/>
      <w:lvlText w:val=""/>
      <w:lvlJc w:val="left"/>
      <w:pPr>
        <w:ind w:left="2880" w:hanging="360"/>
      </w:pPr>
      <w:rPr>
        <w:rFonts w:hint="default" w:ascii="Symbol" w:hAnsi="Symbol"/>
      </w:rPr>
    </w:lvl>
    <w:lvl w:ilvl="4" w:tplc="11CC0546">
      <w:start w:val="1"/>
      <w:numFmt w:val="bullet"/>
      <w:lvlText w:val="o"/>
      <w:lvlJc w:val="left"/>
      <w:pPr>
        <w:ind w:left="3600" w:hanging="360"/>
      </w:pPr>
      <w:rPr>
        <w:rFonts w:hint="default" w:ascii="Courier New" w:hAnsi="Courier New"/>
      </w:rPr>
    </w:lvl>
    <w:lvl w:ilvl="5" w:tplc="898AF450">
      <w:start w:val="1"/>
      <w:numFmt w:val="bullet"/>
      <w:lvlText w:val=""/>
      <w:lvlJc w:val="left"/>
      <w:pPr>
        <w:ind w:left="4320" w:hanging="360"/>
      </w:pPr>
      <w:rPr>
        <w:rFonts w:hint="default" w:ascii="Wingdings" w:hAnsi="Wingdings"/>
      </w:rPr>
    </w:lvl>
    <w:lvl w:ilvl="6" w:tplc="62164D02">
      <w:start w:val="1"/>
      <w:numFmt w:val="bullet"/>
      <w:lvlText w:val=""/>
      <w:lvlJc w:val="left"/>
      <w:pPr>
        <w:ind w:left="5040" w:hanging="360"/>
      </w:pPr>
      <w:rPr>
        <w:rFonts w:hint="default" w:ascii="Symbol" w:hAnsi="Symbol"/>
      </w:rPr>
    </w:lvl>
    <w:lvl w:ilvl="7" w:tplc="A15E0784">
      <w:start w:val="1"/>
      <w:numFmt w:val="bullet"/>
      <w:lvlText w:val="o"/>
      <w:lvlJc w:val="left"/>
      <w:pPr>
        <w:ind w:left="5760" w:hanging="360"/>
      </w:pPr>
      <w:rPr>
        <w:rFonts w:hint="default" w:ascii="Courier New" w:hAnsi="Courier New"/>
      </w:rPr>
    </w:lvl>
    <w:lvl w:ilvl="8" w:tplc="D05E2ECA">
      <w:start w:val="1"/>
      <w:numFmt w:val="bullet"/>
      <w:lvlText w:val=""/>
      <w:lvlJc w:val="left"/>
      <w:pPr>
        <w:ind w:left="6480" w:hanging="360"/>
      </w:pPr>
      <w:rPr>
        <w:rFonts w:hint="default" w:ascii="Wingdings" w:hAnsi="Wingdings"/>
      </w:rPr>
    </w:lvl>
  </w:abstractNum>
  <w:abstractNum w:abstractNumId="1" w15:restartNumberingAfterBreak="0">
    <w:nsid w:val="0280811B"/>
    <w:multiLevelType w:val="hybridMultilevel"/>
    <w:tmpl w:val="F156246E"/>
    <w:lvl w:ilvl="0" w:tplc="F8D226E8">
      <w:start w:val="1"/>
      <w:numFmt w:val="bullet"/>
      <w:lvlText w:val=""/>
      <w:lvlJc w:val="left"/>
      <w:pPr>
        <w:ind w:left="1080" w:hanging="360"/>
      </w:pPr>
      <w:rPr>
        <w:rFonts w:hint="default" w:ascii="Symbol" w:hAnsi="Symbol"/>
      </w:rPr>
    </w:lvl>
    <w:lvl w:ilvl="1" w:tplc="209C74BA">
      <w:start w:val="1"/>
      <w:numFmt w:val="bullet"/>
      <w:lvlText w:val="o"/>
      <w:lvlJc w:val="left"/>
      <w:pPr>
        <w:ind w:left="1800" w:hanging="360"/>
      </w:pPr>
      <w:rPr>
        <w:rFonts w:hint="default" w:ascii="Courier New" w:hAnsi="Courier New"/>
      </w:rPr>
    </w:lvl>
    <w:lvl w:ilvl="2" w:tplc="642C7974">
      <w:start w:val="1"/>
      <w:numFmt w:val="bullet"/>
      <w:lvlText w:val=""/>
      <w:lvlJc w:val="left"/>
      <w:pPr>
        <w:ind w:left="2520" w:hanging="360"/>
      </w:pPr>
      <w:rPr>
        <w:rFonts w:hint="default" w:ascii="Wingdings" w:hAnsi="Wingdings"/>
      </w:rPr>
    </w:lvl>
    <w:lvl w:ilvl="3" w:tplc="D8A4B3AE">
      <w:start w:val="1"/>
      <w:numFmt w:val="bullet"/>
      <w:lvlText w:val=""/>
      <w:lvlJc w:val="left"/>
      <w:pPr>
        <w:ind w:left="3240" w:hanging="360"/>
      </w:pPr>
      <w:rPr>
        <w:rFonts w:hint="default" w:ascii="Symbol" w:hAnsi="Symbol"/>
      </w:rPr>
    </w:lvl>
    <w:lvl w:ilvl="4" w:tplc="9A88F0B2">
      <w:start w:val="1"/>
      <w:numFmt w:val="bullet"/>
      <w:lvlText w:val="o"/>
      <w:lvlJc w:val="left"/>
      <w:pPr>
        <w:ind w:left="3960" w:hanging="360"/>
      </w:pPr>
      <w:rPr>
        <w:rFonts w:hint="default" w:ascii="Courier New" w:hAnsi="Courier New"/>
      </w:rPr>
    </w:lvl>
    <w:lvl w:ilvl="5" w:tplc="79425AB8">
      <w:start w:val="1"/>
      <w:numFmt w:val="bullet"/>
      <w:lvlText w:val=""/>
      <w:lvlJc w:val="left"/>
      <w:pPr>
        <w:ind w:left="4680" w:hanging="360"/>
      </w:pPr>
      <w:rPr>
        <w:rFonts w:hint="default" w:ascii="Wingdings" w:hAnsi="Wingdings"/>
      </w:rPr>
    </w:lvl>
    <w:lvl w:ilvl="6" w:tplc="E0E432B0">
      <w:start w:val="1"/>
      <w:numFmt w:val="bullet"/>
      <w:lvlText w:val=""/>
      <w:lvlJc w:val="left"/>
      <w:pPr>
        <w:ind w:left="5400" w:hanging="360"/>
      </w:pPr>
      <w:rPr>
        <w:rFonts w:hint="default" w:ascii="Symbol" w:hAnsi="Symbol"/>
      </w:rPr>
    </w:lvl>
    <w:lvl w:ilvl="7" w:tplc="DFF0B0FE">
      <w:start w:val="1"/>
      <w:numFmt w:val="bullet"/>
      <w:lvlText w:val="o"/>
      <w:lvlJc w:val="left"/>
      <w:pPr>
        <w:ind w:left="6120" w:hanging="360"/>
      </w:pPr>
      <w:rPr>
        <w:rFonts w:hint="default" w:ascii="Courier New" w:hAnsi="Courier New"/>
      </w:rPr>
    </w:lvl>
    <w:lvl w:ilvl="8" w:tplc="8174C228">
      <w:start w:val="1"/>
      <w:numFmt w:val="bullet"/>
      <w:lvlText w:val=""/>
      <w:lvlJc w:val="left"/>
      <w:pPr>
        <w:ind w:left="6840" w:hanging="360"/>
      </w:pPr>
      <w:rPr>
        <w:rFonts w:hint="default" w:ascii="Wingdings" w:hAnsi="Wingdings"/>
      </w:rPr>
    </w:lvl>
  </w:abstractNum>
  <w:abstractNum w:abstractNumId="2" w15:restartNumberingAfterBreak="0">
    <w:nsid w:val="0BE549A6"/>
    <w:multiLevelType w:val="hybridMultilevel"/>
    <w:tmpl w:val="FFFFFFFF"/>
    <w:lvl w:ilvl="0" w:tplc="672C6CD0">
      <w:start w:val="1"/>
      <w:numFmt w:val="bullet"/>
      <w:lvlText w:val=""/>
      <w:lvlJc w:val="left"/>
      <w:pPr>
        <w:ind w:left="720" w:hanging="360"/>
      </w:pPr>
      <w:rPr>
        <w:rFonts w:hint="default" w:ascii="Symbol" w:hAnsi="Symbol"/>
      </w:rPr>
    </w:lvl>
    <w:lvl w:ilvl="1" w:tplc="F24A9858">
      <w:start w:val="1"/>
      <w:numFmt w:val="bullet"/>
      <w:lvlText w:val="o"/>
      <w:lvlJc w:val="left"/>
      <w:pPr>
        <w:ind w:left="1440" w:hanging="360"/>
      </w:pPr>
      <w:rPr>
        <w:rFonts w:hint="default" w:ascii="Courier New" w:hAnsi="Courier New"/>
      </w:rPr>
    </w:lvl>
    <w:lvl w:ilvl="2" w:tplc="E648154E">
      <w:start w:val="1"/>
      <w:numFmt w:val="bullet"/>
      <w:lvlText w:val=""/>
      <w:lvlJc w:val="left"/>
      <w:pPr>
        <w:ind w:left="2160" w:hanging="360"/>
      </w:pPr>
      <w:rPr>
        <w:rFonts w:hint="default" w:ascii="Wingdings" w:hAnsi="Wingdings"/>
      </w:rPr>
    </w:lvl>
    <w:lvl w:ilvl="3" w:tplc="96CA6020">
      <w:start w:val="1"/>
      <w:numFmt w:val="bullet"/>
      <w:lvlText w:val=""/>
      <w:lvlJc w:val="left"/>
      <w:pPr>
        <w:ind w:left="2880" w:hanging="360"/>
      </w:pPr>
      <w:rPr>
        <w:rFonts w:hint="default" w:ascii="Symbol" w:hAnsi="Symbol"/>
      </w:rPr>
    </w:lvl>
    <w:lvl w:ilvl="4" w:tplc="3F8E8718">
      <w:start w:val="1"/>
      <w:numFmt w:val="bullet"/>
      <w:lvlText w:val="o"/>
      <w:lvlJc w:val="left"/>
      <w:pPr>
        <w:ind w:left="3600" w:hanging="360"/>
      </w:pPr>
      <w:rPr>
        <w:rFonts w:hint="default" w:ascii="Courier New" w:hAnsi="Courier New"/>
      </w:rPr>
    </w:lvl>
    <w:lvl w:ilvl="5" w:tplc="16D2B5CC">
      <w:start w:val="1"/>
      <w:numFmt w:val="bullet"/>
      <w:lvlText w:val=""/>
      <w:lvlJc w:val="left"/>
      <w:pPr>
        <w:ind w:left="4320" w:hanging="360"/>
      </w:pPr>
      <w:rPr>
        <w:rFonts w:hint="default" w:ascii="Wingdings" w:hAnsi="Wingdings"/>
      </w:rPr>
    </w:lvl>
    <w:lvl w:ilvl="6" w:tplc="C8DC5906">
      <w:start w:val="1"/>
      <w:numFmt w:val="bullet"/>
      <w:lvlText w:val=""/>
      <w:lvlJc w:val="left"/>
      <w:pPr>
        <w:ind w:left="5040" w:hanging="360"/>
      </w:pPr>
      <w:rPr>
        <w:rFonts w:hint="default" w:ascii="Symbol" w:hAnsi="Symbol"/>
      </w:rPr>
    </w:lvl>
    <w:lvl w:ilvl="7" w:tplc="A970C288">
      <w:start w:val="1"/>
      <w:numFmt w:val="bullet"/>
      <w:lvlText w:val="o"/>
      <w:lvlJc w:val="left"/>
      <w:pPr>
        <w:ind w:left="5760" w:hanging="360"/>
      </w:pPr>
      <w:rPr>
        <w:rFonts w:hint="default" w:ascii="Courier New" w:hAnsi="Courier New"/>
      </w:rPr>
    </w:lvl>
    <w:lvl w:ilvl="8" w:tplc="86AAA748">
      <w:start w:val="1"/>
      <w:numFmt w:val="bullet"/>
      <w:lvlText w:val=""/>
      <w:lvlJc w:val="left"/>
      <w:pPr>
        <w:ind w:left="6480" w:hanging="360"/>
      </w:pPr>
      <w:rPr>
        <w:rFonts w:hint="default" w:ascii="Wingdings" w:hAnsi="Wingdings"/>
      </w:rPr>
    </w:lvl>
  </w:abstractNum>
  <w:abstractNum w:abstractNumId="3" w15:restartNumberingAfterBreak="0">
    <w:nsid w:val="1FF95166"/>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3E2B3448"/>
    <w:multiLevelType w:val="hybridMultilevel"/>
    <w:tmpl w:val="FFFFFFFF"/>
    <w:lvl w:ilvl="0" w:tplc="0630C284">
      <w:start w:val="1"/>
      <w:numFmt w:val="bullet"/>
      <w:lvlText w:val=""/>
      <w:lvlJc w:val="left"/>
      <w:pPr>
        <w:ind w:left="720" w:hanging="360"/>
      </w:pPr>
      <w:rPr>
        <w:rFonts w:hint="default" w:ascii="Symbol" w:hAnsi="Symbol"/>
      </w:rPr>
    </w:lvl>
    <w:lvl w:ilvl="1" w:tplc="B74C589C">
      <w:start w:val="1"/>
      <w:numFmt w:val="bullet"/>
      <w:lvlText w:val="o"/>
      <w:lvlJc w:val="left"/>
      <w:pPr>
        <w:ind w:left="1440" w:hanging="360"/>
      </w:pPr>
      <w:rPr>
        <w:rFonts w:hint="default" w:ascii="Courier New" w:hAnsi="Courier New"/>
      </w:rPr>
    </w:lvl>
    <w:lvl w:ilvl="2" w:tplc="E48C8612">
      <w:start w:val="1"/>
      <w:numFmt w:val="bullet"/>
      <w:lvlText w:val=""/>
      <w:lvlJc w:val="left"/>
      <w:pPr>
        <w:ind w:left="2160" w:hanging="360"/>
      </w:pPr>
      <w:rPr>
        <w:rFonts w:hint="default" w:ascii="Wingdings" w:hAnsi="Wingdings"/>
      </w:rPr>
    </w:lvl>
    <w:lvl w:ilvl="3" w:tplc="D0A0041C">
      <w:start w:val="1"/>
      <w:numFmt w:val="bullet"/>
      <w:lvlText w:val=""/>
      <w:lvlJc w:val="left"/>
      <w:pPr>
        <w:ind w:left="2880" w:hanging="360"/>
      </w:pPr>
      <w:rPr>
        <w:rFonts w:hint="default" w:ascii="Symbol" w:hAnsi="Symbol"/>
      </w:rPr>
    </w:lvl>
    <w:lvl w:ilvl="4" w:tplc="EF564378">
      <w:start w:val="1"/>
      <w:numFmt w:val="bullet"/>
      <w:lvlText w:val="o"/>
      <w:lvlJc w:val="left"/>
      <w:pPr>
        <w:ind w:left="3600" w:hanging="360"/>
      </w:pPr>
      <w:rPr>
        <w:rFonts w:hint="default" w:ascii="Courier New" w:hAnsi="Courier New"/>
      </w:rPr>
    </w:lvl>
    <w:lvl w:ilvl="5" w:tplc="AD147E5A">
      <w:start w:val="1"/>
      <w:numFmt w:val="bullet"/>
      <w:lvlText w:val=""/>
      <w:lvlJc w:val="left"/>
      <w:pPr>
        <w:ind w:left="4320" w:hanging="360"/>
      </w:pPr>
      <w:rPr>
        <w:rFonts w:hint="default" w:ascii="Wingdings" w:hAnsi="Wingdings"/>
      </w:rPr>
    </w:lvl>
    <w:lvl w:ilvl="6" w:tplc="A964F59E">
      <w:start w:val="1"/>
      <w:numFmt w:val="bullet"/>
      <w:lvlText w:val=""/>
      <w:lvlJc w:val="left"/>
      <w:pPr>
        <w:ind w:left="5040" w:hanging="360"/>
      </w:pPr>
      <w:rPr>
        <w:rFonts w:hint="default" w:ascii="Symbol" w:hAnsi="Symbol"/>
      </w:rPr>
    </w:lvl>
    <w:lvl w:ilvl="7" w:tplc="354AE022">
      <w:start w:val="1"/>
      <w:numFmt w:val="bullet"/>
      <w:lvlText w:val="o"/>
      <w:lvlJc w:val="left"/>
      <w:pPr>
        <w:ind w:left="5760" w:hanging="360"/>
      </w:pPr>
      <w:rPr>
        <w:rFonts w:hint="default" w:ascii="Courier New" w:hAnsi="Courier New"/>
      </w:rPr>
    </w:lvl>
    <w:lvl w:ilvl="8" w:tplc="0E2AA07C">
      <w:start w:val="1"/>
      <w:numFmt w:val="bullet"/>
      <w:lvlText w:val=""/>
      <w:lvlJc w:val="left"/>
      <w:pPr>
        <w:ind w:left="6480" w:hanging="360"/>
      </w:pPr>
      <w:rPr>
        <w:rFonts w:hint="default" w:ascii="Wingdings" w:hAnsi="Wingdings"/>
      </w:rPr>
    </w:lvl>
  </w:abstractNum>
  <w:abstractNum w:abstractNumId="5" w15:restartNumberingAfterBreak="0">
    <w:nsid w:val="45CA93D3"/>
    <w:multiLevelType w:val="hybridMultilevel"/>
    <w:tmpl w:val="DF58D85E"/>
    <w:lvl w:ilvl="0" w:tplc="05DE7A5E">
      <w:start w:val="1"/>
      <w:numFmt w:val="bullet"/>
      <w:lvlText w:val=""/>
      <w:lvlJc w:val="left"/>
      <w:pPr>
        <w:ind w:left="720" w:hanging="360"/>
      </w:pPr>
      <w:rPr>
        <w:rFonts w:hint="default" w:ascii="Symbol" w:hAnsi="Symbol"/>
      </w:rPr>
    </w:lvl>
    <w:lvl w:ilvl="1" w:tplc="0BF0365C">
      <w:start w:val="1"/>
      <w:numFmt w:val="bullet"/>
      <w:lvlText w:val="o"/>
      <w:lvlJc w:val="left"/>
      <w:pPr>
        <w:ind w:left="1440" w:hanging="360"/>
      </w:pPr>
      <w:rPr>
        <w:rFonts w:hint="default" w:ascii="Courier New" w:hAnsi="Courier New"/>
      </w:rPr>
    </w:lvl>
    <w:lvl w:ilvl="2" w:tplc="F3F805F4">
      <w:start w:val="1"/>
      <w:numFmt w:val="bullet"/>
      <w:lvlText w:val=""/>
      <w:lvlJc w:val="left"/>
      <w:pPr>
        <w:ind w:left="2160" w:hanging="360"/>
      </w:pPr>
      <w:rPr>
        <w:rFonts w:hint="default" w:ascii="Wingdings" w:hAnsi="Wingdings"/>
      </w:rPr>
    </w:lvl>
    <w:lvl w:ilvl="3" w:tplc="D868C542">
      <w:start w:val="1"/>
      <w:numFmt w:val="bullet"/>
      <w:lvlText w:val=""/>
      <w:lvlJc w:val="left"/>
      <w:pPr>
        <w:ind w:left="2880" w:hanging="360"/>
      </w:pPr>
      <w:rPr>
        <w:rFonts w:hint="default" w:ascii="Symbol" w:hAnsi="Symbol"/>
      </w:rPr>
    </w:lvl>
    <w:lvl w:ilvl="4" w:tplc="28D4D11C">
      <w:start w:val="1"/>
      <w:numFmt w:val="bullet"/>
      <w:lvlText w:val="o"/>
      <w:lvlJc w:val="left"/>
      <w:pPr>
        <w:ind w:left="3600" w:hanging="360"/>
      </w:pPr>
      <w:rPr>
        <w:rFonts w:hint="default" w:ascii="Courier New" w:hAnsi="Courier New"/>
      </w:rPr>
    </w:lvl>
    <w:lvl w:ilvl="5" w:tplc="C7662E98">
      <w:start w:val="1"/>
      <w:numFmt w:val="bullet"/>
      <w:lvlText w:val=""/>
      <w:lvlJc w:val="left"/>
      <w:pPr>
        <w:ind w:left="4320" w:hanging="360"/>
      </w:pPr>
      <w:rPr>
        <w:rFonts w:hint="default" w:ascii="Wingdings" w:hAnsi="Wingdings"/>
      </w:rPr>
    </w:lvl>
    <w:lvl w:ilvl="6" w:tplc="011A7FA0">
      <w:start w:val="1"/>
      <w:numFmt w:val="bullet"/>
      <w:lvlText w:val=""/>
      <w:lvlJc w:val="left"/>
      <w:pPr>
        <w:ind w:left="5040" w:hanging="360"/>
      </w:pPr>
      <w:rPr>
        <w:rFonts w:hint="default" w:ascii="Symbol" w:hAnsi="Symbol"/>
      </w:rPr>
    </w:lvl>
    <w:lvl w:ilvl="7" w:tplc="AED6D800">
      <w:start w:val="1"/>
      <w:numFmt w:val="bullet"/>
      <w:lvlText w:val="o"/>
      <w:lvlJc w:val="left"/>
      <w:pPr>
        <w:ind w:left="5760" w:hanging="360"/>
      </w:pPr>
      <w:rPr>
        <w:rFonts w:hint="default" w:ascii="Courier New" w:hAnsi="Courier New"/>
      </w:rPr>
    </w:lvl>
    <w:lvl w:ilvl="8" w:tplc="03229C3A">
      <w:start w:val="1"/>
      <w:numFmt w:val="bullet"/>
      <w:lvlText w:val=""/>
      <w:lvlJc w:val="left"/>
      <w:pPr>
        <w:ind w:left="6480" w:hanging="360"/>
      </w:pPr>
      <w:rPr>
        <w:rFonts w:hint="default" w:ascii="Wingdings" w:hAnsi="Wingdings"/>
      </w:rPr>
    </w:lvl>
  </w:abstractNum>
  <w:abstractNum w:abstractNumId="6" w15:restartNumberingAfterBreak="0">
    <w:nsid w:val="4AAE4B09"/>
    <w:multiLevelType w:val="multilevel"/>
    <w:tmpl w:val="DDEA17C6"/>
    <w:lvl w:ilvl="0">
      <w:start w:val="10"/>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C8D1302"/>
    <w:multiLevelType w:val="multilevel"/>
    <w:tmpl w:val="FA6EE62E"/>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511BD2BE"/>
    <w:multiLevelType w:val="hybridMultilevel"/>
    <w:tmpl w:val="226049EE"/>
    <w:lvl w:ilvl="0" w:tplc="9642F354">
      <w:start w:val="1"/>
      <w:numFmt w:val="bullet"/>
      <w:lvlText w:val=""/>
      <w:lvlJc w:val="left"/>
      <w:pPr>
        <w:ind w:left="720" w:hanging="360"/>
      </w:pPr>
      <w:rPr>
        <w:rFonts w:hint="default" w:ascii="Symbol" w:hAnsi="Symbol"/>
      </w:rPr>
    </w:lvl>
    <w:lvl w:ilvl="1" w:tplc="64A6B092">
      <w:start w:val="1"/>
      <w:numFmt w:val="bullet"/>
      <w:lvlText w:val="o"/>
      <w:lvlJc w:val="left"/>
      <w:pPr>
        <w:ind w:left="1440" w:hanging="360"/>
      </w:pPr>
      <w:rPr>
        <w:rFonts w:hint="default" w:ascii="Courier New" w:hAnsi="Courier New"/>
      </w:rPr>
    </w:lvl>
    <w:lvl w:ilvl="2" w:tplc="7178696C">
      <w:start w:val="1"/>
      <w:numFmt w:val="bullet"/>
      <w:lvlText w:val=""/>
      <w:lvlJc w:val="left"/>
      <w:pPr>
        <w:ind w:left="2160" w:hanging="360"/>
      </w:pPr>
      <w:rPr>
        <w:rFonts w:hint="default" w:ascii="Wingdings" w:hAnsi="Wingdings"/>
      </w:rPr>
    </w:lvl>
    <w:lvl w:ilvl="3" w:tplc="D58AC7DA">
      <w:start w:val="1"/>
      <w:numFmt w:val="bullet"/>
      <w:lvlText w:val=""/>
      <w:lvlJc w:val="left"/>
      <w:pPr>
        <w:ind w:left="2880" w:hanging="360"/>
      </w:pPr>
      <w:rPr>
        <w:rFonts w:hint="default" w:ascii="Symbol" w:hAnsi="Symbol"/>
      </w:rPr>
    </w:lvl>
    <w:lvl w:ilvl="4" w:tplc="821CDD1C">
      <w:start w:val="1"/>
      <w:numFmt w:val="bullet"/>
      <w:lvlText w:val="o"/>
      <w:lvlJc w:val="left"/>
      <w:pPr>
        <w:ind w:left="3600" w:hanging="360"/>
      </w:pPr>
      <w:rPr>
        <w:rFonts w:hint="default" w:ascii="Courier New" w:hAnsi="Courier New"/>
      </w:rPr>
    </w:lvl>
    <w:lvl w:ilvl="5" w:tplc="21065310">
      <w:start w:val="1"/>
      <w:numFmt w:val="bullet"/>
      <w:lvlText w:val=""/>
      <w:lvlJc w:val="left"/>
      <w:pPr>
        <w:ind w:left="4320" w:hanging="360"/>
      </w:pPr>
      <w:rPr>
        <w:rFonts w:hint="default" w:ascii="Wingdings" w:hAnsi="Wingdings"/>
      </w:rPr>
    </w:lvl>
    <w:lvl w:ilvl="6" w:tplc="09FA0928">
      <w:start w:val="1"/>
      <w:numFmt w:val="bullet"/>
      <w:lvlText w:val=""/>
      <w:lvlJc w:val="left"/>
      <w:pPr>
        <w:ind w:left="5040" w:hanging="360"/>
      </w:pPr>
      <w:rPr>
        <w:rFonts w:hint="default" w:ascii="Symbol" w:hAnsi="Symbol"/>
      </w:rPr>
    </w:lvl>
    <w:lvl w:ilvl="7" w:tplc="B7E6A38E">
      <w:start w:val="1"/>
      <w:numFmt w:val="bullet"/>
      <w:lvlText w:val="o"/>
      <w:lvlJc w:val="left"/>
      <w:pPr>
        <w:ind w:left="5760" w:hanging="360"/>
      </w:pPr>
      <w:rPr>
        <w:rFonts w:hint="default" w:ascii="Courier New" w:hAnsi="Courier New"/>
      </w:rPr>
    </w:lvl>
    <w:lvl w:ilvl="8" w:tplc="F1529C14">
      <w:start w:val="1"/>
      <w:numFmt w:val="bullet"/>
      <w:lvlText w:val=""/>
      <w:lvlJc w:val="left"/>
      <w:pPr>
        <w:ind w:left="6480" w:hanging="360"/>
      </w:pPr>
      <w:rPr>
        <w:rFonts w:hint="default" w:ascii="Wingdings" w:hAnsi="Wingdings"/>
      </w:rPr>
    </w:lvl>
  </w:abstractNum>
  <w:abstractNum w:abstractNumId="9" w15:restartNumberingAfterBreak="0">
    <w:nsid w:val="550B495B"/>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9F6C3B7"/>
    <w:multiLevelType w:val="hybridMultilevel"/>
    <w:tmpl w:val="FFFFFFFF"/>
    <w:lvl w:ilvl="0" w:tplc="8E4099C4">
      <w:start w:val="1"/>
      <w:numFmt w:val="bullet"/>
      <w:lvlText w:val=""/>
      <w:lvlJc w:val="left"/>
      <w:pPr>
        <w:ind w:left="720" w:hanging="360"/>
      </w:pPr>
      <w:rPr>
        <w:rFonts w:hint="default" w:ascii="Symbol" w:hAnsi="Symbol"/>
      </w:rPr>
    </w:lvl>
    <w:lvl w:ilvl="1" w:tplc="79C84B76">
      <w:start w:val="1"/>
      <w:numFmt w:val="bullet"/>
      <w:lvlText w:val="o"/>
      <w:lvlJc w:val="left"/>
      <w:pPr>
        <w:ind w:left="1440" w:hanging="360"/>
      </w:pPr>
      <w:rPr>
        <w:rFonts w:hint="default" w:ascii="Courier New" w:hAnsi="Courier New"/>
      </w:rPr>
    </w:lvl>
    <w:lvl w:ilvl="2" w:tplc="7414BD48">
      <w:start w:val="1"/>
      <w:numFmt w:val="bullet"/>
      <w:lvlText w:val=""/>
      <w:lvlJc w:val="left"/>
      <w:pPr>
        <w:ind w:left="2160" w:hanging="360"/>
      </w:pPr>
      <w:rPr>
        <w:rFonts w:hint="default" w:ascii="Wingdings" w:hAnsi="Wingdings"/>
      </w:rPr>
    </w:lvl>
    <w:lvl w:ilvl="3" w:tplc="26A03AB8">
      <w:start w:val="1"/>
      <w:numFmt w:val="bullet"/>
      <w:lvlText w:val=""/>
      <w:lvlJc w:val="left"/>
      <w:pPr>
        <w:ind w:left="2880" w:hanging="360"/>
      </w:pPr>
      <w:rPr>
        <w:rFonts w:hint="default" w:ascii="Symbol" w:hAnsi="Symbol"/>
      </w:rPr>
    </w:lvl>
    <w:lvl w:ilvl="4" w:tplc="07745B3C">
      <w:start w:val="1"/>
      <w:numFmt w:val="bullet"/>
      <w:lvlText w:val="o"/>
      <w:lvlJc w:val="left"/>
      <w:pPr>
        <w:ind w:left="3600" w:hanging="360"/>
      </w:pPr>
      <w:rPr>
        <w:rFonts w:hint="default" w:ascii="Courier New" w:hAnsi="Courier New"/>
      </w:rPr>
    </w:lvl>
    <w:lvl w:ilvl="5" w:tplc="67F22400">
      <w:start w:val="1"/>
      <w:numFmt w:val="bullet"/>
      <w:lvlText w:val=""/>
      <w:lvlJc w:val="left"/>
      <w:pPr>
        <w:ind w:left="4320" w:hanging="360"/>
      </w:pPr>
      <w:rPr>
        <w:rFonts w:hint="default" w:ascii="Wingdings" w:hAnsi="Wingdings"/>
      </w:rPr>
    </w:lvl>
    <w:lvl w:ilvl="6" w:tplc="68E0D812">
      <w:start w:val="1"/>
      <w:numFmt w:val="bullet"/>
      <w:lvlText w:val=""/>
      <w:lvlJc w:val="left"/>
      <w:pPr>
        <w:ind w:left="5040" w:hanging="360"/>
      </w:pPr>
      <w:rPr>
        <w:rFonts w:hint="default" w:ascii="Symbol" w:hAnsi="Symbol"/>
      </w:rPr>
    </w:lvl>
    <w:lvl w:ilvl="7" w:tplc="A664C146">
      <w:start w:val="1"/>
      <w:numFmt w:val="bullet"/>
      <w:lvlText w:val="o"/>
      <w:lvlJc w:val="left"/>
      <w:pPr>
        <w:ind w:left="5760" w:hanging="360"/>
      </w:pPr>
      <w:rPr>
        <w:rFonts w:hint="default" w:ascii="Courier New" w:hAnsi="Courier New"/>
      </w:rPr>
    </w:lvl>
    <w:lvl w:ilvl="8" w:tplc="11322614">
      <w:start w:val="1"/>
      <w:numFmt w:val="bullet"/>
      <w:lvlText w:val=""/>
      <w:lvlJc w:val="left"/>
      <w:pPr>
        <w:ind w:left="6480" w:hanging="360"/>
      </w:pPr>
      <w:rPr>
        <w:rFonts w:hint="default" w:ascii="Wingdings" w:hAnsi="Wingdings"/>
      </w:rPr>
    </w:lvl>
  </w:abstractNum>
  <w:abstractNum w:abstractNumId="11" w15:restartNumberingAfterBreak="0">
    <w:nsid w:val="5B824F73"/>
    <w:multiLevelType w:val="hybridMultilevel"/>
    <w:tmpl w:val="FFFFFFFF"/>
    <w:lvl w:ilvl="0" w:tplc="6590D3EA">
      <w:start w:val="1"/>
      <w:numFmt w:val="bullet"/>
      <w:lvlText w:val=""/>
      <w:lvlJc w:val="left"/>
      <w:pPr>
        <w:ind w:left="1068" w:hanging="360"/>
      </w:pPr>
      <w:rPr>
        <w:rFonts w:hint="default" w:ascii="Symbol" w:hAnsi="Symbol"/>
      </w:rPr>
    </w:lvl>
    <w:lvl w:ilvl="1" w:tplc="5E24F27A">
      <w:start w:val="1"/>
      <w:numFmt w:val="bullet"/>
      <w:lvlText w:val="o"/>
      <w:lvlJc w:val="left"/>
      <w:pPr>
        <w:ind w:left="1788" w:hanging="360"/>
      </w:pPr>
      <w:rPr>
        <w:rFonts w:hint="default" w:ascii="Courier New" w:hAnsi="Courier New"/>
      </w:rPr>
    </w:lvl>
    <w:lvl w:ilvl="2" w:tplc="DA08068A">
      <w:start w:val="1"/>
      <w:numFmt w:val="bullet"/>
      <w:lvlText w:val=""/>
      <w:lvlJc w:val="left"/>
      <w:pPr>
        <w:ind w:left="2508" w:hanging="360"/>
      </w:pPr>
      <w:rPr>
        <w:rFonts w:hint="default" w:ascii="Wingdings" w:hAnsi="Wingdings"/>
      </w:rPr>
    </w:lvl>
    <w:lvl w:ilvl="3" w:tplc="26F8582C">
      <w:start w:val="1"/>
      <w:numFmt w:val="bullet"/>
      <w:lvlText w:val=""/>
      <w:lvlJc w:val="left"/>
      <w:pPr>
        <w:ind w:left="3228" w:hanging="360"/>
      </w:pPr>
      <w:rPr>
        <w:rFonts w:hint="default" w:ascii="Symbol" w:hAnsi="Symbol"/>
      </w:rPr>
    </w:lvl>
    <w:lvl w:ilvl="4" w:tplc="E30018D8">
      <w:start w:val="1"/>
      <w:numFmt w:val="bullet"/>
      <w:lvlText w:val="o"/>
      <w:lvlJc w:val="left"/>
      <w:pPr>
        <w:ind w:left="3948" w:hanging="360"/>
      </w:pPr>
      <w:rPr>
        <w:rFonts w:hint="default" w:ascii="Courier New" w:hAnsi="Courier New"/>
      </w:rPr>
    </w:lvl>
    <w:lvl w:ilvl="5" w:tplc="587E6798">
      <w:start w:val="1"/>
      <w:numFmt w:val="bullet"/>
      <w:lvlText w:val=""/>
      <w:lvlJc w:val="left"/>
      <w:pPr>
        <w:ind w:left="4668" w:hanging="360"/>
      </w:pPr>
      <w:rPr>
        <w:rFonts w:hint="default" w:ascii="Wingdings" w:hAnsi="Wingdings"/>
      </w:rPr>
    </w:lvl>
    <w:lvl w:ilvl="6" w:tplc="C9CC1F44">
      <w:start w:val="1"/>
      <w:numFmt w:val="bullet"/>
      <w:lvlText w:val=""/>
      <w:lvlJc w:val="left"/>
      <w:pPr>
        <w:ind w:left="5388" w:hanging="360"/>
      </w:pPr>
      <w:rPr>
        <w:rFonts w:hint="default" w:ascii="Symbol" w:hAnsi="Symbol"/>
      </w:rPr>
    </w:lvl>
    <w:lvl w:ilvl="7" w:tplc="E522CE08">
      <w:start w:val="1"/>
      <w:numFmt w:val="bullet"/>
      <w:lvlText w:val="o"/>
      <w:lvlJc w:val="left"/>
      <w:pPr>
        <w:ind w:left="6108" w:hanging="360"/>
      </w:pPr>
      <w:rPr>
        <w:rFonts w:hint="default" w:ascii="Courier New" w:hAnsi="Courier New"/>
      </w:rPr>
    </w:lvl>
    <w:lvl w:ilvl="8" w:tplc="BC907E36">
      <w:start w:val="1"/>
      <w:numFmt w:val="bullet"/>
      <w:lvlText w:val=""/>
      <w:lvlJc w:val="left"/>
      <w:pPr>
        <w:ind w:left="6828" w:hanging="360"/>
      </w:pPr>
      <w:rPr>
        <w:rFonts w:hint="default" w:ascii="Wingdings" w:hAnsi="Wingdings"/>
      </w:rPr>
    </w:lvl>
  </w:abstractNum>
  <w:abstractNum w:abstractNumId="12" w15:restartNumberingAfterBreak="0">
    <w:nsid w:val="5E84422A"/>
    <w:multiLevelType w:val="multilevel"/>
    <w:tmpl w:val="F862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D822A8"/>
    <w:multiLevelType w:val="hybridMultilevel"/>
    <w:tmpl w:val="83609302"/>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686FD678"/>
    <w:multiLevelType w:val="hybridMultilevel"/>
    <w:tmpl w:val="FFFFFFFF"/>
    <w:lvl w:ilvl="0" w:tplc="0C6AB3A4">
      <w:start w:val="1"/>
      <w:numFmt w:val="bullet"/>
      <w:lvlText w:val=""/>
      <w:lvlJc w:val="left"/>
      <w:pPr>
        <w:ind w:left="720" w:hanging="360"/>
      </w:pPr>
      <w:rPr>
        <w:rFonts w:hint="default" w:ascii="Symbol" w:hAnsi="Symbol"/>
      </w:rPr>
    </w:lvl>
    <w:lvl w:ilvl="1" w:tplc="15549314">
      <w:start w:val="1"/>
      <w:numFmt w:val="bullet"/>
      <w:lvlText w:val="o"/>
      <w:lvlJc w:val="left"/>
      <w:pPr>
        <w:ind w:left="1440" w:hanging="360"/>
      </w:pPr>
      <w:rPr>
        <w:rFonts w:hint="default" w:ascii="Courier New" w:hAnsi="Courier New"/>
      </w:rPr>
    </w:lvl>
    <w:lvl w:ilvl="2" w:tplc="DB9802B0">
      <w:start w:val="1"/>
      <w:numFmt w:val="bullet"/>
      <w:lvlText w:val=""/>
      <w:lvlJc w:val="left"/>
      <w:pPr>
        <w:ind w:left="2160" w:hanging="360"/>
      </w:pPr>
      <w:rPr>
        <w:rFonts w:hint="default" w:ascii="Wingdings" w:hAnsi="Wingdings"/>
      </w:rPr>
    </w:lvl>
    <w:lvl w:ilvl="3" w:tplc="7DAE149C">
      <w:start w:val="1"/>
      <w:numFmt w:val="bullet"/>
      <w:lvlText w:val=""/>
      <w:lvlJc w:val="left"/>
      <w:pPr>
        <w:ind w:left="2880" w:hanging="360"/>
      </w:pPr>
      <w:rPr>
        <w:rFonts w:hint="default" w:ascii="Symbol" w:hAnsi="Symbol"/>
      </w:rPr>
    </w:lvl>
    <w:lvl w:ilvl="4" w:tplc="1ED09698">
      <w:start w:val="1"/>
      <w:numFmt w:val="bullet"/>
      <w:lvlText w:val="o"/>
      <w:lvlJc w:val="left"/>
      <w:pPr>
        <w:ind w:left="3600" w:hanging="360"/>
      </w:pPr>
      <w:rPr>
        <w:rFonts w:hint="default" w:ascii="Courier New" w:hAnsi="Courier New"/>
      </w:rPr>
    </w:lvl>
    <w:lvl w:ilvl="5" w:tplc="EFD8EEA6">
      <w:start w:val="1"/>
      <w:numFmt w:val="bullet"/>
      <w:lvlText w:val=""/>
      <w:lvlJc w:val="left"/>
      <w:pPr>
        <w:ind w:left="4320" w:hanging="360"/>
      </w:pPr>
      <w:rPr>
        <w:rFonts w:hint="default" w:ascii="Wingdings" w:hAnsi="Wingdings"/>
      </w:rPr>
    </w:lvl>
    <w:lvl w:ilvl="6" w:tplc="FDDCA516">
      <w:start w:val="1"/>
      <w:numFmt w:val="bullet"/>
      <w:lvlText w:val=""/>
      <w:lvlJc w:val="left"/>
      <w:pPr>
        <w:ind w:left="5040" w:hanging="360"/>
      </w:pPr>
      <w:rPr>
        <w:rFonts w:hint="default" w:ascii="Symbol" w:hAnsi="Symbol"/>
      </w:rPr>
    </w:lvl>
    <w:lvl w:ilvl="7" w:tplc="D402E1AA">
      <w:start w:val="1"/>
      <w:numFmt w:val="bullet"/>
      <w:lvlText w:val="o"/>
      <w:lvlJc w:val="left"/>
      <w:pPr>
        <w:ind w:left="5760" w:hanging="360"/>
      </w:pPr>
      <w:rPr>
        <w:rFonts w:hint="default" w:ascii="Courier New" w:hAnsi="Courier New"/>
      </w:rPr>
    </w:lvl>
    <w:lvl w:ilvl="8" w:tplc="D43A5F64">
      <w:start w:val="1"/>
      <w:numFmt w:val="bullet"/>
      <w:lvlText w:val=""/>
      <w:lvlJc w:val="left"/>
      <w:pPr>
        <w:ind w:left="6480" w:hanging="360"/>
      </w:pPr>
      <w:rPr>
        <w:rFonts w:hint="default" w:ascii="Wingdings" w:hAnsi="Wingdings"/>
      </w:rPr>
    </w:lvl>
  </w:abstractNum>
  <w:abstractNum w:abstractNumId="15" w15:restartNumberingAfterBreak="0">
    <w:nsid w:val="68D1B465"/>
    <w:multiLevelType w:val="hybridMultilevel"/>
    <w:tmpl w:val="FFFFFFFF"/>
    <w:lvl w:ilvl="0" w:tplc="CF50DFBA">
      <w:start w:val="1"/>
      <w:numFmt w:val="decimal"/>
      <w:lvlText w:val="%1."/>
      <w:lvlJc w:val="left"/>
      <w:pPr>
        <w:ind w:left="720" w:hanging="360"/>
      </w:pPr>
    </w:lvl>
    <w:lvl w:ilvl="1" w:tplc="8C480E20">
      <w:start w:val="1"/>
      <w:numFmt w:val="lowerLetter"/>
      <w:lvlText w:val="%2."/>
      <w:lvlJc w:val="left"/>
      <w:pPr>
        <w:ind w:left="1440" w:hanging="360"/>
      </w:pPr>
    </w:lvl>
    <w:lvl w:ilvl="2" w:tplc="3B383296">
      <w:start w:val="1"/>
      <w:numFmt w:val="lowerRoman"/>
      <w:lvlText w:val="%3."/>
      <w:lvlJc w:val="right"/>
      <w:pPr>
        <w:ind w:left="2160" w:hanging="180"/>
      </w:pPr>
    </w:lvl>
    <w:lvl w:ilvl="3" w:tplc="1D00E792">
      <w:start w:val="1"/>
      <w:numFmt w:val="decimal"/>
      <w:lvlText w:val="%4."/>
      <w:lvlJc w:val="left"/>
      <w:pPr>
        <w:ind w:left="2880" w:hanging="360"/>
      </w:pPr>
    </w:lvl>
    <w:lvl w:ilvl="4" w:tplc="9162DE3E">
      <w:start w:val="1"/>
      <w:numFmt w:val="lowerLetter"/>
      <w:lvlText w:val="%5."/>
      <w:lvlJc w:val="left"/>
      <w:pPr>
        <w:ind w:left="3600" w:hanging="360"/>
      </w:pPr>
    </w:lvl>
    <w:lvl w:ilvl="5" w:tplc="A64E8832">
      <w:start w:val="1"/>
      <w:numFmt w:val="lowerRoman"/>
      <w:lvlText w:val="%6."/>
      <w:lvlJc w:val="right"/>
      <w:pPr>
        <w:ind w:left="4320" w:hanging="180"/>
      </w:pPr>
    </w:lvl>
    <w:lvl w:ilvl="6" w:tplc="88A493CC">
      <w:start w:val="1"/>
      <w:numFmt w:val="decimal"/>
      <w:lvlText w:val="%7."/>
      <w:lvlJc w:val="left"/>
      <w:pPr>
        <w:ind w:left="5040" w:hanging="360"/>
      </w:pPr>
    </w:lvl>
    <w:lvl w:ilvl="7" w:tplc="A41685FA">
      <w:start w:val="1"/>
      <w:numFmt w:val="lowerLetter"/>
      <w:lvlText w:val="%8."/>
      <w:lvlJc w:val="left"/>
      <w:pPr>
        <w:ind w:left="5760" w:hanging="360"/>
      </w:pPr>
    </w:lvl>
    <w:lvl w:ilvl="8" w:tplc="50DA2C3E">
      <w:start w:val="1"/>
      <w:numFmt w:val="lowerRoman"/>
      <w:lvlText w:val="%9."/>
      <w:lvlJc w:val="right"/>
      <w:pPr>
        <w:ind w:left="6480" w:hanging="180"/>
      </w:pPr>
    </w:lvl>
  </w:abstractNum>
  <w:abstractNum w:abstractNumId="16" w15:restartNumberingAfterBreak="0">
    <w:nsid w:val="6E1DE433"/>
    <w:multiLevelType w:val="hybridMultilevel"/>
    <w:tmpl w:val="CFDEF1E0"/>
    <w:lvl w:ilvl="0" w:tplc="D6C04056">
      <w:start w:val="1"/>
      <w:numFmt w:val="bullet"/>
      <w:lvlText w:val=""/>
      <w:lvlJc w:val="left"/>
      <w:pPr>
        <w:ind w:left="720" w:hanging="360"/>
      </w:pPr>
      <w:rPr>
        <w:rFonts w:hint="default" w:ascii="Symbol" w:hAnsi="Symbol"/>
      </w:rPr>
    </w:lvl>
    <w:lvl w:ilvl="1" w:tplc="A5566048">
      <w:start w:val="1"/>
      <w:numFmt w:val="bullet"/>
      <w:lvlText w:val="o"/>
      <w:lvlJc w:val="left"/>
      <w:pPr>
        <w:ind w:left="1440" w:hanging="360"/>
      </w:pPr>
      <w:rPr>
        <w:rFonts w:hint="default" w:ascii="Courier New" w:hAnsi="Courier New"/>
      </w:rPr>
    </w:lvl>
    <w:lvl w:ilvl="2" w:tplc="271495C6">
      <w:start w:val="1"/>
      <w:numFmt w:val="bullet"/>
      <w:lvlText w:val=""/>
      <w:lvlJc w:val="left"/>
      <w:pPr>
        <w:ind w:left="2160" w:hanging="360"/>
      </w:pPr>
      <w:rPr>
        <w:rFonts w:hint="default" w:ascii="Wingdings" w:hAnsi="Wingdings"/>
      </w:rPr>
    </w:lvl>
    <w:lvl w:ilvl="3" w:tplc="50D08B4A">
      <w:start w:val="1"/>
      <w:numFmt w:val="bullet"/>
      <w:lvlText w:val=""/>
      <w:lvlJc w:val="left"/>
      <w:pPr>
        <w:ind w:left="2880" w:hanging="360"/>
      </w:pPr>
      <w:rPr>
        <w:rFonts w:hint="default" w:ascii="Symbol" w:hAnsi="Symbol"/>
      </w:rPr>
    </w:lvl>
    <w:lvl w:ilvl="4" w:tplc="4120DF02">
      <w:start w:val="1"/>
      <w:numFmt w:val="bullet"/>
      <w:lvlText w:val="o"/>
      <w:lvlJc w:val="left"/>
      <w:pPr>
        <w:ind w:left="3600" w:hanging="360"/>
      </w:pPr>
      <w:rPr>
        <w:rFonts w:hint="default" w:ascii="Courier New" w:hAnsi="Courier New"/>
      </w:rPr>
    </w:lvl>
    <w:lvl w:ilvl="5" w:tplc="13367376">
      <w:start w:val="1"/>
      <w:numFmt w:val="bullet"/>
      <w:lvlText w:val=""/>
      <w:lvlJc w:val="left"/>
      <w:pPr>
        <w:ind w:left="4320" w:hanging="360"/>
      </w:pPr>
      <w:rPr>
        <w:rFonts w:hint="default" w:ascii="Wingdings" w:hAnsi="Wingdings"/>
      </w:rPr>
    </w:lvl>
    <w:lvl w:ilvl="6" w:tplc="EE48CEAE">
      <w:start w:val="1"/>
      <w:numFmt w:val="bullet"/>
      <w:lvlText w:val=""/>
      <w:lvlJc w:val="left"/>
      <w:pPr>
        <w:ind w:left="5040" w:hanging="360"/>
      </w:pPr>
      <w:rPr>
        <w:rFonts w:hint="default" w:ascii="Symbol" w:hAnsi="Symbol"/>
      </w:rPr>
    </w:lvl>
    <w:lvl w:ilvl="7" w:tplc="926A9286">
      <w:start w:val="1"/>
      <w:numFmt w:val="bullet"/>
      <w:lvlText w:val="o"/>
      <w:lvlJc w:val="left"/>
      <w:pPr>
        <w:ind w:left="5760" w:hanging="360"/>
      </w:pPr>
      <w:rPr>
        <w:rFonts w:hint="default" w:ascii="Courier New" w:hAnsi="Courier New"/>
      </w:rPr>
    </w:lvl>
    <w:lvl w:ilvl="8" w:tplc="8ECC9B90">
      <w:start w:val="1"/>
      <w:numFmt w:val="bullet"/>
      <w:lvlText w:val=""/>
      <w:lvlJc w:val="left"/>
      <w:pPr>
        <w:ind w:left="6480" w:hanging="360"/>
      </w:pPr>
      <w:rPr>
        <w:rFonts w:hint="default" w:ascii="Wingdings" w:hAnsi="Wingdings"/>
      </w:rPr>
    </w:lvl>
  </w:abstractNum>
  <w:abstractNum w:abstractNumId="17" w15:restartNumberingAfterBreak="0">
    <w:nsid w:val="76421857"/>
    <w:multiLevelType w:val="hybridMultilevel"/>
    <w:tmpl w:val="AA283A5E"/>
    <w:lvl w:ilvl="0" w:tplc="7130C5A8">
      <w:start w:val="1"/>
      <w:numFmt w:val="bullet"/>
      <w:lvlText w:val="-"/>
      <w:lvlJc w:val="left"/>
      <w:pPr>
        <w:ind w:left="720" w:hanging="360"/>
      </w:pPr>
      <w:rPr>
        <w:rFonts w:hint="default" w:ascii="Aptos" w:hAnsi="Aptos"/>
      </w:rPr>
    </w:lvl>
    <w:lvl w:ilvl="1" w:tplc="355EE464">
      <w:start w:val="1"/>
      <w:numFmt w:val="bullet"/>
      <w:lvlText w:val="o"/>
      <w:lvlJc w:val="left"/>
      <w:pPr>
        <w:ind w:left="1440" w:hanging="360"/>
      </w:pPr>
      <w:rPr>
        <w:rFonts w:hint="default" w:ascii="Courier New" w:hAnsi="Courier New"/>
      </w:rPr>
    </w:lvl>
    <w:lvl w:ilvl="2" w:tplc="63C4B388">
      <w:start w:val="1"/>
      <w:numFmt w:val="bullet"/>
      <w:lvlText w:val=""/>
      <w:lvlJc w:val="left"/>
      <w:pPr>
        <w:ind w:left="2160" w:hanging="360"/>
      </w:pPr>
      <w:rPr>
        <w:rFonts w:hint="default" w:ascii="Wingdings" w:hAnsi="Wingdings"/>
      </w:rPr>
    </w:lvl>
    <w:lvl w:ilvl="3" w:tplc="1C44E438">
      <w:start w:val="1"/>
      <w:numFmt w:val="bullet"/>
      <w:lvlText w:val=""/>
      <w:lvlJc w:val="left"/>
      <w:pPr>
        <w:ind w:left="2880" w:hanging="360"/>
      </w:pPr>
      <w:rPr>
        <w:rFonts w:hint="default" w:ascii="Symbol" w:hAnsi="Symbol"/>
      </w:rPr>
    </w:lvl>
    <w:lvl w:ilvl="4" w:tplc="E618D592">
      <w:start w:val="1"/>
      <w:numFmt w:val="bullet"/>
      <w:lvlText w:val="o"/>
      <w:lvlJc w:val="left"/>
      <w:pPr>
        <w:ind w:left="3600" w:hanging="360"/>
      </w:pPr>
      <w:rPr>
        <w:rFonts w:hint="default" w:ascii="Courier New" w:hAnsi="Courier New"/>
      </w:rPr>
    </w:lvl>
    <w:lvl w:ilvl="5" w:tplc="D09A57D2">
      <w:start w:val="1"/>
      <w:numFmt w:val="bullet"/>
      <w:lvlText w:val=""/>
      <w:lvlJc w:val="left"/>
      <w:pPr>
        <w:ind w:left="4320" w:hanging="360"/>
      </w:pPr>
      <w:rPr>
        <w:rFonts w:hint="default" w:ascii="Wingdings" w:hAnsi="Wingdings"/>
      </w:rPr>
    </w:lvl>
    <w:lvl w:ilvl="6" w:tplc="89BC9040">
      <w:start w:val="1"/>
      <w:numFmt w:val="bullet"/>
      <w:lvlText w:val=""/>
      <w:lvlJc w:val="left"/>
      <w:pPr>
        <w:ind w:left="5040" w:hanging="360"/>
      </w:pPr>
      <w:rPr>
        <w:rFonts w:hint="default" w:ascii="Symbol" w:hAnsi="Symbol"/>
      </w:rPr>
    </w:lvl>
    <w:lvl w:ilvl="7" w:tplc="49FA6D70">
      <w:start w:val="1"/>
      <w:numFmt w:val="bullet"/>
      <w:lvlText w:val="o"/>
      <w:lvlJc w:val="left"/>
      <w:pPr>
        <w:ind w:left="5760" w:hanging="360"/>
      </w:pPr>
      <w:rPr>
        <w:rFonts w:hint="default" w:ascii="Courier New" w:hAnsi="Courier New"/>
      </w:rPr>
    </w:lvl>
    <w:lvl w:ilvl="8" w:tplc="D2603C2A">
      <w:start w:val="1"/>
      <w:numFmt w:val="bullet"/>
      <w:lvlText w:val=""/>
      <w:lvlJc w:val="left"/>
      <w:pPr>
        <w:ind w:left="6480" w:hanging="360"/>
      </w:pPr>
      <w:rPr>
        <w:rFonts w:hint="default" w:ascii="Wingdings" w:hAnsi="Wingdings"/>
      </w:rPr>
    </w:lvl>
  </w:abstractNum>
  <w:abstractNum w:abstractNumId="18" w15:restartNumberingAfterBreak="0">
    <w:nsid w:val="76486AD3"/>
    <w:multiLevelType w:val="hybridMultilevel"/>
    <w:tmpl w:val="2430973A"/>
    <w:lvl w:ilvl="0" w:tplc="F1363132">
      <w:start w:val="1"/>
      <w:numFmt w:val="bullet"/>
      <w:lvlText w:val="-"/>
      <w:lvlJc w:val="left"/>
      <w:pPr>
        <w:ind w:left="720" w:hanging="360"/>
      </w:pPr>
      <w:rPr>
        <w:rFonts w:hint="default" w:ascii="Aptos" w:hAnsi="Aptos"/>
      </w:rPr>
    </w:lvl>
    <w:lvl w:ilvl="1" w:tplc="AD5ACB68">
      <w:start w:val="1"/>
      <w:numFmt w:val="bullet"/>
      <w:lvlText w:val="o"/>
      <w:lvlJc w:val="left"/>
      <w:pPr>
        <w:ind w:left="1440" w:hanging="360"/>
      </w:pPr>
      <w:rPr>
        <w:rFonts w:hint="default" w:ascii="Courier New" w:hAnsi="Courier New"/>
      </w:rPr>
    </w:lvl>
    <w:lvl w:ilvl="2" w:tplc="E25C63A4">
      <w:start w:val="1"/>
      <w:numFmt w:val="bullet"/>
      <w:lvlText w:val=""/>
      <w:lvlJc w:val="left"/>
      <w:pPr>
        <w:ind w:left="2160" w:hanging="360"/>
      </w:pPr>
      <w:rPr>
        <w:rFonts w:hint="default" w:ascii="Wingdings" w:hAnsi="Wingdings"/>
      </w:rPr>
    </w:lvl>
    <w:lvl w:ilvl="3" w:tplc="E53003E8">
      <w:start w:val="1"/>
      <w:numFmt w:val="bullet"/>
      <w:lvlText w:val=""/>
      <w:lvlJc w:val="left"/>
      <w:pPr>
        <w:ind w:left="2880" w:hanging="360"/>
      </w:pPr>
      <w:rPr>
        <w:rFonts w:hint="default" w:ascii="Symbol" w:hAnsi="Symbol"/>
      </w:rPr>
    </w:lvl>
    <w:lvl w:ilvl="4" w:tplc="410E2A82">
      <w:start w:val="1"/>
      <w:numFmt w:val="bullet"/>
      <w:lvlText w:val="o"/>
      <w:lvlJc w:val="left"/>
      <w:pPr>
        <w:ind w:left="3600" w:hanging="360"/>
      </w:pPr>
      <w:rPr>
        <w:rFonts w:hint="default" w:ascii="Courier New" w:hAnsi="Courier New"/>
      </w:rPr>
    </w:lvl>
    <w:lvl w:ilvl="5" w:tplc="28128D88">
      <w:start w:val="1"/>
      <w:numFmt w:val="bullet"/>
      <w:lvlText w:val=""/>
      <w:lvlJc w:val="left"/>
      <w:pPr>
        <w:ind w:left="4320" w:hanging="360"/>
      </w:pPr>
      <w:rPr>
        <w:rFonts w:hint="default" w:ascii="Wingdings" w:hAnsi="Wingdings"/>
      </w:rPr>
    </w:lvl>
    <w:lvl w:ilvl="6" w:tplc="01E05FAA">
      <w:start w:val="1"/>
      <w:numFmt w:val="bullet"/>
      <w:lvlText w:val=""/>
      <w:lvlJc w:val="left"/>
      <w:pPr>
        <w:ind w:left="5040" w:hanging="360"/>
      </w:pPr>
      <w:rPr>
        <w:rFonts w:hint="default" w:ascii="Symbol" w:hAnsi="Symbol"/>
      </w:rPr>
    </w:lvl>
    <w:lvl w:ilvl="7" w:tplc="99CEEF7A">
      <w:start w:val="1"/>
      <w:numFmt w:val="bullet"/>
      <w:lvlText w:val="o"/>
      <w:lvlJc w:val="left"/>
      <w:pPr>
        <w:ind w:left="5760" w:hanging="360"/>
      </w:pPr>
      <w:rPr>
        <w:rFonts w:hint="default" w:ascii="Courier New" w:hAnsi="Courier New"/>
      </w:rPr>
    </w:lvl>
    <w:lvl w:ilvl="8" w:tplc="A04AE530">
      <w:start w:val="1"/>
      <w:numFmt w:val="bullet"/>
      <w:lvlText w:val=""/>
      <w:lvlJc w:val="left"/>
      <w:pPr>
        <w:ind w:left="6480" w:hanging="360"/>
      </w:pPr>
      <w:rPr>
        <w:rFonts w:hint="default" w:ascii="Wingdings" w:hAnsi="Wingdings"/>
      </w:rPr>
    </w:lvl>
  </w:abstractNum>
  <w:abstractNum w:abstractNumId="19" w15:restartNumberingAfterBreak="0">
    <w:nsid w:val="78965896"/>
    <w:multiLevelType w:val="hybridMultilevel"/>
    <w:tmpl w:val="36F24174"/>
    <w:lvl w:ilvl="0" w:tplc="0C0A0001">
      <w:start w:val="1"/>
      <w:numFmt w:val="bullet"/>
      <w:lvlText w:val=""/>
      <w:lvlJc w:val="left"/>
      <w:pPr>
        <w:tabs>
          <w:tab w:val="num" w:pos="720"/>
        </w:tabs>
        <w:ind w:left="720" w:hanging="360"/>
      </w:pPr>
      <w:rPr>
        <w:rFonts w:hint="default" w:ascii="Symbol" w:hAnsi="Symbol"/>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7B38F731"/>
    <w:multiLevelType w:val="hybridMultilevel"/>
    <w:tmpl w:val="7DA82BB8"/>
    <w:lvl w:ilvl="0" w:tplc="B9CC8112">
      <w:start w:val="1"/>
      <w:numFmt w:val="decimal"/>
      <w:lvlText w:val="%1."/>
      <w:lvlJc w:val="left"/>
      <w:pPr>
        <w:ind w:left="720" w:hanging="360"/>
      </w:pPr>
    </w:lvl>
    <w:lvl w:ilvl="1" w:tplc="ED6CFA86">
      <w:start w:val="1"/>
      <w:numFmt w:val="lowerLetter"/>
      <w:lvlText w:val="%2."/>
      <w:lvlJc w:val="left"/>
      <w:pPr>
        <w:ind w:left="1440" w:hanging="360"/>
      </w:pPr>
    </w:lvl>
    <w:lvl w:ilvl="2" w:tplc="B088CA14">
      <w:start w:val="1"/>
      <w:numFmt w:val="lowerRoman"/>
      <w:lvlText w:val="%3."/>
      <w:lvlJc w:val="right"/>
      <w:pPr>
        <w:ind w:left="2160" w:hanging="180"/>
      </w:pPr>
    </w:lvl>
    <w:lvl w:ilvl="3" w:tplc="118210E4">
      <w:start w:val="1"/>
      <w:numFmt w:val="decimal"/>
      <w:lvlText w:val="%4."/>
      <w:lvlJc w:val="left"/>
      <w:pPr>
        <w:ind w:left="2880" w:hanging="360"/>
      </w:pPr>
    </w:lvl>
    <w:lvl w:ilvl="4" w:tplc="752CAA10">
      <w:start w:val="1"/>
      <w:numFmt w:val="lowerLetter"/>
      <w:lvlText w:val="%5."/>
      <w:lvlJc w:val="left"/>
      <w:pPr>
        <w:ind w:left="3600" w:hanging="360"/>
      </w:pPr>
    </w:lvl>
    <w:lvl w:ilvl="5" w:tplc="C72C8E6C">
      <w:start w:val="1"/>
      <w:numFmt w:val="lowerRoman"/>
      <w:lvlText w:val="%6."/>
      <w:lvlJc w:val="right"/>
      <w:pPr>
        <w:ind w:left="4320" w:hanging="180"/>
      </w:pPr>
    </w:lvl>
    <w:lvl w:ilvl="6" w:tplc="35E62DB2">
      <w:start w:val="1"/>
      <w:numFmt w:val="decimal"/>
      <w:lvlText w:val="%7."/>
      <w:lvlJc w:val="left"/>
      <w:pPr>
        <w:ind w:left="5040" w:hanging="360"/>
      </w:pPr>
    </w:lvl>
    <w:lvl w:ilvl="7" w:tplc="89283834">
      <w:start w:val="1"/>
      <w:numFmt w:val="lowerLetter"/>
      <w:lvlText w:val="%8."/>
      <w:lvlJc w:val="left"/>
      <w:pPr>
        <w:ind w:left="5760" w:hanging="360"/>
      </w:pPr>
    </w:lvl>
    <w:lvl w:ilvl="8" w:tplc="AEF690FE">
      <w:start w:val="1"/>
      <w:numFmt w:val="lowerRoman"/>
      <w:lvlText w:val="%9."/>
      <w:lvlJc w:val="right"/>
      <w:pPr>
        <w:ind w:left="6480" w:hanging="180"/>
      </w:pPr>
    </w:lvl>
  </w:abstractNum>
  <w:num w:numId="1" w16cid:durableId="691302869">
    <w:abstractNumId w:val="1"/>
  </w:num>
  <w:num w:numId="2" w16cid:durableId="1190218901">
    <w:abstractNumId w:val="8"/>
  </w:num>
  <w:num w:numId="3" w16cid:durableId="178741398">
    <w:abstractNumId w:val="17"/>
  </w:num>
  <w:num w:numId="4" w16cid:durableId="1323003273">
    <w:abstractNumId w:val="18"/>
  </w:num>
  <w:num w:numId="5" w16cid:durableId="1894003032">
    <w:abstractNumId w:val="16"/>
  </w:num>
  <w:num w:numId="6" w16cid:durableId="1048338795">
    <w:abstractNumId w:val="0"/>
  </w:num>
  <w:num w:numId="7" w16cid:durableId="964703257">
    <w:abstractNumId w:val="20"/>
  </w:num>
  <w:num w:numId="8" w16cid:durableId="1045376592">
    <w:abstractNumId w:val="5"/>
  </w:num>
  <w:num w:numId="9" w16cid:durableId="209925535">
    <w:abstractNumId w:val="19"/>
  </w:num>
  <w:num w:numId="10" w16cid:durableId="1243682539">
    <w:abstractNumId w:val="9"/>
  </w:num>
  <w:num w:numId="11" w16cid:durableId="1214731940">
    <w:abstractNumId w:val="13"/>
  </w:num>
  <w:num w:numId="12" w16cid:durableId="1219244859">
    <w:abstractNumId w:val="6"/>
  </w:num>
  <w:num w:numId="13" w16cid:durableId="464549056">
    <w:abstractNumId w:val="2"/>
  </w:num>
  <w:num w:numId="14" w16cid:durableId="1389838229">
    <w:abstractNumId w:val="12"/>
  </w:num>
  <w:num w:numId="15" w16cid:durableId="1332610710">
    <w:abstractNumId w:val="11"/>
  </w:num>
  <w:num w:numId="16" w16cid:durableId="342513915">
    <w:abstractNumId w:val="15"/>
  </w:num>
  <w:num w:numId="17" w16cid:durableId="495653100">
    <w:abstractNumId w:val="4"/>
  </w:num>
  <w:num w:numId="18" w16cid:durableId="893276609">
    <w:abstractNumId w:val="14"/>
  </w:num>
  <w:num w:numId="19" w16cid:durableId="991985496">
    <w:abstractNumId w:val="10"/>
  </w:num>
  <w:num w:numId="20" w16cid:durableId="1537621169">
    <w:abstractNumId w:val="3"/>
  </w:num>
  <w:num w:numId="21" w16cid:durableId="944265507">
    <w:abstractNumId w:val="7"/>
  </w:num>
  <w:num w:numId="22" w16cid:durableId="1934048156">
    <w:abstractNumId w:val="9"/>
    <w:lvlOverride w:ilvl="0">
      <w:lvl w:ilvl="0">
        <w:start w:val="1"/>
        <w:numFmt w:val="decimal"/>
        <w:lvlText w:val="%1."/>
        <w:lvlJc w:val="left"/>
        <w:pPr>
          <w:ind w:left="1080" w:hanging="360"/>
        </w:pPr>
        <w:rPr>
          <w:rFonts w:hint="default"/>
        </w:rPr>
      </w:lvl>
    </w:lvlOverride>
    <w:lvlOverride w:ilvl="1">
      <w:lvl w:ilvl="1">
        <w:start w:val="2"/>
        <w:numFmt w:val="decimal"/>
        <w:isLgl/>
        <w:lvlText w:val="%1.%2"/>
        <w:lvlJc w:val="left"/>
        <w:pPr>
          <w:ind w:left="1080" w:hanging="360"/>
        </w:pPr>
        <w:rPr>
          <w:rFonts w:hint="default"/>
        </w:rPr>
      </w:lvl>
    </w:lvlOverride>
    <w:lvlOverride w:ilvl="2">
      <w:lvl w:ilvl="2">
        <w:start w:val="1"/>
        <w:numFmt w:val="decimal"/>
        <w:isLgl/>
        <w:lvlText w:val="%1.%2.%3"/>
        <w:lvlJc w:val="left"/>
        <w:pPr>
          <w:ind w:left="1440" w:hanging="720"/>
        </w:pPr>
        <w:rPr>
          <w:rFonts w:hint="default"/>
        </w:rPr>
      </w:lvl>
    </w:lvlOverride>
    <w:lvlOverride w:ilvl="3">
      <w:lvl w:ilvl="3">
        <w:start w:val="1"/>
        <w:numFmt w:val="decimal"/>
        <w:isLgl/>
        <w:lvlText w:val="%1.%2.%3.%4"/>
        <w:lvlJc w:val="left"/>
        <w:pPr>
          <w:ind w:left="1440" w:hanging="720"/>
        </w:pPr>
        <w:rPr>
          <w:rFonts w:hint="default"/>
        </w:rPr>
      </w:lvl>
    </w:lvlOverride>
    <w:lvlOverride w:ilvl="4">
      <w:lvl w:ilvl="4">
        <w:start w:val="1"/>
        <w:numFmt w:val="decimal"/>
        <w:isLgl/>
        <w:lvlText w:val="%1.%2.%3.%4.%5"/>
        <w:lvlJc w:val="left"/>
        <w:pPr>
          <w:ind w:left="1800" w:hanging="1080"/>
        </w:pPr>
        <w:rPr>
          <w:rFonts w:hint="default"/>
        </w:rPr>
      </w:lvl>
    </w:lvlOverride>
    <w:lvlOverride w:ilvl="5">
      <w:lvl w:ilvl="5">
        <w:start w:val="1"/>
        <w:numFmt w:val="decimal"/>
        <w:isLgl/>
        <w:lvlText w:val="%1.%2.%3.%4.%5.%6"/>
        <w:lvlJc w:val="left"/>
        <w:pPr>
          <w:ind w:left="1800" w:hanging="1080"/>
        </w:pPr>
        <w:rPr>
          <w:rFonts w:hint="default"/>
        </w:rPr>
      </w:lvl>
    </w:lvlOverride>
    <w:lvlOverride w:ilvl="6">
      <w:lvl w:ilvl="6">
        <w:start w:val="1"/>
        <w:numFmt w:val="decimal"/>
        <w:isLgl/>
        <w:lvlText w:val="%1.%2.%3.%4.%5.%6.%7"/>
        <w:lvlJc w:val="left"/>
        <w:pPr>
          <w:ind w:left="2160" w:hanging="1440"/>
        </w:pPr>
        <w:rPr>
          <w:rFonts w:hint="default"/>
        </w:rPr>
      </w:lvl>
    </w:lvlOverride>
    <w:lvlOverride w:ilvl="7">
      <w:lvl w:ilvl="7">
        <w:start w:val="1"/>
        <w:numFmt w:val="decimal"/>
        <w:isLgl/>
        <w:lvlText w:val="%1.%2.%3.%4.%5.%6.%7.%8"/>
        <w:lvlJc w:val="left"/>
        <w:pPr>
          <w:ind w:left="2160" w:hanging="1440"/>
        </w:pPr>
        <w:rPr>
          <w:rFonts w:hint="default"/>
        </w:rPr>
      </w:lvl>
    </w:lvlOverride>
    <w:lvlOverride w:ilvl="8">
      <w:lvl w:ilvl="8">
        <w:start w:val="1"/>
        <w:numFmt w:val="decimal"/>
        <w:isLgl/>
        <w:lvlText w:val="%1.%2.%3.%4.%5.%6.%7.%8.%9"/>
        <w:lvlJc w:val="left"/>
        <w:pPr>
          <w:ind w:left="2520" w:hanging="1800"/>
        </w:pPr>
        <w:rPr>
          <w:rFonts w:hint="default"/>
        </w:rPr>
      </w:lvl>
    </w:lvlOverride>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son Andres Ramirez Rios - Docente IUE">
    <w15:presenceInfo w15:providerId="AD" w15:userId="S::waramirezr@correo.iue.edu.co::d0ce60d5-63f7-4e78-ab30-5c6319e63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7F"/>
    <w:rsid w:val="0000040A"/>
    <w:rsid w:val="00000563"/>
    <w:rsid w:val="00002E9B"/>
    <w:rsid w:val="00003C01"/>
    <w:rsid w:val="00004CCD"/>
    <w:rsid w:val="00004E4A"/>
    <w:rsid w:val="00005655"/>
    <w:rsid w:val="000056BA"/>
    <w:rsid w:val="0000723F"/>
    <w:rsid w:val="000106F6"/>
    <w:rsid w:val="00010876"/>
    <w:rsid w:val="00011122"/>
    <w:rsid w:val="00011433"/>
    <w:rsid w:val="00011E88"/>
    <w:rsid w:val="0001343D"/>
    <w:rsid w:val="00013998"/>
    <w:rsid w:val="000149C6"/>
    <w:rsid w:val="00014E78"/>
    <w:rsid w:val="000150AD"/>
    <w:rsid w:val="00016541"/>
    <w:rsid w:val="00016861"/>
    <w:rsid w:val="00017B53"/>
    <w:rsid w:val="0002007D"/>
    <w:rsid w:val="00022BC8"/>
    <w:rsid w:val="000243F8"/>
    <w:rsid w:val="00024A48"/>
    <w:rsid w:val="000272F2"/>
    <w:rsid w:val="00027DB0"/>
    <w:rsid w:val="000308F7"/>
    <w:rsid w:val="000315CA"/>
    <w:rsid w:val="000326CF"/>
    <w:rsid w:val="00035292"/>
    <w:rsid w:val="000374B1"/>
    <w:rsid w:val="000408F4"/>
    <w:rsid w:val="00045C81"/>
    <w:rsid w:val="000464AB"/>
    <w:rsid w:val="00047BB6"/>
    <w:rsid w:val="00051ACF"/>
    <w:rsid w:val="00051D75"/>
    <w:rsid w:val="00052015"/>
    <w:rsid w:val="000529A4"/>
    <w:rsid w:val="000551D2"/>
    <w:rsid w:val="00055B88"/>
    <w:rsid w:val="000560DD"/>
    <w:rsid w:val="00060482"/>
    <w:rsid w:val="00061880"/>
    <w:rsid w:val="00061F6F"/>
    <w:rsid w:val="00062503"/>
    <w:rsid w:val="000679CE"/>
    <w:rsid w:val="000714D8"/>
    <w:rsid w:val="00071A70"/>
    <w:rsid w:val="00072BEE"/>
    <w:rsid w:val="00073851"/>
    <w:rsid w:val="0007566F"/>
    <w:rsid w:val="000759B4"/>
    <w:rsid w:val="00076D05"/>
    <w:rsid w:val="000818A2"/>
    <w:rsid w:val="00081A5B"/>
    <w:rsid w:val="000836EA"/>
    <w:rsid w:val="00083B62"/>
    <w:rsid w:val="00083F2A"/>
    <w:rsid w:val="00084042"/>
    <w:rsid w:val="00084670"/>
    <w:rsid w:val="00086078"/>
    <w:rsid w:val="000904A6"/>
    <w:rsid w:val="00090F3C"/>
    <w:rsid w:val="00091650"/>
    <w:rsid w:val="0009168A"/>
    <w:rsid w:val="00091BB6"/>
    <w:rsid w:val="0009296B"/>
    <w:rsid w:val="00093173"/>
    <w:rsid w:val="000942F6"/>
    <w:rsid w:val="00095451"/>
    <w:rsid w:val="000955D2"/>
    <w:rsid w:val="00095F87"/>
    <w:rsid w:val="000968D9"/>
    <w:rsid w:val="00097476"/>
    <w:rsid w:val="000A0574"/>
    <w:rsid w:val="000A121D"/>
    <w:rsid w:val="000A13C7"/>
    <w:rsid w:val="000A2E56"/>
    <w:rsid w:val="000A5767"/>
    <w:rsid w:val="000A5849"/>
    <w:rsid w:val="000A5877"/>
    <w:rsid w:val="000A5FD0"/>
    <w:rsid w:val="000A7275"/>
    <w:rsid w:val="000A7633"/>
    <w:rsid w:val="000A7743"/>
    <w:rsid w:val="000A795C"/>
    <w:rsid w:val="000A7AC7"/>
    <w:rsid w:val="000B0AEB"/>
    <w:rsid w:val="000B0B05"/>
    <w:rsid w:val="000B1F07"/>
    <w:rsid w:val="000B221A"/>
    <w:rsid w:val="000B3443"/>
    <w:rsid w:val="000B436A"/>
    <w:rsid w:val="000C0283"/>
    <w:rsid w:val="000C0F53"/>
    <w:rsid w:val="000C239C"/>
    <w:rsid w:val="000C4414"/>
    <w:rsid w:val="000C53A5"/>
    <w:rsid w:val="000C6137"/>
    <w:rsid w:val="000D1F1C"/>
    <w:rsid w:val="000D22A2"/>
    <w:rsid w:val="000D2916"/>
    <w:rsid w:val="000D38FC"/>
    <w:rsid w:val="000D3DBE"/>
    <w:rsid w:val="000D4392"/>
    <w:rsid w:val="000D5860"/>
    <w:rsid w:val="000D59C0"/>
    <w:rsid w:val="000D6B02"/>
    <w:rsid w:val="000E5410"/>
    <w:rsid w:val="000E5493"/>
    <w:rsid w:val="000E702B"/>
    <w:rsid w:val="000E71E7"/>
    <w:rsid w:val="000E73C2"/>
    <w:rsid w:val="000F19AA"/>
    <w:rsid w:val="000F2083"/>
    <w:rsid w:val="000F247F"/>
    <w:rsid w:val="000F2B9B"/>
    <w:rsid w:val="000F6102"/>
    <w:rsid w:val="000F6E15"/>
    <w:rsid w:val="0010086D"/>
    <w:rsid w:val="001008A5"/>
    <w:rsid w:val="00101924"/>
    <w:rsid w:val="0010292F"/>
    <w:rsid w:val="001074D6"/>
    <w:rsid w:val="00111267"/>
    <w:rsid w:val="001118D7"/>
    <w:rsid w:val="00113577"/>
    <w:rsid w:val="00116168"/>
    <w:rsid w:val="00120D7A"/>
    <w:rsid w:val="00121E75"/>
    <w:rsid w:val="00122E47"/>
    <w:rsid w:val="001238F2"/>
    <w:rsid w:val="001243E7"/>
    <w:rsid w:val="0012521C"/>
    <w:rsid w:val="00130C52"/>
    <w:rsid w:val="00130F9D"/>
    <w:rsid w:val="0013135A"/>
    <w:rsid w:val="00132566"/>
    <w:rsid w:val="0013475E"/>
    <w:rsid w:val="001348BF"/>
    <w:rsid w:val="00135F52"/>
    <w:rsid w:val="0013756D"/>
    <w:rsid w:val="0014046A"/>
    <w:rsid w:val="001406CF"/>
    <w:rsid w:val="00140F40"/>
    <w:rsid w:val="00141B96"/>
    <w:rsid w:val="00141FE9"/>
    <w:rsid w:val="001426BB"/>
    <w:rsid w:val="00142A5E"/>
    <w:rsid w:val="0014436E"/>
    <w:rsid w:val="00145252"/>
    <w:rsid w:val="0014692D"/>
    <w:rsid w:val="00147306"/>
    <w:rsid w:val="0015059B"/>
    <w:rsid w:val="00150B4E"/>
    <w:rsid w:val="001514C3"/>
    <w:rsid w:val="00151BF6"/>
    <w:rsid w:val="0015300E"/>
    <w:rsid w:val="00153604"/>
    <w:rsid w:val="00153E37"/>
    <w:rsid w:val="00154B7A"/>
    <w:rsid w:val="001553C8"/>
    <w:rsid w:val="001560B8"/>
    <w:rsid w:val="001577C9"/>
    <w:rsid w:val="00160250"/>
    <w:rsid w:val="001605C3"/>
    <w:rsid w:val="0016316D"/>
    <w:rsid w:val="00164B7B"/>
    <w:rsid w:val="001666D4"/>
    <w:rsid w:val="00171ACE"/>
    <w:rsid w:val="001737DD"/>
    <w:rsid w:val="00173D33"/>
    <w:rsid w:val="00174E66"/>
    <w:rsid w:val="00175E9B"/>
    <w:rsid w:val="0017648C"/>
    <w:rsid w:val="00177BA4"/>
    <w:rsid w:val="00177C18"/>
    <w:rsid w:val="001802C2"/>
    <w:rsid w:val="0018051B"/>
    <w:rsid w:val="00180A3B"/>
    <w:rsid w:val="0018218A"/>
    <w:rsid w:val="0018233D"/>
    <w:rsid w:val="0018244E"/>
    <w:rsid w:val="00182848"/>
    <w:rsid w:val="0018346B"/>
    <w:rsid w:val="001850F9"/>
    <w:rsid w:val="00185715"/>
    <w:rsid w:val="00186D65"/>
    <w:rsid w:val="001874F5"/>
    <w:rsid w:val="00187834"/>
    <w:rsid w:val="00187942"/>
    <w:rsid w:val="00190233"/>
    <w:rsid w:val="00190388"/>
    <w:rsid w:val="001915A1"/>
    <w:rsid w:val="0019325B"/>
    <w:rsid w:val="001944FA"/>
    <w:rsid w:val="00194AE2"/>
    <w:rsid w:val="00195306"/>
    <w:rsid w:val="001976FB"/>
    <w:rsid w:val="001A08D3"/>
    <w:rsid w:val="001A1CFD"/>
    <w:rsid w:val="001A3CD0"/>
    <w:rsid w:val="001A56FB"/>
    <w:rsid w:val="001A5F62"/>
    <w:rsid w:val="001A7A19"/>
    <w:rsid w:val="001B0317"/>
    <w:rsid w:val="001B0498"/>
    <w:rsid w:val="001B0F11"/>
    <w:rsid w:val="001B1020"/>
    <w:rsid w:val="001B1CC0"/>
    <w:rsid w:val="001B1D8D"/>
    <w:rsid w:val="001B24A7"/>
    <w:rsid w:val="001B3954"/>
    <w:rsid w:val="001B4B94"/>
    <w:rsid w:val="001B5319"/>
    <w:rsid w:val="001B63CC"/>
    <w:rsid w:val="001C1BB7"/>
    <w:rsid w:val="001C2AE2"/>
    <w:rsid w:val="001C32FD"/>
    <w:rsid w:val="001C38AD"/>
    <w:rsid w:val="001C471E"/>
    <w:rsid w:val="001C4BA5"/>
    <w:rsid w:val="001C57C7"/>
    <w:rsid w:val="001C5F63"/>
    <w:rsid w:val="001D1458"/>
    <w:rsid w:val="001D1A06"/>
    <w:rsid w:val="001D49F9"/>
    <w:rsid w:val="001D5A9A"/>
    <w:rsid w:val="001D71CC"/>
    <w:rsid w:val="001E0D94"/>
    <w:rsid w:val="001E2106"/>
    <w:rsid w:val="001E28FB"/>
    <w:rsid w:val="001E3747"/>
    <w:rsid w:val="001E3C03"/>
    <w:rsid w:val="001E5C03"/>
    <w:rsid w:val="001E64C5"/>
    <w:rsid w:val="001E6562"/>
    <w:rsid w:val="001E6870"/>
    <w:rsid w:val="001E7A7F"/>
    <w:rsid w:val="001F16EF"/>
    <w:rsid w:val="001F1925"/>
    <w:rsid w:val="001F2136"/>
    <w:rsid w:val="001F232C"/>
    <w:rsid w:val="001F3CE5"/>
    <w:rsid w:val="001F6CE5"/>
    <w:rsid w:val="002110D4"/>
    <w:rsid w:val="00212759"/>
    <w:rsid w:val="00213B07"/>
    <w:rsid w:val="00215602"/>
    <w:rsid w:val="002159DC"/>
    <w:rsid w:val="0021668F"/>
    <w:rsid w:val="002213E5"/>
    <w:rsid w:val="00223781"/>
    <w:rsid w:val="00223FBA"/>
    <w:rsid w:val="00225542"/>
    <w:rsid w:val="00226C8C"/>
    <w:rsid w:val="00230588"/>
    <w:rsid w:val="002318B9"/>
    <w:rsid w:val="00231FE9"/>
    <w:rsid w:val="00233C8D"/>
    <w:rsid w:val="0023439C"/>
    <w:rsid w:val="00235E38"/>
    <w:rsid w:val="00242B1E"/>
    <w:rsid w:val="0024427E"/>
    <w:rsid w:val="00244C34"/>
    <w:rsid w:val="002458C0"/>
    <w:rsid w:val="0024ECD6"/>
    <w:rsid w:val="00250085"/>
    <w:rsid w:val="00252394"/>
    <w:rsid w:val="00253EEE"/>
    <w:rsid w:val="00255749"/>
    <w:rsid w:val="0025586C"/>
    <w:rsid w:val="00255CBA"/>
    <w:rsid w:val="002564DE"/>
    <w:rsid w:val="002573C7"/>
    <w:rsid w:val="00257F55"/>
    <w:rsid w:val="002611D9"/>
    <w:rsid w:val="002611F6"/>
    <w:rsid w:val="00261666"/>
    <w:rsid w:val="002620F8"/>
    <w:rsid w:val="0026391C"/>
    <w:rsid w:val="00263CD3"/>
    <w:rsid w:val="00264038"/>
    <w:rsid w:val="002652AD"/>
    <w:rsid w:val="002655E1"/>
    <w:rsid w:val="0026575D"/>
    <w:rsid w:val="002660B8"/>
    <w:rsid w:val="00270114"/>
    <w:rsid w:val="002727E2"/>
    <w:rsid w:val="00273053"/>
    <w:rsid w:val="00277467"/>
    <w:rsid w:val="002811E0"/>
    <w:rsid w:val="002823D2"/>
    <w:rsid w:val="00282E4B"/>
    <w:rsid w:val="00282F2F"/>
    <w:rsid w:val="00283CF7"/>
    <w:rsid w:val="00283F44"/>
    <w:rsid w:val="00285BC4"/>
    <w:rsid w:val="00286A78"/>
    <w:rsid w:val="00286DC7"/>
    <w:rsid w:val="00286EA4"/>
    <w:rsid w:val="00290A89"/>
    <w:rsid w:val="00291B92"/>
    <w:rsid w:val="00291C09"/>
    <w:rsid w:val="002923BA"/>
    <w:rsid w:val="002962E2"/>
    <w:rsid w:val="00296754"/>
    <w:rsid w:val="002971A4"/>
    <w:rsid w:val="002A077E"/>
    <w:rsid w:val="002A2944"/>
    <w:rsid w:val="002A384A"/>
    <w:rsid w:val="002A4F16"/>
    <w:rsid w:val="002A6337"/>
    <w:rsid w:val="002B0394"/>
    <w:rsid w:val="002B089D"/>
    <w:rsid w:val="002B312C"/>
    <w:rsid w:val="002B4C1B"/>
    <w:rsid w:val="002B4CD7"/>
    <w:rsid w:val="002B723A"/>
    <w:rsid w:val="002C24E0"/>
    <w:rsid w:val="002C3301"/>
    <w:rsid w:val="002C36FF"/>
    <w:rsid w:val="002C39B1"/>
    <w:rsid w:val="002C4531"/>
    <w:rsid w:val="002C52CD"/>
    <w:rsid w:val="002C5DCF"/>
    <w:rsid w:val="002C74AC"/>
    <w:rsid w:val="002D05EF"/>
    <w:rsid w:val="002D065F"/>
    <w:rsid w:val="002D092F"/>
    <w:rsid w:val="002D09BE"/>
    <w:rsid w:val="002D261D"/>
    <w:rsid w:val="002D304E"/>
    <w:rsid w:val="002D31F3"/>
    <w:rsid w:val="002D5DAB"/>
    <w:rsid w:val="002D635F"/>
    <w:rsid w:val="002D82B3"/>
    <w:rsid w:val="002E2651"/>
    <w:rsid w:val="002E3444"/>
    <w:rsid w:val="002E405D"/>
    <w:rsid w:val="002E6690"/>
    <w:rsid w:val="002E67C7"/>
    <w:rsid w:val="002E7B4A"/>
    <w:rsid w:val="002F1208"/>
    <w:rsid w:val="002F3911"/>
    <w:rsid w:val="002F5D7C"/>
    <w:rsid w:val="002F6FBE"/>
    <w:rsid w:val="002F75F7"/>
    <w:rsid w:val="00300235"/>
    <w:rsid w:val="003015E6"/>
    <w:rsid w:val="00303086"/>
    <w:rsid w:val="00304B6F"/>
    <w:rsid w:val="0030502D"/>
    <w:rsid w:val="00306CC1"/>
    <w:rsid w:val="00307D75"/>
    <w:rsid w:val="0031211A"/>
    <w:rsid w:val="0031421C"/>
    <w:rsid w:val="003142F7"/>
    <w:rsid w:val="003158B2"/>
    <w:rsid w:val="003173DD"/>
    <w:rsid w:val="00317F27"/>
    <w:rsid w:val="003209BA"/>
    <w:rsid w:val="00320C5E"/>
    <w:rsid w:val="00321AF7"/>
    <w:rsid w:val="00324DFF"/>
    <w:rsid w:val="003260C3"/>
    <w:rsid w:val="0032617C"/>
    <w:rsid w:val="00326709"/>
    <w:rsid w:val="00326FA3"/>
    <w:rsid w:val="00330AE0"/>
    <w:rsid w:val="00331512"/>
    <w:rsid w:val="003334F7"/>
    <w:rsid w:val="00334EE5"/>
    <w:rsid w:val="0033707A"/>
    <w:rsid w:val="003376ED"/>
    <w:rsid w:val="00337715"/>
    <w:rsid w:val="0034029A"/>
    <w:rsid w:val="003410AD"/>
    <w:rsid w:val="00342BA7"/>
    <w:rsid w:val="00343C2F"/>
    <w:rsid w:val="00345529"/>
    <w:rsid w:val="00345660"/>
    <w:rsid w:val="00346594"/>
    <w:rsid w:val="003470C5"/>
    <w:rsid w:val="00347821"/>
    <w:rsid w:val="00350A42"/>
    <w:rsid w:val="0035111F"/>
    <w:rsid w:val="0035177F"/>
    <w:rsid w:val="00351C04"/>
    <w:rsid w:val="0035655C"/>
    <w:rsid w:val="00362031"/>
    <w:rsid w:val="003634E5"/>
    <w:rsid w:val="00364921"/>
    <w:rsid w:val="00367218"/>
    <w:rsid w:val="003677B2"/>
    <w:rsid w:val="003712B9"/>
    <w:rsid w:val="003737DD"/>
    <w:rsid w:val="0038147A"/>
    <w:rsid w:val="00381D7F"/>
    <w:rsid w:val="003824B2"/>
    <w:rsid w:val="00384FE8"/>
    <w:rsid w:val="00385218"/>
    <w:rsid w:val="00386C16"/>
    <w:rsid w:val="00387DC3"/>
    <w:rsid w:val="00390825"/>
    <w:rsid w:val="003908D6"/>
    <w:rsid w:val="0039186A"/>
    <w:rsid w:val="00393611"/>
    <w:rsid w:val="00393F89"/>
    <w:rsid w:val="003946D1"/>
    <w:rsid w:val="003948D9"/>
    <w:rsid w:val="003A00C1"/>
    <w:rsid w:val="003A0A9C"/>
    <w:rsid w:val="003A0F65"/>
    <w:rsid w:val="003A2AD5"/>
    <w:rsid w:val="003A31FC"/>
    <w:rsid w:val="003A36CC"/>
    <w:rsid w:val="003A535E"/>
    <w:rsid w:val="003B0CBD"/>
    <w:rsid w:val="003B78EB"/>
    <w:rsid w:val="003B7C67"/>
    <w:rsid w:val="003C0C27"/>
    <w:rsid w:val="003C2DC1"/>
    <w:rsid w:val="003C404D"/>
    <w:rsid w:val="003C60B0"/>
    <w:rsid w:val="003CAE4A"/>
    <w:rsid w:val="003D0FE9"/>
    <w:rsid w:val="003D2587"/>
    <w:rsid w:val="003D2727"/>
    <w:rsid w:val="003D328B"/>
    <w:rsid w:val="003D3E7C"/>
    <w:rsid w:val="003D4420"/>
    <w:rsid w:val="003D5484"/>
    <w:rsid w:val="003D5CE4"/>
    <w:rsid w:val="003D5FFA"/>
    <w:rsid w:val="003D7449"/>
    <w:rsid w:val="003D7DDD"/>
    <w:rsid w:val="003E12A4"/>
    <w:rsid w:val="003E24EF"/>
    <w:rsid w:val="003E2F97"/>
    <w:rsid w:val="003E3E07"/>
    <w:rsid w:val="003E5758"/>
    <w:rsid w:val="003E7E1E"/>
    <w:rsid w:val="003E7F43"/>
    <w:rsid w:val="003F1D93"/>
    <w:rsid w:val="003F2C85"/>
    <w:rsid w:val="003F33BB"/>
    <w:rsid w:val="003F3CD2"/>
    <w:rsid w:val="003F4069"/>
    <w:rsid w:val="003F6FAA"/>
    <w:rsid w:val="003F7B94"/>
    <w:rsid w:val="0040093E"/>
    <w:rsid w:val="004011CD"/>
    <w:rsid w:val="00401D5B"/>
    <w:rsid w:val="00401FDA"/>
    <w:rsid w:val="00403562"/>
    <w:rsid w:val="00404CE1"/>
    <w:rsid w:val="00405051"/>
    <w:rsid w:val="004066DE"/>
    <w:rsid w:val="00410A9D"/>
    <w:rsid w:val="004113DE"/>
    <w:rsid w:val="00411C1F"/>
    <w:rsid w:val="00413411"/>
    <w:rsid w:val="00413792"/>
    <w:rsid w:val="00413E1A"/>
    <w:rsid w:val="00414060"/>
    <w:rsid w:val="004141F0"/>
    <w:rsid w:val="0041486F"/>
    <w:rsid w:val="00415B4D"/>
    <w:rsid w:val="00420915"/>
    <w:rsid w:val="0042129E"/>
    <w:rsid w:val="00421CF4"/>
    <w:rsid w:val="004223CC"/>
    <w:rsid w:val="00425696"/>
    <w:rsid w:val="00425A6F"/>
    <w:rsid w:val="004270B9"/>
    <w:rsid w:val="004307AC"/>
    <w:rsid w:val="004308C4"/>
    <w:rsid w:val="004311A7"/>
    <w:rsid w:val="00435F03"/>
    <w:rsid w:val="00436D05"/>
    <w:rsid w:val="004412C8"/>
    <w:rsid w:val="00443C51"/>
    <w:rsid w:val="004466BF"/>
    <w:rsid w:val="004479A5"/>
    <w:rsid w:val="004508FF"/>
    <w:rsid w:val="00450BA7"/>
    <w:rsid w:val="00450D4B"/>
    <w:rsid w:val="00452489"/>
    <w:rsid w:val="00454144"/>
    <w:rsid w:val="00454C75"/>
    <w:rsid w:val="00456B7D"/>
    <w:rsid w:val="004622BE"/>
    <w:rsid w:val="00463A3D"/>
    <w:rsid w:val="00463A77"/>
    <w:rsid w:val="00464E7A"/>
    <w:rsid w:val="00465F16"/>
    <w:rsid w:val="00467D90"/>
    <w:rsid w:val="0047030F"/>
    <w:rsid w:val="0047085E"/>
    <w:rsid w:val="00471CB3"/>
    <w:rsid w:val="00475048"/>
    <w:rsid w:val="00476BD4"/>
    <w:rsid w:val="0047726A"/>
    <w:rsid w:val="004820E6"/>
    <w:rsid w:val="00484E53"/>
    <w:rsid w:val="00484F91"/>
    <w:rsid w:val="00485D0E"/>
    <w:rsid w:val="0048611C"/>
    <w:rsid w:val="00486DE2"/>
    <w:rsid w:val="0048796C"/>
    <w:rsid w:val="00490F48"/>
    <w:rsid w:val="00491611"/>
    <w:rsid w:val="004919B8"/>
    <w:rsid w:val="004964A4"/>
    <w:rsid w:val="00496BC7"/>
    <w:rsid w:val="00497698"/>
    <w:rsid w:val="004A582E"/>
    <w:rsid w:val="004A690B"/>
    <w:rsid w:val="004A7382"/>
    <w:rsid w:val="004A765E"/>
    <w:rsid w:val="004B139D"/>
    <w:rsid w:val="004B3EA0"/>
    <w:rsid w:val="004B42AD"/>
    <w:rsid w:val="004B4AD3"/>
    <w:rsid w:val="004B627A"/>
    <w:rsid w:val="004B69C4"/>
    <w:rsid w:val="004B7F6C"/>
    <w:rsid w:val="004C0E71"/>
    <w:rsid w:val="004C2B79"/>
    <w:rsid w:val="004C3286"/>
    <w:rsid w:val="004C42E1"/>
    <w:rsid w:val="004C5B3F"/>
    <w:rsid w:val="004C728D"/>
    <w:rsid w:val="004C7C93"/>
    <w:rsid w:val="004D000C"/>
    <w:rsid w:val="004D2347"/>
    <w:rsid w:val="004D4D12"/>
    <w:rsid w:val="004D6BA6"/>
    <w:rsid w:val="004D769A"/>
    <w:rsid w:val="004E068E"/>
    <w:rsid w:val="004E0C3A"/>
    <w:rsid w:val="004E1280"/>
    <w:rsid w:val="004E1798"/>
    <w:rsid w:val="004E1CE6"/>
    <w:rsid w:val="004E388C"/>
    <w:rsid w:val="004E49AA"/>
    <w:rsid w:val="004E4FF1"/>
    <w:rsid w:val="004E71B9"/>
    <w:rsid w:val="004E73E1"/>
    <w:rsid w:val="004F0DDB"/>
    <w:rsid w:val="004F197C"/>
    <w:rsid w:val="004F3099"/>
    <w:rsid w:val="004F68FA"/>
    <w:rsid w:val="004F6F91"/>
    <w:rsid w:val="004F74FE"/>
    <w:rsid w:val="005018C9"/>
    <w:rsid w:val="005029A6"/>
    <w:rsid w:val="005033E9"/>
    <w:rsid w:val="005037E4"/>
    <w:rsid w:val="0050387A"/>
    <w:rsid w:val="00511D4A"/>
    <w:rsid w:val="00512531"/>
    <w:rsid w:val="00513E36"/>
    <w:rsid w:val="00514C6C"/>
    <w:rsid w:val="0051625D"/>
    <w:rsid w:val="00516A10"/>
    <w:rsid w:val="005170CE"/>
    <w:rsid w:val="00517D7B"/>
    <w:rsid w:val="00517DE0"/>
    <w:rsid w:val="00521998"/>
    <w:rsid w:val="00522FDA"/>
    <w:rsid w:val="005236D6"/>
    <w:rsid w:val="00523D4A"/>
    <w:rsid w:val="00524B43"/>
    <w:rsid w:val="005257A1"/>
    <w:rsid w:val="00525E2D"/>
    <w:rsid w:val="00526689"/>
    <w:rsid w:val="0053031D"/>
    <w:rsid w:val="00530594"/>
    <w:rsid w:val="00530DC5"/>
    <w:rsid w:val="005320BE"/>
    <w:rsid w:val="00532EF8"/>
    <w:rsid w:val="00536B35"/>
    <w:rsid w:val="00537505"/>
    <w:rsid w:val="005425B6"/>
    <w:rsid w:val="00543309"/>
    <w:rsid w:val="00543947"/>
    <w:rsid w:val="00543D7D"/>
    <w:rsid w:val="00544B7D"/>
    <w:rsid w:val="00544C81"/>
    <w:rsid w:val="00547661"/>
    <w:rsid w:val="0054766F"/>
    <w:rsid w:val="005520C2"/>
    <w:rsid w:val="00552662"/>
    <w:rsid w:val="00554515"/>
    <w:rsid w:val="00554ED6"/>
    <w:rsid w:val="00555B2B"/>
    <w:rsid w:val="00556C89"/>
    <w:rsid w:val="00557215"/>
    <w:rsid w:val="0055732E"/>
    <w:rsid w:val="00557635"/>
    <w:rsid w:val="0056167E"/>
    <w:rsid w:val="00562886"/>
    <w:rsid w:val="005652FF"/>
    <w:rsid w:val="0057071A"/>
    <w:rsid w:val="00571180"/>
    <w:rsid w:val="005723AE"/>
    <w:rsid w:val="005725A5"/>
    <w:rsid w:val="00572B1D"/>
    <w:rsid w:val="005745C7"/>
    <w:rsid w:val="0057508A"/>
    <w:rsid w:val="0057558B"/>
    <w:rsid w:val="0057611E"/>
    <w:rsid w:val="005766FA"/>
    <w:rsid w:val="005772CC"/>
    <w:rsid w:val="005772F9"/>
    <w:rsid w:val="005804E1"/>
    <w:rsid w:val="00582368"/>
    <w:rsid w:val="00582DFE"/>
    <w:rsid w:val="00583DC1"/>
    <w:rsid w:val="00584A9D"/>
    <w:rsid w:val="00584C0D"/>
    <w:rsid w:val="005861F0"/>
    <w:rsid w:val="00587F20"/>
    <w:rsid w:val="005911B3"/>
    <w:rsid w:val="0059253C"/>
    <w:rsid w:val="00592789"/>
    <w:rsid w:val="0059296D"/>
    <w:rsid w:val="005A0921"/>
    <w:rsid w:val="005A1A48"/>
    <w:rsid w:val="005A2023"/>
    <w:rsid w:val="005A4256"/>
    <w:rsid w:val="005B2A33"/>
    <w:rsid w:val="005B2A96"/>
    <w:rsid w:val="005B35DE"/>
    <w:rsid w:val="005B3915"/>
    <w:rsid w:val="005B4337"/>
    <w:rsid w:val="005B5E24"/>
    <w:rsid w:val="005C0858"/>
    <w:rsid w:val="005C09DA"/>
    <w:rsid w:val="005C3686"/>
    <w:rsid w:val="005C686B"/>
    <w:rsid w:val="005C6F32"/>
    <w:rsid w:val="005D28EF"/>
    <w:rsid w:val="005D2B17"/>
    <w:rsid w:val="005D44A0"/>
    <w:rsid w:val="005D509B"/>
    <w:rsid w:val="005E06B8"/>
    <w:rsid w:val="005E10E5"/>
    <w:rsid w:val="005E288B"/>
    <w:rsid w:val="005E34A8"/>
    <w:rsid w:val="005E357D"/>
    <w:rsid w:val="005E472F"/>
    <w:rsid w:val="005E6403"/>
    <w:rsid w:val="005E655C"/>
    <w:rsid w:val="005E668D"/>
    <w:rsid w:val="005F2A90"/>
    <w:rsid w:val="005F35C6"/>
    <w:rsid w:val="005F6A2C"/>
    <w:rsid w:val="005F78F8"/>
    <w:rsid w:val="00601C45"/>
    <w:rsid w:val="00601CD3"/>
    <w:rsid w:val="0060258D"/>
    <w:rsid w:val="0060385D"/>
    <w:rsid w:val="0060427F"/>
    <w:rsid w:val="006044B8"/>
    <w:rsid w:val="00604B13"/>
    <w:rsid w:val="00610A05"/>
    <w:rsid w:val="00612EFD"/>
    <w:rsid w:val="006155B4"/>
    <w:rsid w:val="00620FA3"/>
    <w:rsid w:val="00622ABD"/>
    <w:rsid w:val="00622B6C"/>
    <w:rsid w:val="00626679"/>
    <w:rsid w:val="0062722C"/>
    <w:rsid w:val="006278BB"/>
    <w:rsid w:val="00627912"/>
    <w:rsid w:val="0063004C"/>
    <w:rsid w:val="0063010D"/>
    <w:rsid w:val="00630E57"/>
    <w:rsid w:val="006313F8"/>
    <w:rsid w:val="006315D1"/>
    <w:rsid w:val="00631CA4"/>
    <w:rsid w:val="00631D7B"/>
    <w:rsid w:val="00632D46"/>
    <w:rsid w:val="0063352A"/>
    <w:rsid w:val="006337B7"/>
    <w:rsid w:val="00634B8E"/>
    <w:rsid w:val="00636A9B"/>
    <w:rsid w:val="00642E47"/>
    <w:rsid w:val="00643F7B"/>
    <w:rsid w:val="00645772"/>
    <w:rsid w:val="00646934"/>
    <w:rsid w:val="00650FB3"/>
    <w:rsid w:val="00652D51"/>
    <w:rsid w:val="00653939"/>
    <w:rsid w:val="00654A6E"/>
    <w:rsid w:val="0065588C"/>
    <w:rsid w:val="00660779"/>
    <w:rsid w:val="00662EBC"/>
    <w:rsid w:val="00663E78"/>
    <w:rsid w:val="00664579"/>
    <w:rsid w:val="00666700"/>
    <w:rsid w:val="00666DE5"/>
    <w:rsid w:val="00666E9A"/>
    <w:rsid w:val="00667039"/>
    <w:rsid w:val="00667447"/>
    <w:rsid w:val="006705AC"/>
    <w:rsid w:val="006716A1"/>
    <w:rsid w:val="00671CA7"/>
    <w:rsid w:val="00672E39"/>
    <w:rsid w:val="00673816"/>
    <w:rsid w:val="00673EDB"/>
    <w:rsid w:val="00674212"/>
    <w:rsid w:val="00674551"/>
    <w:rsid w:val="00674CC5"/>
    <w:rsid w:val="00674CEA"/>
    <w:rsid w:val="006756EB"/>
    <w:rsid w:val="00675E18"/>
    <w:rsid w:val="00676371"/>
    <w:rsid w:val="006773BC"/>
    <w:rsid w:val="006778E4"/>
    <w:rsid w:val="00677BA4"/>
    <w:rsid w:val="00677C0C"/>
    <w:rsid w:val="00680135"/>
    <w:rsid w:val="0068360B"/>
    <w:rsid w:val="00685292"/>
    <w:rsid w:val="00685F65"/>
    <w:rsid w:val="00686090"/>
    <w:rsid w:val="00686606"/>
    <w:rsid w:val="006932BB"/>
    <w:rsid w:val="0069369C"/>
    <w:rsid w:val="00693DCB"/>
    <w:rsid w:val="0069673E"/>
    <w:rsid w:val="006A2CEC"/>
    <w:rsid w:val="006A51AE"/>
    <w:rsid w:val="006A5977"/>
    <w:rsid w:val="006B013A"/>
    <w:rsid w:val="006B1327"/>
    <w:rsid w:val="006B3D93"/>
    <w:rsid w:val="006B678F"/>
    <w:rsid w:val="006B6C6B"/>
    <w:rsid w:val="006C1475"/>
    <w:rsid w:val="006C3034"/>
    <w:rsid w:val="006C3C03"/>
    <w:rsid w:val="006C47C5"/>
    <w:rsid w:val="006C4F8E"/>
    <w:rsid w:val="006C58F3"/>
    <w:rsid w:val="006C5BB0"/>
    <w:rsid w:val="006C6EBB"/>
    <w:rsid w:val="006C7422"/>
    <w:rsid w:val="006C7534"/>
    <w:rsid w:val="006D04DD"/>
    <w:rsid w:val="006D0E75"/>
    <w:rsid w:val="006D2DEB"/>
    <w:rsid w:val="006D3C90"/>
    <w:rsid w:val="006D4DB3"/>
    <w:rsid w:val="006E10E9"/>
    <w:rsid w:val="006E138E"/>
    <w:rsid w:val="006E2EAE"/>
    <w:rsid w:val="006E34CF"/>
    <w:rsid w:val="006E389A"/>
    <w:rsid w:val="006E39C7"/>
    <w:rsid w:val="006E5A5C"/>
    <w:rsid w:val="006E5F69"/>
    <w:rsid w:val="006E5F78"/>
    <w:rsid w:val="006F401A"/>
    <w:rsid w:val="006F410B"/>
    <w:rsid w:val="006F5083"/>
    <w:rsid w:val="0070263F"/>
    <w:rsid w:val="00703BC4"/>
    <w:rsid w:val="00706986"/>
    <w:rsid w:val="00707439"/>
    <w:rsid w:val="00710ACF"/>
    <w:rsid w:val="00713539"/>
    <w:rsid w:val="0071542B"/>
    <w:rsid w:val="00715A3E"/>
    <w:rsid w:val="007170BF"/>
    <w:rsid w:val="00720EA4"/>
    <w:rsid w:val="00722C03"/>
    <w:rsid w:val="007252EA"/>
    <w:rsid w:val="00726BEE"/>
    <w:rsid w:val="00726F87"/>
    <w:rsid w:val="0073094B"/>
    <w:rsid w:val="0073159F"/>
    <w:rsid w:val="00732389"/>
    <w:rsid w:val="00732E6F"/>
    <w:rsid w:val="00734BA7"/>
    <w:rsid w:val="0073563C"/>
    <w:rsid w:val="00736B30"/>
    <w:rsid w:val="00736B4D"/>
    <w:rsid w:val="007407F5"/>
    <w:rsid w:val="00740B97"/>
    <w:rsid w:val="00741384"/>
    <w:rsid w:val="007413BC"/>
    <w:rsid w:val="007432CA"/>
    <w:rsid w:val="007437F1"/>
    <w:rsid w:val="00743D0F"/>
    <w:rsid w:val="00743E40"/>
    <w:rsid w:val="00745F17"/>
    <w:rsid w:val="00747D49"/>
    <w:rsid w:val="007536F5"/>
    <w:rsid w:val="007540CA"/>
    <w:rsid w:val="00754F00"/>
    <w:rsid w:val="00754F71"/>
    <w:rsid w:val="00756662"/>
    <w:rsid w:val="00756AFA"/>
    <w:rsid w:val="007576B0"/>
    <w:rsid w:val="0075773D"/>
    <w:rsid w:val="00757C12"/>
    <w:rsid w:val="00760971"/>
    <w:rsid w:val="007614F1"/>
    <w:rsid w:val="00763B27"/>
    <w:rsid w:val="0076615F"/>
    <w:rsid w:val="00770AB1"/>
    <w:rsid w:val="00770F30"/>
    <w:rsid w:val="00771294"/>
    <w:rsid w:val="00772F95"/>
    <w:rsid w:val="0077568F"/>
    <w:rsid w:val="00775794"/>
    <w:rsid w:val="00775FA0"/>
    <w:rsid w:val="0078699D"/>
    <w:rsid w:val="00786B79"/>
    <w:rsid w:val="007873B7"/>
    <w:rsid w:val="007879E5"/>
    <w:rsid w:val="007915C8"/>
    <w:rsid w:val="00792672"/>
    <w:rsid w:val="007928DA"/>
    <w:rsid w:val="00793B42"/>
    <w:rsid w:val="00793DBF"/>
    <w:rsid w:val="007945DC"/>
    <w:rsid w:val="00797AC5"/>
    <w:rsid w:val="007A13CE"/>
    <w:rsid w:val="007A3F8A"/>
    <w:rsid w:val="007A4D2B"/>
    <w:rsid w:val="007A5E6B"/>
    <w:rsid w:val="007A69EA"/>
    <w:rsid w:val="007B02BB"/>
    <w:rsid w:val="007B07DF"/>
    <w:rsid w:val="007B14CD"/>
    <w:rsid w:val="007B1A6D"/>
    <w:rsid w:val="007B1D7D"/>
    <w:rsid w:val="007B3D41"/>
    <w:rsid w:val="007B42BA"/>
    <w:rsid w:val="007B507A"/>
    <w:rsid w:val="007B7797"/>
    <w:rsid w:val="007C1577"/>
    <w:rsid w:val="007C159A"/>
    <w:rsid w:val="007C18D8"/>
    <w:rsid w:val="007C2082"/>
    <w:rsid w:val="007C33A7"/>
    <w:rsid w:val="007C3A17"/>
    <w:rsid w:val="007C4CA5"/>
    <w:rsid w:val="007D0BE5"/>
    <w:rsid w:val="007D158C"/>
    <w:rsid w:val="007D283C"/>
    <w:rsid w:val="007D291F"/>
    <w:rsid w:val="007D3C1B"/>
    <w:rsid w:val="007D5716"/>
    <w:rsid w:val="007D5A50"/>
    <w:rsid w:val="007D66C7"/>
    <w:rsid w:val="007D7B49"/>
    <w:rsid w:val="007D7FFD"/>
    <w:rsid w:val="007E3993"/>
    <w:rsid w:val="007E4208"/>
    <w:rsid w:val="007E422F"/>
    <w:rsid w:val="007E47CB"/>
    <w:rsid w:val="007E50AA"/>
    <w:rsid w:val="007E56F7"/>
    <w:rsid w:val="007F36C4"/>
    <w:rsid w:val="007F5A39"/>
    <w:rsid w:val="007F7594"/>
    <w:rsid w:val="0080216D"/>
    <w:rsid w:val="008038D9"/>
    <w:rsid w:val="00803E43"/>
    <w:rsid w:val="00803F77"/>
    <w:rsid w:val="0080563F"/>
    <w:rsid w:val="00805A0A"/>
    <w:rsid w:val="008105E2"/>
    <w:rsid w:val="00810FDB"/>
    <w:rsid w:val="0081170D"/>
    <w:rsid w:val="008118CF"/>
    <w:rsid w:val="008126BA"/>
    <w:rsid w:val="008127BC"/>
    <w:rsid w:val="00814616"/>
    <w:rsid w:val="00817E9B"/>
    <w:rsid w:val="00820046"/>
    <w:rsid w:val="00822059"/>
    <w:rsid w:val="008226D8"/>
    <w:rsid w:val="00822991"/>
    <w:rsid w:val="0082514C"/>
    <w:rsid w:val="00831ACA"/>
    <w:rsid w:val="00832454"/>
    <w:rsid w:val="0083264F"/>
    <w:rsid w:val="00833F38"/>
    <w:rsid w:val="008356EB"/>
    <w:rsid w:val="00837F96"/>
    <w:rsid w:val="0084057B"/>
    <w:rsid w:val="00843789"/>
    <w:rsid w:val="008464A9"/>
    <w:rsid w:val="008500C0"/>
    <w:rsid w:val="00855091"/>
    <w:rsid w:val="00855D03"/>
    <w:rsid w:val="00855DE8"/>
    <w:rsid w:val="0085644B"/>
    <w:rsid w:val="008564D4"/>
    <w:rsid w:val="00856B68"/>
    <w:rsid w:val="008611C7"/>
    <w:rsid w:val="0086159D"/>
    <w:rsid w:val="00862926"/>
    <w:rsid w:val="0086407D"/>
    <w:rsid w:val="0086662C"/>
    <w:rsid w:val="00867342"/>
    <w:rsid w:val="0086781C"/>
    <w:rsid w:val="00875AA2"/>
    <w:rsid w:val="00875B8F"/>
    <w:rsid w:val="008802BF"/>
    <w:rsid w:val="00880A45"/>
    <w:rsid w:val="00880D7A"/>
    <w:rsid w:val="0088112D"/>
    <w:rsid w:val="00881962"/>
    <w:rsid w:val="008829A4"/>
    <w:rsid w:val="00883114"/>
    <w:rsid w:val="0088407A"/>
    <w:rsid w:val="008841AA"/>
    <w:rsid w:val="00884569"/>
    <w:rsid w:val="00886417"/>
    <w:rsid w:val="00887556"/>
    <w:rsid w:val="0089127B"/>
    <w:rsid w:val="0089269B"/>
    <w:rsid w:val="00893A1E"/>
    <w:rsid w:val="008940E9"/>
    <w:rsid w:val="0089645B"/>
    <w:rsid w:val="008A2659"/>
    <w:rsid w:val="008A3CD9"/>
    <w:rsid w:val="008A5E9C"/>
    <w:rsid w:val="008A669F"/>
    <w:rsid w:val="008A724D"/>
    <w:rsid w:val="008B052A"/>
    <w:rsid w:val="008B0A62"/>
    <w:rsid w:val="008B0F63"/>
    <w:rsid w:val="008B0F64"/>
    <w:rsid w:val="008B6710"/>
    <w:rsid w:val="008B6C1E"/>
    <w:rsid w:val="008B6EF1"/>
    <w:rsid w:val="008B7719"/>
    <w:rsid w:val="008B7732"/>
    <w:rsid w:val="008B7A5D"/>
    <w:rsid w:val="008B7F46"/>
    <w:rsid w:val="008C14F9"/>
    <w:rsid w:val="008C20E8"/>
    <w:rsid w:val="008C38CA"/>
    <w:rsid w:val="008C4D2E"/>
    <w:rsid w:val="008C4EB6"/>
    <w:rsid w:val="008C5BB2"/>
    <w:rsid w:val="008C6351"/>
    <w:rsid w:val="008C6FC3"/>
    <w:rsid w:val="008C7857"/>
    <w:rsid w:val="008C7FF0"/>
    <w:rsid w:val="008D0121"/>
    <w:rsid w:val="008D1BCD"/>
    <w:rsid w:val="008D2DD2"/>
    <w:rsid w:val="008D4183"/>
    <w:rsid w:val="008D7C01"/>
    <w:rsid w:val="008D7DD9"/>
    <w:rsid w:val="008E22D1"/>
    <w:rsid w:val="008E2554"/>
    <w:rsid w:val="008E30DA"/>
    <w:rsid w:val="008E70BD"/>
    <w:rsid w:val="008E75DB"/>
    <w:rsid w:val="008E7AFA"/>
    <w:rsid w:val="008F26A4"/>
    <w:rsid w:val="008F2F3E"/>
    <w:rsid w:val="008F56A3"/>
    <w:rsid w:val="008F5CD6"/>
    <w:rsid w:val="008F5F1B"/>
    <w:rsid w:val="00901B9B"/>
    <w:rsid w:val="00903ECE"/>
    <w:rsid w:val="00904327"/>
    <w:rsid w:val="00904E70"/>
    <w:rsid w:val="00907464"/>
    <w:rsid w:val="00910506"/>
    <w:rsid w:val="00912412"/>
    <w:rsid w:val="00913240"/>
    <w:rsid w:val="0091393B"/>
    <w:rsid w:val="00914F3E"/>
    <w:rsid w:val="00915838"/>
    <w:rsid w:val="00915BB9"/>
    <w:rsid w:val="00916707"/>
    <w:rsid w:val="00917C5A"/>
    <w:rsid w:val="009225F6"/>
    <w:rsid w:val="0092340A"/>
    <w:rsid w:val="009258F0"/>
    <w:rsid w:val="0092593B"/>
    <w:rsid w:val="009328A4"/>
    <w:rsid w:val="00932BF8"/>
    <w:rsid w:val="009348CA"/>
    <w:rsid w:val="009361E9"/>
    <w:rsid w:val="00937241"/>
    <w:rsid w:val="009405E4"/>
    <w:rsid w:val="0094199C"/>
    <w:rsid w:val="00941F80"/>
    <w:rsid w:val="00942B16"/>
    <w:rsid w:val="00942EA0"/>
    <w:rsid w:val="00943E36"/>
    <w:rsid w:val="0094408C"/>
    <w:rsid w:val="00947C29"/>
    <w:rsid w:val="0095189A"/>
    <w:rsid w:val="00952888"/>
    <w:rsid w:val="009532CC"/>
    <w:rsid w:val="009539C2"/>
    <w:rsid w:val="00954067"/>
    <w:rsid w:val="00954A2B"/>
    <w:rsid w:val="0095569B"/>
    <w:rsid w:val="009559D2"/>
    <w:rsid w:val="00957822"/>
    <w:rsid w:val="00960B34"/>
    <w:rsid w:val="00961D54"/>
    <w:rsid w:val="00963037"/>
    <w:rsid w:val="0096601F"/>
    <w:rsid w:val="00966C74"/>
    <w:rsid w:val="0097059A"/>
    <w:rsid w:val="009715F5"/>
    <w:rsid w:val="00973D71"/>
    <w:rsid w:val="00975C8F"/>
    <w:rsid w:val="00976B0D"/>
    <w:rsid w:val="00976FC1"/>
    <w:rsid w:val="00977356"/>
    <w:rsid w:val="00980771"/>
    <w:rsid w:val="00981F8E"/>
    <w:rsid w:val="0098254F"/>
    <w:rsid w:val="00982C45"/>
    <w:rsid w:val="0098453C"/>
    <w:rsid w:val="00984A67"/>
    <w:rsid w:val="00986AC9"/>
    <w:rsid w:val="00986BB0"/>
    <w:rsid w:val="00991F32"/>
    <w:rsid w:val="00991FAF"/>
    <w:rsid w:val="00994FAE"/>
    <w:rsid w:val="00995D5C"/>
    <w:rsid w:val="00996A9A"/>
    <w:rsid w:val="009A0680"/>
    <w:rsid w:val="009A1492"/>
    <w:rsid w:val="009A1564"/>
    <w:rsid w:val="009A19A0"/>
    <w:rsid w:val="009A3AA2"/>
    <w:rsid w:val="009A6C6E"/>
    <w:rsid w:val="009A74E3"/>
    <w:rsid w:val="009A75DD"/>
    <w:rsid w:val="009A797F"/>
    <w:rsid w:val="009A7D77"/>
    <w:rsid w:val="009B063B"/>
    <w:rsid w:val="009B0866"/>
    <w:rsid w:val="009B1017"/>
    <w:rsid w:val="009B1FC8"/>
    <w:rsid w:val="009B477E"/>
    <w:rsid w:val="009B4C22"/>
    <w:rsid w:val="009C2422"/>
    <w:rsid w:val="009C3124"/>
    <w:rsid w:val="009C37C9"/>
    <w:rsid w:val="009C5354"/>
    <w:rsid w:val="009C6BDE"/>
    <w:rsid w:val="009C7DDB"/>
    <w:rsid w:val="009C7F52"/>
    <w:rsid w:val="009D6006"/>
    <w:rsid w:val="009E314A"/>
    <w:rsid w:val="009E4AA4"/>
    <w:rsid w:val="009E4D7D"/>
    <w:rsid w:val="009E5070"/>
    <w:rsid w:val="009E5ACD"/>
    <w:rsid w:val="009E6904"/>
    <w:rsid w:val="009E71FF"/>
    <w:rsid w:val="009F05FD"/>
    <w:rsid w:val="009F157A"/>
    <w:rsid w:val="009F1BB4"/>
    <w:rsid w:val="009F1E29"/>
    <w:rsid w:val="009F20B0"/>
    <w:rsid w:val="009F2970"/>
    <w:rsid w:val="009F5082"/>
    <w:rsid w:val="009F5A84"/>
    <w:rsid w:val="009F700D"/>
    <w:rsid w:val="00A02A23"/>
    <w:rsid w:val="00A040FA"/>
    <w:rsid w:val="00A05FF9"/>
    <w:rsid w:val="00A1127B"/>
    <w:rsid w:val="00A12DE5"/>
    <w:rsid w:val="00A138D3"/>
    <w:rsid w:val="00A13E0C"/>
    <w:rsid w:val="00A145DE"/>
    <w:rsid w:val="00A166CD"/>
    <w:rsid w:val="00A17037"/>
    <w:rsid w:val="00A17D52"/>
    <w:rsid w:val="00A21958"/>
    <w:rsid w:val="00A229AE"/>
    <w:rsid w:val="00A241DE"/>
    <w:rsid w:val="00A276BA"/>
    <w:rsid w:val="00A3047B"/>
    <w:rsid w:val="00A32D76"/>
    <w:rsid w:val="00A357BC"/>
    <w:rsid w:val="00A36376"/>
    <w:rsid w:val="00A37937"/>
    <w:rsid w:val="00A37C5A"/>
    <w:rsid w:val="00A426B0"/>
    <w:rsid w:val="00A43467"/>
    <w:rsid w:val="00A44E4E"/>
    <w:rsid w:val="00A451F4"/>
    <w:rsid w:val="00A45B3D"/>
    <w:rsid w:val="00A46ADF"/>
    <w:rsid w:val="00A51963"/>
    <w:rsid w:val="00A51E80"/>
    <w:rsid w:val="00A52328"/>
    <w:rsid w:val="00A52518"/>
    <w:rsid w:val="00A5382D"/>
    <w:rsid w:val="00A54039"/>
    <w:rsid w:val="00A55189"/>
    <w:rsid w:val="00A55502"/>
    <w:rsid w:val="00A56C7E"/>
    <w:rsid w:val="00A57FF3"/>
    <w:rsid w:val="00A6041C"/>
    <w:rsid w:val="00A606BE"/>
    <w:rsid w:val="00A60E21"/>
    <w:rsid w:val="00A612A6"/>
    <w:rsid w:val="00A630E6"/>
    <w:rsid w:val="00A631F2"/>
    <w:rsid w:val="00A63DAA"/>
    <w:rsid w:val="00A64508"/>
    <w:rsid w:val="00A66657"/>
    <w:rsid w:val="00A66903"/>
    <w:rsid w:val="00A67077"/>
    <w:rsid w:val="00A70CB5"/>
    <w:rsid w:val="00A71373"/>
    <w:rsid w:val="00A72852"/>
    <w:rsid w:val="00A73530"/>
    <w:rsid w:val="00A745D5"/>
    <w:rsid w:val="00A746AD"/>
    <w:rsid w:val="00A748A8"/>
    <w:rsid w:val="00A81BF9"/>
    <w:rsid w:val="00A83CAB"/>
    <w:rsid w:val="00A845F5"/>
    <w:rsid w:val="00A85713"/>
    <w:rsid w:val="00A86216"/>
    <w:rsid w:val="00A90B43"/>
    <w:rsid w:val="00A913BB"/>
    <w:rsid w:val="00A9170F"/>
    <w:rsid w:val="00A91720"/>
    <w:rsid w:val="00A91AA2"/>
    <w:rsid w:val="00A9213F"/>
    <w:rsid w:val="00A93201"/>
    <w:rsid w:val="00A94C3F"/>
    <w:rsid w:val="00A94D53"/>
    <w:rsid w:val="00A94D67"/>
    <w:rsid w:val="00A94DFA"/>
    <w:rsid w:val="00A96926"/>
    <w:rsid w:val="00A96B4F"/>
    <w:rsid w:val="00AA23DF"/>
    <w:rsid w:val="00AA263A"/>
    <w:rsid w:val="00AA3ACE"/>
    <w:rsid w:val="00AA5283"/>
    <w:rsid w:val="00AA5A6A"/>
    <w:rsid w:val="00AA6EF4"/>
    <w:rsid w:val="00AA74DD"/>
    <w:rsid w:val="00AB10F1"/>
    <w:rsid w:val="00AB2271"/>
    <w:rsid w:val="00AB237D"/>
    <w:rsid w:val="00AB375E"/>
    <w:rsid w:val="00AB51A7"/>
    <w:rsid w:val="00AB759E"/>
    <w:rsid w:val="00AB77BD"/>
    <w:rsid w:val="00AB7E1D"/>
    <w:rsid w:val="00AC059B"/>
    <w:rsid w:val="00AC1213"/>
    <w:rsid w:val="00AC12AF"/>
    <w:rsid w:val="00AC23A2"/>
    <w:rsid w:val="00AC2645"/>
    <w:rsid w:val="00AC3323"/>
    <w:rsid w:val="00AC3A24"/>
    <w:rsid w:val="00AC4556"/>
    <w:rsid w:val="00AC5E66"/>
    <w:rsid w:val="00AD0D58"/>
    <w:rsid w:val="00AD238C"/>
    <w:rsid w:val="00AD3833"/>
    <w:rsid w:val="00AD3E2C"/>
    <w:rsid w:val="00AD4839"/>
    <w:rsid w:val="00AD60CE"/>
    <w:rsid w:val="00AD66FC"/>
    <w:rsid w:val="00AE1729"/>
    <w:rsid w:val="00AE35DC"/>
    <w:rsid w:val="00AE3DA5"/>
    <w:rsid w:val="00AE457A"/>
    <w:rsid w:val="00AE569D"/>
    <w:rsid w:val="00AE5702"/>
    <w:rsid w:val="00AF1CF3"/>
    <w:rsid w:val="00AF273F"/>
    <w:rsid w:val="00AF38F1"/>
    <w:rsid w:val="00AF4D8A"/>
    <w:rsid w:val="00AF4F29"/>
    <w:rsid w:val="00AF6428"/>
    <w:rsid w:val="00B01EBF"/>
    <w:rsid w:val="00B0224F"/>
    <w:rsid w:val="00B058AD"/>
    <w:rsid w:val="00B061D3"/>
    <w:rsid w:val="00B061FE"/>
    <w:rsid w:val="00B07825"/>
    <w:rsid w:val="00B106CE"/>
    <w:rsid w:val="00B1087B"/>
    <w:rsid w:val="00B10AB4"/>
    <w:rsid w:val="00B1132F"/>
    <w:rsid w:val="00B11A01"/>
    <w:rsid w:val="00B121EB"/>
    <w:rsid w:val="00B12D4F"/>
    <w:rsid w:val="00B16067"/>
    <w:rsid w:val="00B16183"/>
    <w:rsid w:val="00B17DAF"/>
    <w:rsid w:val="00B21E1E"/>
    <w:rsid w:val="00B221AB"/>
    <w:rsid w:val="00B23C93"/>
    <w:rsid w:val="00B23F4D"/>
    <w:rsid w:val="00B26911"/>
    <w:rsid w:val="00B270C4"/>
    <w:rsid w:val="00B27E75"/>
    <w:rsid w:val="00B30685"/>
    <w:rsid w:val="00B32710"/>
    <w:rsid w:val="00B331AC"/>
    <w:rsid w:val="00B36898"/>
    <w:rsid w:val="00B36ABF"/>
    <w:rsid w:val="00B36F7E"/>
    <w:rsid w:val="00B40289"/>
    <w:rsid w:val="00B41462"/>
    <w:rsid w:val="00B454F1"/>
    <w:rsid w:val="00B4794E"/>
    <w:rsid w:val="00B50B23"/>
    <w:rsid w:val="00B519CE"/>
    <w:rsid w:val="00B52FDE"/>
    <w:rsid w:val="00B533D4"/>
    <w:rsid w:val="00B54B43"/>
    <w:rsid w:val="00B558FA"/>
    <w:rsid w:val="00B578D7"/>
    <w:rsid w:val="00B60793"/>
    <w:rsid w:val="00B60E72"/>
    <w:rsid w:val="00B62B96"/>
    <w:rsid w:val="00B65096"/>
    <w:rsid w:val="00B71A06"/>
    <w:rsid w:val="00B72DBA"/>
    <w:rsid w:val="00B74895"/>
    <w:rsid w:val="00B77602"/>
    <w:rsid w:val="00B80378"/>
    <w:rsid w:val="00B817F0"/>
    <w:rsid w:val="00B856EA"/>
    <w:rsid w:val="00B857BB"/>
    <w:rsid w:val="00B86262"/>
    <w:rsid w:val="00B86BF1"/>
    <w:rsid w:val="00B87200"/>
    <w:rsid w:val="00B87D21"/>
    <w:rsid w:val="00B90AFE"/>
    <w:rsid w:val="00B92EA4"/>
    <w:rsid w:val="00B93B5D"/>
    <w:rsid w:val="00B96479"/>
    <w:rsid w:val="00B974D7"/>
    <w:rsid w:val="00BA068C"/>
    <w:rsid w:val="00BA0B35"/>
    <w:rsid w:val="00BA1576"/>
    <w:rsid w:val="00BA22A8"/>
    <w:rsid w:val="00BA3770"/>
    <w:rsid w:val="00BA45F8"/>
    <w:rsid w:val="00BA6417"/>
    <w:rsid w:val="00BB07DF"/>
    <w:rsid w:val="00BB1630"/>
    <w:rsid w:val="00BB289B"/>
    <w:rsid w:val="00BB3505"/>
    <w:rsid w:val="00BB7E5B"/>
    <w:rsid w:val="00BC1548"/>
    <w:rsid w:val="00BC2500"/>
    <w:rsid w:val="00BC43A9"/>
    <w:rsid w:val="00BC5A14"/>
    <w:rsid w:val="00BC6293"/>
    <w:rsid w:val="00BC706E"/>
    <w:rsid w:val="00BC713C"/>
    <w:rsid w:val="00BC7DDC"/>
    <w:rsid w:val="00BC7ED8"/>
    <w:rsid w:val="00BD22F6"/>
    <w:rsid w:val="00BD4B2E"/>
    <w:rsid w:val="00BD4C2F"/>
    <w:rsid w:val="00BD5C53"/>
    <w:rsid w:val="00BD5DE5"/>
    <w:rsid w:val="00BD6426"/>
    <w:rsid w:val="00BD6A67"/>
    <w:rsid w:val="00BD7329"/>
    <w:rsid w:val="00BD732C"/>
    <w:rsid w:val="00BD7C00"/>
    <w:rsid w:val="00BE0469"/>
    <w:rsid w:val="00BE1D80"/>
    <w:rsid w:val="00BE3764"/>
    <w:rsid w:val="00BE40F5"/>
    <w:rsid w:val="00BF0E48"/>
    <w:rsid w:val="00BF199C"/>
    <w:rsid w:val="00BF317D"/>
    <w:rsid w:val="00BF31E8"/>
    <w:rsid w:val="00BF6AA1"/>
    <w:rsid w:val="00BF6EA0"/>
    <w:rsid w:val="00C030AF"/>
    <w:rsid w:val="00C0528A"/>
    <w:rsid w:val="00C06ACF"/>
    <w:rsid w:val="00C06EF4"/>
    <w:rsid w:val="00C103CB"/>
    <w:rsid w:val="00C112B1"/>
    <w:rsid w:val="00C11F28"/>
    <w:rsid w:val="00C12A59"/>
    <w:rsid w:val="00C12DE6"/>
    <w:rsid w:val="00C16967"/>
    <w:rsid w:val="00C17514"/>
    <w:rsid w:val="00C17E18"/>
    <w:rsid w:val="00C20B2E"/>
    <w:rsid w:val="00C248E7"/>
    <w:rsid w:val="00C24C04"/>
    <w:rsid w:val="00C26026"/>
    <w:rsid w:val="00C27436"/>
    <w:rsid w:val="00C30C88"/>
    <w:rsid w:val="00C31FC7"/>
    <w:rsid w:val="00C3259E"/>
    <w:rsid w:val="00C336E8"/>
    <w:rsid w:val="00C33D8F"/>
    <w:rsid w:val="00C3554F"/>
    <w:rsid w:val="00C35B40"/>
    <w:rsid w:val="00C366C2"/>
    <w:rsid w:val="00C40B46"/>
    <w:rsid w:val="00C42141"/>
    <w:rsid w:val="00C42C83"/>
    <w:rsid w:val="00C44BE6"/>
    <w:rsid w:val="00C47F73"/>
    <w:rsid w:val="00C50BE8"/>
    <w:rsid w:val="00C52CD0"/>
    <w:rsid w:val="00C535AD"/>
    <w:rsid w:val="00C53F7F"/>
    <w:rsid w:val="00C543FF"/>
    <w:rsid w:val="00C5448D"/>
    <w:rsid w:val="00C557AA"/>
    <w:rsid w:val="00C56131"/>
    <w:rsid w:val="00C563BD"/>
    <w:rsid w:val="00C56834"/>
    <w:rsid w:val="00C632BB"/>
    <w:rsid w:val="00C63970"/>
    <w:rsid w:val="00C65951"/>
    <w:rsid w:val="00C65A54"/>
    <w:rsid w:val="00C66D96"/>
    <w:rsid w:val="00C66ED9"/>
    <w:rsid w:val="00C67D1C"/>
    <w:rsid w:val="00C7063F"/>
    <w:rsid w:val="00C70FCA"/>
    <w:rsid w:val="00C71444"/>
    <w:rsid w:val="00C71C69"/>
    <w:rsid w:val="00C72569"/>
    <w:rsid w:val="00C73313"/>
    <w:rsid w:val="00C73B13"/>
    <w:rsid w:val="00C76B7C"/>
    <w:rsid w:val="00C80AC8"/>
    <w:rsid w:val="00C80D49"/>
    <w:rsid w:val="00C84F1B"/>
    <w:rsid w:val="00C87823"/>
    <w:rsid w:val="00C92184"/>
    <w:rsid w:val="00C9370E"/>
    <w:rsid w:val="00CA11A7"/>
    <w:rsid w:val="00CA1859"/>
    <w:rsid w:val="00CA293F"/>
    <w:rsid w:val="00CA2EAB"/>
    <w:rsid w:val="00CA392A"/>
    <w:rsid w:val="00CA3BD0"/>
    <w:rsid w:val="00CA411F"/>
    <w:rsid w:val="00CA4C7E"/>
    <w:rsid w:val="00CB0C1E"/>
    <w:rsid w:val="00CB2261"/>
    <w:rsid w:val="00CB35F3"/>
    <w:rsid w:val="00CB38E1"/>
    <w:rsid w:val="00CB5810"/>
    <w:rsid w:val="00CB61E9"/>
    <w:rsid w:val="00CB66E0"/>
    <w:rsid w:val="00CB73F3"/>
    <w:rsid w:val="00CB7978"/>
    <w:rsid w:val="00CC22CC"/>
    <w:rsid w:val="00CC52AE"/>
    <w:rsid w:val="00CC78A3"/>
    <w:rsid w:val="00CD27E2"/>
    <w:rsid w:val="00CD3A3E"/>
    <w:rsid w:val="00CD3AF6"/>
    <w:rsid w:val="00CD4538"/>
    <w:rsid w:val="00CE0030"/>
    <w:rsid w:val="00CE0ADC"/>
    <w:rsid w:val="00CE108A"/>
    <w:rsid w:val="00CE331C"/>
    <w:rsid w:val="00CE3481"/>
    <w:rsid w:val="00CF0A2F"/>
    <w:rsid w:val="00CF0B1D"/>
    <w:rsid w:val="00CF2992"/>
    <w:rsid w:val="00CF2FCA"/>
    <w:rsid w:val="00D005D9"/>
    <w:rsid w:val="00D017AB"/>
    <w:rsid w:val="00D02F64"/>
    <w:rsid w:val="00D03453"/>
    <w:rsid w:val="00D037F0"/>
    <w:rsid w:val="00D06697"/>
    <w:rsid w:val="00D0713D"/>
    <w:rsid w:val="00D10633"/>
    <w:rsid w:val="00D12CBA"/>
    <w:rsid w:val="00D136A1"/>
    <w:rsid w:val="00D145BA"/>
    <w:rsid w:val="00D15F80"/>
    <w:rsid w:val="00D161E6"/>
    <w:rsid w:val="00D16AEE"/>
    <w:rsid w:val="00D21258"/>
    <w:rsid w:val="00D21F5B"/>
    <w:rsid w:val="00D25252"/>
    <w:rsid w:val="00D255C9"/>
    <w:rsid w:val="00D25C4F"/>
    <w:rsid w:val="00D27F60"/>
    <w:rsid w:val="00D30686"/>
    <w:rsid w:val="00D33ABD"/>
    <w:rsid w:val="00D34A0E"/>
    <w:rsid w:val="00D350F7"/>
    <w:rsid w:val="00D36F67"/>
    <w:rsid w:val="00D4149E"/>
    <w:rsid w:val="00D42768"/>
    <w:rsid w:val="00D43D60"/>
    <w:rsid w:val="00D45450"/>
    <w:rsid w:val="00D46000"/>
    <w:rsid w:val="00D46602"/>
    <w:rsid w:val="00D46B7C"/>
    <w:rsid w:val="00D500AA"/>
    <w:rsid w:val="00D50E6C"/>
    <w:rsid w:val="00D5120F"/>
    <w:rsid w:val="00D51B83"/>
    <w:rsid w:val="00D51E06"/>
    <w:rsid w:val="00D525E2"/>
    <w:rsid w:val="00D52AFD"/>
    <w:rsid w:val="00D52EEB"/>
    <w:rsid w:val="00D53E7D"/>
    <w:rsid w:val="00D63410"/>
    <w:rsid w:val="00D647C8"/>
    <w:rsid w:val="00D64C79"/>
    <w:rsid w:val="00D659A5"/>
    <w:rsid w:val="00D66199"/>
    <w:rsid w:val="00D67D10"/>
    <w:rsid w:val="00D70172"/>
    <w:rsid w:val="00D7084B"/>
    <w:rsid w:val="00D708CE"/>
    <w:rsid w:val="00D7100E"/>
    <w:rsid w:val="00D76251"/>
    <w:rsid w:val="00D815D8"/>
    <w:rsid w:val="00D8354E"/>
    <w:rsid w:val="00D83D56"/>
    <w:rsid w:val="00D84CF9"/>
    <w:rsid w:val="00D871D5"/>
    <w:rsid w:val="00D872B2"/>
    <w:rsid w:val="00D90679"/>
    <w:rsid w:val="00D9118C"/>
    <w:rsid w:val="00D95824"/>
    <w:rsid w:val="00D95ABC"/>
    <w:rsid w:val="00D95F28"/>
    <w:rsid w:val="00D96C26"/>
    <w:rsid w:val="00D97359"/>
    <w:rsid w:val="00DA103C"/>
    <w:rsid w:val="00DA131E"/>
    <w:rsid w:val="00DA25E1"/>
    <w:rsid w:val="00DA447D"/>
    <w:rsid w:val="00DA6538"/>
    <w:rsid w:val="00DA68B4"/>
    <w:rsid w:val="00DA6FB1"/>
    <w:rsid w:val="00DA7519"/>
    <w:rsid w:val="00DA7C7B"/>
    <w:rsid w:val="00DB0EF5"/>
    <w:rsid w:val="00DB29C6"/>
    <w:rsid w:val="00DB480E"/>
    <w:rsid w:val="00DB57D5"/>
    <w:rsid w:val="00DB6238"/>
    <w:rsid w:val="00DB66DA"/>
    <w:rsid w:val="00DB6F38"/>
    <w:rsid w:val="00DB7EDA"/>
    <w:rsid w:val="00DC022B"/>
    <w:rsid w:val="00DC0233"/>
    <w:rsid w:val="00DC07A3"/>
    <w:rsid w:val="00DC11DB"/>
    <w:rsid w:val="00DC1C5A"/>
    <w:rsid w:val="00DC3D16"/>
    <w:rsid w:val="00DC3E49"/>
    <w:rsid w:val="00DC45CF"/>
    <w:rsid w:val="00DC491C"/>
    <w:rsid w:val="00DC5A3E"/>
    <w:rsid w:val="00DC6DFF"/>
    <w:rsid w:val="00DC7C84"/>
    <w:rsid w:val="00DD039D"/>
    <w:rsid w:val="00DD1911"/>
    <w:rsid w:val="00DD2857"/>
    <w:rsid w:val="00DD351A"/>
    <w:rsid w:val="00DD4CDB"/>
    <w:rsid w:val="00DD5AFD"/>
    <w:rsid w:val="00DD6A67"/>
    <w:rsid w:val="00DD79AF"/>
    <w:rsid w:val="00DE19EB"/>
    <w:rsid w:val="00DE1E87"/>
    <w:rsid w:val="00DE24D6"/>
    <w:rsid w:val="00DE2A48"/>
    <w:rsid w:val="00DE456F"/>
    <w:rsid w:val="00DE50FA"/>
    <w:rsid w:val="00DE5127"/>
    <w:rsid w:val="00DF0947"/>
    <w:rsid w:val="00DF3FF9"/>
    <w:rsid w:val="00DF5262"/>
    <w:rsid w:val="00DF5351"/>
    <w:rsid w:val="00DF601F"/>
    <w:rsid w:val="00DF7500"/>
    <w:rsid w:val="00DF7ED3"/>
    <w:rsid w:val="00E0080D"/>
    <w:rsid w:val="00E00E62"/>
    <w:rsid w:val="00E02379"/>
    <w:rsid w:val="00E02860"/>
    <w:rsid w:val="00E043F9"/>
    <w:rsid w:val="00E060E6"/>
    <w:rsid w:val="00E07085"/>
    <w:rsid w:val="00E07A98"/>
    <w:rsid w:val="00E12149"/>
    <w:rsid w:val="00E13B42"/>
    <w:rsid w:val="00E14B17"/>
    <w:rsid w:val="00E14C16"/>
    <w:rsid w:val="00E157F5"/>
    <w:rsid w:val="00E16111"/>
    <w:rsid w:val="00E167A8"/>
    <w:rsid w:val="00E20681"/>
    <w:rsid w:val="00E21405"/>
    <w:rsid w:val="00E23BB5"/>
    <w:rsid w:val="00E23DF2"/>
    <w:rsid w:val="00E24B34"/>
    <w:rsid w:val="00E24C83"/>
    <w:rsid w:val="00E25322"/>
    <w:rsid w:val="00E26744"/>
    <w:rsid w:val="00E27BEC"/>
    <w:rsid w:val="00E27E55"/>
    <w:rsid w:val="00E31752"/>
    <w:rsid w:val="00E333FE"/>
    <w:rsid w:val="00E33407"/>
    <w:rsid w:val="00E33BBD"/>
    <w:rsid w:val="00E344F7"/>
    <w:rsid w:val="00E349DD"/>
    <w:rsid w:val="00E34BBE"/>
    <w:rsid w:val="00E36264"/>
    <w:rsid w:val="00E367F1"/>
    <w:rsid w:val="00E37C30"/>
    <w:rsid w:val="00E40AD9"/>
    <w:rsid w:val="00E41987"/>
    <w:rsid w:val="00E4221E"/>
    <w:rsid w:val="00E42517"/>
    <w:rsid w:val="00E43543"/>
    <w:rsid w:val="00E46A09"/>
    <w:rsid w:val="00E500F1"/>
    <w:rsid w:val="00E51C5D"/>
    <w:rsid w:val="00E51D19"/>
    <w:rsid w:val="00E51DB2"/>
    <w:rsid w:val="00E53162"/>
    <w:rsid w:val="00E53BD7"/>
    <w:rsid w:val="00E551D3"/>
    <w:rsid w:val="00E56793"/>
    <w:rsid w:val="00E57092"/>
    <w:rsid w:val="00E57E61"/>
    <w:rsid w:val="00E61400"/>
    <w:rsid w:val="00E6146F"/>
    <w:rsid w:val="00E626AE"/>
    <w:rsid w:val="00E67237"/>
    <w:rsid w:val="00E674DF"/>
    <w:rsid w:val="00E67A98"/>
    <w:rsid w:val="00E72940"/>
    <w:rsid w:val="00E75C23"/>
    <w:rsid w:val="00E760B6"/>
    <w:rsid w:val="00E76376"/>
    <w:rsid w:val="00E76B7E"/>
    <w:rsid w:val="00E76E92"/>
    <w:rsid w:val="00E7706D"/>
    <w:rsid w:val="00E8010D"/>
    <w:rsid w:val="00E80906"/>
    <w:rsid w:val="00E816AB"/>
    <w:rsid w:val="00E8236F"/>
    <w:rsid w:val="00E8378F"/>
    <w:rsid w:val="00E83E3E"/>
    <w:rsid w:val="00E8418C"/>
    <w:rsid w:val="00E85633"/>
    <w:rsid w:val="00E86030"/>
    <w:rsid w:val="00E87AD2"/>
    <w:rsid w:val="00E87ADF"/>
    <w:rsid w:val="00E92564"/>
    <w:rsid w:val="00E95880"/>
    <w:rsid w:val="00E95886"/>
    <w:rsid w:val="00EA3577"/>
    <w:rsid w:val="00EA3A93"/>
    <w:rsid w:val="00EA4CB9"/>
    <w:rsid w:val="00EA50D6"/>
    <w:rsid w:val="00EA59EC"/>
    <w:rsid w:val="00EA5A68"/>
    <w:rsid w:val="00EB04C6"/>
    <w:rsid w:val="00EB061F"/>
    <w:rsid w:val="00EB22B2"/>
    <w:rsid w:val="00EB3B54"/>
    <w:rsid w:val="00EC0CB4"/>
    <w:rsid w:val="00EC4046"/>
    <w:rsid w:val="00EC433E"/>
    <w:rsid w:val="00EC4AEF"/>
    <w:rsid w:val="00EC51C0"/>
    <w:rsid w:val="00ED0127"/>
    <w:rsid w:val="00ED20BB"/>
    <w:rsid w:val="00ED289E"/>
    <w:rsid w:val="00ED57E7"/>
    <w:rsid w:val="00ED59C2"/>
    <w:rsid w:val="00ED7F29"/>
    <w:rsid w:val="00EE30F4"/>
    <w:rsid w:val="00EE3709"/>
    <w:rsid w:val="00EE4DC3"/>
    <w:rsid w:val="00EE5485"/>
    <w:rsid w:val="00EE5911"/>
    <w:rsid w:val="00EE77BF"/>
    <w:rsid w:val="00EF03E2"/>
    <w:rsid w:val="00EF06D6"/>
    <w:rsid w:val="00EF2441"/>
    <w:rsid w:val="00EF3AAB"/>
    <w:rsid w:val="00EF6747"/>
    <w:rsid w:val="00EF75E5"/>
    <w:rsid w:val="00EF7BA0"/>
    <w:rsid w:val="00F00F9B"/>
    <w:rsid w:val="00F01B06"/>
    <w:rsid w:val="00F02B67"/>
    <w:rsid w:val="00F041F2"/>
    <w:rsid w:val="00F04C22"/>
    <w:rsid w:val="00F06989"/>
    <w:rsid w:val="00F06A3A"/>
    <w:rsid w:val="00F0783A"/>
    <w:rsid w:val="00F10305"/>
    <w:rsid w:val="00F10DC2"/>
    <w:rsid w:val="00F1107E"/>
    <w:rsid w:val="00F110CE"/>
    <w:rsid w:val="00F123EA"/>
    <w:rsid w:val="00F130E0"/>
    <w:rsid w:val="00F13D26"/>
    <w:rsid w:val="00F13FFF"/>
    <w:rsid w:val="00F20CB3"/>
    <w:rsid w:val="00F212A6"/>
    <w:rsid w:val="00F215E2"/>
    <w:rsid w:val="00F23ED7"/>
    <w:rsid w:val="00F242FE"/>
    <w:rsid w:val="00F2555C"/>
    <w:rsid w:val="00F25C9D"/>
    <w:rsid w:val="00F266EC"/>
    <w:rsid w:val="00F26860"/>
    <w:rsid w:val="00F30070"/>
    <w:rsid w:val="00F3042E"/>
    <w:rsid w:val="00F30989"/>
    <w:rsid w:val="00F30992"/>
    <w:rsid w:val="00F30C0E"/>
    <w:rsid w:val="00F33FB1"/>
    <w:rsid w:val="00F3434A"/>
    <w:rsid w:val="00F34C7B"/>
    <w:rsid w:val="00F356B4"/>
    <w:rsid w:val="00F3590B"/>
    <w:rsid w:val="00F35CA5"/>
    <w:rsid w:val="00F36488"/>
    <w:rsid w:val="00F36D80"/>
    <w:rsid w:val="00F405AD"/>
    <w:rsid w:val="00F41166"/>
    <w:rsid w:val="00F416B8"/>
    <w:rsid w:val="00F41EE1"/>
    <w:rsid w:val="00F42889"/>
    <w:rsid w:val="00F42D55"/>
    <w:rsid w:val="00F4D1E5"/>
    <w:rsid w:val="00F537B3"/>
    <w:rsid w:val="00F57314"/>
    <w:rsid w:val="00F57BE9"/>
    <w:rsid w:val="00F57E9E"/>
    <w:rsid w:val="00F6269B"/>
    <w:rsid w:val="00F6328C"/>
    <w:rsid w:val="00F64861"/>
    <w:rsid w:val="00F655FD"/>
    <w:rsid w:val="00F7066A"/>
    <w:rsid w:val="00F706EA"/>
    <w:rsid w:val="00F71147"/>
    <w:rsid w:val="00F723EB"/>
    <w:rsid w:val="00F73889"/>
    <w:rsid w:val="00F73F83"/>
    <w:rsid w:val="00F751C4"/>
    <w:rsid w:val="00F7733E"/>
    <w:rsid w:val="00F77990"/>
    <w:rsid w:val="00F809DC"/>
    <w:rsid w:val="00F8113D"/>
    <w:rsid w:val="00F81EDA"/>
    <w:rsid w:val="00F8588C"/>
    <w:rsid w:val="00F87A9E"/>
    <w:rsid w:val="00F91117"/>
    <w:rsid w:val="00F92FFA"/>
    <w:rsid w:val="00FA0045"/>
    <w:rsid w:val="00FA10AC"/>
    <w:rsid w:val="00FA6C62"/>
    <w:rsid w:val="00FA7817"/>
    <w:rsid w:val="00FB2724"/>
    <w:rsid w:val="00FB5CF2"/>
    <w:rsid w:val="00FB6CDC"/>
    <w:rsid w:val="00FB6D97"/>
    <w:rsid w:val="00FB770E"/>
    <w:rsid w:val="00FB796A"/>
    <w:rsid w:val="00FC1649"/>
    <w:rsid w:val="00FC1F47"/>
    <w:rsid w:val="00FC3071"/>
    <w:rsid w:val="00FC309A"/>
    <w:rsid w:val="00FC38E5"/>
    <w:rsid w:val="00FC391E"/>
    <w:rsid w:val="00FC393C"/>
    <w:rsid w:val="00FC5D7A"/>
    <w:rsid w:val="00FC7482"/>
    <w:rsid w:val="00FD3916"/>
    <w:rsid w:val="00FD7AF2"/>
    <w:rsid w:val="00FE0316"/>
    <w:rsid w:val="00FE0F21"/>
    <w:rsid w:val="00FE3BD7"/>
    <w:rsid w:val="00FE6166"/>
    <w:rsid w:val="00FE7590"/>
    <w:rsid w:val="00FF0688"/>
    <w:rsid w:val="00FF198E"/>
    <w:rsid w:val="00FF404A"/>
    <w:rsid w:val="00FF4B1E"/>
    <w:rsid w:val="00FF6B21"/>
    <w:rsid w:val="00FF6B7F"/>
    <w:rsid w:val="00FF714A"/>
    <w:rsid w:val="01024D93"/>
    <w:rsid w:val="01207433"/>
    <w:rsid w:val="0143A362"/>
    <w:rsid w:val="014A89A0"/>
    <w:rsid w:val="01657E79"/>
    <w:rsid w:val="01A3728A"/>
    <w:rsid w:val="01ACD780"/>
    <w:rsid w:val="01CE9607"/>
    <w:rsid w:val="01EE3A63"/>
    <w:rsid w:val="021D026E"/>
    <w:rsid w:val="0223B2ED"/>
    <w:rsid w:val="0247AF27"/>
    <w:rsid w:val="02775C77"/>
    <w:rsid w:val="027C3165"/>
    <w:rsid w:val="02AB8DC9"/>
    <w:rsid w:val="02DC27EF"/>
    <w:rsid w:val="02E669E3"/>
    <w:rsid w:val="0310F8B0"/>
    <w:rsid w:val="03767263"/>
    <w:rsid w:val="037F40A5"/>
    <w:rsid w:val="03974D1F"/>
    <w:rsid w:val="039AF7CD"/>
    <w:rsid w:val="03F5A562"/>
    <w:rsid w:val="0455A515"/>
    <w:rsid w:val="0467F6B4"/>
    <w:rsid w:val="04682A2E"/>
    <w:rsid w:val="04CCE4B6"/>
    <w:rsid w:val="050B0675"/>
    <w:rsid w:val="0569BD1B"/>
    <w:rsid w:val="05828B82"/>
    <w:rsid w:val="063A8581"/>
    <w:rsid w:val="067CD7FB"/>
    <w:rsid w:val="07EC2F0F"/>
    <w:rsid w:val="07FDD7D6"/>
    <w:rsid w:val="08226791"/>
    <w:rsid w:val="0866DBB4"/>
    <w:rsid w:val="0881DAA1"/>
    <w:rsid w:val="08925CE6"/>
    <w:rsid w:val="089D5BC8"/>
    <w:rsid w:val="08B4C29B"/>
    <w:rsid w:val="08F666ED"/>
    <w:rsid w:val="0900FF58"/>
    <w:rsid w:val="094CDBC3"/>
    <w:rsid w:val="09556B5B"/>
    <w:rsid w:val="09DAC944"/>
    <w:rsid w:val="0A059695"/>
    <w:rsid w:val="0A0B02A7"/>
    <w:rsid w:val="0A487BAF"/>
    <w:rsid w:val="0A6B2EB2"/>
    <w:rsid w:val="0A8797CD"/>
    <w:rsid w:val="0ABA22C2"/>
    <w:rsid w:val="0B2FCF8C"/>
    <w:rsid w:val="0B57CB0B"/>
    <w:rsid w:val="0B595CC4"/>
    <w:rsid w:val="0B5AD0CC"/>
    <w:rsid w:val="0B5AF1C9"/>
    <w:rsid w:val="0B9C2D83"/>
    <w:rsid w:val="0BB0E0B6"/>
    <w:rsid w:val="0BD01F32"/>
    <w:rsid w:val="0C348834"/>
    <w:rsid w:val="0C559CDD"/>
    <w:rsid w:val="0CAC5528"/>
    <w:rsid w:val="0D409DB9"/>
    <w:rsid w:val="0D46DF28"/>
    <w:rsid w:val="0D49DE7B"/>
    <w:rsid w:val="0D54E4AD"/>
    <w:rsid w:val="0D5C4A70"/>
    <w:rsid w:val="0D8EE9B1"/>
    <w:rsid w:val="0DC0EBE5"/>
    <w:rsid w:val="0DD8BF89"/>
    <w:rsid w:val="0E1D5D65"/>
    <w:rsid w:val="0EBF41DF"/>
    <w:rsid w:val="0EC85F8A"/>
    <w:rsid w:val="0EDD6ABC"/>
    <w:rsid w:val="0EE45D91"/>
    <w:rsid w:val="0F09F8BE"/>
    <w:rsid w:val="0F1366D1"/>
    <w:rsid w:val="0F349A54"/>
    <w:rsid w:val="0FBC26F0"/>
    <w:rsid w:val="0FE071C8"/>
    <w:rsid w:val="0FEBE800"/>
    <w:rsid w:val="0FF1AFC6"/>
    <w:rsid w:val="1033FFCA"/>
    <w:rsid w:val="10490CA1"/>
    <w:rsid w:val="10521E3C"/>
    <w:rsid w:val="1078CD74"/>
    <w:rsid w:val="107E90DA"/>
    <w:rsid w:val="108B6DA9"/>
    <w:rsid w:val="1091B506"/>
    <w:rsid w:val="10A7F6F4"/>
    <w:rsid w:val="10DF3181"/>
    <w:rsid w:val="11268551"/>
    <w:rsid w:val="11322CDD"/>
    <w:rsid w:val="114E0B32"/>
    <w:rsid w:val="11DF2839"/>
    <w:rsid w:val="11EC7828"/>
    <w:rsid w:val="124F00D0"/>
    <w:rsid w:val="12B7EC5F"/>
    <w:rsid w:val="12BFD66F"/>
    <w:rsid w:val="12D0E2EC"/>
    <w:rsid w:val="132E6529"/>
    <w:rsid w:val="133F7DE3"/>
    <w:rsid w:val="13AC0BC8"/>
    <w:rsid w:val="13BF08A2"/>
    <w:rsid w:val="13EA3DA2"/>
    <w:rsid w:val="13EA5AC6"/>
    <w:rsid w:val="13EA6A32"/>
    <w:rsid w:val="1416847E"/>
    <w:rsid w:val="1419DF38"/>
    <w:rsid w:val="14311EEF"/>
    <w:rsid w:val="144CDD06"/>
    <w:rsid w:val="148E8230"/>
    <w:rsid w:val="149027E7"/>
    <w:rsid w:val="14CF5EB5"/>
    <w:rsid w:val="14D8A1B4"/>
    <w:rsid w:val="14DA0DC8"/>
    <w:rsid w:val="14DAE378"/>
    <w:rsid w:val="15353482"/>
    <w:rsid w:val="153B5BB4"/>
    <w:rsid w:val="15A756CB"/>
    <w:rsid w:val="15B6C376"/>
    <w:rsid w:val="15FE0974"/>
    <w:rsid w:val="16348B39"/>
    <w:rsid w:val="165675EB"/>
    <w:rsid w:val="1670C2CC"/>
    <w:rsid w:val="16DD7B5E"/>
    <w:rsid w:val="17A06716"/>
    <w:rsid w:val="17A99485"/>
    <w:rsid w:val="17BC9D6F"/>
    <w:rsid w:val="17CBABA9"/>
    <w:rsid w:val="18104AF6"/>
    <w:rsid w:val="184230D2"/>
    <w:rsid w:val="18E7391C"/>
    <w:rsid w:val="1919E16F"/>
    <w:rsid w:val="1936DA80"/>
    <w:rsid w:val="1A04C7B8"/>
    <w:rsid w:val="1A3AC175"/>
    <w:rsid w:val="1A416486"/>
    <w:rsid w:val="1A5D4F26"/>
    <w:rsid w:val="1A8FC4A4"/>
    <w:rsid w:val="1AD3A1E4"/>
    <w:rsid w:val="1B10D885"/>
    <w:rsid w:val="1B4992AC"/>
    <w:rsid w:val="1B54BBA9"/>
    <w:rsid w:val="1BC0A648"/>
    <w:rsid w:val="1BCAD504"/>
    <w:rsid w:val="1BEC06CD"/>
    <w:rsid w:val="1C089A2C"/>
    <w:rsid w:val="1C2285DD"/>
    <w:rsid w:val="1CC3BDEB"/>
    <w:rsid w:val="1CC97AC9"/>
    <w:rsid w:val="1D0A3070"/>
    <w:rsid w:val="1DCEA190"/>
    <w:rsid w:val="1E2B6E8E"/>
    <w:rsid w:val="1F1A0B8A"/>
    <w:rsid w:val="1F2E15C7"/>
    <w:rsid w:val="1F460AA3"/>
    <w:rsid w:val="1F488823"/>
    <w:rsid w:val="1F869DDA"/>
    <w:rsid w:val="1F97AF1E"/>
    <w:rsid w:val="206B0E1C"/>
    <w:rsid w:val="20707833"/>
    <w:rsid w:val="208CE5EB"/>
    <w:rsid w:val="20D7554B"/>
    <w:rsid w:val="21001D50"/>
    <w:rsid w:val="2101ED4A"/>
    <w:rsid w:val="2187AC82"/>
    <w:rsid w:val="21941EDB"/>
    <w:rsid w:val="21A860D7"/>
    <w:rsid w:val="21F7F8FA"/>
    <w:rsid w:val="22783AFB"/>
    <w:rsid w:val="22C8FCB9"/>
    <w:rsid w:val="22EBCD50"/>
    <w:rsid w:val="2311C9D9"/>
    <w:rsid w:val="235485CB"/>
    <w:rsid w:val="23649E20"/>
    <w:rsid w:val="23B42D9F"/>
    <w:rsid w:val="23D50E87"/>
    <w:rsid w:val="23F8DFC8"/>
    <w:rsid w:val="24E66C44"/>
    <w:rsid w:val="25D22BC0"/>
    <w:rsid w:val="25F56148"/>
    <w:rsid w:val="25F74DE3"/>
    <w:rsid w:val="263AAA30"/>
    <w:rsid w:val="26466F49"/>
    <w:rsid w:val="26A49F4F"/>
    <w:rsid w:val="26B8EA6A"/>
    <w:rsid w:val="26BA2B08"/>
    <w:rsid w:val="26FED45E"/>
    <w:rsid w:val="278DE20B"/>
    <w:rsid w:val="27953CE2"/>
    <w:rsid w:val="27C3B050"/>
    <w:rsid w:val="27D405FC"/>
    <w:rsid w:val="280AF42E"/>
    <w:rsid w:val="288789EA"/>
    <w:rsid w:val="2975F675"/>
    <w:rsid w:val="29BF51F9"/>
    <w:rsid w:val="29F39587"/>
    <w:rsid w:val="29FB1F15"/>
    <w:rsid w:val="29FCB3C9"/>
    <w:rsid w:val="2A14F0B5"/>
    <w:rsid w:val="2A66566E"/>
    <w:rsid w:val="2A6CA476"/>
    <w:rsid w:val="2A6F6979"/>
    <w:rsid w:val="2AE61ABC"/>
    <w:rsid w:val="2BB6BA83"/>
    <w:rsid w:val="2C1D4EEB"/>
    <w:rsid w:val="2C698F9B"/>
    <w:rsid w:val="2C72CC7A"/>
    <w:rsid w:val="2C766F2D"/>
    <w:rsid w:val="2C7C5A51"/>
    <w:rsid w:val="2C83D7C4"/>
    <w:rsid w:val="2C8E7346"/>
    <w:rsid w:val="2CC67DAF"/>
    <w:rsid w:val="2CDC2E35"/>
    <w:rsid w:val="2CF7B2EA"/>
    <w:rsid w:val="2CFBB630"/>
    <w:rsid w:val="2D55ECF4"/>
    <w:rsid w:val="2D6AF15E"/>
    <w:rsid w:val="2D7F697C"/>
    <w:rsid w:val="2DB282FD"/>
    <w:rsid w:val="2DC7EE07"/>
    <w:rsid w:val="2DE6FFA5"/>
    <w:rsid w:val="2DFC814E"/>
    <w:rsid w:val="2E3AED30"/>
    <w:rsid w:val="2E3AFFDE"/>
    <w:rsid w:val="2E939334"/>
    <w:rsid w:val="2EE83DC3"/>
    <w:rsid w:val="2F2C6435"/>
    <w:rsid w:val="2F3D2CBA"/>
    <w:rsid w:val="2F4794D9"/>
    <w:rsid w:val="2FC7ADDD"/>
    <w:rsid w:val="2FFB8C54"/>
    <w:rsid w:val="301D5519"/>
    <w:rsid w:val="301FC69A"/>
    <w:rsid w:val="306CA718"/>
    <w:rsid w:val="30707F1A"/>
    <w:rsid w:val="30799D01"/>
    <w:rsid w:val="308CC3FB"/>
    <w:rsid w:val="30B90E2E"/>
    <w:rsid w:val="30CD67C5"/>
    <w:rsid w:val="31006B79"/>
    <w:rsid w:val="31A0E4F1"/>
    <w:rsid w:val="3206F598"/>
    <w:rsid w:val="32C69714"/>
    <w:rsid w:val="32CF7FDD"/>
    <w:rsid w:val="337EB766"/>
    <w:rsid w:val="33838FEA"/>
    <w:rsid w:val="33B7D1F5"/>
    <w:rsid w:val="33CF5B29"/>
    <w:rsid w:val="343C2A79"/>
    <w:rsid w:val="34B6AC84"/>
    <w:rsid w:val="34EAEC22"/>
    <w:rsid w:val="350819DE"/>
    <w:rsid w:val="35468B04"/>
    <w:rsid w:val="35665C5D"/>
    <w:rsid w:val="35817F2B"/>
    <w:rsid w:val="360219E4"/>
    <w:rsid w:val="36344A3D"/>
    <w:rsid w:val="36C23FDC"/>
    <w:rsid w:val="36E88B64"/>
    <w:rsid w:val="3749E94B"/>
    <w:rsid w:val="37A0EFFA"/>
    <w:rsid w:val="37A34A75"/>
    <w:rsid w:val="38220906"/>
    <w:rsid w:val="38406433"/>
    <w:rsid w:val="386668DF"/>
    <w:rsid w:val="38E39E37"/>
    <w:rsid w:val="390700C7"/>
    <w:rsid w:val="3917A8FA"/>
    <w:rsid w:val="392833F6"/>
    <w:rsid w:val="39A0D507"/>
    <w:rsid w:val="39C79657"/>
    <w:rsid w:val="3A5CF862"/>
    <w:rsid w:val="3A626105"/>
    <w:rsid w:val="3A6CC2CE"/>
    <w:rsid w:val="3A80DE10"/>
    <w:rsid w:val="3A9683D6"/>
    <w:rsid w:val="3AB62188"/>
    <w:rsid w:val="3AD2EBA4"/>
    <w:rsid w:val="3AF01D50"/>
    <w:rsid w:val="3B5E6D8B"/>
    <w:rsid w:val="3BA7EC4C"/>
    <w:rsid w:val="3BB7D690"/>
    <w:rsid w:val="3BC12645"/>
    <w:rsid w:val="3C220EC7"/>
    <w:rsid w:val="3C7C419A"/>
    <w:rsid w:val="3C9F5550"/>
    <w:rsid w:val="3D0F2DA4"/>
    <w:rsid w:val="3DAFCDAF"/>
    <w:rsid w:val="3DBBF2B0"/>
    <w:rsid w:val="3DC29BB4"/>
    <w:rsid w:val="3E01DA8E"/>
    <w:rsid w:val="3E1F58EC"/>
    <w:rsid w:val="3E237FE2"/>
    <w:rsid w:val="3E3ED1C0"/>
    <w:rsid w:val="3E3F8DEB"/>
    <w:rsid w:val="3E765AE1"/>
    <w:rsid w:val="3E927FE3"/>
    <w:rsid w:val="3F1D317C"/>
    <w:rsid w:val="3F1D9B09"/>
    <w:rsid w:val="3F5BD632"/>
    <w:rsid w:val="3FB1AFA2"/>
    <w:rsid w:val="3FDBE6F8"/>
    <w:rsid w:val="3FFF652E"/>
    <w:rsid w:val="403FD92A"/>
    <w:rsid w:val="4046A7ED"/>
    <w:rsid w:val="4057A21C"/>
    <w:rsid w:val="40DA08AA"/>
    <w:rsid w:val="4123E968"/>
    <w:rsid w:val="4145A8D4"/>
    <w:rsid w:val="4158BC3D"/>
    <w:rsid w:val="4160583B"/>
    <w:rsid w:val="418BD10D"/>
    <w:rsid w:val="419E9812"/>
    <w:rsid w:val="41E3D05D"/>
    <w:rsid w:val="42019BD3"/>
    <w:rsid w:val="420E9686"/>
    <w:rsid w:val="420EE51E"/>
    <w:rsid w:val="4232C710"/>
    <w:rsid w:val="42485226"/>
    <w:rsid w:val="42AD4BFB"/>
    <w:rsid w:val="42CEDD1C"/>
    <w:rsid w:val="430001D9"/>
    <w:rsid w:val="4314F036"/>
    <w:rsid w:val="432845F8"/>
    <w:rsid w:val="434DBAFD"/>
    <w:rsid w:val="4356ADF8"/>
    <w:rsid w:val="43971C8C"/>
    <w:rsid w:val="439BAF59"/>
    <w:rsid w:val="43AFEBD1"/>
    <w:rsid w:val="43EF7DF3"/>
    <w:rsid w:val="440DFD81"/>
    <w:rsid w:val="44637AA5"/>
    <w:rsid w:val="449B241D"/>
    <w:rsid w:val="44A4A71E"/>
    <w:rsid w:val="44B791A3"/>
    <w:rsid w:val="44C69C84"/>
    <w:rsid w:val="44F1A56E"/>
    <w:rsid w:val="452CED03"/>
    <w:rsid w:val="459ED031"/>
    <w:rsid w:val="45BC884C"/>
    <w:rsid w:val="45D1FC99"/>
    <w:rsid w:val="460AB1A7"/>
    <w:rsid w:val="4647B2FD"/>
    <w:rsid w:val="46782AC4"/>
    <w:rsid w:val="46D6172A"/>
    <w:rsid w:val="47082269"/>
    <w:rsid w:val="472B6A5A"/>
    <w:rsid w:val="47507772"/>
    <w:rsid w:val="478390BC"/>
    <w:rsid w:val="47C62C05"/>
    <w:rsid w:val="47DB92A3"/>
    <w:rsid w:val="47E6998D"/>
    <w:rsid w:val="47F4B3A4"/>
    <w:rsid w:val="480EC764"/>
    <w:rsid w:val="4816FC6C"/>
    <w:rsid w:val="48283BD2"/>
    <w:rsid w:val="48317740"/>
    <w:rsid w:val="4866E4F6"/>
    <w:rsid w:val="489AFE90"/>
    <w:rsid w:val="48CBCA7C"/>
    <w:rsid w:val="48FC0747"/>
    <w:rsid w:val="49127C3B"/>
    <w:rsid w:val="49283F6D"/>
    <w:rsid w:val="49AD1FD4"/>
    <w:rsid w:val="49C419DA"/>
    <w:rsid w:val="49CD778F"/>
    <w:rsid w:val="49D164DC"/>
    <w:rsid w:val="4A19676E"/>
    <w:rsid w:val="4A3782D2"/>
    <w:rsid w:val="4A8BED51"/>
    <w:rsid w:val="4A8ED102"/>
    <w:rsid w:val="4AAD46C1"/>
    <w:rsid w:val="4B0432E6"/>
    <w:rsid w:val="4B52C4A3"/>
    <w:rsid w:val="4BCD7079"/>
    <w:rsid w:val="4C060444"/>
    <w:rsid w:val="4C55F282"/>
    <w:rsid w:val="4C774953"/>
    <w:rsid w:val="4C8B92DB"/>
    <w:rsid w:val="4C936376"/>
    <w:rsid w:val="4CA2BE80"/>
    <w:rsid w:val="4CC30929"/>
    <w:rsid w:val="4D1A99C9"/>
    <w:rsid w:val="4D4E85AC"/>
    <w:rsid w:val="4D5DDE19"/>
    <w:rsid w:val="4DC24D35"/>
    <w:rsid w:val="4DD62734"/>
    <w:rsid w:val="4E2BE5CA"/>
    <w:rsid w:val="4E45836A"/>
    <w:rsid w:val="4E515B24"/>
    <w:rsid w:val="4E68AF4B"/>
    <w:rsid w:val="4E793257"/>
    <w:rsid w:val="4E7D9F41"/>
    <w:rsid w:val="4E8AA4AB"/>
    <w:rsid w:val="4EA4D66D"/>
    <w:rsid w:val="4EAF7262"/>
    <w:rsid w:val="4F06996A"/>
    <w:rsid w:val="4F0B65D7"/>
    <w:rsid w:val="4F2EC351"/>
    <w:rsid w:val="4F4836A7"/>
    <w:rsid w:val="4F6B21E4"/>
    <w:rsid w:val="4F9F0191"/>
    <w:rsid w:val="4FF624F3"/>
    <w:rsid w:val="4FFC4900"/>
    <w:rsid w:val="50407249"/>
    <w:rsid w:val="508E0731"/>
    <w:rsid w:val="50BC59E1"/>
    <w:rsid w:val="50C48F75"/>
    <w:rsid w:val="511D282A"/>
    <w:rsid w:val="51498A77"/>
    <w:rsid w:val="51512809"/>
    <w:rsid w:val="51AE3E38"/>
    <w:rsid w:val="51EEAE62"/>
    <w:rsid w:val="51FF0314"/>
    <w:rsid w:val="52304A79"/>
    <w:rsid w:val="523A174A"/>
    <w:rsid w:val="52484B00"/>
    <w:rsid w:val="5252600F"/>
    <w:rsid w:val="52B00813"/>
    <w:rsid w:val="52B603AD"/>
    <w:rsid w:val="52E0BC24"/>
    <w:rsid w:val="52F0FA2E"/>
    <w:rsid w:val="530EA42D"/>
    <w:rsid w:val="53376DFB"/>
    <w:rsid w:val="5351275C"/>
    <w:rsid w:val="535F6863"/>
    <w:rsid w:val="536E484F"/>
    <w:rsid w:val="53873AE6"/>
    <w:rsid w:val="5390620E"/>
    <w:rsid w:val="53EFD901"/>
    <w:rsid w:val="540BFA6A"/>
    <w:rsid w:val="545940F8"/>
    <w:rsid w:val="54657C69"/>
    <w:rsid w:val="54679503"/>
    <w:rsid w:val="5497D6FB"/>
    <w:rsid w:val="54A80441"/>
    <w:rsid w:val="54CAAADD"/>
    <w:rsid w:val="55024D12"/>
    <w:rsid w:val="55217D0C"/>
    <w:rsid w:val="557B5BF1"/>
    <w:rsid w:val="557F9AE0"/>
    <w:rsid w:val="55A64751"/>
    <w:rsid w:val="55B5E1DC"/>
    <w:rsid w:val="55B87981"/>
    <w:rsid w:val="55CE3DF3"/>
    <w:rsid w:val="56139675"/>
    <w:rsid w:val="5641EEE2"/>
    <w:rsid w:val="56D889A2"/>
    <w:rsid w:val="56DB4A73"/>
    <w:rsid w:val="56DEB6A3"/>
    <w:rsid w:val="56FA1630"/>
    <w:rsid w:val="575ED589"/>
    <w:rsid w:val="57635406"/>
    <w:rsid w:val="577AF79F"/>
    <w:rsid w:val="57C7387A"/>
    <w:rsid w:val="57D53F51"/>
    <w:rsid w:val="57E71D19"/>
    <w:rsid w:val="57F6C440"/>
    <w:rsid w:val="584D9AE8"/>
    <w:rsid w:val="585386DB"/>
    <w:rsid w:val="5862DF91"/>
    <w:rsid w:val="58884F75"/>
    <w:rsid w:val="5890B343"/>
    <w:rsid w:val="58938CAA"/>
    <w:rsid w:val="58A9BFF1"/>
    <w:rsid w:val="58C67DC7"/>
    <w:rsid w:val="5929BD0A"/>
    <w:rsid w:val="596806BA"/>
    <w:rsid w:val="59831666"/>
    <w:rsid w:val="59CA1B4F"/>
    <w:rsid w:val="5A071CA7"/>
    <w:rsid w:val="5AD2D3A9"/>
    <w:rsid w:val="5AD93029"/>
    <w:rsid w:val="5B211DCD"/>
    <w:rsid w:val="5B272089"/>
    <w:rsid w:val="5B3D3420"/>
    <w:rsid w:val="5B57BF1A"/>
    <w:rsid w:val="5B6BF91B"/>
    <w:rsid w:val="5B8C6F68"/>
    <w:rsid w:val="5BEF9F65"/>
    <w:rsid w:val="5BF22E15"/>
    <w:rsid w:val="5C7BD80F"/>
    <w:rsid w:val="5C9575D0"/>
    <w:rsid w:val="5CFF6B05"/>
    <w:rsid w:val="5D539945"/>
    <w:rsid w:val="5D658817"/>
    <w:rsid w:val="5D954FAE"/>
    <w:rsid w:val="5DAC425C"/>
    <w:rsid w:val="5E30E66F"/>
    <w:rsid w:val="5E37D333"/>
    <w:rsid w:val="5E3C3318"/>
    <w:rsid w:val="5E705D05"/>
    <w:rsid w:val="5E9D469C"/>
    <w:rsid w:val="5EC3A0C4"/>
    <w:rsid w:val="5ED33715"/>
    <w:rsid w:val="5F78B0D6"/>
    <w:rsid w:val="5FD08C47"/>
    <w:rsid w:val="5FD51241"/>
    <w:rsid w:val="5FD90D96"/>
    <w:rsid w:val="600CA6B9"/>
    <w:rsid w:val="6031637C"/>
    <w:rsid w:val="6061B35A"/>
    <w:rsid w:val="6076E302"/>
    <w:rsid w:val="608D90B2"/>
    <w:rsid w:val="608DD75D"/>
    <w:rsid w:val="609365A0"/>
    <w:rsid w:val="60CBB337"/>
    <w:rsid w:val="60D69D04"/>
    <w:rsid w:val="6158CD47"/>
    <w:rsid w:val="6159C9FA"/>
    <w:rsid w:val="618581E5"/>
    <w:rsid w:val="61BBD363"/>
    <w:rsid w:val="61F80F22"/>
    <w:rsid w:val="623621C9"/>
    <w:rsid w:val="6276378E"/>
    <w:rsid w:val="627AF70B"/>
    <w:rsid w:val="6294DB1A"/>
    <w:rsid w:val="6298F46D"/>
    <w:rsid w:val="62D87AFA"/>
    <w:rsid w:val="63256B37"/>
    <w:rsid w:val="632B957C"/>
    <w:rsid w:val="632DD035"/>
    <w:rsid w:val="63438A59"/>
    <w:rsid w:val="63490E0C"/>
    <w:rsid w:val="63683CBB"/>
    <w:rsid w:val="636C2389"/>
    <w:rsid w:val="6388C307"/>
    <w:rsid w:val="63DEFAE3"/>
    <w:rsid w:val="63EC502F"/>
    <w:rsid w:val="6473C03E"/>
    <w:rsid w:val="649A296E"/>
    <w:rsid w:val="64A1907A"/>
    <w:rsid w:val="64C46794"/>
    <w:rsid w:val="64E76D06"/>
    <w:rsid w:val="64F65DFB"/>
    <w:rsid w:val="650847BE"/>
    <w:rsid w:val="6512F7D3"/>
    <w:rsid w:val="655C89B2"/>
    <w:rsid w:val="65714637"/>
    <w:rsid w:val="65B24BBC"/>
    <w:rsid w:val="65DB213A"/>
    <w:rsid w:val="65FB4F3E"/>
    <w:rsid w:val="6633BF56"/>
    <w:rsid w:val="663B339B"/>
    <w:rsid w:val="66645408"/>
    <w:rsid w:val="667C7B91"/>
    <w:rsid w:val="668C4B9F"/>
    <w:rsid w:val="6695E81A"/>
    <w:rsid w:val="6699CBE9"/>
    <w:rsid w:val="66AF86B4"/>
    <w:rsid w:val="66CE8E38"/>
    <w:rsid w:val="672A41E9"/>
    <w:rsid w:val="673A2900"/>
    <w:rsid w:val="678E40AC"/>
    <w:rsid w:val="6794B6F7"/>
    <w:rsid w:val="67A833F3"/>
    <w:rsid w:val="67AE6610"/>
    <w:rsid w:val="681AAFB7"/>
    <w:rsid w:val="68241099"/>
    <w:rsid w:val="68367BF6"/>
    <w:rsid w:val="6845DB46"/>
    <w:rsid w:val="689E3FCF"/>
    <w:rsid w:val="68BE15E2"/>
    <w:rsid w:val="68FE6E6D"/>
    <w:rsid w:val="69528044"/>
    <w:rsid w:val="6973B08F"/>
    <w:rsid w:val="698904E6"/>
    <w:rsid w:val="699396A0"/>
    <w:rsid w:val="699AA55B"/>
    <w:rsid w:val="69E8E23D"/>
    <w:rsid w:val="6A25FB3E"/>
    <w:rsid w:val="6A2997EA"/>
    <w:rsid w:val="6A9CA52B"/>
    <w:rsid w:val="6A9FDBA6"/>
    <w:rsid w:val="6AB53F4F"/>
    <w:rsid w:val="6BD160EC"/>
    <w:rsid w:val="6C0818ED"/>
    <w:rsid w:val="6C221C85"/>
    <w:rsid w:val="6C26C409"/>
    <w:rsid w:val="6C2FD534"/>
    <w:rsid w:val="6C340D3F"/>
    <w:rsid w:val="6C4B5AA8"/>
    <w:rsid w:val="6CA68FA8"/>
    <w:rsid w:val="6D2785D5"/>
    <w:rsid w:val="6D3AA8EC"/>
    <w:rsid w:val="6D68C215"/>
    <w:rsid w:val="6DCA21AB"/>
    <w:rsid w:val="6E0AB625"/>
    <w:rsid w:val="6E42568A"/>
    <w:rsid w:val="6E6AB721"/>
    <w:rsid w:val="6EB2BF6D"/>
    <w:rsid w:val="6F25B301"/>
    <w:rsid w:val="6FC816A4"/>
    <w:rsid w:val="6FC9BFB5"/>
    <w:rsid w:val="6FE2F20B"/>
    <w:rsid w:val="70066160"/>
    <w:rsid w:val="7017301B"/>
    <w:rsid w:val="70729D50"/>
    <w:rsid w:val="707F5F12"/>
    <w:rsid w:val="709017A1"/>
    <w:rsid w:val="7102C939"/>
    <w:rsid w:val="710C1218"/>
    <w:rsid w:val="71E92B1A"/>
    <w:rsid w:val="720E73BD"/>
    <w:rsid w:val="720EBF7A"/>
    <w:rsid w:val="7280F9A5"/>
    <w:rsid w:val="72D06ACA"/>
    <w:rsid w:val="73186B70"/>
    <w:rsid w:val="733F1A71"/>
    <w:rsid w:val="737B97EF"/>
    <w:rsid w:val="73AED500"/>
    <w:rsid w:val="73F51E03"/>
    <w:rsid w:val="7400031D"/>
    <w:rsid w:val="742B80AC"/>
    <w:rsid w:val="743457BF"/>
    <w:rsid w:val="745E29C5"/>
    <w:rsid w:val="7467055C"/>
    <w:rsid w:val="74A690E7"/>
    <w:rsid w:val="74B2B244"/>
    <w:rsid w:val="754B4828"/>
    <w:rsid w:val="754BB125"/>
    <w:rsid w:val="761C3270"/>
    <w:rsid w:val="776E95F0"/>
    <w:rsid w:val="77A21E90"/>
    <w:rsid w:val="7817B74D"/>
    <w:rsid w:val="786D2ABA"/>
    <w:rsid w:val="78A311D3"/>
    <w:rsid w:val="78B02A89"/>
    <w:rsid w:val="78EDC64C"/>
    <w:rsid w:val="792CB66E"/>
    <w:rsid w:val="79C6CC56"/>
    <w:rsid w:val="7A5EF7AD"/>
    <w:rsid w:val="7A69D9E8"/>
    <w:rsid w:val="7A6E9179"/>
    <w:rsid w:val="7AB44366"/>
    <w:rsid w:val="7ACF3133"/>
    <w:rsid w:val="7AED0715"/>
    <w:rsid w:val="7B0B05D5"/>
    <w:rsid w:val="7B184264"/>
    <w:rsid w:val="7B269B9A"/>
    <w:rsid w:val="7B272E62"/>
    <w:rsid w:val="7B82D641"/>
    <w:rsid w:val="7B8F364A"/>
    <w:rsid w:val="7BE923F9"/>
    <w:rsid w:val="7C0687D0"/>
    <w:rsid w:val="7C22E94F"/>
    <w:rsid w:val="7C32AE1C"/>
    <w:rsid w:val="7C88B5BD"/>
    <w:rsid w:val="7CFA68AC"/>
    <w:rsid w:val="7CFC795E"/>
    <w:rsid w:val="7D043EC9"/>
    <w:rsid w:val="7D350264"/>
    <w:rsid w:val="7D5F542D"/>
    <w:rsid w:val="7E08B0DD"/>
    <w:rsid w:val="7E118A4B"/>
    <w:rsid w:val="7E375C0A"/>
    <w:rsid w:val="7F08191A"/>
    <w:rsid w:val="7F0EF8BA"/>
    <w:rsid w:val="7F12D37E"/>
    <w:rsid w:val="7F16E855"/>
    <w:rsid w:val="7F288DD0"/>
    <w:rsid w:val="7F56D0C6"/>
    <w:rsid w:val="7F57BC13"/>
    <w:rsid w:val="7F752CAE"/>
    <w:rsid w:val="7F76D5E9"/>
    <w:rsid w:val="7FB2FCAF"/>
    <w:rsid w:val="7FB54765"/>
    <w:rsid w:val="7FC19BE2"/>
    <w:rsid w:val="7FFD0FB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2096CF5A"/>
  <w15:chartTrackingRefBased/>
  <w15:docId w15:val="{CA167CC5-B17C-4357-9A76-D8F41126D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caption" w:uiPriority="35"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50AD"/>
    <w:rPr>
      <w:sz w:val="24"/>
      <w:szCs w:val="24"/>
      <w:lang w:eastAsia="es-ES"/>
    </w:rPr>
  </w:style>
  <w:style w:type="paragraph" w:styleId="Heading1">
    <w:name w:val="heading 1"/>
    <w:basedOn w:val="Normal"/>
    <w:next w:val="Normal"/>
    <w:link w:val="Heading1Char"/>
    <w:qFormat/>
    <w:pPr>
      <w:keepNext/>
      <w:outlineLvl w:val="0"/>
    </w:pPr>
    <w:rPr>
      <w:rFonts w:ascii="Verdana" w:hAnsi="Verdana"/>
      <w:b/>
      <w:sz w:val="20"/>
      <w:lang w:val="es-ES_tradnl"/>
    </w:rPr>
  </w:style>
  <w:style w:type="paragraph" w:styleId="Heading2">
    <w:name w:val="heading 2"/>
    <w:basedOn w:val="Normal"/>
    <w:next w:val="Normal"/>
    <w:link w:val="Heading2Char"/>
    <w:uiPriority w:val="9"/>
    <w:qFormat/>
    <w:pPr>
      <w:keepNext/>
      <w:jc w:val="right"/>
      <w:outlineLvl w:val="1"/>
    </w:pPr>
    <w:rPr>
      <w:rFonts w:ascii="Verdana" w:hAnsi="Verdana"/>
      <w:b/>
      <w:color w:val="FF6600"/>
      <w:sz w:val="18"/>
    </w:rPr>
  </w:style>
  <w:style w:type="paragraph" w:styleId="Heading3">
    <w:name w:val="heading 3"/>
    <w:basedOn w:val="Normal"/>
    <w:next w:val="Normal"/>
    <w:qFormat/>
    <w:pPr>
      <w:keepNext/>
      <w:outlineLvl w:val="2"/>
    </w:pPr>
    <w:rPr>
      <w:rFonts w:ascii="Verdana" w:hAnsi="Verdana"/>
      <w:i/>
      <w:iCs/>
      <w:sz w:val="18"/>
    </w:rPr>
  </w:style>
  <w:style w:type="paragraph" w:styleId="Heading4">
    <w:name w:val="heading 4"/>
    <w:basedOn w:val="Normal"/>
    <w:next w:val="Normal"/>
    <w:qFormat/>
    <w:rsid w:val="00255CBA"/>
    <w:pPr>
      <w:keepNext/>
      <w:spacing w:before="240" w:after="60"/>
      <w:outlineLvl w:val="3"/>
    </w:pPr>
    <w:rPr>
      <w:b/>
      <w:bCs/>
      <w:sz w:val="28"/>
      <w:szCs w:val="28"/>
    </w:rPr>
  </w:style>
  <w:style w:type="paragraph" w:styleId="Heading6">
    <w:name w:val="heading 6"/>
    <w:basedOn w:val="Normal"/>
    <w:next w:val="Normal"/>
    <w:link w:val="Heading6Char"/>
    <w:qFormat/>
    <w:rsid w:val="003E2F97"/>
    <w:pPr>
      <w:spacing w:before="240" w:after="60"/>
      <w:jc w:val="both"/>
      <w:outlineLvl w:val="5"/>
    </w:pPr>
    <w:rPr>
      <w:b/>
      <w:bCs/>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tulodeseccin" w:customStyle="1">
    <w:name w:val="Título de sección"/>
    <w:basedOn w:val="Normal"/>
    <w:next w:val="Normal"/>
    <w:pPr>
      <w:keepNext/>
      <w:pBdr>
        <w:bottom w:val="single" w:color="808080" w:sz="6" w:space="1"/>
      </w:pBdr>
      <w:spacing w:before="220" w:line="220" w:lineRule="atLeast"/>
      <w:ind w:left="1593" w:hanging="2160"/>
    </w:pPr>
    <w:rPr>
      <w:rFonts w:ascii="Garamond" w:hAnsi="Garamond"/>
      <w:caps/>
      <w:spacing w:val="15"/>
      <w:sz w:val="22"/>
      <w:szCs w:val="20"/>
      <w:lang w:val="es-ES_tradnl"/>
    </w:rPr>
  </w:style>
  <w:style w:type="paragraph" w:styleId="Nombredecompaa" w:customStyle="1">
    <w:name w:val="Nombre de compañía"/>
    <w:basedOn w:val="Normal"/>
    <w:next w:val="Normal"/>
    <w:pPr>
      <w:tabs>
        <w:tab w:val="left" w:pos="1440"/>
        <w:tab w:val="right" w:pos="6480"/>
      </w:tabs>
      <w:spacing w:before="220" w:line="220" w:lineRule="atLeast"/>
    </w:pPr>
    <w:rPr>
      <w:rFonts w:ascii="Garamond" w:hAnsi="Garamond"/>
      <w:b/>
      <w:sz w:val="22"/>
      <w:szCs w:val="20"/>
      <w:lang w:val="es-ES_tradnl"/>
    </w:rPr>
  </w:style>
  <w:style w:type="paragraph" w:styleId="Logro" w:customStyle="1">
    <w:name w:val="Logro"/>
    <w:basedOn w:val="BodyText"/>
    <w:pPr>
      <w:spacing w:after="60" w:line="240" w:lineRule="atLeast"/>
      <w:ind w:left="283" w:hanging="283"/>
      <w:jc w:val="both"/>
    </w:pPr>
    <w:rPr>
      <w:rFonts w:ascii="Garamond" w:hAnsi="Garamond"/>
      <w:sz w:val="22"/>
      <w:szCs w:val="20"/>
      <w:lang w:val="es-ES_tradnl"/>
    </w:rPr>
  </w:style>
  <w:style w:type="paragraph" w:styleId="BodyText">
    <w:name w:val="Body Text"/>
    <w:basedOn w:val="Normal"/>
    <w:pPr>
      <w:spacing w:after="120"/>
    </w:pPr>
  </w:style>
  <w:style w:type="paragraph" w:styleId="Header">
    <w:name w:val="header"/>
    <w:basedOn w:val="Normal"/>
    <w:link w:val="HeaderChar"/>
    <w:uiPriority w:val="99"/>
    <w:pPr>
      <w:tabs>
        <w:tab w:val="center" w:pos="4252"/>
        <w:tab w:val="right" w:pos="8504"/>
      </w:tabs>
    </w:pPr>
  </w:style>
  <w:style w:type="paragraph" w:styleId="Footer">
    <w:name w:val="footer"/>
    <w:basedOn w:val="Normal"/>
    <w:pPr>
      <w:tabs>
        <w:tab w:val="center" w:pos="4252"/>
        <w:tab w:val="right" w:pos="8504"/>
      </w:tabs>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NormalWeb">
    <w:name w:val="Normal (Web)"/>
    <w:basedOn w:val="Normal"/>
    <w:rsid w:val="00255CBA"/>
    <w:pPr>
      <w:spacing w:before="100" w:beforeAutospacing="1"/>
    </w:pPr>
  </w:style>
  <w:style w:type="paragraph" w:styleId="logro-western" w:customStyle="1">
    <w:name w:val="logro-western"/>
    <w:basedOn w:val="Normal"/>
    <w:rsid w:val="00255CBA"/>
    <w:pPr>
      <w:spacing w:before="100" w:beforeAutospacing="1" w:after="62" w:line="238" w:lineRule="atLeast"/>
      <w:ind w:left="284" w:hanging="284"/>
      <w:jc w:val="both"/>
    </w:pPr>
    <w:rPr>
      <w:rFonts w:ascii="Garamond" w:hAnsi="Garamond"/>
    </w:rPr>
  </w:style>
  <w:style w:type="table" w:styleId="TableGrid">
    <w:name w:val="Table Grid"/>
    <w:basedOn w:val="TableNormal"/>
    <w:uiPriority w:val="59"/>
    <w:rsid w:val="00F300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rsid w:val="00C11F28"/>
    <w:rPr>
      <w:rFonts w:ascii="Tahoma" w:hAnsi="Tahoma"/>
      <w:sz w:val="16"/>
      <w:szCs w:val="16"/>
    </w:rPr>
  </w:style>
  <w:style w:type="character" w:styleId="BalloonTextChar" w:customStyle="1">
    <w:name w:val="Balloon Text Char"/>
    <w:link w:val="BalloonText"/>
    <w:rsid w:val="00C11F28"/>
    <w:rPr>
      <w:rFonts w:ascii="Tahoma" w:hAnsi="Tahoma" w:cs="Tahoma"/>
      <w:sz w:val="16"/>
      <w:szCs w:val="16"/>
      <w:lang w:val="es-ES" w:eastAsia="es-ES"/>
    </w:rPr>
  </w:style>
  <w:style w:type="paragraph" w:styleId="Default" w:customStyle="1">
    <w:name w:val="Default"/>
    <w:rsid w:val="009E71FF"/>
    <w:pPr>
      <w:autoSpaceDE w:val="0"/>
      <w:autoSpaceDN w:val="0"/>
      <w:adjustRightInd w:val="0"/>
    </w:pPr>
    <w:rPr>
      <w:rFonts w:ascii="Arial" w:hAnsi="Arial" w:eastAsia="Calibri" w:cs="Arial"/>
      <w:color w:val="000000"/>
      <w:sz w:val="24"/>
      <w:szCs w:val="24"/>
      <w:lang w:val="es-CO" w:eastAsia="en-US"/>
    </w:rPr>
  </w:style>
  <w:style w:type="paragraph" w:styleId="ListParagraph">
    <w:name w:val="List Paragraph"/>
    <w:basedOn w:val="Normal"/>
    <w:uiPriority w:val="34"/>
    <w:qFormat/>
    <w:rsid w:val="00D21258"/>
    <w:pPr>
      <w:ind w:left="708"/>
    </w:pPr>
  </w:style>
  <w:style w:type="character" w:styleId="CommentReference">
    <w:name w:val="annotation reference"/>
    <w:rsid w:val="00D21258"/>
    <w:rPr>
      <w:sz w:val="16"/>
      <w:szCs w:val="16"/>
    </w:rPr>
  </w:style>
  <w:style w:type="paragraph" w:styleId="CommentText">
    <w:name w:val="annotation text"/>
    <w:basedOn w:val="Normal"/>
    <w:link w:val="CommentTextChar"/>
    <w:uiPriority w:val="99"/>
    <w:rsid w:val="00D21258"/>
    <w:rPr>
      <w:sz w:val="20"/>
      <w:szCs w:val="20"/>
    </w:rPr>
  </w:style>
  <w:style w:type="character" w:styleId="CommentTextChar" w:customStyle="1">
    <w:name w:val="Comment Text Char"/>
    <w:link w:val="CommentText"/>
    <w:uiPriority w:val="99"/>
    <w:rsid w:val="00D21258"/>
    <w:rPr>
      <w:lang w:val="es-ES" w:eastAsia="es-ES"/>
    </w:rPr>
  </w:style>
  <w:style w:type="paragraph" w:styleId="CommentSubject">
    <w:name w:val="annotation subject"/>
    <w:basedOn w:val="CommentText"/>
    <w:next w:val="CommentText"/>
    <w:link w:val="CommentSubjectChar"/>
    <w:rsid w:val="0098453C"/>
    <w:rPr>
      <w:b/>
      <w:bCs/>
    </w:rPr>
  </w:style>
  <w:style w:type="character" w:styleId="CommentSubjectChar" w:customStyle="1">
    <w:name w:val="Comment Subject Char"/>
    <w:link w:val="CommentSubject"/>
    <w:rsid w:val="0098453C"/>
    <w:rPr>
      <w:b/>
      <w:bCs/>
      <w:lang w:val="es-ES" w:eastAsia="es-ES"/>
    </w:rPr>
  </w:style>
  <w:style w:type="table" w:styleId="MediumList1-Accent1">
    <w:name w:val="Medium List 1 Accent 1"/>
    <w:basedOn w:val="TableNormal"/>
    <w:uiPriority w:val="65"/>
    <w:rsid w:val="008464A9"/>
    <w:rPr>
      <w:color w:val="000000"/>
    </w:rPr>
    <w:tblPr>
      <w:tblStyleRowBandSize w:val="1"/>
      <w:tblStyleColBandSize w:val="1"/>
      <w:tblBorders>
        <w:top w:val="single" w:color="4F81BD" w:sz="8" w:space="0"/>
        <w:bottom w:val="single" w:color="4F81BD" w:sz="8" w:space="0"/>
      </w:tblBorders>
    </w:tblPr>
    <w:tblStylePr w:type="firstRow">
      <w:rPr>
        <w:rFonts w:ascii="DengXian" w:hAnsi="DengXian" w:eastAsia="Times New Roman"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LightGrid-Accent1">
    <w:name w:val="Light Grid Accent 1"/>
    <w:basedOn w:val="TableNormal"/>
    <w:uiPriority w:val="62"/>
    <w:rsid w:val="000308F7"/>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DengXian" w:hAnsi="DengXian"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DengXian" w:hAnsi="DengXian"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character" w:styleId="HeaderChar" w:customStyle="1">
    <w:name w:val="Header Char"/>
    <w:link w:val="Header"/>
    <w:uiPriority w:val="99"/>
    <w:rsid w:val="00D97359"/>
    <w:rPr>
      <w:sz w:val="24"/>
      <w:szCs w:val="24"/>
      <w:lang w:val="es-ES" w:eastAsia="es-ES"/>
    </w:rPr>
  </w:style>
  <w:style w:type="table" w:styleId="LightShading-Accent1">
    <w:name w:val="Light Shading Accent 1"/>
    <w:basedOn w:val="TableNormal"/>
    <w:uiPriority w:val="60"/>
    <w:rsid w:val="007A13CE"/>
    <w:rPr>
      <w:color w:val="365F91"/>
      <w:lang w:eastAsia="en-US"/>
    </w:rPr>
    <w:tblPr>
      <w:tblStyleRowBandSize w:val="1"/>
      <w:tblStyleColBandSize w:val="1"/>
      <w:tblInd w:w="0" w:type="nil"/>
      <w:tblBorders>
        <w:top w:val="single" w:color="4F81BD" w:sz="8" w:space="0"/>
        <w:bottom w:val="single" w:color="4F81BD" w:sz="8" w:space="0"/>
      </w:tblBorders>
    </w:tblPr>
    <w:tblStylePr w:type="firstRow">
      <w:pPr>
        <w:spacing w:before="0" w:beforeLines="0" w:beforeAutospacing="0" w:after="0" w:afterLines="0" w:afterAutospacing="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Epgrafe" w:customStyle="1">
    <w:name w:val="Epígrafe"/>
    <w:basedOn w:val="Normal"/>
    <w:next w:val="Normal"/>
    <w:uiPriority w:val="35"/>
    <w:unhideWhenUsed/>
    <w:qFormat/>
    <w:rsid w:val="002923BA"/>
    <w:pPr>
      <w:spacing w:after="200"/>
      <w:jc w:val="both"/>
    </w:pPr>
    <w:rPr>
      <w:rFonts w:ascii="Calibri" w:hAnsi="Calibri" w:eastAsia="PMingLiU"/>
      <w:b/>
      <w:bCs/>
      <w:color w:val="4F81BD"/>
      <w:sz w:val="18"/>
      <w:szCs w:val="18"/>
    </w:rPr>
  </w:style>
  <w:style w:type="table" w:styleId="MediumGrid3-Accent1">
    <w:name w:val="Medium Grid 3 Accent 1"/>
    <w:basedOn w:val="TableNormal"/>
    <w:uiPriority w:val="69"/>
    <w:rsid w:val="002923BA"/>
    <w:rPr>
      <w:rFonts w:ascii="Cambria" w:hAnsi="Cambria" w:eastAsia="Cambria"/>
      <w:sz w:val="22"/>
      <w:szCs w:val="22"/>
      <w:lang w:eastAsia="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character" w:styleId="Heading2Char" w:customStyle="1">
    <w:name w:val="Heading 2 Char"/>
    <w:link w:val="Heading2"/>
    <w:uiPriority w:val="9"/>
    <w:rsid w:val="002923BA"/>
    <w:rPr>
      <w:rFonts w:ascii="Verdana" w:hAnsi="Verdana"/>
      <w:b/>
      <w:color w:val="FF6600"/>
      <w:sz w:val="18"/>
      <w:szCs w:val="24"/>
      <w:lang w:val="es-ES" w:eastAsia="es-ES"/>
    </w:rPr>
  </w:style>
  <w:style w:type="paragraph" w:styleId="Subtitle">
    <w:name w:val="Subtitle"/>
    <w:basedOn w:val="Normal"/>
    <w:next w:val="Normal"/>
    <w:link w:val="SubtitleChar"/>
    <w:qFormat/>
    <w:rsid w:val="002923BA"/>
    <w:pPr>
      <w:spacing w:after="60"/>
      <w:jc w:val="center"/>
      <w:outlineLvl w:val="1"/>
    </w:pPr>
    <w:rPr>
      <w:rFonts w:ascii="Cambria" w:hAnsi="Cambria"/>
    </w:rPr>
  </w:style>
  <w:style w:type="character" w:styleId="SubtitleChar" w:customStyle="1">
    <w:name w:val="Subtitle Char"/>
    <w:link w:val="Subtitle"/>
    <w:rsid w:val="002923BA"/>
    <w:rPr>
      <w:rFonts w:ascii="Cambria" w:hAnsi="Cambria" w:eastAsia="Times New Roman" w:cs="Times New Roman"/>
      <w:sz w:val="24"/>
      <w:szCs w:val="24"/>
      <w:lang w:val="es-ES" w:eastAsia="es-ES"/>
    </w:rPr>
  </w:style>
  <w:style w:type="paragraph" w:styleId="TtulodeTDC" w:customStyle="1">
    <w:name w:val="Título de TDC"/>
    <w:basedOn w:val="Heading1"/>
    <w:next w:val="Normal"/>
    <w:uiPriority w:val="39"/>
    <w:semiHidden/>
    <w:unhideWhenUsed/>
    <w:qFormat/>
    <w:rsid w:val="00A32D76"/>
    <w:pPr>
      <w:keepLines/>
      <w:spacing w:before="480" w:line="276" w:lineRule="auto"/>
      <w:outlineLvl w:val="9"/>
    </w:pPr>
    <w:rPr>
      <w:rFonts w:ascii="Cambria" w:hAnsi="Cambria"/>
      <w:bCs/>
      <w:color w:val="365F91"/>
      <w:sz w:val="28"/>
      <w:szCs w:val="28"/>
      <w:lang w:val="es-CO" w:eastAsia="es-CO"/>
    </w:rPr>
  </w:style>
  <w:style w:type="paragraph" w:styleId="TOC1">
    <w:name w:val="toc 1"/>
    <w:basedOn w:val="Normal"/>
    <w:next w:val="Normal"/>
    <w:autoRedefine/>
    <w:uiPriority w:val="39"/>
    <w:rsid w:val="00A32D76"/>
  </w:style>
  <w:style w:type="paragraph" w:styleId="TOC2">
    <w:name w:val="toc 2"/>
    <w:basedOn w:val="Normal"/>
    <w:next w:val="Normal"/>
    <w:autoRedefine/>
    <w:uiPriority w:val="39"/>
    <w:rsid w:val="00A32D76"/>
    <w:pPr>
      <w:ind w:left="240"/>
    </w:pPr>
  </w:style>
  <w:style w:type="character" w:styleId="Heading1Char" w:customStyle="1">
    <w:name w:val="Heading 1 Char"/>
    <w:link w:val="Heading1"/>
    <w:uiPriority w:val="9"/>
    <w:rsid w:val="00164B7B"/>
    <w:rPr>
      <w:rFonts w:ascii="Verdana" w:hAnsi="Verdana"/>
      <w:b/>
      <w:szCs w:val="24"/>
      <w:lang w:val="es-ES_tradnl" w:eastAsia="es-ES"/>
    </w:rPr>
  </w:style>
  <w:style w:type="paragraph" w:styleId="TOC3">
    <w:name w:val="toc 3"/>
    <w:basedOn w:val="Normal"/>
    <w:next w:val="Normal"/>
    <w:autoRedefine/>
    <w:uiPriority w:val="39"/>
    <w:rsid w:val="00DC11DB"/>
    <w:pPr>
      <w:ind w:left="480"/>
    </w:pPr>
  </w:style>
  <w:style w:type="table" w:styleId="LightList">
    <w:name w:val="Light List"/>
    <w:basedOn w:val="TableNormal"/>
    <w:uiPriority w:val="61"/>
    <w:rsid w:val="00DC11DB"/>
    <w:rPr>
      <w:rFonts w:ascii="Calibri" w:hAnsi="Calibri" w:eastAsia="Calibri"/>
      <w:sz w:val="22"/>
      <w:szCs w:val="22"/>
      <w:lang w:eastAsia="en-US"/>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TableColumns1">
    <w:name w:val="Table Columns 1"/>
    <w:basedOn w:val="TableNormal"/>
    <w:rsid w:val="00393F89"/>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character" w:styleId="Heading6Char" w:customStyle="1">
    <w:name w:val="Heading 6 Char"/>
    <w:link w:val="Heading6"/>
    <w:rsid w:val="003E2F97"/>
    <w:rPr>
      <w:b/>
      <w:bCs/>
      <w:sz w:val="22"/>
      <w:szCs w:val="22"/>
      <w:lang w:val="es-ES" w:eastAsia="es-ES"/>
    </w:rPr>
  </w:style>
  <w:style w:type="paragraph" w:styleId="Normal1" w:customStyle="1">
    <w:name w:val="Normal 1"/>
    <w:basedOn w:val="Normal"/>
    <w:rsid w:val="003E2F97"/>
    <w:pPr>
      <w:ind w:left="432"/>
      <w:jc w:val="both"/>
    </w:pPr>
    <w:rPr>
      <w:rFonts w:ascii="Arial" w:hAnsi="Arial"/>
      <w:sz w:val="20"/>
      <w:szCs w:val="20"/>
      <w:lang w:val="es-ES_tradnl"/>
    </w:rPr>
  </w:style>
  <w:style w:type="paragraph" w:styleId="western" w:customStyle="1">
    <w:name w:val="western"/>
    <w:basedOn w:val="Normal"/>
    <w:rsid w:val="003E2F97"/>
    <w:pPr>
      <w:spacing w:before="100" w:beforeAutospacing="1" w:after="100" w:afterAutospacing="1"/>
    </w:pPr>
  </w:style>
  <w:style w:type="character" w:styleId="UnresolvedMention">
    <w:name w:val="Unresolved Mention"/>
    <w:basedOn w:val="DefaultParagraphFont"/>
    <w:uiPriority w:val="99"/>
    <w:semiHidden/>
    <w:unhideWhenUsed/>
    <w:rsid w:val="00E24B34"/>
    <w:rPr>
      <w:color w:val="605E5C"/>
      <w:shd w:val="clear" w:color="auto" w:fill="E1DFDD"/>
    </w:rPr>
  </w:style>
  <w:style w:type="table" w:styleId="GridTable4-Accent1">
    <w:name w:val="Grid Table 4 Accent 1"/>
    <w:basedOn w:val="TableNormal"/>
    <w:uiPriority w:val="49"/>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
    <w:name w:val="Grid Table 3"/>
    <w:basedOn w:val="TableNormal"/>
    <w:uiPriority w:val="48"/>
    <w:rsid w:val="008829A4"/>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eGridLight">
    <w:name w:val="Grid Table Light"/>
    <w:basedOn w:val="TableNormal"/>
    <w:uiPriority w:val="40"/>
    <w:rsid w:val="008829A4"/>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Emphasis">
    <w:name w:val="Emphasis"/>
    <w:basedOn w:val="DefaultParagraphFont"/>
    <w:qFormat/>
    <w:rsid w:val="007135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5399">
      <w:bodyDiv w:val="1"/>
      <w:marLeft w:val="0"/>
      <w:marRight w:val="0"/>
      <w:marTop w:val="0"/>
      <w:marBottom w:val="0"/>
      <w:divBdr>
        <w:top w:val="none" w:sz="0" w:space="0" w:color="auto"/>
        <w:left w:val="none" w:sz="0" w:space="0" w:color="auto"/>
        <w:bottom w:val="none" w:sz="0" w:space="0" w:color="auto"/>
        <w:right w:val="none" w:sz="0" w:space="0" w:color="auto"/>
      </w:divBdr>
    </w:div>
    <w:div w:id="172650347">
      <w:bodyDiv w:val="1"/>
      <w:marLeft w:val="0"/>
      <w:marRight w:val="0"/>
      <w:marTop w:val="0"/>
      <w:marBottom w:val="0"/>
      <w:divBdr>
        <w:top w:val="none" w:sz="0" w:space="0" w:color="auto"/>
        <w:left w:val="none" w:sz="0" w:space="0" w:color="auto"/>
        <w:bottom w:val="none" w:sz="0" w:space="0" w:color="auto"/>
        <w:right w:val="none" w:sz="0" w:space="0" w:color="auto"/>
      </w:divBdr>
    </w:div>
    <w:div w:id="278923136">
      <w:bodyDiv w:val="1"/>
      <w:marLeft w:val="0"/>
      <w:marRight w:val="0"/>
      <w:marTop w:val="0"/>
      <w:marBottom w:val="0"/>
      <w:divBdr>
        <w:top w:val="none" w:sz="0" w:space="0" w:color="auto"/>
        <w:left w:val="none" w:sz="0" w:space="0" w:color="auto"/>
        <w:bottom w:val="none" w:sz="0" w:space="0" w:color="auto"/>
        <w:right w:val="none" w:sz="0" w:space="0" w:color="auto"/>
      </w:divBdr>
    </w:div>
    <w:div w:id="374550376">
      <w:bodyDiv w:val="1"/>
      <w:marLeft w:val="0"/>
      <w:marRight w:val="0"/>
      <w:marTop w:val="0"/>
      <w:marBottom w:val="0"/>
      <w:divBdr>
        <w:top w:val="none" w:sz="0" w:space="0" w:color="auto"/>
        <w:left w:val="none" w:sz="0" w:space="0" w:color="auto"/>
        <w:bottom w:val="none" w:sz="0" w:space="0" w:color="auto"/>
        <w:right w:val="none" w:sz="0" w:space="0" w:color="auto"/>
      </w:divBdr>
    </w:div>
    <w:div w:id="404650422">
      <w:bodyDiv w:val="1"/>
      <w:marLeft w:val="0"/>
      <w:marRight w:val="0"/>
      <w:marTop w:val="0"/>
      <w:marBottom w:val="0"/>
      <w:divBdr>
        <w:top w:val="none" w:sz="0" w:space="0" w:color="auto"/>
        <w:left w:val="none" w:sz="0" w:space="0" w:color="auto"/>
        <w:bottom w:val="none" w:sz="0" w:space="0" w:color="auto"/>
        <w:right w:val="none" w:sz="0" w:space="0" w:color="auto"/>
      </w:divBdr>
    </w:div>
    <w:div w:id="745809294">
      <w:bodyDiv w:val="1"/>
      <w:marLeft w:val="0"/>
      <w:marRight w:val="0"/>
      <w:marTop w:val="0"/>
      <w:marBottom w:val="0"/>
      <w:divBdr>
        <w:top w:val="none" w:sz="0" w:space="0" w:color="auto"/>
        <w:left w:val="none" w:sz="0" w:space="0" w:color="auto"/>
        <w:bottom w:val="none" w:sz="0" w:space="0" w:color="auto"/>
        <w:right w:val="none" w:sz="0" w:space="0" w:color="auto"/>
      </w:divBdr>
    </w:div>
    <w:div w:id="835650226">
      <w:bodyDiv w:val="1"/>
      <w:marLeft w:val="0"/>
      <w:marRight w:val="0"/>
      <w:marTop w:val="0"/>
      <w:marBottom w:val="0"/>
      <w:divBdr>
        <w:top w:val="none" w:sz="0" w:space="0" w:color="auto"/>
        <w:left w:val="none" w:sz="0" w:space="0" w:color="auto"/>
        <w:bottom w:val="none" w:sz="0" w:space="0" w:color="auto"/>
        <w:right w:val="none" w:sz="0" w:space="0" w:color="auto"/>
      </w:divBdr>
    </w:div>
    <w:div w:id="1099835557">
      <w:bodyDiv w:val="1"/>
      <w:marLeft w:val="0"/>
      <w:marRight w:val="0"/>
      <w:marTop w:val="0"/>
      <w:marBottom w:val="0"/>
      <w:divBdr>
        <w:top w:val="none" w:sz="0" w:space="0" w:color="auto"/>
        <w:left w:val="none" w:sz="0" w:space="0" w:color="auto"/>
        <w:bottom w:val="none" w:sz="0" w:space="0" w:color="auto"/>
        <w:right w:val="none" w:sz="0" w:space="0" w:color="auto"/>
      </w:divBdr>
    </w:div>
    <w:div w:id="1702590212">
      <w:bodyDiv w:val="1"/>
      <w:marLeft w:val="0"/>
      <w:marRight w:val="0"/>
      <w:marTop w:val="0"/>
      <w:marBottom w:val="0"/>
      <w:divBdr>
        <w:top w:val="none" w:sz="0" w:space="0" w:color="auto"/>
        <w:left w:val="none" w:sz="0" w:space="0" w:color="auto"/>
        <w:bottom w:val="none" w:sz="0" w:space="0" w:color="auto"/>
        <w:right w:val="none" w:sz="0" w:space="0" w:color="auto"/>
      </w:divBdr>
    </w:div>
    <w:div w:id="1719622465">
      <w:bodyDiv w:val="1"/>
      <w:marLeft w:val="0"/>
      <w:marRight w:val="0"/>
      <w:marTop w:val="0"/>
      <w:marBottom w:val="0"/>
      <w:divBdr>
        <w:top w:val="none" w:sz="0" w:space="0" w:color="auto"/>
        <w:left w:val="none" w:sz="0" w:space="0" w:color="auto"/>
        <w:bottom w:val="none" w:sz="0" w:space="0" w:color="auto"/>
        <w:right w:val="none" w:sz="0" w:space="0" w:color="auto"/>
      </w:divBdr>
    </w:div>
    <w:div w:id="1869364961">
      <w:bodyDiv w:val="1"/>
      <w:marLeft w:val="0"/>
      <w:marRight w:val="0"/>
      <w:marTop w:val="0"/>
      <w:marBottom w:val="0"/>
      <w:divBdr>
        <w:top w:val="none" w:sz="0" w:space="0" w:color="auto"/>
        <w:left w:val="none" w:sz="0" w:space="0" w:color="auto"/>
        <w:bottom w:val="none" w:sz="0" w:space="0" w:color="auto"/>
        <w:right w:val="none" w:sz="0" w:space="0" w:color="auto"/>
      </w:divBdr>
    </w:div>
    <w:div w:id="205527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slakspace.atlassian.net/browse/HU-305" TargetMode="External" Id="rId18" /><Relationship Type="http://schemas.openxmlformats.org/officeDocument/2006/relationships/hyperlink" Target="https://slakspace.atlassian.net/browse/HU-307" TargetMode="External" Id="rId26" /><Relationship Type="http://schemas.microsoft.com/office/2020/10/relationships/intelligence" Target="intelligence2.xml" Id="rId39" /><Relationship Type="http://schemas.openxmlformats.org/officeDocument/2006/relationships/hyperlink" Target="https://slakspace.atlassian.net/browse/HU-311" TargetMode="External" Id="rId21" /><Relationship Type="http://schemas.openxmlformats.org/officeDocument/2006/relationships/footer" Target="footer1.xml" Id="rId34"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yperlink" Target="https://slakspace.atlassian.net/browse/HU-304" TargetMode="External" Id="rId17" /><Relationship Type="http://schemas.openxmlformats.org/officeDocument/2006/relationships/hyperlink" Target="https://slakspace.atlassian.net/browse/HU-302" TargetMode="External" Id="rId25" /><Relationship Type="http://schemas.openxmlformats.org/officeDocument/2006/relationships/header" Target="header1.xm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hyperlink" Target="https://slakspace.atlassian.net/browse/HU-303" TargetMode="External" Id="rId16" /><Relationship Type="http://schemas.openxmlformats.org/officeDocument/2006/relationships/hyperlink" Target="https://slakspace.atlassian.net/browse/HU-310" TargetMode="External" Id="rId20" /><Relationship Type="http://schemas.openxmlformats.org/officeDocument/2006/relationships/hyperlink" Target="https://slakspace.atlassian.net/browse/HU-312"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yperlink" Target="https://slakspace.atlassian.net/browse/HU-301" TargetMode="External" Id="rId24" /><Relationship Type="http://schemas.openxmlformats.org/officeDocument/2006/relationships/hyperlink" Target="https://www.timeanddate.com" TargetMode="External" Id="rId32" /><Relationship Type="http://schemas.microsoft.com/office/2011/relationships/people" Target="people.xml" Id="rId37" /><Relationship Type="http://schemas.openxmlformats.org/officeDocument/2006/relationships/numbering" Target="numbering.xml" Id="rId5" /><Relationship Type="http://schemas.openxmlformats.org/officeDocument/2006/relationships/hyperlink" Target="https://slakspace.atlassian.net/browse/HU-298" TargetMode="External" Id="rId15" /><Relationship Type="http://schemas.openxmlformats.org/officeDocument/2006/relationships/hyperlink" Target="https://slakspace.atlassian.net/browse/HU-309" TargetMode="External"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hyperlink" Target="https://slakspace.atlassian.net/browse/HU-306" TargetMode="External" Id="rId19" /><Relationship Type="http://schemas.openxmlformats.org/officeDocument/2006/relationships/hyperlink" Target="https://slakspace.atlassian.net/browse/HU-314"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slakspace.atlassian.net/browse/HU-299" TargetMode="External" Id="rId22" /><Relationship Type="http://schemas.openxmlformats.org/officeDocument/2006/relationships/hyperlink" Target="https://slakspace.atlassian.net/browse/HU-308" TargetMode="External" Id="rId27" /><Relationship Type="http://schemas.openxmlformats.org/officeDocument/2006/relationships/hyperlink" Target="https://slakspace.atlassian.net/browse/HU-313" TargetMode="External" Id="rId30" /><Relationship Type="http://schemas.openxmlformats.org/officeDocument/2006/relationships/header" Target="header2.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slakspace.atlassian.net/browse/HU-300" TargetMode="External" Id="Ra66725910b0740b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0D0480EA186DB47A725A8FBD1DC791C" ma:contentTypeVersion="11" ma:contentTypeDescription="Create a new document." ma:contentTypeScope="" ma:versionID="fe9fd950816a52e5945d83cefd9b5ae3">
  <xsd:schema xmlns:xsd="http://www.w3.org/2001/XMLSchema" xmlns:xs="http://www.w3.org/2001/XMLSchema" xmlns:p="http://schemas.microsoft.com/office/2006/metadata/properties" xmlns:ns2="5ac550b3-3b11-46a8-b6fa-d40a3c9cf4bb" xmlns:ns3="b8b05679-8aa8-4882-8470-e321e59ce162" targetNamespace="http://schemas.microsoft.com/office/2006/metadata/properties" ma:root="true" ma:fieldsID="9b29b335ee6cd492fd2011459656dcca" ns2:_="" ns3:_="">
    <xsd:import namespace="5ac550b3-3b11-46a8-b6fa-d40a3c9cf4bb"/>
    <xsd:import namespace="b8b05679-8aa8-4882-8470-e321e59ce1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550b3-3b11-46a8-b6fa-d40a3c9cf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1db90-9e3f-4191-81db-30634a4670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8b05679-8aa8-4882-8470-e321e59ce16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d4508a-3ba9-4199-97ce-41d878f8e7af}" ma:internalName="TaxCatchAll" ma:showField="CatchAllData" ma:web="b8b05679-8aa8-4882-8470-e321e59ce1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c550b3-3b11-46a8-b6fa-d40a3c9cf4bb">
      <Terms xmlns="http://schemas.microsoft.com/office/infopath/2007/PartnerControls"/>
    </lcf76f155ced4ddcb4097134ff3c332f>
    <TaxCatchAll xmlns="b8b05679-8aa8-4882-8470-e321e59ce162" xsi:nil="true"/>
  </documentManagement>
</p:properties>
</file>

<file path=customXml/itemProps1.xml><?xml version="1.0" encoding="utf-8"?>
<ds:datastoreItem xmlns:ds="http://schemas.openxmlformats.org/officeDocument/2006/customXml" ds:itemID="{23F53C02-0E85-4C4A-A146-FB846B4E8061}">
  <ds:schemaRefs>
    <ds:schemaRef ds:uri="http://schemas.openxmlformats.org/officeDocument/2006/bibliography"/>
  </ds:schemaRefs>
</ds:datastoreItem>
</file>

<file path=customXml/itemProps2.xml><?xml version="1.0" encoding="utf-8"?>
<ds:datastoreItem xmlns:ds="http://schemas.openxmlformats.org/officeDocument/2006/customXml" ds:itemID="{178BAF28-B9CE-4485-929D-092492E77D97}"/>
</file>

<file path=customXml/itemProps3.xml><?xml version="1.0" encoding="utf-8"?>
<ds:datastoreItem xmlns:ds="http://schemas.openxmlformats.org/officeDocument/2006/customXml" ds:itemID="{3DA150D6-81F8-4F9D-A788-6B214364B9A9}">
  <ds:schemaRefs>
    <ds:schemaRef ds:uri="http://schemas.microsoft.com/sharepoint/v3/contenttype/forms"/>
  </ds:schemaRefs>
</ds:datastoreItem>
</file>

<file path=customXml/itemProps4.xml><?xml version="1.0" encoding="utf-8"?>
<ds:datastoreItem xmlns:ds="http://schemas.openxmlformats.org/officeDocument/2006/customXml" ds:itemID="{C0DC17E8-CA90-441F-8224-12DDEBF1B863}">
  <ds:schemaRefs>
    <ds:schemaRef ds:uri="http://schemas.microsoft.com/office/2006/metadata/properties"/>
    <ds:schemaRef ds:uri="http://schemas.microsoft.com/office/infopath/2007/PartnerControls"/>
    <ds:schemaRef ds:uri="5ac550b3-3b11-46a8-b6fa-d40a3c9cf4bb"/>
    <ds:schemaRef ds:uri="b8b05679-8aa8-4882-8470-e321e59ce16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Personalsoft E.U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alcortes</dc:creator>
  <keywords/>
  <lastModifiedBy>luis fernando morales chavarria</lastModifiedBy>
  <revision>449</revision>
  <lastPrinted>2014-05-28T02:54:00.0000000Z</lastPrinted>
  <dcterms:created xsi:type="dcterms:W3CDTF">2026-05-12T22:43:00.0000000Z</dcterms:created>
  <dcterms:modified xsi:type="dcterms:W3CDTF">2026-06-09T00:22:50.8780443Z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0x01010020D0480EA186DB47A725A8FBD1DC791C</vt:lpwstr>
  </property>
  <property fmtid="{D5CDD505-2E9C-101B-9397-08002B2CF9AE}" pid="3" name="MediaServiceImageTags">
    <vt:lpwstr/>
  </property>
</Properties>
</file>