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4F5C" w14:textId="19831450" w:rsidR="00B91EFC" w:rsidRDefault="004C425B">
      <w:r w:rsidRPr="004C425B">
        <w:rPr>
          <w:noProof/>
        </w:rPr>
        <w:drawing>
          <wp:inline distT="0" distB="0" distL="0" distR="0" wp14:anchorId="11807B03" wp14:editId="03CBE5C2">
            <wp:extent cx="5612130" cy="2946400"/>
            <wp:effectExtent l="0" t="0" r="7620" b="635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13A2" w14:textId="5B910E22" w:rsidR="007B4805" w:rsidRDefault="007B4805"/>
    <w:p w14:paraId="66D817D9" w14:textId="0B17D672" w:rsidR="007B4805" w:rsidRDefault="007B4805"/>
    <w:p w14:paraId="2C8A9B7F" w14:textId="6DC238BD" w:rsidR="007B4805" w:rsidRDefault="007B4805">
      <w:r w:rsidRPr="007B4805">
        <w:rPr>
          <w:noProof/>
        </w:rPr>
        <w:drawing>
          <wp:inline distT="0" distB="0" distL="0" distR="0" wp14:anchorId="4F07A70B" wp14:editId="4A4A355B">
            <wp:extent cx="5612130" cy="3648710"/>
            <wp:effectExtent l="0" t="0" r="7620" b="889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EF39" w14:textId="4DA2414A" w:rsidR="0009690E" w:rsidRDefault="0009690E"/>
    <w:p w14:paraId="64AF851A" w14:textId="5CF0B600" w:rsidR="0009690E" w:rsidRDefault="0009690E">
      <w:r w:rsidRPr="0009690E">
        <w:rPr>
          <w:noProof/>
        </w:rPr>
        <w:lastRenderedPageBreak/>
        <w:drawing>
          <wp:inline distT="0" distB="0" distL="0" distR="0" wp14:anchorId="14F20B03" wp14:editId="52F9C2B6">
            <wp:extent cx="5612130" cy="690308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F33" w14:textId="25BED561" w:rsidR="00205F92" w:rsidRDefault="00205F92"/>
    <w:p w14:paraId="250CB984" w14:textId="7A98B368" w:rsidR="00205F92" w:rsidRDefault="00205F92">
      <w:r w:rsidRPr="00205F92">
        <w:rPr>
          <w:noProof/>
        </w:rPr>
        <w:lastRenderedPageBreak/>
        <w:drawing>
          <wp:inline distT="0" distB="0" distL="0" distR="0" wp14:anchorId="4D96AD2C" wp14:editId="655C7992">
            <wp:extent cx="5612130" cy="2473960"/>
            <wp:effectExtent l="0" t="0" r="762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5E6" w14:textId="3F1451FB" w:rsidR="00B30C56" w:rsidRDefault="00B30C56"/>
    <w:p w14:paraId="0999D378" w14:textId="728C9A9A" w:rsidR="00B30C56" w:rsidRDefault="00B30C56">
      <w:r w:rsidRPr="00B30C56">
        <w:rPr>
          <w:noProof/>
        </w:rPr>
        <w:drawing>
          <wp:inline distT="0" distB="0" distL="0" distR="0" wp14:anchorId="366FACF1" wp14:editId="7955FB0A">
            <wp:extent cx="5612130" cy="24790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FC69" w14:textId="74C7025C" w:rsidR="00B30C56" w:rsidRDefault="00B30C56"/>
    <w:p w14:paraId="11B288CC" w14:textId="665FA730" w:rsidR="00B30C56" w:rsidRDefault="00B30C56">
      <w:r>
        <w:t>Zoom</w:t>
      </w:r>
    </w:p>
    <w:p w14:paraId="34A0ADCA" w14:textId="36EDBD37" w:rsidR="00B30C56" w:rsidRDefault="00994AF8">
      <w:proofErr w:type="spellStart"/>
      <w:r>
        <w:t>Sharex</w:t>
      </w:r>
      <w:proofErr w:type="spellEnd"/>
    </w:p>
    <w:p w14:paraId="0E4014DE" w14:textId="5980AED6" w:rsidR="00994AF8" w:rsidRDefault="00994AF8"/>
    <w:p w14:paraId="38C02900" w14:textId="637AC5AC" w:rsidR="00994AF8" w:rsidRDefault="005863D2">
      <w:hyperlink r:id="rId9" w:history="1">
        <w:r w:rsidRPr="00B46950">
          <w:rPr>
            <w:rStyle w:val="Hipervnculo"/>
          </w:rPr>
          <w:t>https://www.youtube.com/watch?v=qLwmXEL6AzE</w:t>
        </w:r>
      </w:hyperlink>
    </w:p>
    <w:p w14:paraId="08758679" w14:textId="77777777" w:rsidR="005863D2" w:rsidRDefault="005863D2"/>
    <w:p w14:paraId="3B99400E" w14:textId="77777777" w:rsidR="005863D2" w:rsidRDefault="005863D2"/>
    <w:p w14:paraId="560F4BED" w14:textId="4AE814B5" w:rsidR="005863D2" w:rsidRDefault="002E7C1E">
      <w:r>
        <w:t>presentación, definiendo cada uno de los puntos.</w:t>
      </w:r>
    </w:p>
    <w:p w14:paraId="7DCDFD07" w14:textId="0D17669D" w:rsidR="002E7C1E" w:rsidRDefault="00025548">
      <w:r>
        <w:t xml:space="preserve">Tipos de </w:t>
      </w:r>
      <w:proofErr w:type="spellStart"/>
      <w:r>
        <w:t>Activity</w:t>
      </w:r>
      <w:proofErr w:type="spellEnd"/>
      <w:r>
        <w:t xml:space="preserve"> </w:t>
      </w:r>
    </w:p>
    <w:p w14:paraId="37B46B56" w14:textId="4B4F85EC" w:rsidR="00EA4759" w:rsidRDefault="00EA4759">
      <w:r>
        <w:t>Mapas, ….</w:t>
      </w:r>
    </w:p>
    <w:p w14:paraId="384E4019" w14:textId="77777777" w:rsidR="00EA4759" w:rsidRDefault="00EA4759"/>
    <w:p w14:paraId="5051C5EF" w14:textId="77777777" w:rsidR="00B30C56" w:rsidRDefault="00B30C56"/>
    <w:sectPr w:rsidR="00B30C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5B"/>
    <w:rsid w:val="00025548"/>
    <w:rsid w:val="0009690E"/>
    <w:rsid w:val="00205F92"/>
    <w:rsid w:val="002E7C1E"/>
    <w:rsid w:val="004C425B"/>
    <w:rsid w:val="005863D2"/>
    <w:rsid w:val="007B4805"/>
    <w:rsid w:val="00994AF8"/>
    <w:rsid w:val="00B30C56"/>
    <w:rsid w:val="00B76023"/>
    <w:rsid w:val="00B91EFC"/>
    <w:rsid w:val="00EA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8B36B"/>
  <w15:chartTrackingRefBased/>
  <w15:docId w15:val="{01CFB1EA-1AB8-42E1-95AD-C9D6E08F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63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qLwmXEL6Az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5549</TotalTime>
  <Pages>4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6</cp:revision>
  <dcterms:created xsi:type="dcterms:W3CDTF">2022-07-01T00:13:00Z</dcterms:created>
  <dcterms:modified xsi:type="dcterms:W3CDTF">2022-07-06T02:37:00Z</dcterms:modified>
</cp:coreProperties>
</file>