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0A" w:rsidRDefault="00843B0A">
      <w:r>
        <w:t>Susana Gouveia Fusca</w:t>
      </w:r>
    </w:p>
    <w:p w:rsidR="00843B0A" w:rsidRDefault="00843B0A">
      <w:r>
        <w:t>Atividade redes – ex1</w:t>
      </w:r>
    </w:p>
    <w:p w:rsidR="009B1070" w:rsidRDefault="009B1070"/>
    <w:p w:rsidR="009B1070" w:rsidRDefault="009B1070">
      <w:r>
        <w:t>Teste para saber se pacotes enviados dentro de uma rede funcionam</w:t>
      </w:r>
    </w:p>
    <w:p w:rsidR="00843B0A" w:rsidRDefault="00843B0A">
      <w:r w:rsidRPr="00843B0A">
        <w:drawing>
          <wp:inline distT="0" distB="0" distL="0" distR="0" wp14:anchorId="70472FDB" wp14:editId="5148182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0" w:rsidRDefault="009B1070"/>
    <w:p w:rsidR="009B1070" w:rsidRDefault="009B1070">
      <w:r>
        <w:t xml:space="preserve">Esse teste teve o objetivo de mandar um pacote de uma rede para outra (as redes estão conectadas). Para isso, como estamos utilizando hubs, ele mandou para </w:t>
      </w:r>
      <w:proofErr w:type="gramStart"/>
      <w:r>
        <w:t>todos os host</w:t>
      </w:r>
      <w:proofErr w:type="gramEnd"/>
      <w:r>
        <w:t xml:space="preserve"> utilizando o protocolo ICMP, assim também mandando para o host desejado.</w:t>
      </w:r>
    </w:p>
    <w:p w:rsidR="00843B0A" w:rsidRDefault="00843B0A">
      <w:r w:rsidRPr="00843B0A">
        <w:drawing>
          <wp:inline distT="0" distB="0" distL="0" distR="0" wp14:anchorId="5EE4F5EB" wp14:editId="079648A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0" w:rsidRDefault="009B1070"/>
    <w:p w:rsidR="009B1070" w:rsidRDefault="009B1070"/>
    <w:p w:rsidR="009E55E3" w:rsidRDefault="009E55E3">
      <w:r>
        <w:lastRenderedPageBreak/>
        <w:t>Realizei um primeiro teste, para saber se as minhas redes estavam funcionando. Então mandei um pacote de um host para o outro, dentro de uma rede. Ele enviou corretamente para o host destinatário, sem ter que enviar para todos os hosts da rede.</w:t>
      </w:r>
    </w:p>
    <w:p w:rsidR="009E55E3" w:rsidRDefault="009E55E3">
      <w:r w:rsidRPr="009E55E3">
        <w:drawing>
          <wp:inline distT="0" distB="0" distL="0" distR="0" wp14:anchorId="313553BF" wp14:editId="4AB8060C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E3" w:rsidRDefault="009E55E3"/>
    <w:p w:rsidR="009E55E3" w:rsidRDefault="009E55E3"/>
    <w:p w:rsidR="009B1070" w:rsidRDefault="009B1070">
      <w:r>
        <w:t xml:space="preserve">Esse teste é para enviar um pacote do laboratório A para o laboratório B, através de switch e a ajuda </w:t>
      </w:r>
      <w:r w:rsidR="009E55E3">
        <w:t>do protocolo ICMP. Para saber o IP de todos os hosts, ele primeiro realiza um broadcast, assim ele conheceu o endereço de todos os hosts. Quando enviei o pacote foi direto pro host destinatário, sem ter que mandar para todos os hosts sem necessidade.</w:t>
      </w:r>
      <w:bookmarkStart w:id="0" w:name="_GoBack"/>
      <w:bookmarkEnd w:id="0"/>
      <w:r w:rsidR="009E55E3">
        <w:t xml:space="preserve"> </w:t>
      </w:r>
    </w:p>
    <w:p w:rsidR="009B1070" w:rsidRDefault="009B1070">
      <w:r w:rsidRPr="009B1070">
        <w:drawing>
          <wp:inline distT="0" distB="0" distL="0" distR="0" wp14:anchorId="693040F7" wp14:editId="109DF3CB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0A"/>
    <w:rsid w:val="00843B0A"/>
    <w:rsid w:val="009B1070"/>
    <w:rsid w:val="009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861"/>
  <w15:chartTrackingRefBased/>
  <w15:docId w15:val="{008055E9-F482-4DED-93A3-77F2F14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FUSCA</dc:creator>
  <cp:keywords/>
  <dc:description/>
  <cp:lastModifiedBy>SUSANA FUSCA</cp:lastModifiedBy>
  <cp:revision>1</cp:revision>
  <dcterms:created xsi:type="dcterms:W3CDTF">2023-05-17T18:56:00Z</dcterms:created>
  <dcterms:modified xsi:type="dcterms:W3CDTF">2023-05-17T19:45:00Z</dcterms:modified>
</cp:coreProperties>
</file>