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proofErr w:type="spellEnd"/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69C18CDA" w:rsidR="00C447C3" w:rsidRPr="007B0743" w:rsidRDefault="00641DDD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05"/>
                <w:sz w:val="24"/>
              </w:rPr>
              <w:t>BE00</w:t>
            </w:r>
            <w:r w:rsidR="00280AE6">
              <w:rPr>
                <w:w w:val="105"/>
                <w:sz w:val="24"/>
              </w:rPr>
              <w:t>3</w:t>
            </w:r>
            <w:r w:rsidR="006D2CE7" w:rsidRPr="006D2CE7">
              <w:rPr>
                <w:w w:val="105"/>
                <w:sz w:val="24"/>
              </w:rPr>
              <w:t>-P00</w:t>
            </w:r>
            <w:r w:rsidR="00BC27A8">
              <w:rPr>
                <w:w w:val="105"/>
                <w:sz w:val="24"/>
              </w:rPr>
              <w:t>2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20A6BB06" w:rsidR="00C447C3" w:rsidRDefault="00C447C3" w:rsidP="00E5429E">
            <w:pPr>
              <w:pStyle w:val="TableParagraph"/>
              <w:ind w:left="0"/>
              <w:rPr>
                <w:sz w:val="24"/>
              </w:rPr>
            </w:pP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4491BA9C" w:rsidR="00C447C3" w:rsidRDefault="00280AE6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Becas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59B9C6E0" w:rsidR="00C447C3" w:rsidRDefault="00A418B3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DECB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</w:t>
            </w:r>
            <w:proofErr w:type="spellEnd"/>
            <w:r>
              <w:rPr>
                <w:b/>
                <w:spacing w:val="10"/>
                <w:w w:val="114"/>
                <w:sz w:val="24"/>
              </w:rPr>
              <w:t>:</w:t>
            </w:r>
          </w:p>
        </w:tc>
        <w:tc>
          <w:tcPr>
            <w:tcW w:w="5909" w:type="dxa"/>
          </w:tcPr>
          <w:p w14:paraId="1559AC52" w14:textId="514724CA" w:rsidR="00E5429E" w:rsidRDefault="00BC27A8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Segunda</w:t>
            </w:r>
            <w:r w:rsidR="00000000">
              <w:rPr>
                <w:spacing w:val="5"/>
                <w:w w:val="105"/>
                <w:sz w:val="24"/>
              </w:rPr>
              <w:t xml:space="preserve"> </w:t>
            </w:r>
            <w:proofErr w:type="spellStart"/>
            <w:r w:rsidR="00000000">
              <w:rPr>
                <w:spacing w:val="11"/>
                <w:w w:val="99"/>
                <w:sz w:val="24"/>
              </w:rPr>
              <w:t>ejecuci</w:t>
            </w:r>
            <w:r w:rsidR="00000000">
              <w:rPr>
                <w:spacing w:val="-106"/>
                <w:w w:val="165"/>
                <w:sz w:val="24"/>
              </w:rPr>
              <w:t>´</w:t>
            </w:r>
            <w:r w:rsidR="00000000">
              <w:rPr>
                <w:spacing w:val="11"/>
                <w:w w:val="91"/>
                <w:sz w:val="24"/>
              </w:rPr>
              <w:t>o</w:t>
            </w:r>
            <w:r w:rsidR="00000000">
              <w:rPr>
                <w:spacing w:val="11"/>
                <w:w w:val="101"/>
                <w:sz w:val="24"/>
              </w:rPr>
              <w:t>n</w:t>
            </w:r>
            <w:proofErr w:type="spellEnd"/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w w:val="110"/>
                <w:sz w:val="24"/>
              </w:rPr>
              <w:t>go</w:t>
            </w:r>
            <w:proofErr w:type="spellEnd"/>
            <w:r>
              <w:rPr>
                <w:b/>
                <w:spacing w:val="-5"/>
                <w:w w:val="110"/>
                <w:sz w:val="24"/>
              </w:rPr>
              <w:t>:</w:t>
            </w:r>
          </w:p>
        </w:tc>
        <w:tc>
          <w:tcPr>
            <w:tcW w:w="5909" w:type="dxa"/>
          </w:tcPr>
          <w:p w14:paraId="221D8F52" w14:textId="27AA4ED2" w:rsidR="00C447C3" w:rsidRDefault="00641D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Legorreta </w:t>
            </w:r>
            <w:r w:rsidR="00280AE6">
              <w:rPr>
                <w:sz w:val="24"/>
              </w:rPr>
              <w:t xml:space="preserve">/ Yahir 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proofErr w:type="spellEnd"/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7EE07534" w:rsidR="00C447C3" w:rsidRDefault="00BC27A8">
            <w:pPr>
              <w:pStyle w:val="TableParagraph"/>
              <w:spacing w:line="291" w:lineRule="exact"/>
              <w:rPr>
                <w:sz w:val="24"/>
              </w:rPr>
            </w:pPr>
            <w:r w:rsidRPr="00BC27A8">
              <w:rPr>
                <w:sz w:val="24"/>
              </w:rPr>
              <w:t>Validar que el sistema permita al DECB asignar fechas de pago y que las modificaciones realizadas se reflejen automáticamente en el calendario compartido.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69A49A04" w14:textId="77777777" w:rsidR="00BC27A8" w:rsidRPr="00BC27A8" w:rsidRDefault="00BC27A8" w:rsidP="00BC27A8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BC27A8">
              <w:rPr>
                <w:rFonts w:ascii="Times New Roman"/>
                <w:sz w:val="24"/>
              </w:rPr>
              <w:t>El DECB debe estar autenticado en el sistema.</w:t>
            </w:r>
          </w:p>
          <w:p w14:paraId="53D6A57B" w14:textId="6AB57B52" w:rsidR="00C447C3" w:rsidRDefault="00BC27A8" w:rsidP="00BC27A8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BC27A8">
              <w:rPr>
                <w:rFonts w:ascii="Times New Roman"/>
                <w:sz w:val="24"/>
              </w:rPr>
              <w:t>La base de datos debe contener informaci</w:t>
            </w:r>
            <w:r w:rsidRPr="00BC27A8">
              <w:rPr>
                <w:rFonts w:ascii="Times New Roman"/>
                <w:sz w:val="24"/>
              </w:rPr>
              <w:t>ó</w:t>
            </w:r>
            <w:r w:rsidRPr="00BC27A8">
              <w:rPr>
                <w:rFonts w:ascii="Times New Roman"/>
                <w:sz w:val="24"/>
              </w:rPr>
              <w:t>n actualizada sobre las categor</w:t>
            </w:r>
            <w:r w:rsidRPr="00BC27A8">
              <w:rPr>
                <w:rFonts w:ascii="Times New Roman"/>
                <w:sz w:val="24"/>
              </w:rPr>
              <w:t>í</w:t>
            </w:r>
            <w:r w:rsidRPr="00BC27A8">
              <w:rPr>
                <w:rFonts w:ascii="Times New Roman"/>
                <w:sz w:val="24"/>
              </w:rPr>
              <w:t>as de pago y el calendario compartido.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ejecu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w w:val="120"/>
                <w:sz w:val="24"/>
              </w:rPr>
              <w:t>tar</w:t>
            </w:r>
            <w:proofErr w:type="spellEnd"/>
            <w:r>
              <w:rPr>
                <w:b/>
                <w:spacing w:val="-4"/>
                <w:w w:val="120"/>
                <w:sz w:val="24"/>
              </w:rPr>
              <w:t>:</w:t>
            </w:r>
          </w:p>
        </w:tc>
        <w:tc>
          <w:tcPr>
            <w:tcW w:w="5909" w:type="dxa"/>
          </w:tcPr>
          <w:p w14:paraId="3B27A5D7" w14:textId="77777777" w:rsidR="00BC27A8" w:rsidRPr="00BC27A8" w:rsidRDefault="00BC27A8" w:rsidP="00BC27A8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BC27A8">
              <w:rPr>
                <w:rFonts w:ascii="Times New Roman"/>
                <w:sz w:val="24"/>
              </w:rPr>
              <w:t>Iniciar sesi</w:t>
            </w:r>
            <w:r w:rsidRPr="00BC27A8">
              <w:rPr>
                <w:rFonts w:ascii="Times New Roman"/>
                <w:sz w:val="24"/>
              </w:rPr>
              <w:t>ó</w:t>
            </w:r>
            <w:r w:rsidRPr="00BC27A8">
              <w:rPr>
                <w:rFonts w:ascii="Times New Roman"/>
                <w:sz w:val="24"/>
              </w:rPr>
              <w:t>n como DECB.</w:t>
            </w:r>
          </w:p>
          <w:p w14:paraId="7B11ED2D" w14:textId="77777777" w:rsidR="00BC27A8" w:rsidRPr="00BC27A8" w:rsidRDefault="00BC27A8" w:rsidP="00BC27A8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BC27A8">
              <w:rPr>
                <w:rFonts w:ascii="Times New Roman"/>
                <w:sz w:val="24"/>
              </w:rPr>
              <w:t>Navegar al m</w:t>
            </w:r>
            <w:r w:rsidRPr="00BC27A8">
              <w:rPr>
                <w:rFonts w:ascii="Times New Roman"/>
                <w:sz w:val="24"/>
              </w:rPr>
              <w:t>ó</w:t>
            </w:r>
            <w:r w:rsidRPr="00BC27A8">
              <w:rPr>
                <w:rFonts w:ascii="Times New Roman"/>
                <w:sz w:val="24"/>
              </w:rPr>
              <w:t>dulo de Gesti</w:t>
            </w:r>
            <w:r w:rsidRPr="00BC27A8">
              <w:rPr>
                <w:rFonts w:ascii="Times New Roman"/>
                <w:sz w:val="24"/>
              </w:rPr>
              <w:t>ó</w:t>
            </w:r>
            <w:r w:rsidRPr="00BC27A8">
              <w:rPr>
                <w:rFonts w:ascii="Times New Roman"/>
                <w:sz w:val="24"/>
              </w:rPr>
              <w:t>n de Fechas de Pago.</w:t>
            </w:r>
          </w:p>
          <w:p w14:paraId="79C4C530" w14:textId="77777777" w:rsidR="00BC27A8" w:rsidRPr="00BC27A8" w:rsidRDefault="00BC27A8" w:rsidP="00BC27A8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BC27A8">
              <w:rPr>
                <w:rFonts w:ascii="Times New Roman"/>
                <w:sz w:val="24"/>
              </w:rPr>
              <w:t>Asignar una fecha de pago utilizando el calendario.</w:t>
            </w:r>
          </w:p>
          <w:p w14:paraId="0CCDCDBC" w14:textId="77777777" w:rsidR="00BC27A8" w:rsidRPr="00BC27A8" w:rsidRDefault="00BC27A8" w:rsidP="00BC27A8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BC27A8">
              <w:rPr>
                <w:rFonts w:ascii="Times New Roman"/>
                <w:sz w:val="24"/>
              </w:rPr>
              <w:t>Seleccionar el tipo de pago asociado.</w:t>
            </w:r>
          </w:p>
          <w:p w14:paraId="4E5A4C2F" w14:textId="77777777" w:rsidR="00BC27A8" w:rsidRPr="00BC27A8" w:rsidRDefault="00BC27A8" w:rsidP="00BC27A8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BC27A8">
              <w:rPr>
                <w:rFonts w:ascii="Times New Roman"/>
                <w:sz w:val="24"/>
              </w:rPr>
              <w:t>Guardar los cambios.</w:t>
            </w:r>
          </w:p>
          <w:p w14:paraId="5060211A" w14:textId="79298B53" w:rsidR="00074F9D" w:rsidRPr="00E5429E" w:rsidRDefault="00BC27A8" w:rsidP="00BC27A8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BC27A8">
              <w:rPr>
                <w:rFonts w:ascii="Times New Roman"/>
                <w:sz w:val="24"/>
              </w:rPr>
              <w:t>Iniciar sesi</w:t>
            </w:r>
            <w:r w:rsidRPr="00BC27A8">
              <w:rPr>
                <w:rFonts w:ascii="Times New Roman"/>
                <w:sz w:val="24"/>
              </w:rPr>
              <w:t>ó</w:t>
            </w:r>
            <w:r w:rsidRPr="00BC27A8">
              <w:rPr>
                <w:rFonts w:ascii="Times New Roman"/>
                <w:sz w:val="24"/>
              </w:rPr>
              <w:t>n como un usuario APEC, EC, ECAR o ECA y verificar el calendario compartido para confirmar los cambios.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23304E2E" w14:textId="7D814BDD" w:rsidR="00C447C3" w:rsidRDefault="00BC27A8" w:rsidP="005C6959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BC27A8">
              <w:rPr>
                <w:spacing w:val="-4"/>
                <w:w w:val="105"/>
                <w:sz w:val="24"/>
              </w:rPr>
              <w:t>El sistema debe permitir al DECB asignar y modificar fechas de pago, reflejando los cambios automáticamente en el calendario compartido.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pacing w:val="-2"/>
                <w:w w:val="115"/>
                <w:sz w:val="24"/>
              </w:rPr>
              <w:t>obteni</w:t>
            </w:r>
            <w:proofErr w:type="spellEnd"/>
            <w:r>
              <w:rPr>
                <w:b/>
                <w:spacing w:val="-2"/>
                <w:w w:val="115"/>
                <w:sz w:val="24"/>
              </w:rPr>
              <w:t>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6769A72" w14:textId="1D94C5D5" w:rsidR="002436A7" w:rsidRPr="00CA12C9" w:rsidRDefault="00BC27A8" w:rsidP="0052689D">
            <w:pPr>
              <w:pStyle w:val="TableParagraph"/>
              <w:rPr>
                <w:sz w:val="24"/>
                <w:u w:val="single"/>
              </w:rPr>
            </w:pPr>
            <w:r w:rsidRPr="00BC27A8">
              <w:rPr>
                <w:sz w:val="24"/>
              </w:rPr>
              <w:t>El sistema funcionó correctamente, permitiendo al DECB asignar y modificar fechas de pago. Los cambios se reflejaron automáticamente en el calendario compartido.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6C673980" w:rsidR="00C447C3" w:rsidRDefault="00BC27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Aceptada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3527C"/>
    <w:multiLevelType w:val="multilevel"/>
    <w:tmpl w:val="510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7"/>
  </w:num>
  <w:num w:numId="4" w16cid:durableId="1586836254">
    <w:abstractNumId w:val="3"/>
  </w:num>
  <w:num w:numId="5" w16cid:durableId="1107627393">
    <w:abstractNumId w:val="6"/>
  </w:num>
  <w:num w:numId="6" w16cid:durableId="121465659">
    <w:abstractNumId w:val="5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10"/>
  </w:num>
  <w:num w:numId="10" w16cid:durableId="590746508">
    <w:abstractNumId w:val="8"/>
  </w:num>
  <w:num w:numId="11" w16cid:durableId="349600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00437A"/>
    <w:rsid w:val="00074F9D"/>
    <w:rsid w:val="002436A7"/>
    <w:rsid w:val="00280AE6"/>
    <w:rsid w:val="002E6FC9"/>
    <w:rsid w:val="003074BF"/>
    <w:rsid w:val="0032185C"/>
    <w:rsid w:val="003537F8"/>
    <w:rsid w:val="003B61C4"/>
    <w:rsid w:val="003F2536"/>
    <w:rsid w:val="00480F57"/>
    <w:rsid w:val="00482D90"/>
    <w:rsid w:val="00487F20"/>
    <w:rsid w:val="0050174D"/>
    <w:rsid w:val="0052689D"/>
    <w:rsid w:val="00577C85"/>
    <w:rsid w:val="00593A21"/>
    <w:rsid w:val="005C6959"/>
    <w:rsid w:val="005E4A27"/>
    <w:rsid w:val="00641DDD"/>
    <w:rsid w:val="00690E74"/>
    <w:rsid w:val="006D2CE7"/>
    <w:rsid w:val="007123F3"/>
    <w:rsid w:val="00760FAC"/>
    <w:rsid w:val="007B0743"/>
    <w:rsid w:val="007C179E"/>
    <w:rsid w:val="008161E3"/>
    <w:rsid w:val="008C533C"/>
    <w:rsid w:val="008C7FC5"/>
    <w:rsid w:val="008D3400"/>
    <w:rsid w:val="008F39C1"/>
    <w:rsid w:val="00906E8F"/>
    <w:rsid w:val="009A261F"/>
    <w:rsid w:val="009C1261"/>
    <w:rsid w:val="00A17BFC"/>
    <w:rsid w:val="00A418B3"/>
    <w:rsid w:val="00A83251"/>
    <w:rsid w:val="00A93DC7"/>
    <w:rsid w:val="00AE21BD"/>
    <w:rsid w:val="00B8706C"/>
    <w:rsid w:val="00BB1598"/>
    <w:rsid w:val="00BC27A8"/>
    <w:rsid w:val="00C165CC"/>
    <w:rsid w:val="00C166FB"/>
    <w:rsid w:val="00C447C3"/>
    <w:rsid w:val="00CA12C9"/>
    <w:rsid w:val="00DC7B7D"/>
    <w:rsid w:val="00E067FB"/>
    <w:rsid w:val="00E41D68"/>
    <w:rsid w:val="00E5429E"/>
    <w:rsid w:val="00E60051"/>
    <w:rsid w:val="00F1301C"/>
    <w:rsid w:val="00F82DBB"/>
    <w:rsid w:val="00F87EB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2</cp:revision>
  <dcterms:created xsi:type="dcterms:W3CDTF">2025-01-21T06:47:00Z</dcterms:created>
  <dcterms:modified xsi:type="dcterms:W3CDTF">2025-01-21T06:47:00Z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