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proofErr w:type="spellEnd"/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2461CF61" w:rsidR="00C447C3" w:rsidRDefault="00F87EB1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PL0</w:t>
            </w:r>
            <w:r w:rsidR="00074F9D">
              <w:rPr>
                <w:w w:val="105"/>
                <w:sz w:val="24"/>
              </w:rPr>
              <w:t>11</w:t>
            </w:r>
            <w:r w:rsidR="00E5429E">
              <w:rPr>
                <w:w w:val="105"/>
                <w:sz w:val="24"/>
              </w:rPr>
              <w:t>-P00</w:t>
            </w:r>
            <w:r w:rsidR="00CA12C9">
              <w:rPr>
                <w:w w:val="105"/>
                <w:sz w:val="24"/>
              </w:rPr>
              <w:t>1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1F18591B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6753B7C6" w:rsidR="00C447C3" w:rsidRDefault="003B61C4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Planeación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7C10D247" w:rsidR="00C447C3" w:rsidRDefault="00074F9D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DOT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</w:t>
            </w:r>
            <w:proofErr w:type="spellEnd"/>
            <w:r>
              <w:rPr>
                <w:b/>
                <w:spacing w:val="10"/>
                <w:w w:val="114"/>
                <w:sz w:val="24"/>
              </w:rPr>
              <w:t>:</w:t>
            </w:r>
          </w:p>
        </w:tc>
        <w:tc>
          <w:tcPr>
            <w:tcW w:w="5909" w:type="dxa"/>
          </w:tcPr>
          <w:p w14:paraId="1559AC52" w14:textId="2F4D8D19" w:rsidR="00E5429E" w:rsidRDefault="00074F9D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Segunda</w:t>
            </w:r>
            <w:r w:rsidR="00000000">
              <w:rPr>
                <w:spacing w:val="5"/>
                <w:w w:val="105"/>
                <w:sz w:val="24"/>
              </w:rPr>
              <w:t xml:space="preserve"> </w:t>
            </w:r>
            <w:proofErr w:type="spellStart"/>
            <w:r w:rsidR="00000000">
              <w:rPr>
                <w:spacing w:val="11"/>
                <w:w w:val="99"/>
                <w:sz w:val="24"/>
              </w:rPr>
              <w:t>ejecuci</w:t>
            </w:r>
            <w:r w:rsidR="00000000">
              <w:rPr>
                <w:spacing w:val="-106"/>
                <w:w w:val="165"/>
                <w:sz w:val="24"/>
              </w:rPr>
              <w:t>´</w:t>
            </w:r>
            <w:r w:rsidR="00000000">
              <w:rPr>
                <w:spacing w:val="11"/>
                <w:w w:val="91"/>
                <w:sz w:val="24"/>
              </w:rPr>
              <w:t>o</w:t>
            </w:r>
            <w:r w:rsidR="00000000">
              <w:rPr>
                <w:spacing w:val="11"/>
                <w:w w:val="101"/>
                <w:sz w:val="24"/>
              </w:rPr>
              <w:t>n</w:t>
            </w:r>
            <w:proofErr w:type="spellEnd"/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w w:val="110"/>
                <w:sz w:val="24"/>
              </w:rPr>
              <w:t>go</w:t>
            </w:r>
            <w:proofErr w:type="spellEnd"/>
            <w:r>
              <w:rPr>
                <w:b/>
                <w:spacing w:val="-5"/>
                <w:w w:val="110"/>
                <w:sz w:val="24"/>
              </w:rPr>
              <w:t>:</w:t>
            </w:r>
          </w:p>
        </w:tc>
        <w:tc>
          <w:tcPr>
            <w:tcW w:w="5909" w:type="dxa"/>
          </w:tcPr>
          <w:p w14:paraId="221D8F52" w14:textId="616C4804" w:rsidR="00C447C3" w:rsidRDefault="003B61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Emmanuel Álvarez Castanedo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192F5E66" w:rsidR="00C447C3" w:rsidRDefault="00CA12C9">
            <w:pPr>
              <w:pStyle w:val="TableParagraph"/>
              <w:spacing w:line="291" w:lineRule="exact"/>
              <w:rPr>
                <w:sz w:val="24"/>
              </w:rPr>
            </w:pPr>
            <w:r w:rsidRPr="00CA12C9">
              <w:rPr>
                <w:sz w:val="24"/>
              </w:rPr>
              <w:t>Validar que el sistema permita al DOT completar el registro de un usuario con todos los campos obligatorios correctamente ingresados y verificar la asignación automática de permisos según el rol seleccionado.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07F15254" w14:textId="77777777" w:rsidR="00CA12C9" w:rsidRPr="00CA12C9" w:rsidRDefault="00CA12C9" w:rsidP="00CA12C9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CA12C9">
              <w:rPr>
                <w:rFonts w:ascii="Times New Roman"/>
                <w:sz w:val="24"/>
              </w:rPr>
              <w:t>El usuario debe estar autenticado como DOT.</w:t>
            </w:r>
          </w:p>
          <w:p w14:paraId="53D6A57B" w14:textId="4FF010EB" w:rsidR="00C447C3" w:rsidRDefault="00CA12C9" w:rsidP="00CA12C9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CA12C9">
              <w:rPr>
                <w:rFonts w:ascii="Times New Roman"/>
                <w:sz w:val="24"/>
              </w:rPr>
              <w:t>Los roles CT, DPE y DECB deben estar definidos en el sistema.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ejecu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w w:val="120"/>
                <w:sz w:val="24"/>
              </w:rPr>
              <w:t>tar</w:t>
            </w:r>
            <w:proofErr w:type="spellEnd"/>
            <w:r>
              <w:rPr>
                <w:b/>
                <w:spacing w:val="-4"/>
                <w:w w:val="120"/>
                <w:sz w:val="24"/>
              </w:rPr>
              <w:t>:</w:t>
            </w:r>
          </w:p>
        </w:tc>
        <w:tc>
          <w:tcPr>
            <w:tcW w:w="5909" w:type="dxa"/>
          </w:tcPr>
          <w:p w14:paraId="07510BA2" w14:textId="77777777" w:rsidR="00074F9D" w:rsidRPr="00074F9D" w:rsidRDefault="00074F9D" w:rsidP="00074F9D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074F9D">
              <w:rPr>
                <w:rFonts w:ascii="Times New Roman"/>
                <w:sz w:val="24"/>
              </w:rPr>
              <w:t>Iniciar sesi</w:t>
            </w:r>
            <w:r w:rsidRPr="00074F9D">
              <w:rPr>
                <w:rFonts w:ascii="Times New Roman"/>
                <w:sz w:val="24"/>
              </w:rPr>
              <w:t>ó</w:t>
            </w:r>
            <w:r w:rsidRPr="00074F9D">
              <w:rPr>
                <w:rFonts w:ascii="Times New Roman"/>
                <w:sz w:val="24"/>
              </w:rPr>
              <w:t>n como DOT.</w:t>
            </w:r>
          </w:p>
          <w:p w14:paraId="4B37FCC6" w14:textId="77777777" w:rsidR="00074F9D" w:rsidRPr="00074F9D" w:rsidRDefault="00074F9D" w:rsidP="00074F9D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074F9D">
              <w:rPr>
                <w:rFonts w:ascii="Times New Roman"/>
                <w:sz w:val="24"/>
              </w:rPr>
              <w:t>Navegar al m</w:t>
            </w:r>
            <w:r w:rsidRPr="00074F9D">
              <w:rPr>
                <w:rFonts w:ascii="Times New Roman"/>
                <w:sz w:val="24"/>
              </w:rPr>
              <w:t>ó</w:t>
            </w:r>
            <w:r w:rsidRPr="00074F9D">
              <w:rPr>
                <w:rFonts w:ascii="Times New Roman"/>
                <w:sz w:val="24"/>
              </w:rPr>
              <w:t>dulo de gesti</w:t>
            </w:r>
            <w:r w:rsidRPr="00074F9D">
              <w:rPr>
                <w:rFonts w:ascii="Times New Roman"/>
                <w:sz w:val="24"/>
              </w:rPr>
              <w:t>ó</w:t>
            </w:r>
            <w:r w:rsidRPr="00074F9D">
              <w:rPr>
                <w:rFonts w:ascii="Times New Roman"/>
                <w:sz w:val="24"/>
              </w:rPr>
              <w:t>n de usuarios.</w:t>
            </w:r>
          </w:p>
          <w:p w14:paraId="11012392" w14:textId="77777777" w:rsidR="00C447C3" w:rsidRDefault="00074F9D" w:rsidP="00074F9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/>
                <w:sz w:val="24"/>
              </w:rPr>
            </w:pPr>
            <w:r w:rsidRPr="00074F9D">
              <w:rPr>
                <w:rFonts w:ascii="Times New Roman"/>
                <w:sz w:val="24"/>
              </w:rPr>
              <w:t>Completar el formulario de creaci</w:t>
            </w:r>
            <w:r w:rsidRPr="00074F9D">
              <w:rPr>
                <w:rFonts w:ascii="Times New Roman"/>
                <w:sz w:val="24"/>
              </w:rPr>
              <w:t>ó</w:t>
            </w:r>
            <w:r w:rsidRPr="00074F9D">
              <w:rPr>
                <w:rFonts w:ascii="Times New Roman"/>
                <w:sz w:val="24"/>
              </w:rPr>
              <w:t>n de usuario</w:t>
            </w:r>
          </w:p>
          <w:p w14:paraId="5060211A" w14:textId="018B03EF" w:rsidR="00074F9D" w:rsidRPr="00E5429E" w:rsidRDefault="00074F9D" w:rsidP="00074F9D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074F9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Pulsar el botón "Guardar".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23304E2E" w14:textId="6932BCBC" w:rsidR="00C447C3" w:rsidRDefault="00CA12C9" w:rsidP="005C6959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CA12C9">
              <w:rPr>
                <w:spacing w:val="-4"/>
                <w:w w:val="105"/>
                <w:sz w:val="24"/>
              </w:rPr>
              <w:t>El sistema verifica la información, registra al usuario y asigna permisos del rol DPE correctamente.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obteni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22F40379" w:rsidR="002436A7" w:rsidRPr="00CA12C9" w:rsidRDefault="00CA12C9" w:rsidP="0052689D">
            <w:pPr>
              <w:pStyle w:val="TableParagraph"/>
              <w:rPr>
                <w:sz w:val="24"/>
                <w:u w:val="single"/>
              </w:rPr>
            </w:pPr>
            <w:r w:rsidRPr="00CA12C9">
              <w:rPr>
                <w:sz w:val="24"/>
              </w:rPr>
              <w:t>El sistema arrojó un error al intentar cargar el archivo PDF para el INE, lo que impidió completar el registro.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05B79A5A" w:rsidR="00C447C3" w:rsidRDefault="00CA12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3527C"/>
    <w:multiLevelType w:val="multilevel"/>
    <w:tmpl w:val="510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10"/>
  </w:num>
  <w:num w:numId="10" w16cid:durableId="590746508">
    <w:abstractNumId w:val="8"/>
  </w:num>
  <w:num w:numId="11" w16cid:durableId="34960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074F9D"/>
    <w:rsid w:val="002436A7"/>
    <w:rsid w:val="003074BF"/>
    <w:rsid w:val="003537F8"/>
    <w:rsid w:val="003B61C4"/>
    <w:rsid w:val="003F2536"/>
    <w:rsid w:val="00480F57"/>
    <w:rsid w:val="00482D90"/>
    <w:rsid w:val="00487F20"/>
    <w:rsid w:val="0052689D"/>
    <w:rsid w:val="00577C85"/>
    <w:rsid w:val="00593A21"/>
    <w:rsid w:val="005C6959"/>
    <w:rsid w:val="005E4A27"/>
    <w:rsid w:val="00690E74"/>
    <w:rsid w:val="00760FAC"/>
    <w:rsid w:val="008161E3"/>
    <w:rsid w:val="008C533C"/>
    <w:rsid w:val="008C7FC5"/>
    <w:rsid w:val="008D3400"/>
    <w:rsid w:val="00A93DC7"/>
    <w:rsid w:val="00AE21BD"/>
    <w:rsid w:val="00BB1598"/>
    <w:rsid w:val="00C165CC"/>
    <w:rsid w:val="00C447C3"/>
    <w:rsid w:val="00CA12C9"/>
    <w:rsid w:val="00E5429E"/>
    <w:rsid w:val="00E60051"/>
    <w:rsid w:val="00F82DBB"/>
    <w:rsid w:val="00F87EB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2</cp:revision>
  <dcterms:created xsi:type="dcterms:W3CDTF">2025-01-21T04:00:00Z</dcterms:created>
  <dcterms:modified xsi:type="dcterms:W3CDTF">2025-01-21T04:00:00Z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