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24904" w14:textId="77777777" w:rsidR="009252F7" w:rsidRPr="008B273D" w:rsidRDefault="009252F7" w:rsidP="009252F7">
      <w:pPr>
        <w:rPr>
          <w:b/>
          <w:bCs/>
          <w:sz w:val="36"/>
          <w:szCs w:val="36"/>
        </w:rPr>
      </w:pPr>
      <w:r w:rsidRPr="008B273D">
        <w:rPr>
          <w:b/>
          <w:bCs/>
          <w:sz w:val="36"/>
          <w:szCs w:val="36"/>
          <w:highlight w:val="lightGray"/>
        </w:rPr>
        <w:t xml:space="preserve">1. Critical Thinking &amp; Problem-Solving (10–12 </w:t>
      </w:r>
      <w:proofErr w:type="spellStart"/>
      <w:r w:rsidRPr="008B273D">
        <w:rPr>
          <w:b/>
          <w:bCs/>
          <w:sz w:val="36"/>
          <w:szCs w:val="36"/>
          <w:highlight w:val="lightGray"/>
        </w:rPr>
        <w:t>hrs</w:t>
      </w:r>
      <w:proofErr w:type="spellEnd"/>
      <w:r w:rsidRPr="008B273D">
        <w:rPr>
          <w:b/>
          <w:bCs/>
          <w:sz w:val="36"/>
          <w:szCs w:val="36"/>
          <w:highlight w:val="lightGray"/>
        </w:rPr>
        <w:t>)</w:t>
      </w:r>
    </w:p>
    <w:tbl>
      <w:tblPr>
        <w:tblW w:w="0" w:type="auto"/>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9"/>
        <w:gridCol w:w="4985"/>
        <w:gridCol w:w="1106"/>
      </w:tblGrid>
      <w:tr w:rsidR="009252F7" w:rsidRPr="008B273D" w14:paraId="1CC1B538" w14:textId="77777777" w:rsidTr="00D35AB0">
        <w:trPr>
          <w:tblHeader/>
          <w:tblCellSpacing w:w="15" w:type="dxa"/>
          <w:jc w:val="center"/>
        </w:trPr>
        <w:tc>
          <w:tcPr>
            <w:tcW w:w="0" w:type="auto"/>
            <w:vAlign w:val="center"/>
            <w:hideMark/>
          </w:tcPr>
          <w:p w14:paraId="41882BB2" w14:textId="77777777" w:rsidR="009252F7" w:rsidRPr="008B273D" w:rsidRDefault="009252F7" w:rsidP="00D35AB0">
            <w:pPr>
              <w:jc w:val="center"/>
              <w:rPr>
                <w:b/>
                <w:bCs/>
                <w:sz w:val="28"/>
                <w:szCs w:val="28"/>
              </w:rPr>
            </w:pPr>
            <w:r w:rsidRPr="008B273D">
              <w:rPr>
                <w:b/>
                <w:bCs/>
                <w:sz w:val="28"/>
                <w:szCs w:val="28"/>
              </w:rPr>
              <w:t>Subtopic</w:t>
            </w:r>
          </w:p>
        </w:tc>
        <w:tc>
          <w:tcPr>
            <w:tcW w:w="0" w:type="auto"/>
            <w:vAlign w:val="center"/>
            <w:hideMark/>
          </w:tcPr>
          <w:p w14:paraId="200119D1" w14:textId="77777777" w:rsidR="009252F7" w:rsidRPr="008B273D" w:rsidRDefault="009252F7" w:rsidP="00D35AB0">
            <w:pPr>
              <w:jc w:val="center"/>
              <w:rPr>
                <w:b/>
                <w:bCs/>
                <w:sz w:val="28"/>
                <w:szCs w:val="28"/>
              </w:rPr>
            </w:pPr>
            <w:r w:rsidRPr="008B273D">
              <w:rPr>
                <w:b/>
                <w:bCs/>
                <w:sz w:val="28"/>
                <w:szCs w:val="28"/>
              </w:rPr>
              <w:t>Sub-subtopics (Lessons)</w:t>
            </w:r>
          </w:p>
        </w:tc>
        <w:tc>
          <w:tcPr>
            <w:tcW w:w="0" w:type="auto"/>
            <w:vAlign w:val="center"/>
            <w:hideMark/>
          </w:tcPr>
          <w:p w14:paraId="65482BB5" w14:textId="77777777" w:rsidR="009252F7" w:rsidRPr="008B273D" w:rsidRDefault="009252F7" w:rsidP="00D35AB0">
            <w:pPr>
              <w:jc w:val="center"/>
              <w:rPr>
                <w:b/>
                <w:bCs/>
                <w:sz w:val="28"/>
                <w:szCs w:val="28"/>
              </w:rPr>
            </w:pPr>
            <w:r w:rsidRPr="008B273D">
              <w:rPr>
                <w:b/>
                <w:bCs/>
                <w:sz w:val="28"/>
                <w:szCs w:val="28"/>
              </w:rPr>
              <w:t>Duration</w:t>
            </w:r>
          </w:p>
        </w:tc>
      </w:tr>
      <w:tr w:rsidR="004F75C0" w:rsidRPr="008B273D" w14:paraId="01C869C1" w14:textId="77777777" w:rsidTr="004F75C0">
        <w:trPr>
          <w:tblCellSpacing w:w="15" w:type="dxa"/>
          <w:jc w:val="center"/>
        </w:trPr>
        <w:tc>
          <w:tcPr>
            <w:tcW w:w="0" w:type="auto"/>
            <w:vMerge w:val="restart"/>
            <w:vAlign w:val="center"/>
            <w:hideMark/>
          </w:tcPr>
          <w:p w14:paraId="4E51DF7D" w14:textId="77777777" w:rsidR="004F75C0" w:rsidRPr="008B273D" w:rsidRDefault="004F75C0" w:rsidP="00D35AB0">
            <w:pPr>
              <w:jc w:val="center"/>
              <w:rPr>
                <w:sz w:val="28"/>
                <w:szCs w:val="28"/>
              </w:rPr>
            </w:pPr>
            <w:r w:rsidRPr="008B273D">
              <w:rPr>
                <w:sz w:val="28"/>
                <w:szCs w:val="28"/>
              </w:rPr>
              <w:t>Introduction to Critical Thinking</w:t>
            </w:r>
          </w:p>
        </w:tc>
        <w:tc>
          <w:tcPr>
            <w:tcW w:w="0" w:type="auto"/>
            <w:vAlign w:val="center"/>
            <w:hideMark/>
          </w:tcPr>
          <w:p w14:paraId="35F79674" w14:textId="77777777" w:rsidR="004F75C0" w:rsidRPr="008B273D" w:rsidRDefault="004F75C0" w:rsidP="00D35AB0">
            <w:pPr>
              <w:jc w:val="center"/>
              <w:rPr>
                <w:sz w:val="28"/>
                <w:szCs w:val="28"/>
              </w:rPr>
            </w:pPr>
            <w:r w:rsidRPr="008B273D">
              <w:rPr>
                <w:sz w:val="28"/>
                <w:szCs w:val="28"/>
              </w:rPr>
              <w:t>What is Critical Thinking? / Importance in Daily &amp; Work Life / Common Myths</w:t>
            </w:r>
          </w:p>
        </w:tc>
        <w:tc>
          <w:tcPr>
            <w:tcW w:w="0" w:type="auto"/>
            <w:vMerge w:val="restart"/>
            <w:vAlign w:val="center"/>
          </w:tcPr>
          <w:p w14:paraId="7653A406" w14:textId="0368D438" w:rsidR="004F75C0" w:rsidRPr="008B273D" w:rsidRDefault="004F75C0" w:rsidP="00D35AB0">
            <w:pPr>
              <w:jc w:val="center"/>
              <w:rPr>
                <w:sz w:val="28"/>
                <w:szCs w:val="28"/>
              </w:rPr>
            </w:pPr>
            <w:r>
              <w:rPr>
                <w:sz w:val="28"/>
                <w:szCs w:val="28"/>
              </w:rPr>
              <w:t>2hrs</w:t>
            </w:r>
          </w:p>
        </w:tc>
      </w:tr>
      <w:tr w:rsidR="004F75C0" w:rsidRPr="008B273D" w14:paraId="32C171D2" w14:textId="77777777" w:rsidTr="004F75C0">
        <w:trPr>
          <w:tblCellSpacing w:w="15" w:type="dxa"/>
          <w:jc w:val="center"/>
        </w:trPr>
        <w:tc>
          <w:tcPr>
            <w:tcW w:w="0" w:type="auto"/>
            <w:vMerge/>
            <w:vAlign w:val="center"/>
            <w:hideMark/>
          </w:tcPr>
          <w:p w14:paraId="008DB010" w14:textId="77777777" w:rsidR="004F75C0" w:rsidRPr="008B273D" w:rsidRDefault="004F75C0" w:rsidP="00D35AB0">
            <w:pPr>
              <w:rPr>
                <w:sz w:val="28"/>
                <w:szCs w:val="28"/>
              </w:rPr>
            </w:pPr>
          </w:p>
        </w:tc>
        <w:tc>
          <w:tcPr>
            <w:tcW w:w="0" w:type="auto"/>
            <w:vAlign w:val="center"/>
            <w:hideMark/>
          </w:tcPr>
          <w:p w14:paraId="56A809F7" w14:textId="77777777" w:rsidR="004F75C0" w:rsidRPr="008B273D" w:rsidRDefault="004F75C0" w:rsidP="00D35AB0">
            <w:pPr>
              <w:jc w:val="center"/>
              <w:rPr>
                <w:sz w:val="28"/>
                <w:szCs w:val="28"/>
              </w:rPr>
            </w:pPr>
            <w:r w:rsidRPr="008B273D">
              <w:rPr>
                <w:sz w:val="28"/>
                <w:szCs w:val="28"/>
              </w:rPr>
              <w:t>Barriers to Critical Thinking / Overcoming Biases</w:t>
            </w:r>
          </w:p>
        </w:tc>
        <w:tc>
          <w:tcPr>
            <w:tcW w:w="0" w:type="auto"/>
            <w:vMerge/>
            <w:vAlign w:val="center"/>
          </w:tcPr>
          <w:p w14:paraId="07932364" w14:textId="1F896CE9" w:rsidR="004F75C0" w:rsidRPr="008B273D" w:rsidRDefault="004F75C0" w:rsidP="00D35AB0">
            <w:pPr>
              <w:jc w:val="center"/>
              <w:rPr>
                <w:sz w:val="28"/>
                <w:szCs w:val="28"/>
              </w:rPr>
            </w:pPr>
          </w:p>
        </w:tc>
      </w:tr>
      <w:tr w:rsidR="004F75C0" w:rsidRPr="008B273D" w14:paraId="3FB1CA1F" w14:textId="77777777" w:rsidTr="004F75C0">
        <w:trPr>
          <w:tblCellSpacing w:w="15" w:type="dxa"/>
          <w:jc w:val="center"/>
        </w:trPr>
        <w:tc>
          <w:tcPr>
            <w:tcW w:w="0" w:type="auto"/>
            <w:vMerge w:val="restart"/>
            <w:vAlign w:val="center"/>
            <w:hideMark/>
          </w:tcPr>
          <w:p w14:paraId="42384B7F" w14:textId="77777777" w:rsidR="004F75C0" w:rsidRPr="008B273D" w:rsidRDefault="004F75C0" w:rsidP="00D35AB0">
            <w:pPr>
              <w:jc w:val="center"/>
              <w:rPr>
                <w:sz w:val="28"/>
                <w:szCs w:val="28"/>
              </w:rPr>
            </w:pPr>
            <w:r w:rsidRPr="008B273D">
              <w:rPr>
                <w:sz w:val="28"/>
                <w:szCs w:val="28"/>
              </w:rPr>
              <w:t>Logical Reasoning &amp; Decision-Making Models</w:t>
            </w:r>
          </w:p>
        </w:tc>
        <w:tc>
          <w:tcPr>
            <w:tcW w:w="0" w:type="auto"/>
            <w:vAlign w:val="center"/>
            <w:hideMark/>
          </w:tcPr>
          <w:p w14:paraId="04B5288C" w14:textId="77777777" w:rsidR="004F75C0" w:rsidRPr="008B273D" w:rsidRDefault="004F75C0" w:rsidP="00D35AB0">
            <w:pPr>
              <w:jc w:val="center"/>
              <w:rPr>
                <w:sz w:val="28"/>
                <w:szCs w:val="28"/>
              </w:rPr>
            </w:pPr>
            <w:r w:rsidRPr="008B273D">
              <w:rPr>
                <w:sz w:val="28"/>
                <w:szCs w:val="28"/>
              </w:rPr>
              <w:t>Basics of Logic (Inductive vs Deductive)</w:t>
            </w:r>
          </w:p>
        </w:tc>
        <w:tc>
          <w:tcPr>
            <w:tcW w:w="0" w:type="auto"/>
            <w:vMerge w:val="restart"/>
            <w:vAlign w:val="center"/>
          </w:tcPr>
          <w:p w14:paraId="34E13B6E" w14:textId="3989EF89" w:rsidR="004F75C0" w:rsidRPr="008B273D" w:rsidRDefault="004F75C0" w:rsidP="00D35AB0">
            <w:pPr>
              <w:jc w:val="center"/>
              <w:rPr>
                <w:sz w:val="28"/>
                <w:szCs w:val="28"/>
              </w:rPr>
            </w:pPr>
            <w:r>
              <w:rPr>
                <w:sz w:val="28"/>
                <w:szCs w:val="28"/>
              </w:rPr>
              <w:t>3hrs</w:t>
            </w:r>
          </w:p>
        </w:tc>
      </w:tr>
      <w:tr w:rsidR="004F75C0" w:rsidRPr="008B273D" w14:paraId="35603043" w14:textId="77777777" w:rsidTr="004F75C0">
        <w:trPr>
          <w:tblCellSpacing w:w="15" w:type="dxa"/>
          <w:jc w:val="center"/>
        </w:trPr>
        <w:tc>
          <w:tcPr>
            <w:tcW w:w="0" w:type="auto"/>
            <w:vMerge/>
            <w:vAlign w:val="center"/>
            <w:hideMark/>
          </w:tcPr>
          <w:p w14:paraId="22A3D4F7" w14:textId="77777777" w:rsidR="004F75C0" w:rsidRPr="008B273D" w:rsidRDefault="004F75C0" w:rsidP="00D35AB0">
            <w:pPr>
              <w:jc w:val="center"/>
              <w:rPr>
                <w:sz w:val="28"/>
                <w:szCs w:val="28"/>
              </w:rPr>
            </w:pPr>
          </w:p>
        </w:tc>
        <w:tc>
          <w:tcPr>
            <w:tcW w:w="0" w:type="auto"/>
            <w:vAlign w:val="center"/>
            <w:hideMark/>
          </w:tcPr>
          <w:p w14:paraId="022DC912" w14:textId="77777777" w:rsidR="004F75C0" w:rsidRPr="008B273D" w:rsidRDefault="004F75C0" w:rsidP="00D35AB0">
            <w:pPr>
              <w:jc w:val="center"/>
              <w:rPr>
                <w:sz w:val="28"/>
                <w:szCs w:val="28"/>
              </w:rPr>
            </w:pPr>
            <w:r w:rsidRPr="008B273D">
              <w:rPr>
                <w:sz w:val="28"/>
                <w:szCs w:val="28"/>
              </w:rPr>
              <w:t>Decision-Making Frameworks (Pros &amp; Cons, Decision Trees)</w:t>
            </w:r>
          </w:p>
        </w:tc>
        <w:tc>
          <w:tcPr>
            <w:tcW w:w="0" w:type="auto"/>
            <w:vMerge/>
            <w:vAlign w:val="center"/>
          </w:tcPr>
          <w:p w14:paraId="31877A00" w14:textId="53A17B79" w:rsidR="004F75C0" w:rsidRPr="008B273D" w:rsidRDefault="004F75C0" w:rsidP="00D35AB0">
            <w:pPr>
              <w:jc w:val="center"/>
              <w:rPr>
                <w:sz w:val="28"/>
                <w:szCs w:val="28"/>
              </w:rPr>
            </w:pPr>
          </w:p>
        </w:tc>
      </w:tr>
      <w:tr w:rsidR="004F75C0" w:rsidRPr="008B273D" w14:paraId="6F716B3E" w14:textId="77777777" w:rsidTr="004F75C0">
        <w:trPr>
          <w:tblCellSpacing w:w="15" w:type="dxa"/>
          <w:jc w:val="center"/>
        </w:trPr>
        <w:tc>
          <w:tcPr>
            <w:tcW w:w="0" w:type="auto"/>
            <w:vMerge/>
            <w:vAlign w:val="center"/>
            <w:hideMark/>
          </w:tcPr>
          <w:p w14:paraId="46285826" w14:textId="77777777" w:rsidR="004F75C0" w:rsidRPr="008B273D" w:rsidRDefault="004F75C0" w:rsidP="00D35AB0">
            <w:pPr>
              <w:jc w:val="center"/>
              <w:rPr>
                <w:sz w:val="28"/>
                <w:szCs w:val="28"/>
              </w:rPr>
            </w:pPr>
          </w:p>
        </w:tc>
        <w:tc>
          <w:tcPr>
            <w:tcW w:w="0" w:type="auto"/>
            <w:vAlign w:val="center"/>
            <w:hideMark/>
          </w:tcPr>
          <w:p w14:paraId="14CA9388" w14:textId="77777777" w:rsidR="004F75C0" w:rsidRPr="008B273D" w:rsidRDefault="004F75C0" w:rsidP="00D35AB0">
            <w:pPr>
              <w:jc w:val="center"/>
              <w:rPr>
                <w:sz w:val="28"/>
                <w:szCs w:val="28"/>
              </w:rPr>
            </w:pPr>
            <w:r w:rsidRPr="008B273D">
              <w:rPr>
                <w:sz w:val="28"/>
                <w:szCs w:val="28"/>
              </w:rPr>
              <w:t>Cognitive Biases &amp; Fallacies</w:t>
            </w:r>
          </w:p>
        </w:tc>
        <w:tc>
          <w:tcPr>
            <w:tcW w:w="0" w:type="auto"/>
            <w:vMerge/>
            <w:vAlign w:val="center"/>
          </w:tcPr>
          <w:p w14:paraId="3A8A8732" w14:textId="750ABDD3" w:rsidR="004F75C0" w:rsidRPr="008B273D" w:rsidRDefault="004F75C0" w:rsidP="00D35AB0">
            <w:pPr>
              <w:jc w:val="center"/>
              <w:rPr>
                <w:sz w:val="28"/>
                <w:szCs w:val="28"/>
              </w:rPr>
            </w:pPr>
          </w:p>
        </w:tc>
      </w:tr>
      <w:tr w:rsidR="004F75C0" w:rsidRPr="008B273D" w14:paraId="0C7AF3FA" w14:textId="77777777" w:rsidTr="004F75C0">
        <w:trPr>
          <w:tblCellSpacing w:w="15" w:type="dxa"/>
          <w:jc w:val="center"/>
        </w:trPr>
        <w:tc>
          <w:tcPr>
            <w:tcW w:w="0" w:type="auto"/>
            <w:vMerge w:val="restart"/>
            <w:vAlign w:val="center"/>
            <w:hideMark/>
          </w:tcPr>
          <w:p w14:paraId="6D2C20CF" w14:textId="77777777" w:rsidR="004F75C0" w:rsidRPr="008B273D" w:rsidRDefault="004F75C0" w:rsidP="00D35AB0">
            <w:pPr>
              <w:jc w:val="center"/>
              <w:rPr>
                <w:sz w:val="28"/>
                <w:szCs w:val="28"/>
              </w:rPr>
            </w:pPr>
            <w:r w:rsidRPr="008B273D">
              <w:rPr>
                <w:sz w:val="28"/>
                <w:szCs w:val="28"/>
              </w:rPr>
              <w:t>Problem-Solving Frameworks</w:t>
            </w:r>
          </w:p>
        </w:tc>
        <w:tc>
          <w:tcPr>
            <w:tcW w:w="0" w:type="auto"/>
            <w:vAlign w:val="center"/>
            <w:hideMark/>
          </w:tcPr>
          <w:p w14:paraId="50F385A2" w14:textId="77777777" w:rsidR="004F75C0" w:rsidRPr="008B273D" w:rsidRDefault="004F75C0" w:rsidP="00D35AB0">
            <w:pPr>
              <w:jc w:val="center"/>
              <w:rPr>
                <w:sz w:val="28"/>
                <w:szCs w:val="28"/>
              </w:rPr>
            </w:pPr>
            <w:r w:rsidRPr="008B273D">
              <w:rPr>
                <w:sz w:val="28"/>
                <w:szCs w:val="28"/>
              </w:rPr>
              <w:t>Root Cause Analysis &amp; 5 Whys</w:t>
            </w:r>
          </w:p>
        </w:tc>
        <w:tc>
          <w:tcPr>
            <w:tcW w:w="0" w:type="auto"/>
            <w:vMerge w:val="restart"/>
            <w:vAlign w:val="center"/>
          </w:tcPr>
          <w:p w14:paraId="295A6900" w14:textId="2F46E5FB" w:rsidR="004F75C0" w:rsidRPr="008B273D" w:rsidRDefault="004F75C0" w:rsidP="00D35AB0">
            <w:pPr>
              <w:jc w:val="center"/>
              <w:rPr>
                <w:sz w:val="28"/>
                <w:szCs w:val="28"/>
              </w:rPr>
            </w:pPr>
            <w:r>
              <w:rPr>
                <w:sz w:val="28"/>
                <w:szCs w:val="28"/>
              </w:rPr>
              <w:t>3hrs</w:t>
            </w:r>
          </w:p>
        </w:tc>
      </w:tr>
      <w:tr w:rsidR="004F75C0" w:rsidRPr="008B273D" w14:paraId="7A8CE0B8" w14:textId="77777777" w:rsidTr="004F75C0">
        <w:trPr>
          <w:tblCellSpacing w:w="15" w:type="dxa"/>
          <w:jc w:val="center"/>
        </w:trPr>
        <w:tc>
          <w:tcPr>
            <w:tcW w:w="0" w:type="auto"/>
            <w:vMerge/>
            <w:vAlign w:val="center"/>
            <w:hideMark/>
          </w:tcPr>
          <w:p w14:paraId="63EE8287" w14:textId="77777777" w:rsidR="004F75C0" w:rsidRPr="008B273D" w:rsidRDefault="004F75C0" w:rsidP="00D35AB0">
            <w:pPr>
              <w:jc w:val="center"/>
              <w:rPr>
                <w:sz w:val="28"/>
                <w:szCs w:val="28"/>
              </w:rPr>
            </w:pPr>
          </w:p>
        </w:tc>
        <w:tc>
          <w:tcPr>
            <w:tcW w:w="0" w:type="auto"/>
            <w:vAlign w:val="center"/>
            <w:hideMark/>
          </w:tcPr>
          <w:p w14:paraId="50126489" w14:textId="77777777" w:rsidR="004F75C0" w:rsidRPr="008B273D" w:rsidRDefault="004F75C0" w:rsidP="00D35AB0">
            <w:pPr>
              <w:jc w:val="center"/>
              <w:rPr>
                <w:sz w:val="28"/>
                <w:szCs w:val="28"/>
              </w:rPr>
            </w:pPr>
            <w:r w:rsidRPr="008B273D">
              <w:rPr>
                <w:sz w:val="28"/>
                <w:szCs w:val="28"/>
              </w:rPr>
              <w:t>SWOT &amp; Fishbone Diagram</w:t>
            </w:r>
          </w:p>
        </w:tc>
        <w:tc>
          <w:tcPr>
            <w:tcW w:w="0" w:type="auto"/>
            <w:vMerge/>
            <w:vAlign w:val="center"/>
          </w:tcPr>
          <w:p w14:paraId="6CA7C065" w14:textId="3CE607CE" w:rsidR="004F75C0" w:rsidRPr="008B273D" w:rsidRDefault="004F75C0" w:rsidP="00D35AB0">
            <w:pPr>
              <w:jc w:val="center"/>
              <w:rPr>
                <w:sz w:val="28"/>
                <w:szCs w:val="28"/>
              </w:rPr>
            </w:pPr>
          </w:p>
        </w:tc>
      </w:tr>
      <w:tr w:rsidR="004F75C0" w:rsidRPr="008B273D" w14:paraId="586A5340" w14:textId="77777777" w:rsidTr="004F75C0">
        <w:trPr>
          <w:tblCellSpacing w:w="15" w:type="dxa"/>
          <w:jc w:val="center"/>
        </w:trPr>
        <w:tc>
          <w:tcPr>
            <w:tcW w:w="0" w:type="auto"/>
            <w:vMerge/>
            <w:vAlign w:val="center"/>
            <w:hideMark/>
          </w:tcPr>
          <w:p w14:paraId="0995E0C4" w14:textId="77777777" w:rsidR="004F75C0" w:rsidRPr="008B273D" w:rsidRDefault="004F75C0" w:rsidP="00D35AB0">
            <w:pPr>
              <w:jc w:val="center"/>
              <w:rPr>
                <w:sz w:val="28"/>
                <w:szCs w:val="28"/>
              </w:rPr>
            </w:pPr>
          </w:p>
        </w:tc>
        <w:tc>
          <w:tcPr>
            <w:tcW w:w="0" w:type="auto"/>
            <w:vAlign w:val="center"/>
            <w:hideMark/>
          </w:tcPr>
          <w:p w14:paraId="55DC84A9" w14:textId="77777777" w:rsidR="004F75C0" w:rsidRPr="008B273D" w:rsidRDefault="004F75C0" w:rsidP="00D35AB0">
            <w:pPr>
              <w:jc w:val="center"/>
              <w:rPr>
                <w:sz w:val="28"/>
                <w:szCs w:val="28"/>
              </w:rPr>
            </w:pPr>
            <w:r w:rsidRPr="008B273D">
              <w:rPr>
                <w:sz w:val="28"/>
                <w:szCs w:val="28"/>
              </w:rPr>
              <w:t>Applying Frameworks to Real-Life Scenarios</w:t>
            </w:r>
          </w:p>
        </w:tc>
        <w:tc>
          <w:tcPr>
            <w:tcW w:w="0" w:type="auto"/>
            <w:vMerge/>
            <w:vAlign w:val="center"/>
          </w:tcPr>
          <w:p w14:paraId="07DA2FD9" w14:textId="5FC63031" w:rsidR="004F75C0" w:rsidRPr="008B273D" w:rsidRDefault="004F75C0" w:rsidP="00D35AB0">
            <w:pPr>
              <w:jc w:val="center"/>
              <w:rPr>
                <w:sz w:val="28"/>
                <w:szCs w:val="28"/>
              </w:rPr>
            </w:pPr>
          </w:p>
        </w:tc>
      </w:tr>
      <w:tr w:rsidR="004F75C0" w:rsidRPr="008B273D" w14:paraId="4B61D74F" w14:textId="77777777" w:rsidTr="004F75C0">
        <w:trPr>
          <w:tblCellSpacing w:w="15" w:type="dxa"/>
          <w:jc w:val="center"/>
        </w:trPr>
        <w:tc>
          <w:tcPr>
            <w:tcW w:w="0" w:type="auto"/>
            <w:vMerge w:val="restart"/>
            <w:vAlign w:val="center"/>
            <w:hideMark/>
          </w:tcPr>
          <w:p w14:paraId="020899AB" w14:textId="77777777" w:rsidR="004F75C0" w:rsidRPr="008B273D" w:rsidRDefault="004F75C0" w:rsidP="00D35AB0">
            <w:pPr>
              <w:jc w:val="center"/>
              <w:rPr>
                <w:sz w:val="28"/>
                <w:szCs w:val="28"/>
              </w:rPr>
            </w:pPr>
            <w:r w:rsidRPr="008B273D">
              <w:rPr>
                <w:sz w:val="28"/>
                <w:szCs w:val="28"/>
              </w:rPr>
              <w:t>Real-World Case Studies &amp; Application</w:t>
            </w:r>
          </w:p>
        </w:tc>
        <w:tc>
          <w:tcPr>
            <w:tcW w:w="0" w:type="auto"/>
            <w:vAlign w:val="center"/>
            <w:hideMark/>
          </w:tcPr>
          <w:p w14:paraId="1EFBD950" w14:textId="77777777" w:rsidR="004F75C0" w:rsidRPr="008B273D" w:rsidRDefault="004F75C0" w:rsidP="00D35AB0">
            <w:pPr>
              <w:jc w:val="center"/>
              <w:rPr>
                <w:sz w:val="28"/>
                <w:szCs w:val="28"/>
              </w:rPr>
            </w:pPr>
            <w:r w:rsidRPr="008B273D">
              <w:rPr>
                <w:sz w:val="28"/>
                <w:szCs w:val="28"/>
              </w:rPr>
              <w:t>Case Study: Business Problem</w:t>
            </w:r>
          </w:p>
        </w:tc>
        <w:tc>
          <w:tcPr>
            <w:tcW w:w="0" w:type="auto"/>
            <w:vMerge w:val="restart"/>
            <w:vAlign w:val="center"/>
          </w:tcPr>
          <w:p w14:paraId="3ECCA1A4" w14:textId="436D7DAA" w:rsidR="004F75C0" w:rsidRPr="008B273D" w:rsidRDefault="004F75C0" w:rsidP="00D35AB0">
            <w:pPr>
              <w:jc w:val="center"/>
              <w:rPr>
                <w:sz w:val="28"/>
                <w:szCs w:val="28"/>
              </w:rPr>
            </w:pPr>
            <w:r>
              <w:rPr>
                <w:sz w:val="28"/>
                <w:szCs w:val="28"/>
              </w:rPr>
              <w:t>3-4hrs</w:t>
            </w:r>
          </w:p>
        </w:tc>
      </w:tr>
      <w:tr w:rsidR="004F75C0" w:rsidRPr="008B273D" w14:paraId="013F360A" w14:textId="77777777" w:rsidTr="004F75C0">
        <w:trPr>
          <w:tblCellSpacing w:w="15" w:type="dxa"/>
          <w:jc w:val="center"/>
        </w:trPr>
        <w:tc>
          <w:tcPr>
            <w:tcW w:w="0" w:type="auto"/>
            <w:vMerge/>
            <w:vAlign w:val="center"/>
            <w:hideMark/>
          </w:tcPr>
          <w:p w14:paraId="038DDD86" w14:textId="77777777" w:rsidR="004F75C0" w:rsidRPr="008B273D" w:rsidRDefault="004F75C0" w:rsidP="00D35AB0">
            <w:pPr>
              <w:rPr>
                <w:sz w:val="28"/>
                <w:szCs w:val="28"/>
              </w:rPr>
            </w:pPr>
          </w:p>
        </w:tc>
        <w:tc>
          <w:tcPr>
            <w:tcW w:w="0" w:type="auto"/>
            <w:vAlign w:val="center"/>
            <w:hideMark/>
          </w:tcPr>
          <w:p w14:paraId="74781FC3" w14:textId="77777777" w:rsidR="004F75C0" w:rsidRPr="008B273D" w:rsidRDefault="004F75C0" w:rsidP="00D35AB0">
            <w:pPr>
              <w:jc w:val="center"/>
              <w:rPr>
                <w:sz w:val="28"/>
                <w:szCs w:val="28"/>
              </w:rPr>
            </w:pPr>
            <w:r w:rsidRPr="008B273D">
              <w:rPr>
                <w:sz w:val="28"/>
                <w:szCs w:val="28"/>
              </w:rPr>
              <w:t>Case Study: Social Issue (Nepali Context)</w:t>
            </w:r>
          </w:p>
        </w:tc>
        <w:tc>
          <w:tcPr>
            <w:tcW w:w="0" w:type="auto"/>
            <w:vMerge/>
            <w:vAlign w:val="center"/>
          </w:tcPr>
          <w:p w14:paraId="3F6783FC" w14:textId="4AD33F55" w:rsidR="004F75C0" w:rsidRPr="008B273D" w:rsidRDefault="004F75C0" w:rsidP="00D35AB0">
            <w:pPr>
              <w:jc w:val="center"/>
              <w:rPr>
                <w:sz w:val="28"/>
                <w:szCs w:val="28"/>
              </w:rPr>
            </w:pPr>
          </w:p>
        </w:tc>
      </w:tr>
      <w:tr w:rsidR="004F75C0" w:rsidRPr="008B273D" w14:paraId="2C71F6AC" w14:textId="77777777" w:rsidTr="004F75C0">
        <w:trPr>
          <w:tblCellSpacing w:w="15" w:type="dxa"/>
          <w:jc w:val="center"/>
        </w:trPr>
        <w:tc>
          <w:tcPr>
            <w:tcW w:w="0" w:type="auto"/>
            <w:vMerge/>
            <w:vAlign w:val="center"/>
            <w:hideMark/>
          </w:tcPr>
          <w:p w14:paraId="7108C8CA" w14:textId="77777777" w:rsidR="004F75C0" w:rsidRPr="008B273D" w:rsidRDefault="004F75C0" w:rsidP="00D35AB0">
            <w:pPr>
              <w:rPr>
                <w:sz w:val="28"/>
                <w:szCs w:val="28"/>
              </w:rPr>
            </w:pPr>
          </w:p>
        </w:tc>
        <w:tc>
          <w:tcPr>
            <w:tcW w:w="0" w:type="auto"/>
            <w:vAlign w:val="center"/>
            <w:hideMark/>
          </w:tcPr>
          <w:p w14:paraId="790BDF32" w14:textId="77777777" w:rsidR="004F75C0" w:rsidRPr="008B273D" w:rsidRDefault="004F75C0" w:rsidP="00D35AB0">
            <w:pPr>
              <w:jc w:val="center"/>
              <w:rPr>
                <w:sz w:val="28"/>
                <w:szCs w:val="28"/>
              </w:rPr>
            </w:pPr>
            <w:r w:rsidRPr="008B273D">
              <w:rPr>
                <w:sz w:val="28"/>
                <w:szCs w:val="28"/>
              </w:rPr>
              <w:t>Group Reflection &amp; Self-Assessment</w:t>
            </w:r>
          </w:p>
        </w:tc>
        <w:tc>
          <w:tcPr>
            <w:tcW w:w="0" w:type="auto"/>
            <w:vMerge/>
            <w:vAlign w:val="center"/>
          </w:tcPr>
          <w:p w14:paraId="577E899B" w14:textId="25318F26" w:rsidR="004F75C0" w:rsidRPr="008B273D" w:rsidRDefault="004F75C0" w:rsidP="00D35AB0">
            <w:pPr>
              <w:jc w:val="center"/>
              <w:rPr>
                <w:sz w:val="28"/>
                <w:szCs w:val="28"/>
              </w:rPr>
            </w:pPr>
          </w:p>
        </w:tc>
      </w:tr>
    </w:tbl>
    <w:p w14:paraId="03F4ED20" w14:textId="77777777" w:rsidR="00D138C4" w:rsidRDefault="00D138C4"/>
    <w:p w14:paraId="3C84D82C" w14:textId="77777777" w:rsidR="00FC0C35" w:rsidRDefault="00FC0C35"/>
    <w:p w14:paraId="15D05DEB" w14:textId="77777777" w:rsidR="00FC0C35" w:rsidRDefault="00FC0C35"/>
    <w:p w14:paraId="73B5596B" w14:textId="77777777" w:rsidR="00FC0C35" w:rsidRDefault="00FC0C35"/>
    <w:p w14:paraId="67268F5B" w14:textId="77777777" w:rsidR="00FC0C35" w:rsidRDefault="00FC0C35"/>
    <w:p w14:paraId="2D0D1B7C" w14:textId="77777777" w:rsidR="00FC0C35" w:rsidRDefault="00FC0C35"/>
    <w:p w14:paraId="32B0F3B1" w14:textId="77777777" w:rsidR="00FC0C35" w:rsidRPr="00FC0C35" w:rsidRDefault="00FC0C35" w:rsidP="00FC0C35">
      <w:pPr>
        <w:rPr>
          <w:b/>
          <w:bCs/>
          <w:sz w:val="36"/>
          <w:szCs w:val="36"/>
        </w:rPr>
      </w:pPr>
      <w:r w:rsidRPr="00FC0C35">
        <w:rPr>
          <w:rFonts w:ascii="Segoe UI Emoji" w:hAnsi="Segoe UI Emoji" w:cs="Segoe UI Emoji"/>
          <w:b/>
          <w:bCs/>
          <w:sz w:val="36"/>
          <w:szCs w:val="36"/>
        </w:rPr>
        <w:lastRenderedPageBreak/>
        <w:t>📖</w:t>
      </w:r>
      <w:r w:rsidRPr="00FC0C35">
        <w:rPr>
          <w:b/>
          <w:bCs/>
          <w:sz w:val="36"/>
          <w:szCs w:val="36"/>
        </w:rPr>
        <w:t xml:space="preserve"> Chapter 1: Introduction to Critical Thinking</w:t>
      </w:r>
    </w:p>
    <w:p w14:paraId="4981A3FE" w14:textId="77777777" w:rsidR="00FC0C35" w:rsidRPr="00FC0C35" w:rsidRDefault="00000000" w:rsidP="00FC0C35">
      <w:r>
        <w:pict w14:anchorId="4211C789">
          <v:rect id="_x0000_i1025" style="width:0;height:1.5pt" o:hralign="center" o:hrstd="t" o:hr="t" fillcolor="#a0a0a0" stroked="f"/>
        </w:pict>
      </w:r>
    </w:p>
    <w:p w14:paraId="0D7D272F" w14:textId="77777777" w:rsidR="00FC0C35" w:rsidRPr="00FC0C35" w:rsidRDefault="00FC0C35" w:rsidP="00FC0C35">
      <w:pPr>
        <w:rPr>
          <w:b/>
          <w:bCs/>
          <w:color w:val="44546A" w:themeColor="text2"/>
          <w:sz w:val="28"/>
          <w:szCs w:val="28"/>
        </w:rPr>
      </w:pPr>
      <w:r w:rsidRPr="00FC0C35">
        <w:rPr>
          <w:b/>
          <w:bCs/>
          <w:color w:val="44546A" w:themeColor="text2"/>
          <w:sz w:val="28"/>
          <w:szCs w:val="28"/>
        </w:rPr>
        <w:t>1.1 What is Critical Thinking?</w:t>
      </w:r>
    </w:p>
    <w:p w14:paraId="1554FCBC" w14:textId="77777777" w:rsidR="00FC0C35" w:rsidRPr="00FC0C35" w:rsidRDefault="00FC0C35" w:rsidP="00FC0C35">
      <w:pPr>
        <w:rPr>
          <w:b/>
          <w:bCs/>
        </w:rPr>
      </w:pPr>
      <w:r w:rsidRPr="00FC0C35">
        <w:rPr>
          <w:b/>
          <w:bCs/>
        </w:rPr>
        <w:t>Concept</w:t>
      </w:r>
    </w:p>
    <w:p w14:paraId="787076C9" w14:textId="77777777" w:rsidR="00FC0C35" w:rsidRPr="00FC0C35" w:rsidRDefault="00FC0C35" w:rsidP="00FC0C35">
      <w:pPr>
        <w:jc w:val="both"/>
      </w:pPr>
      <w:r w:rsidRPr="00FC0C35">
        <w:t>Critical thinking is the ability to look at information, events, or problems logically and systematically before reaching a conclusion. It is different from simply memorizing facts or accepting information at face value. Critical thinking requires questioning, comparing, analyzing, and drawing conclusions based on evidence.</w:t>
      </w:r>
    </w:p>
    <w:p w14:paraId="0D89E998" w14:textId="77777777" w:rsidR="00FC0C35" w:rsidRPr="00FC0C35" w:rsidRDefault="00FC0C35" w:rsidP="00FC0C35">
      <w:r w:rsidRPr="00FC0C35">
        <w:t xml:space="preserve">In simple words: </w:t>
      </w:r>
      <w:r w:rsidRPr="00FC0C35">
        <w:rPr>
          <w:b/>
          <w:bCs/>
        </w:rPr>
        <w:t>Critical thinking = asking “why” and “how” instead of just “what.”</w:t>
      </w:r>
    </w:p>
    <w:p w14:paraId="7ED32755" w14:textId="77777777" w:rsidR="00FC0C35" w:rsidRPr="00FC0C35" w:rsidRDefault="00FC0C35" w:rsidP="00FC0C35">
      <w:pPr>
        <w:rPr>
          <w:b/>
          <w:bCs/>
        </w:rPr>
      </w:pPr>
      <w:r w:rsidRPr="00FC0C35">
        <w:rPr>
          <w:b/>
          <w:bCs/>
        </w:rPr>
        <w:t>Why It Matters</w:t>
      </w:r>
    </w:p>
    <w:p w14:paraId="0598F426" w14:textId="77777777" w:rsidR="00FC0C35" w:rsidRPr="00FC0C35" w:rsidRDefault="00FC0C35" w:rsidP="00FC0C35">
      <w:pPr>
        <w:numPr>
          <w:ilvl w:val="0"/>
          <w:numId w:val="1"/>
        </w:numPr>
      </w:pPr>
      <w:r w:rsidRPr="00FC0C35">
        <w:t>Helps us make better decisions in life and work.</w:t>
      </w:r>
    </w:p>
    <w:p w14:paraId="57DB0A7A" w14:textId="77777777" w:rsidR="00FC0C35" w:rsidRPr="00FC0C35" w:rsidRDefault="00FC0C35" w:rsidP="00FC0C35">
      <w:pPr>
        <w:numPr>
          <w:ilvl w:val="0"/>
          <w:numId w:val="1"/>
        </w:numPr>
      </w:pPr>
      <w:r w:rsidRPr="00FC0C35">
        <w:t>Prevents us from blindly following assumptions or rumors.</w:t>
      </w:r>
    </w:p>
    <w:p w14:paraId="092DDEC3" w14:textId="77777777" w:rsidR="00FC0C35" w:rsidRPr="00FC0C35" w:rsidRDefault="00FC0C35" w:rsidP="00FC0C35">
      <w:pPr>
        <w:numPr>
          <w:ilvl w:val="0"/>
          <w:numId w:val="1"/>
        </w:numPr>
      </w:pPr>
      <w:r w:rsidRPr="00FC0C35">
        <w:t>Builds confidence in solving problems independently.</w:t>
      </w:r>
    </w:p>
    <w:p w14:paraId="3FC79CA8" w14:textId="77777777" w:rsidR="00FC0C35" w:rsidRPr="00FC0C35" w:rsidRDefault="00FC0C35" w:rsidP="00FC0C35">
      <w:pPr>
        <w:rPr>
          <w:b/>
          <w:bCs/>
        </w:rPr>
      </w:pPr>
      <w:r w:rsidRPr="00FC0C35">
        <w:rPr>
          <w:b/>
          <w:bCs/>
        </w:rPr>
        <w:t>Example (Nepal Context)</w:t>
      </w:r>
    </w:p>
    <w:p w14:paraId="67D1AD40" w14:textId="77777777" w:rsidR="00FC0C35" w:rsidRPr="00FC0C35" w:rsidRDefault="00FC0C35" w:rsidP="00FC0C35">
      <w:r w:rsidRPr="00FC0C35">
        <w:t>A student deciding whether to pursue higher education in Nepal or abroad. Instead of only following friends, the student:</w:t>
      </w:r>
    </w:p>
    <w:p w14:paraId="71F05061" w14:textId="77777777" w:rsidR="00FC0C35" w:rsidRPr="00FC0C35" w:rsidRDefault="00FC0C35" w:rsidP="00FC0C35">
      <w:pPr>
        <w:numPr>
          <w:ilvl w:val="0"/>
          <w:numId w:val="2"/>
        </w:numPr>
      </w:pPr>
      <w:r w:rsidRPr="00FC0C35">
        <w:t>Lists facts: tuition fees, visa rules, living expenses.</w:t>
      </w:r>
    </w:p>
    <w:p w14:paraId="2B489B2A" w14:textId="77777777" w:rsidR="00FC0C35" w:rsidRPr="00FC0C35" w:rsidRDefault="00FC0C35" w:rsidP="00FC0C35">
      <w:pPr>
        <w:numPr>
          <w:ilvl w:val="0"/>
          <w:numId w:val="2"/>
        </w:numPr>
      </w:pPr>
      <w:r w:rsidRPr="00FC0C35">
        <w:t>Weighs long-term benefits: career opportunities, return on investment.</w:t>
      </w:r>
    </w:p>
    <w:p w14:paraId="1B7572E7" w14:textId="77777777" w:rsidR="00FC0C35" w:rsidRPr="00FC0C35" w:rsidRDefault="00FC0C35" w:rsidP="00FC0C35">
      <w:pPr>
        <w:numPr>
          <w:ilvl w:val="0"/>
          <w:numId w:val="2"/>
        </w:numPr>
      </w:pPr>
      <w:r w:rsidRPr="00FC0C35">
        <w:t>Decides based on evidence instead of peer pressure.</w:t>
      </w:r>
    </w:p>
    <w:p w14:paraId="03C5B6D4" w14:textId="77777777" w:rsidR="00FC0C35" w:rsidRPr="00FC0C35" w:rsidRDefault="00FC0C35" w:rsidP="00FC0C35">
      <w:pPr>
        <w:rPr>
          <w:b/>
          <w:bCs/>
        </w:rPr>
      </w:pPr>
      <w:r w:rsidRPr="00FC0C35">
        <w:rPr>
          <w:b/>
          <w:bCs/>
        </w:rPr>
        <w:t>Global Example</w:t>
      </w:r>
    </w:p>
    <w:p w14:paraId="53038B40" w14:textId="77777777" w:rsidR="00FC0C35" w:rsidRPr="00FC0C35" w:rsidRDefault="00FC0C35" w:rsidP="00FC0C35">
      <w:r w:rsidRPr="00FC0C35">
        <w:t>When NASA planned to send astronauts to the moon, critical thinking was applied in every stage: safety, cost, risks, benefits. Without logical evaluation, the mission could never succeed.</w:t>
      </w:r>
    </w:p>
    <w:p w14:paraId="4A0204D8" w14:textId="77777777" w:rsidR="00FC0C35" w:rsidRPr="00FC0C35" w:rsidRDefault="00FC0C35" w:rsidP="00FC0C35">
      <w:pPr>
        <w:rPr>
          <w:b/>
          <w:bCs/>
        </w:rPr>
      </w:pPr>
      <w:r w:rsidRPr="00FC0C35">
        <w:rPr>
          <w:b/>
          <w:bCs/>
        </w:rPr>
        <w:t>Practice Activity</w:t>
      </w:r>
    </w:p>
    <w:p w14:paraId="4A80B034" w14:textId="77777777" w:rsidR="00FC0C35" w:rsidRPr="00FC0C35" w:rsidRDefault="00FC0C35" w:rsidP="00FC0C35">
      <w:r w:rsidRPr="00FC0C35">
        <w:t>Think about one decision you made last week (e.g., buying a phone, choosing a study subject, or resolving a conflict). Write down:</w:t>
      </w:r>
    </w:p>
    <w:p w14:paraId="45F49DA5" w14:textId="77777777" w:rsidR="00FC0C35" w:rsidRPr="00FC0C35" w:rsidRDefault="00FC0C35" w:rsidP="00FC0C35">
      <w:pPr>
        <w:numPr>
          <w:ilvl w:val="0"/>
          <w:numId w:val="3"/>
        </w:numPr>
      </w:pPr>
      <w:r w:rsidRPr="00FC0C35">
        <w:t>What facts did you consider?</w:t>
      </w:r>
    </w:p>
    <w:p w14:paraId="5450AC37" w14:textId="77777777" w:rsidR="00FC0C35" w:rsidRPr="00FC0C35" w:rsidRDefault="00FC0C35" w:rsidP="00FC0C35">
      <w:pPr>
        <w:numPr>
          <w:ilvl w:val="0"/>
          <w:numId w:val="3"/>
        </w:numPr>
      </w:pPr>
      <w:r w:rsidRPr="00FC0C35">
        <w:t>What assumptions did you make?</w:t>
      </w:r>
    </w:p>
    <w:p w14:paraId="35EB9BB0" w14:textId="77777777" w:rsidR="00FC0C35" w:rsidRPr="00FC0C35" w:rsidRDefault="00FC0C35" w:rsidP="00FC0C35">
      <w:pPr>
        <w:numPr>
          <w:ilvl w:val="0"/>
          <w:numId w:val="3"/>
        </w:numPr>
      </w:pPr>
      <w:r w:rsidRPr="00FC0C35">
        <w:lastRenderedPageBreak/>
        <w:t>Did you question your first thought?</w:t>
      </w:r>
    </w:p>
    <w:p w14:paraId="2AC08362" w14:textId="77777777" w:rsidR="00FC0C35" w:rsidRPr="00FC0C35" w:rsidRDefault="00FC0C35" w:rsidP="00FC0C35">
      <w:pPr>
        <w:rPr>
          <w:b/>
          <w:bCs/>
        </w:rPr>
      </w:pPr>
      <w:r w:rsidRPr="00FC0C35">
        <w:rPr>
          <w:b/>
          <w:bCs/>
        </w:rPr>
        <w:t>Reflection Questions</w:t>
      </w:r>
    </w:p>
    <w:p w14:paraId="367D1547" w14:textId="77777777" w:rsidR="00FC0C35" w:rsidRPr="00FC0C35" w:rsidRDefault="00FC0C35" w:rsidP="00FC0C35">
      <w:pPr>
        <w:numPr>
          <w:ilvl w:val="0"/>
          <w:numId w:val="4"/>
        </w:numPr>
      </w:pPr>
      <w:r w:rsidRPr="00FC0C35">
        <w:t>Do I usually accept information quickly or ask “why”?</w:t>
      </w:r>
    </w:p>
    <w:p w14:paraId="77A613FD" w14:textId="77777777" w:rsidR="00FC0C35" w:rsidRPr="00FC0C35" w:rsidRDefault="00FC0C35" w:rsidP="00FC0C35">
      <w:pPr>
        <w:numPr>
          <w:ilvl w:val="0"/>
          <w:numId w:val="4"/>
        </w:numPr>
      </w:pPr>
      <w:r w:rsidRPr="00FC0C35">
        <w:t>What difference does questioning make in the quality of my decisions?</w:t>
      </w:r>
    </w:p>
    <w:p w14:paraId="3959D0E3" w14:textId="77777777" w:rsidR="00FC0C35" w:rsidRPr="00FC0C35" w:rsidRDefault="00FC0C35" w:rsidP="00FC0C35">
      <w:pPr>
        <w:rPr>
          <w:b/>
          <w:bCs/>
        </w:rPr>
      </w:pPr>
      <w:r w:rsidRPr="00FC0C35">
        <w:rPr>
          <w:b/>
          <w:bCs/>
        </w:rPr>
        <w:t>Key Takeaway</w:t>
      </w:r>
    </w:p>
    <w:p w14:paraId="45AF7798" w14:textId="77777777" w:rsidR="00FC0C35" w:rsidRPr="00FC0C35" w:rsidRDefault="00FC0C35" w:rsidP="00FC0C35">
      <w:r w:rsidRPr="00FC0C35">
        <w:t>Critical thinking is not about thinking more, but thinking better. It is a skill that anyone can develop with practice.</w:t>
      </w:r>
    </w:p>
    <w:p w14:paraId="778BE7F8" w14:textId="77777777" w:rsidR="00FC0C35" w:rsidRPr="00FC0C35" w:rsidRDefault="00000000" w:rsidP="00FC0C35">
      <w:r>
        <w:pict w14:anchorId="3F20B5FA">
          <v:rect id="_x0000_i1026" style="width:0;height:1.5pt" o:hralign="center" o:hrstd="t" o:hr="t" fillcolor="#a0a0a0" stroked="f"/>
        </w:pict>
      </w:r>
    </w:p>
    <w:p w14:paraId="4D4F088F" w14:textId="77777777" w:rsidR="00FC0C35" w:rsidRPr="00FC0C35" w:rsidRDefault="00FC0C35" w:rsidP="00FC0C35">
      <w:pPr>
        <w:rPr>
          <w:b/>
          <w:bCs/>
          <w:color w:val="44546A" w:themeColor="text2"/>
          <w:sz w:val="28"/>
          <w:szCs w:val="28"/>
        </w:rPr>
      </w:pPr>
      <w:r w:rsidRPr="00FC0C35">
        <w:rPr>
          <w:b/>
          <w:bCs/>
          <w:color w:val="44546A" w:themeColor="text2"/>
          <w:sz w:val="28"/>
          <w:szCs w:val="28"/>
        </w:rPr>
        <w:t>1.2 Importance of Critical Thinking in Daily &amp; Work Life</w:t>
      </w:r>
    </w:p>
    <w:p w14:paraId="6C082C57" w14:textId="77777777" w:rsidR="00FC0C35" w:rsidRPr="00FC0C35" w:rsidRDefault="00FC0C35" w:rsidP="00FC0C35">
      <w:pPr>
        <w:rPr>
          <w:b/>
          <w:bCs/>
        </w:rPr>
      </w:pPr>
      <w:r w:rsidRPr="00FC0C35">
        <w:rPr>
          <w:b/>
          <w:bCs/>
        </w:rPr>
        <w:t>Why It’s Important</w:t>
      </w:r>
    </w:p>
    <w:p w14:paraId="1099F002" w14:textId="77777777" w:rsidR="00FC0C35" w:rsidRPr="00FC0C35" w:rsidRDefault="00FC0C35" w:rsidP="00FC0C35">
      <w:pPr>
        <w:numPr>
          <w:ilvl w:val="0"/>
          <w:numId w:val="5"/>
        </w:numPr>
      </w:pPr>
      <w:r w:rsidRPr="00FC0C35">
        <w:rPr>
          <w:b/>
          <w:bCs/>
        </w:rPr>
        <w:t>For Students:</w:t>
      </w:r>
      <w:r w:rsidRPr="00FC0C35">
        <w:t xml:space="preserve"> Helps in solving math problems, writing essays, or analyzing history events logically.</w:t>
      </w:r>
    </w:p>
    <w:p w14:paraId="7C992D80" w14:textId="77777777" w:rsidR="00FC0C35" w:rsidRPr="00FC0C35" w:rsidRDefault="00FC0C35" w:rsidP="00FC0C35">
      <w:pPr>
        <w:numPr>
          <w:ilvl w:val="0"/>
          <w:numId w:val="5"/>
        </w:numPr>
      </w:pPr>
      <w:r w:rsidRPr="00FC0C35">
        <w:rPr>
          <w:b/>
          <w:bCs/>
        </w:rPr>
        <w:t>For Professionals:</w:t>
      </w:r>
      <w:r w:rsidRPr="00FC0C35">
        <w:t xml:space="preserve"> Helps in evaluating data, making strategies, and solving workplace issues.</w:t>
      </w:r>
    </w:p>
    <w:p w14:paraId="1B739139" w14:textId="77777777" w:rsidR="00FC0C35" w:rsidRPr="00FC0C35" w:rsidRDefault="00FC0C35" w:rsidP="00FC0C35">
      <w:pPr>
        <w:numPr>
          <w:ilvl w:val="0"/>
          <w:numId w:val="5"/>
        </w:numPr>
      </w:pPr>
      <w:r w:rsidRPr="00FC0C35">
        <w:rPr>
          <w:b/>
          <w:bCs/>
        </w:rPr>
        <w:t>For Entrepreneurs:</w:t>
      </w:r>
      <w:r w:rsidRPr="00FC0C35">
        <w:t xml:space="preserve"> Essential in making decisions about investments, partnerships, or product launches.</w:t>
      </w:r>
    </w:p>
    <w:p w14:paraId="3B96E5CA" w14:textId="77777777" w:rsidR="00FC0C35" w:rsidRPr="00FC0C35" w:rsidRDefault="00FC0C35" w:rsidP="00FC0C35">
      <w:pPr>
        <w:numPr>
          <w:ilvl w:val="0"/>
          <w:numId w:val="5"/>
        </w:numPr>
      </w:pPr>
      <w:r w:rsidRPr="00FC0C35">
        <w:rPr>
          <w:b/>
          <w:bCs/>
        </w:rPr>
        <w:t>For Leaders &amp; Teachers:</w:t>
      </w:r>
      <w:r w:rsidRPr="00FC0C35">
        <w:t xml:space="preserve"> Encourages innovation, fairness, and better communication.</w:t>
      </w:r>
    </w:p>
    <w:p w14:paraId="26FA450F" w14:textId="77777777" w:rsidR="00FC0C35" w:rsidRPr="00FC0C35" w:rsidRDefault="00FC0C35" w:rsidP="00FC0C35">
      <w:pPr>
        <w:rPr>
          <w:b/>
          <w:bCs/>
        </w:rPr>
      </w:pPr>
      <w:r w:rsidRPr="00FC0C35">
        <w:rPr>
          <w:b/>
          <w:bCs/>
        </w:rPr>
        <w:t>Example (Nepal Context)</w:t>
      </w:r>
    </w:p>
    <w:p w14:paraId="6A381FA5" w14:textId="77777777" w:rsidR="00FC0C35" w:rsidRPr="00FC0C35" w:rsidRDefault="00FC0C35" w:rsidP="00FC0C35">
      <w:r w:rsidRPr="00FC0C35">
        <w:t>A small business owner in Kathmandu is deciding whether to open a new shop. Instead of relying only on “gut feeling,” the owner checks:</w:t>
      </w:r>
    </w:p>
    <w:p w14:paraId="0622FCEC" w14:textId="77777777" w:rsidR="00FC0C35" w:rsidRPr="00FC0C35" w:rsidRDefault="00FC0C35" w:rsidP="00FC0C35">
      <w:pPr>
        <w:numPr>
          <w:ilvl w:val="0"/>
          <w:numId w:val="6"/>
        </w:numPr>
      </w:pPr>
      <w:r w:rsidRPr="00FC0C35">
        <w:t>Customer demand in that area.</w:t>
      </w:r>
    </w:p>
    <w:p w14:paraId="074DA681" w14:textId="77777777" w:rsidR="00FC0C35" w:rsidRPr="00FC0C35" w:rsidRDefault="00FC0C35" w:rsidP="00FC0C35">
      <w:pPr>
        <w:numPr>
          <w:ilvl w:val="0"/>
          <w:numId w:val="6"/>
        </w:numPr>
      </w:pPr>
      <w:r w:rsidRPr="00FC0C35">
        <w:t>Competitors nearby.</w:t>
      </w:r>
    </w:p>
    <w:p w14:paraId="48F96241" w14:textId="77777777" w:rsidR="00FC0C35" w:rsidRPr="00FC0C35" w:rsidRDefault="00FC0C35" w:rsidP="00FC0C35">
      <w:pPr>
        <w:numPr>
          <w:ilvl w:val="0"/>
          <w:numId w:val="6"/>
        </w:numPr>
      </w:pPr>
      <w:r w:rsidRPr="00FC0C35">
        <w:t>Financial resources available.</w:t>
      </w:r>
    </w:p>
    <w:p w14:paraId="223B24B7" w14:textId="77777777" w:rsidR="00FC0C35" w:rsidRPr="00FC0C35" w:rsidRDefault="00FC0C35" w:rsidP="00FC0C35">
      <w:r w:rsidRPr="00FC0C35">
        <w:t>Through critical thinking, the owner avoids risk and takes a smarter decision.</w:t>
      </w:r>
    </w:p>
    <w:p w14:paraId="51FC56CC" w14:textId="77777777" w:rsidR="00FC0C35" w:rsidRPr="00FC0C35" w:rsidRDefault="00FC0C35" w:rsidP="00FC0C35">
      <w:pPr>
        <w:rPr>
          <w:b/>
          <w:bCs/>
        </w:rPr>
      </w:pPr>
      <w:r w:rsidRPr="00FC0C35">
        <w:rPr>
          <w:b/>
          <w:bCs/>
        </w:rPr>
        <w:t>Global Example</w:t>
      </w:r>
    </w:p>
    <w:p w14:paraId="589AB38A" w14:textId="77777777" w:rsidR="00FC0C35" w:rsidRPr="00FC0C35" w:rsidRDefault="00FC0C35" w:rsidP="00FC0C35">
      <w:r w:rsidRPr="00FC0C35">
        <w:t>During the COVID-19 pandemic, companies worldwide had to rethink operations. Those that used critical thinking (evaluating safety, shifting to online platforms, and adopting flexible policies) survived better than those that reacted emotionally.</w:t>
      </w:r>
    </w:p>
    <w:p w14:paraId="41E69065" w14:textId="77777777" w:rsidR="00FC0C35" w:rsidRPr="00FC0C35" w:rsidRDefault="00FC0C35" w:rsidP="00FC0C35">
      <w:pPr>
        <w:rPr>
          <w:b/>
          <w:bCs/>
        </w:rPr>
      </w:pPr>
      <w:r w:rsidRPr="00FC0C35">
        <w:rPr>
          <w:b/>
          <w:bCs/>
        </w:rPr>
        <w:lastRenderedPageBreak/>
        <w:t>Practical Scenario</w:t>
      </w:r>
    </w:p>
    <w:p w14:paraId="453E55AC" w14:textId="77777777" w:rsidR="00FC0C35" w:rsidRPr="00FC0C35" w:rsidRDefault="00FC0C35" w:rsidP="00FC0C35">
      <w:pPr>
        <w:numPr>
          <w:ilvl w:val="0"/>
          <w:numId w:val="7"/>
        </w:numPr>
      </w:pPr>
      <w:r w:rsidRPr="00FC0C35">
        <w:t>Write down one daily challenge (e.g., managing time, handling a disagreement).</w:t>
      </w:r>
    </w:p>
    <w:p w14:paraId="03697F4E" w14:textId="77777777" w:rsidR="00FC0C35" w:rsidRPr="00FC0C35" w:rsidRDefault="00FC0C35" w:rsidP="00FC0C35">
      <w:pPr>
        <w:numPr>
          <w:ilvl w:val="0"/>
          <w:numId w:val="7"/>
        </w:numPr>
      </w:pPr>
      <w:r w:rsidRPr="00FC0C35">
        <w:t xml:space="preserve">Apply this formula: </w:t>
      </w:r>
      <w:r w:rsidRPr="00FC0C35">
        <w:rPr>
          <w:b/>
          <w:bCs/>
        </w:rPr>
        <w:t>Facts → Alternatives → Pros/Cons → Best Choice</w:t>
      </w:r>
      <w:r w:rsidRPr="00FC0C35">
        <w:t>.</w:t>
      </w:r>
    </w:p>
    <w:p w14:paraId="01458252" w14:textId="77777777" w:rsidR="00FC0C35" w:rsidRPr="00FC0C35" w:rsidRDefault="00FC0C35" w:rsidP="00FC0C35">
      <w:pPr>
        <w:numPr>
          <w:ilvl w:val="0"/>
          <w:numId w:val="7"/>
        </w:numPr>
      </w:pPr>
      <w:r w:rsidRPr="00FC0C35">
        <w:t>Compare the result with how you normally make decisions.</w:t>
      </w:r>
    </w:p>
    <w:p w14:paraId="62A532FE" w14:textId="77777777" w:rsidR="00FC0C35" w:rsidRPr="00FC0C35" w:rsidRDefault="00FC0C35" w:rsidP="00FC0C35">
      <w:pPr>
        <w:rPr>
          <w:b/>
          <w:bCs/>
        </w:rPr>
      </w:pPr>
      <w:r w:rsidRPr="00FC0C35">
        <w:rPr>
          <w:b/>
          <w:bCs/>
        </w:rPr>
        <w:t>Reflection Questions</w:t>
      </w:r>
    </w:p>
    <w:p w14:paraId="76A224BF" w14:textId="77777777" w:rsidR="00FC0C35" w:rsidRPr="00FC0C35" w:rsidRDefault="00FC0C35" w:rsidP="00FC0C35">
      <w:pPr>
        <w:numPr>
          <w:ilvl w:val="0"/>
          <w:numId w:val="8"/>
        </w:numPr>
      </w:pPr>
      <w:r w:rsidRPr="00FC0C35">
        <w:t>Where do I need critical thinking the most: studies, work, or personal life?</w:t>
      </w:r>
    </w:p>
    <w:p w14:paraId="45689CF6" w14:textId="77777777" w:rsidR="00FC0C35" w:rsidRPr="00FC0C35" w:rsidRDefault="00FC0C35" w:rsidP="00FC0C35">
      <w:pPr>
        <w:numPr>
          <w:ilvl w:val="0"/>
          <w:numId w:val="8"/>
        </w:numPr>
      </w:pPr>
      <w:r w:rsidRPr="00FC0C35">
        <w:t>How do I currently solve problems – emotionally, instinctively, or logically?</w:t>
      </w:r>
    </w:p>
    <w:p w14:paraId="595A60A8" w14:textId="77777777" w:rsidR="00FC0C35" w:rsidRPr="00FC0C35" w:rsidRDefault="00FC0C35" w:rsidP="00FC0C35">
      <w:pPr>
        <w:rPr>
          <w:b/>
          <w:bCs/>
        </w:rPr>
      </w:pPr>
      <w:r w:rsidRPr="00FC0C35">
        <w:rPr>
          <w:b/>
          <w:bCs/>
        </w:rPr>
        <w:t>Key Takeaway</w:t>
      </w:r>
    </w:p>
    <w:p w14:paraId="7B3AFE52" w14:textId="77777777" w:rsidR="00FC0C35" w:rsidRPr="00FC0C35" w:rsidRDefault="00FC0C35" w:rsidP="00FC0C35">
      <w:r w:rsidRPr="00FC0C35">
        <w:t>Critical thinking helps in every role – student, teacher, professional, or entrepreneur. It makes choices more reliable, practical, and sustainable.</w:t>
      </w:r>
    </w:p>
    <w:p w14:paraId="213B8235" w14:textId="77777777" w:rsidR="00FC0C35" w:rsidRPr="00FC0C35" w:rsidRDefault="00000000" w:rsidP="00FC0C35">
      <w:r>
        <w:pict w14:anchorId="64F1FE2D">
          <v:rect id="_x0000_i1027" style="width:0;height:1.5pt" o:hralign="center" o:hrstd="t" o:hr="t" fillcolor="#a0a0a0" stroked="f"/>
        </w:pict>
      </w:r>
    </w:p>
    <w:p w14:paraId="02FEECD2" w14:textId="77777777" w:rsidR="00FC0C35" w:rsidRPr="00FC0C35" w:rsidRDefault="00FC0C35" w:rsidP="00FC0C35">
      <w:pPr>
        <w:rPr>
          <w:b/>
          <w:bCs/>
          <w:color w:val="44546A" w:themeColor="text2"/>
          <w:sz w:val="28"/>
          <w:szCs w:val="28"/>
        </w:rPr>
      </w:pPr>
      <w:r w:rsidRPr="00FC0C35">
        <w:rPr>
          <w:b/>
          <w:bCs/>
          <w:color w:val="44546A" w:themeColor="text2"/>
          <w:sz w:val="28"/>
          <w:szCs w:val="28"/>
        </w:rPr>
        <w:t>1.3 Common Myths About Critical Thinking</w:t>
      </w:r>
    </w:p>
    <w:p w14:paraId="08CFE54C" w14:textId="77777777" w:rsidR="00FC0C35" w:rsidRPr="00FC0C35" w:rsidRDefault="00FC0C35" w:rsidP="00FC0C35">
      <w:pPr>
        <w:rPr>
          <w:b/>
          <w:bCs/>
        </w:rPr>
      </w:pPr>
      <w:r w:rsidRPr="00FC0C35">
        <w:rPr>
          <w:b/>
          <w:bCs/>
        </w:rPr>
        <w:t>Myth 1: Critical thinking means “criticizing everything.”</w:t>
      </w:r>
    </w:p>
    <w:p w14:paraId="2A9C4026" w14:textId="77777777" w:rsidR="00FC0C35" w:rsidRPr="00FC0C35" w:rsidRDefault="00FC0C35" w:rsidP="00FC0C35">
      <w:r w:rsidRPr="00FC0C35">
        <w:rPr>
          <w:rFonts w:ascii="Segoe UI Emoji" w:hAnsi="Segoe UI Emoji" w:cs="Segoe UI Emoji"/>
        </w:rPr>
        <w:t>❌</w:t>
      </w:r>
      <w:r w:rsidRPr="00FC0C35">
        <w:t xml:space="preserve"> Truth: It means analyzing, not criticizing. It is about understanding deeply before judging.</w:t>
      </w:r>
    </w:p>
    <w:p w14:paraId="4755AA5E" w14:textId="77777777" w:rsidR="00FC0C35" w:rsidRPr="00FC0C35" w:rsidRDefault="00FC0C35" w:rsidP="00FC0C35">
      <w:pPr>
        <w:rPr>
          <w:b/>
          <w:bCs/>
        </w:rPr>
      </w:pPr>
      <w:r w:rsidRPr="00FC0C35">
        <w:rPr>
          <w:b/>
          <w:bCs/>
        </w:rPr>
        <w:t>Myth 2: Only “smart” people can think critically.</w:t>
      </w:r>
    </w:p>
    <w:p w14:paraId="3C75A80F" w14:textId="77777777" w:rsidR="00FC0C35" w:rsidRPr="00FC0C35" w:rsidRDefault="00FC0C35" w:rsidP="00FC0C35">
      <w:r w:rsidRPr="00FC0C35">
        <w:rPr>
          <w:rFonts w:ascii="Segoe UI Emoji" w:hAnsi="Segoe UI Emoji" w:cs="Segoe UI Emoji"/>
        </w:rPr>
        <w:t>❌</w:t>
      </w:r>
      <w:r w:rsidRPr="00FC0C35">
        <w:t xml:space="preserve"> Truth: Critical thinking is a skill, not an inborn talent. Anyone can learn and improve.</w:t>
      </w:r>
    </w:p>
    <w:p w14:paraId="08BD29C2" w14:textId="77777777" w:rsidR="00FC0C35" w:rsidRPr="00FC0C35" w:rsidRDefault="00FC0C35" w:rsidP="00FC0C35">
      <w:pPr>
        <w:rPr>
          <w:b/>
          <w:bCs/>
        </w:rPr>
      </w:pPr>
      <w:r w:rsidRPr="00FC0C35">
        <w:rPr>
          <w:b/>
          <w:bCs/>
        </w:rPr>
        <w:t>Myth 3: Critical thinking slows down decision-making.</w:t>
      </w:r>
    </w:p>
    <w:p w14:paraId="5BF7B6F0" w14:textId="77777777" w:rsidR="00FC0C35" w:rsidRPr="00FC0C35" w:rsidRDefault="00FC0C35" w:rsidP="00FC0C35">
      <w:r w:rsidRPr="00FC0C35">
        <w:rPr>
          <w:rFonts w:ascii="Segoe UI Emoji" w:hAnsi="Segoe UI Emoji" w:cs="Segoe UI Emoji"/>
        </w:rPr>
        <w:t>❌</w:t>
      </w:r>
      <w:r w:rsidRPr="00FC0C35">
        <w:t xml:space="preserve"> Truth: It might take more time initially, but it saves time later by avoiding mistakes.</w:t>
      </w:r>
    </w:p>
    <w:p w14:paraId="49320F9F" w14:textId="77777777" w:rsidR="00FC0C35" w:rsidRPr="00FC0C35" w:rsidRDefault="00FC0C35" w:rsidP="00FC0C35">
      <w:pPr>
        <w:rPr>
          <w:b/>
          <w:bCs/>
        </w:rPr>
      </w:pPr>
      <w:r w:rsidRPr="00FC0C35">
        <w:rPr>
          <w:b/>
          <w:bCs/>
        </w:rPr>
        <w:t>Example (Nepal Context)</w:t>
      </w:r>
    </w:p>
    <w:p w14:paraId="208E18F6" w14:textId="77777777" w:rsidR="00FC0C35" w:rsidRPr="00FC0C35" w:rsidRDefault="00FC0C35" w:rsidP="00FC0C35">
      <w:pPr>
        <w:numPr>
          <w:ilvl w:val="0"/>
          <w:numId w:val="9"/>
        </w:numPr>
      </w:pPr>
      <w:r w:rsidRPr="00FC0C35">
        <w:rPr>
          <w:b/>
          <w:bCs/>
        </w:rPr>
        <w:t>Myth Belief:</w:t>
      </w:r>
      <w:r w:rsidRPr="00FC0C35">
        <w:t xml:space="preserve"> “Studying abroad is always better than studying in Nepal.”</w:t>
      </w:r>
    </w:p>
    <w:p w14:paraId="066052D0" w14:textId="77777777" w:rsidR="00FC0C35" w:rsidRPr="00FC0C35" w:rsidRDefault="00FC0C35" w:rsidP="00FC0C35">
      <w:pPr>
        <w:numPr>
          <w:ilvl w:val="0"/>
          <w:numId w:val="9"/>
        </w:numPr>
      </w:pPr>
      <w:r w:rsidRPr="00FC0C35">
        <w:rPr>
          <w:b/>
          <w:bCs/>
        </w:rPr>
        <w:t>Critical Thinking Check:</w:t>
      </w:r>
      <w:r w:rsidRPr="00FC0C35">
        <w:t xml:space="preserve"> Depends on subject, financial resources, and career goals.</w:t>
      </w:r>
    </w:p>
    <w:p w14:paraId="3855A6F1" w14:textId="77777777" w:rsidR="00FC0C35" w:rsidRPr="00FC0C35" w:rsidRDefault="00FC0C35" w:rsidP="00FC0C35">
      <w:pPr>
        <w:rPr>
          <w:b/>
          <w:bCs/>
        </w:rPr>
      </w:pPr>
      <w:r w:rsidRPr="00FC0C35">
        <w:rPr>
          <w:b/>
          <w:bCs/>
        </w:rPr>
        <w:t>Exercise</w:t>
      </w:r>
    </w:p>
    <w:p w14:paraId="48F239ED" w14:textId="77777777" w:rsidR="00FC0C35" w:rsidRPr="00FC0C35" w:rsidRDefault="00FC0C35" w:rsidP="00FC0C35">
      <w:pPr>
        <w:numPr>
          <w:ilvl w:val="0"/>
          <w:numId w:val="10"/>
        </w:numPr>
      </w:pPr>
      <w:r w:rsidRPr="00FC0C35">
        <w:t>Which of these myths do you believe in?</w:t>
      </w:r>
    </w:p>
    <w:p w14:paraId="0FA512CA" w14:textId="77777777" w:rsidR="00FC0C35" w:rsidRPr="00FC0C35" w:rsidRDefault="00FC0C35" w:rsidP="00FC0C35">
      <w:pPr>
        <w:numPr>
          <w:ilvl w:val="0"/>
          <w:numId w:val="10"/>
        </w:numPr>
      </w:pPr>
      <w:r w:rsidRPr="00FC0C35">
        <w:t>Write down an example when you accepted an idea without questioning. How would critical thinking change it?</w:t>
      </w:r>
    </w:p>
    <w:p w14:paraId="4ACE931E" w14:textId="77777777" w:rsidR="00FC0C35" w:rsidRPr="00FC0C35" w:rsidRDefault="00FC0C35" w:rsidP="00FC0C35">
      <w:pPr>
        <w:rPr>
          <w:b/>
          <w:bCs/>
        </w:rPr>
      </w:pPr>
      <w:r w:rsidRPr="00FC0C35">
        <w:rPr>
          <w:b/>
          <w:bCs/>
        </w:rPr>
        <w:t>Reflection Questions</w:t>
      </w:r>
    </w:p>
    <w:p w14:paraId="71EEC787" w14:textId="77777777" w:rsidR="00FC0C35" w:rsidRPr="00FC0C35" w:rsidRDefault="00FC0C35" w:rsidP="00FC0C35">
      <w:pPr>
        <w:numPr>
          <w:ilvl w:val="0"/>
          <w:numId w:val="11"/>
        </w:numPr>
      </w:pPr>
      <w:r w:rsidRPr="00FC0C35">
        <w:lastRenderedPageBreak/>
        <w:t>Have I avoided making a tough decision because I thought critical thinking was “too hard”?</w:t>
      </w:r>
    </w:p>
    <w:p w14:paraId="706979E1" w14:textId="77777777" w:rsidR="00FC0C35" w:rsidRPr="00FC0C35" w:rsidRDefault="00FC0C35" w:rsidP="00FC0C35">
      <w:pPr>
        <w:numPr>
          <w:ilvl w:val="0"/>
          <w:numId w:val="11"/>
        </w:numPr>
      </w:pPr>
      <w:r w:rsidRPr="00FC0C35">
        <w:t>Do I sometimes confuse being negative with being critical?</w:t>
      </w:r>
    </w:p>
    <w:p w14:paraId="1975A60D" w14:textId="77777777" w:rsidR="00FC0C35" w:rsidRPr="00FC0C35" w:rsidRDefault="00FC0C35" w:rsidP="00FC0C35">
      <w:pPr>
        <w:rPr>
          <w:b/>
          <w:bCs/>
        </w:rPr>
      </w:pPr>
      <w:r w:rsidRPr="00FC0C35">
        <w:rPr>
          <w:b/>
          <w:bCs/>
        </w:rPr>
        <w:t>Key Takeaway</w:t>
      </w:r>
    </w:p>
    <w:p w14:paraId="516FF732" w14:textId="77777777" w:rsidR="00FC0C35" w:rsidRDefault="00FC0C35" w:rsidP="00FC0C35">
      <w:r w:rsidRPr="00FC0C35">
        <w:t>Critical thinking is not about finding faults. It is about asking the right questions and seeking better answers.</w:t>
      </w:r>
    </w:p>
    <w:p w14:paraId="089C75E5" w14:textId="77777777" w:rsidR="00FC0C35" w:rsidRDefault="00FC0C35" w:rsidP="00FC0C35"/>
    <w:p w14:paraId="09EC36DF" w14:textId="26DDDA74" w:rsidR="00FC0C35" w:rsidRPr="00FC0C35" w:rsidRDefault="00FC0C35" w:rsidP="00FC0C35">
      <w:pPr>
        <w:rPr>
          <w:b/>
          <w:bCs/>
          <w:color w:val="44546A" w:themeColor="text2"/>
          <w:sz w:val="28"/>
          <w:szCs w:val="28"/>
        </w:rPr>
      </w:pPr>
      <w:r w:rsidRPr="00FC0C35">
        <w:rPr>
          <w:rFonts w:ascii="Segoe UI Emoji" w:hAnsi="Segoe UI Emoji" w:cs="Segoe UI Emoji"/>
          <w:b/>
          <w:bCs/>
          <w:color w:val="44546A" w:themeColor="text2"/>
          <w:sz w:val="28"/>
          <w:szCs w:val="28"/>
        </w:rPr>
        <w:t>✅</w:t>
      </w:r>
      <w:r w:rsidRPr="00FC0C35">
        <w:rPr>
          <w:b/>
          <w:bCs/>
          <w:color w:val="44546A" w:themeColor="text2"/>
          <w:sz w:val="28"/>
          <w:szCs w:val="28"/>
        </w:rPr>
        <w:t xml:space="preserve"> Reflection Questions with Both “Yes” &amp; “No” Scenarios </w:t>
      </w:r>
    </w:p>
    <w:p w14:paraId="4601CB53" w14:textId="77777777" w:rsidR="00FC0C35" w:rsidRPr="00FC0C35" w:rsidRDefault="00000000" w:rsidP="00FC0C35">
      <w:r>
        <w:pict w14:anchorId="4D84EB8A">
          <v:rect id="_x0000_i1028" style="width:0;height:1.5pt" o:hralign="center" o:hrstd="t" o:hr="t" fillcolor="#a0a0a0" stroked="f"/>
        </w:pict>
      </w:r>
    </w:p>
    <w:p w14:paraId="4DE1FF7A" w14:textId="77777777" w:rsidR="00FC0C35" w:rsidRPr="00FC0C35" w:rsidRDefault="00FC0C35" w:rsidP="00FC0C35">
      <w:pPr>
        <w:rPr>
          <w:b/>
          <w:bCs/>
        </w:rPr>
      </w:pPr>
      <w:r w:rsidRPr="00FC0C35">
        <w:rPr>
          <w:b/>
          <w:bCs/>
        </w:rPr>
        <w:t>1.1 What is Critical Thinking?</w:t>
      </w:r>
    </w:p>
    <w:p w14:paraId="7212BA5E" w14:textId="77777777" w:rsidR="00FC0C35" w:rsidRPr="00FC0C35" w:rsidRDefault="00FC0C35" w:rsidP="00FC0C35">
      <w:r w:rsidRPr="00FC0C35">
        <w:rPr>
          <w:b/>
          <w:bCs/>
        </w:rPr>
        <w:t>Q1:</w:t>
      </w:r>
      <w:r w:rsidRPr="00FC0C35">
        <w:t xml:space="preserve"> Do I usually accept information quickly or ask “why”?</w:t>
      </w:r>
    </w:p>
    <w:p w14:paraId="53849A30" w14:textId="77777777" w:rsidR="00FC0C35" w:rsidRPr="00FC0C35" w:rsidRDefault="00FC0C35" w:rsidP="00FC0C35">
      <w:pPr>
        <w:numPr>
          <w:ilvl w:val="0"/>
          <w:numId w:val="12"/>
        </w:numPr>
      </w:pPr>
      <w:r w:rsidRPr="00FC0C35">
        <w:rPr>
          <w:b/>
          <w:bCs/>
        </w:rPr>
        <w:t>Yes:</w:t>
      </w:r>
      <w:r w:rsidRPr="00FC0C35">
        <w:t xml:space="preserve"> You may accept things without questioning → try pausing and checking facts. </w:t>
      </w:r>
      <w:r w:rsidRPr="00FC0C35">
        <w:rPr>
          <w:i/>
          <w:iCs/>
        </w:rPr>
        <w:t>Scenario:</w:t>
      </w:r>
      <w:r w:rsidRPr="00FC0C35">
        <w:t xml:space="preserve"> When buying a mobile phone, compare 2–3 options before deciding.</w:t>
      </w:r>
    </w:p>
    <w:p w14:paraId="211C0EF6" w14:textId="77777777" w:rsidR="00FC0C35" w:rsidRPr="00FC0C35" w:rsidRDefault="00FC0C35" w:rsidP="00FC0C35">
      <w:pPr>
        <w:numPr>
          <w:ilvl w:val="0"/>
          <w:numId w:val="12"/>
        </w:numPr>
      </w:pPr>
      <w:r w:rsidRPr="00FC0C35">
        <w:rPr>
          <w:b/>
          <w:bCs/>
        </w:rPr>
        <w:t>No:</w:t>
      </w:r>
      <w:r w:rsidRPr="00FC0C35">
        <w:t xml:space="preserve"> You already question things → maintain this habit, but make sure it doesn’t slow down decisions unnecessarily. </w:t>
      </w:r>
      <w:r w:rsidRPr="00FC0C35">
        <w:rPr>
          <w:i/>
          <w:iCs/>
        </w:rPr>
        <w:t>Scenario:</w:t>
      </w:r>
      <w:r w:rsidRPr="00FC0C35">
        <w:t xml:space="preserve"> When reading news on social media, you already check sources — keep this up, but avoid over-researching every small issue.</w:t>
      </w:r>
    </w:p>
    <w:p w14:paraId="4C76BFF2" w14:textId="77777777" w:rsidR="00FC0C35" w:rsidRPr="00FC0C35" w:rsidRDefault="00FC0C35" w:rsidP="00FC0C35">
      <w:r w:rsidRPr="00FC0C35">
        <w:rPr>
          <w:b/>
          <w:bCs/>
        </w:rPr>
        <w:t>Q2:</w:t>
      </w:r>
      <w:r w:rsidRPr="00FC0C35">
        <w:t xml:space="preserve"> What difference does questioning make in the quality of my decisions?</w:t>
      </w:r>
    </w:p>
    <w:p w14:paraId="02AE72D2" w14:textId="77777777" w:rsidR="00FC0C35" w:rsidRPr="00FC0C35" w:rsidRDefault="00FC0C35" w:rsidP="00FC0C35">
      <w:pPr>
        <w:numPr>
          <w:ilvl w:val="0"/>
          <w:numId w:val="13"/>
        </w:numPr>
      </w:pPr>
      <w:r w:rsidRPr="00FC0C35">
        <w:rPr>
          <w:b/>
          <w:bCs/>
        </w:rPr>
        <w:t>Yes:</w:t>
      </w:r>
      <w:r w:rsidRPr="00FC0C35">
        <w:t xml:space="preserve"> You find questioning improves your choices → continue applying it to bigger life decisions. </w:t>
      </w:r>
      <w:r w:rsidRPr="00FC0C35">
        <w:rPr>
          <w:i/>
          <w:iCs/>
        </w:rPr>
        <w:t>Scenario:</w:t>
      </w:r>
      <w:r w:rsidRPr="00FC0C35">
        <w:t xml:space="preserve"> Before enrolling in a new training course, question its quality, trainer credibility, and reviews.</w:t>
      </w:r>
    </w:p>
    <w:p w14:paraId="797795D6" w14:textId="77777777" w:rsidR="00FC0C35" w:rsidRPr="00FC0C35" w:rsidRDefault="00FC0C35" w:rsidP="00FC0C35">
      <w:pPr>
        <w:numPr>
          <w:ilvl w:val="0"/>
          <w:numId w:val="13"/>
        </w:numPr>
      </w:pPr>
      <w:r w:rsidRPr="00FC0C35">
        <w:rPr>
          <w:b/>
          <w:bCs/>
        </w:rPr>
        <w:t>No:</w:t>
      </w:r>
      <w:r w:rsidRPr="00FC0C35">
        <w:t xml:space="preserve"> You feel questioning doesn’t help → this might mean you’re not asking the </w:t>
      </w:r>
      <w:r w:rsidRPr="00FC0C35">
        <w:rPr>
          <w:i/>
          <w:iCs/>
        </w:rPr>
        <w:t>right</w:t>
      </w:r>
      <w:r w:rsidRPr="00FC0C35">
        <w:t xml:space="preserve"> questions. </w:t>
      </w:r>
      <w:r w:rsidRPr="00FC0C35">
        <w:rPr>
          <w:i/>
          <w:iCs/>
        </w:rPr>
        <w:t>Scenario:</w:t>
      </w:r>
      <w:r w:rsidRPr="00FC0C35">
        <w:t xml:space="preserve"> Instead of asking “Is this college good?”, ask “How many graduates from here got jobs in the last 3 years?”</w:t>
      </w:r>
    </w:p>
    <w:p w14:paraId="7BBC31BF" w14:textId="77777777" w:rsidR="00FC0C35" w:rsidRPr="00FC0C35" w:rsidRDefault="00000000" w:rsidP="00FC0C35">
      <w:r>
        <w:pict w14:anchorId="7F4CF8F3">
          <v:rect id="_x0000_i1029" style="width:0;height:1.5pt" o:hralign="center" o:hrstd="t" o:hr="t" fillcolor="#a0a0a0" stroked="f"/>
        </w:pict>
      </w:r>
    </w:p>
    <w:p w14:paraId="7DCD58A8" w14:textId="77777777" w:rsidR="00FC0C35" w:rsidRPr="00FC0C35" w:rsidRDefault="00FC0C35" w:rsidP="00FC0C35">
      <w:pPr>
        <w:rPr>
          <w:b/>
          <w:bCs/>
        </w:rPr>
      </w:pPr>
      <w:r w:rsidRPr="00FC0C35">
        <w:rPr>
          <w:b/>
          <w:bCs/>
        </w:rPr>
        <w:t>1.2 Importance in Daily &amp; Work Life</w:t>
      </w:r>
    </w:p>
    <w:p w14:paraId="49CF1101" w14:textId="77777777" w:rsidR="00FC0C35" w:rsidRPr="00FC0C35" w:rsidRDefault="00FC0C35" w:rsidP="00FC0C35">
      <w:r w:rsidRPr="00FC0C35">
        <w:rPr>
          <w:b/>
          <w:bCs/>
        </w:rPr>
        <w:t>Q1:</w:t>
      </w:r>
      <w:r w:rsidRPr="00FC0C35">
        <w:t xml:space="preserve"> Where do I need critical thinking the most: studies, work, or personal life?</w:t>
      </w:r>
    </w:p>
    <w:p w14:paraId="27CC2377" w14:textId="77777777" w:rsidR="00FC0C35" w:rsidRPr="00FC0C35" w:rsidRDefault="00FC0C35" w:rsidP="00FC0C35">
      <w:pPr>
        <w:numPr>
          <w:ilvl w:val="0"/>
          <w:numId w:val="14"/>
        </w:numPr>
      </w:pPr>
      <w:r w:rsidRPr="00FC0C35">
        <w:rPr>
          <w:b/>
          <w:bCs/>
        </w:rPr>
        <w:t>Yes (studies/work/life):</w:t>
      </w:r>
      <w:r w:rsidRPr="00FC0C35">
        <w:t xml:space="preserve"> Great, you’ve identified a focus area. </w:t>
      </w:r>
      <w:r w:rsidRPr="00FC0C35">
        <w:rPr>
          <w:i/>
          <w:iCs/>
        </w:rPr>
        <w:t>Scenario:</w:t>
      </w:r>
      <w:r w:rsidRPr="00FC0C35">
        <w:t xml:space="preserve"> In studies, apply it while solving problems; in work, apply it during project planning; in personal life, apply it when handling conflicts.</w:t>
      </w:r>
    </w:p>
    <w:p w14:paraId="5D794660" w14:textId="77777777" w:rsidR="00FC0C35" w:rsidRPr="00FC0C35" w:rsidRDefault="00FC0C35" w:rsidP="00FC0C35">
      <w:pPr>
        <w:numPr>
          <w:ilvl w:val="0"/>
          <w:numId w:val="14"/>
        </w:numPr>
      </w:pPr>
      <w:r w:rsidRPr="00FC0C35">
        <w:rPr>
          <w:b/>
          <w:bCs/>
        </w:rPr>
        <w:lastRenderedPageBreak/>
        <w:t>No (none):</w:t>
      </w:r>
      <w:r w:rsidRPr="00FC0C35">
        <w:t xml:space="preserve"> If you think you don’t need it anywhere, it likely means you haven’t noticed situations where you already use it unconsciously. </w:t>
      </w:r>
      <w:r w:rsidRPr="00FC0C35">
        <w:rPr>
          <w:i/>
          <w:iCs/>
        </w:rPr>
        <w:t>Scenario:</w:t>
      </w:r>
      <w:r w:rsidRPr="00FC0C35">
        <w:t xml:space="preserve"> When bargaining in a Nepali market, you’re already applying critical thinking (comparing prices, judging quality).</w:t>
      </w:r>
    </w:p>
    <w:p w14:paraId="108DA8EB" w14:textId="77777777" w:rsidR="00FC0C35" w:rsidRPr="00FC0C35" w:rsidRDefault="00FC0C35" w:rsidP="00FC0C35">
      <w:r w:rsidRPr="00FC0C35">
        <w:rPr>
          <w:b/>
          <w:bCs/>
        </w:rPr>
        <w:t>Q2:</w:t>
      </w:r>
      <w:r w:rsidRPr="00FC0C35">
        <w:t xml:space="preserve"> How do I currently solve problems – emotionally, instinctively, or logically?</w:t>
      </w:r>
    </w:p>
    <w:p w14:paraId="25960342" w14:textId="77777777" w:rsidR="00FC0C35" w:rsidRPr="00FC0C35" w:rsidRDefault="00FC0C35" w:rsidP="00FC0C35">
      <w:pPr>
        <w:numPr>
          <w:ilvl w:val="0"/>
          <w:numId w:val="15"/>
        </w:numPr>
      </w:pPr>
      <w:r w:rsidRPr="00FC0C35">
        <w:rPr>
          <w:b/>
          <w:bCs/>
        </w:rPr>
        <w:t>Yes (emotionally/instinctively):</w:t>
      </w:r>
      <w:r w:rsidRPr="00FC0C35">
        <w:t xml:space="preserve"> You may rush into decisions → try to balance feelings with facts. </w:t>
      </w:r>
      <w:r w:rsidRPr="00FC0C35">
        <w:rPr>
          <w:i/>
          <w:iCs/>
        </w:rPr>
        <w:t>Scenario:</w:t>
      </w:r>
      <w:r w:rsidRPr="00FC0C35">
        <w:t xml:space="preserve"> Instead of quitting a job out of frustration, analyze pros, cons, and alternatives first.</w:t>
      </w:r>
    </w:p>
    <w:p w14:paraId="0707C42F" w14:textId="77777777" w:rsidR="00FC0C35" w:rsidRPr="00FC0C35" w:rsidRDefault="00FC0C35" w:rsidP="00FC0C35">
      <w:pPr>
        <w:numPr>
          <w:ilvl w:val="0"/>
          <w:numId w:val="15"/>
        </w:numPr>
      </w:pPr>
      <w:r w:rsidRPr="00FC0C35">
        <w:rPr>
          <w:b/>
          <w:bCs/>
        </w:rPr>
        <w:t>No (logically):</w:t>
      </w:r>
      <w:r w:rsidRPr="00FC0C35">
        <w:t xml:space="preserve"> Great — you already think logically → but beware of being “too logical” and ignoring emotions. </w:t>
      </w:r>
      <w:r w:rsidRPr="00FC0C35">
        <w:rPr>
          <w:i/>
          <w:iCs/>
        </w:rPr>
        <w:t>Scenario:</w:t>
      </w:r>
      <w:r w:rsidRPr="00FC0C35">
        <w:t xml:space="preserve"> In family discussions, adding empathy makes decisions more acceptable.</w:t>
      </w:r>
    </w:p>
    <w:p w14:paraId="4FFE044F" w14:textId="77777777" w:rsidR="00FC0C35" w:rsidRPr="00FC0C35" w:rsidRDefault="00000000" w:rsidP="00FC0C35">
      <w:r>
        <w:pict w14:anchorId="46F79117">
          <v:rect id="_x0000_i1030" style="width:0;height:1.5pt" o:hralign="center" o:hrstd="t" o:hr="t" fillcolor="#a0a0a0" stroked="f"/>
        </w:pict>
      </w:r>
    </w:p>
    <w:p w14:paraId="5EF81E3E" w14:textId="77777777" w:rsidR="00FC0C35" w:rsidRPr="00FC0C35" w:rsidRDefault="00FC0C35" w:rsidP="00FC0C35">
      <w:pPr>
        <w:rPr>
          <w:b/>
          <w:bCs/>
        </w:rPr>
      </w:pPr>
      <w:r w:rsidRPr="00FC0C35">
        <w:rPr>
          <w:b/>
          <w:bCs/>
        </w:rPr>
        <w:t>1.3 Common Myths of Critical Thinking</w:t>
      </w:r>
    </w:p>
    <w:p w14:paraId="6FAD1EAA" w14:textId="77777777" w:rsidR="00FC0C35" w:rsidRPr="00FC0C35" w:rsidRDefault="00FC0C35" w:rsidP="00FC0C35">
      <w:r w:rsidRPr="00FC0C35">
        <w:rPr>
          <w:b/>
          <w:bCs/>
        </w:rPr>
        <w:t>Q1:</w:t>
      </w:r>
      <w:r w:rsidRPr="00FC0C35">
        <w:t xml:space="preserve"> Have I avoided making a tough decision because I thought critical thinking was “too hard”?</w:t>
      </w:r>
    </w:p>
    <w:p w14:paraId="5F7E6068" w14:textId="77777777" w:rsidR="00FC0C35" w:rsidRPr="00FC0C35" w:rsidRDefault="00FC0C35" w:rsidP="00FC0C35">
      <w:pPr>
        <w:numPr>
          <w:ilvl w:val="0"/>
          <w:numId w:val="16"/>
        </w:numPr>
      </w:pPr>
      <w:r w:rsidRPr="00FC0C35">
        <w:rPr>
          <w:b/>
          <w:bCs/>
        </w:rPr>
        <w:t>Yes:</w:t>
      </w:r>
      <w:r w:rsidRPr="00FC0C35">
        <w:t xml:space="preserve"> You delay decisions → break them into smaller steps. </w:t>
      </w:r>
      <w:r w:rsidRPr="00FC0C35">
        <w:rPr>
          <w:i/>
          <w:iCs/>
        </w:rPr>
        <w:t>Scenario:</w:t>
      </w:r>
      <w:r w:rsidRPr="00FC0C35">
        <w:t xml:space="preserve"> If starting a business feels overwhelming, first focus only on idea validation, then later on finance.</w:t>
      </w:r>
    </w:p>
    <w:p w14:paraId="0E457157" w14:textId="77777777" w:rsidR="00FC0C35" w:rsidRPr="00FC0C35" w:rsidRDefault="00FC0C35" w:rsidP="00FC0C35">
      <w:pPr>
        <w:numPr>
          <w:ilvl w:val="0"/>
          <w:numId w:val="16"/>
        </w:numPr>
      </w:pPr>
      <w:r w:rsidRPr="00FC0C35">
        <w:rPr>
          <w:b/>
          <w:bCs/>
        </w:rPr>
        <w:t>No:</w:t>
      </w:r>
      <w:r w:rsidRPr="00FC0C35">
        <w:t xml:space="preserve"> You face decisions without fear → good! But check if you sometimes make decisions </w:t>
      </w:r>
      <w:r w:rsidRPr="00FC0C35">
        <w:rPr>
          <w:i/>
          <w:iCs/>
        </w:rPr>
        <w:t>too quickly</w:t>
      </w:r>
      <w:r w:rsidRPr="00FC0C35">
        <w:t xml:space="preserve"> without deep analysis. </w:t>
      </w:r>
      <w:r w:rsidRPr="00FC0C35">
        <w:rPr>
          <w:i/>
          <w:iCs/>
        </w:rPr>
        <w:t>Scenario:</w:t>
      </w:r>
      <w:r w:rsidRPr="00FC0C35">
        <w:t xml:space="preserve"> Saying yes to a partnership without checking financial details.</w:t>
      </w:r>
    </w:p>
    <w:p w14:paraId="1919DE3D" w14:textId="77777777" w:rsidR="00FC0C35" w:rsidRPr="00FC0C35" w:rsidRDefault="00FC0C35" w:rsidP="00FC0C35">
      <w:r w:rsidRPr="00FC0C35">
        <w:rPr>
          <w:b/>
          <w:bCs/>
        </w:rPr>
        <w:t>Q2:</w:t>
      </w:r>
      <w:r w:rsidRPr="00FC0C35">
        <w:t xml:space="preserve"> Do I sometimes confuse being negative with being critical?</w:t>
      </w:r>
    </w:p>
    <w:p w14:paraId="106F9684" w14:textId="77777777" w:rsidR="00FC0C35" w:rsidRPr="00FC0C35" w:rsidRDefault="00FC0C35" w:rsidP="00FC0C35">
      <w:pPr>
        <w:numPr>
          <w:ilvl w:val="0"/>
          <w:numId w:val="17"/>
        </w:numPr>
      </w:pPr>
      <w:r w:rsidRPr="00FC0C35">
        <w:rPr>
          <w:b/>
          <w:bCs/>
        </w:rPr>
        <w:t>Yes:</w:t>
      </w:r>
      <w:r w:rsidRPr="00FC0C35">
        <w:t xml:space="preserve"> You might discourage ideas unnecessarily → shift from negative statements to curious questions. </w:t>
      </w:r>
      <w:r w:rsidRPr="00FC0C35">
        <w:rPr>
          <w:i/>
          <w:iCs/>
        </w:rPr>
        <w:t>Scenario:</w:t>
      </w:r>
      <w:r w:rsidRPr="00FC0C35">
        <w:t xml:space="preserve"> Instead of saying “Your plan won’t work,” ask “How will you attract your first 50 customers?”</w:t>
      </w:r>
    </w:p>
    <w:p w14:paraId="23EDFCF4" w14:textId="77777777" w:rsidR="00FC0C35" w:rsidRPr="00FC0C35" w:rsidRDefault="00FC0C35" w:rsidP="00FC0C35">
      <w:pPr>
        <w:numPr>
          <w:ilvl w:val="0"/>
          <w:numId w:val="17"/>
        </w:numPr>
      </w:pPr>
      <w:r w:rsidRPr="00FC0C35">
        <w:rPr>
          <w:b/>
          <w:bCs/>
        </w:rPr>
        <w:t>No:</w:t>
      </w:r>
      <w:r w:rsidRPr="00FC0C35">
        <w:t xml:space="preserve"> Excellent — you know the difference → but ensure your questions are constructive, not overwhelming. </w:t>
      </w:r>
      <w:r w:rsidRPr="00FC0C35">
        <w:rPr>
          <w:i/>
          <w:iCs/>
        </w:rPr>
        <w:t>Scenario:</w:t>
      </w:r>
      <w:r w:rsidRPr="00FC0C35">
        <w:t xml:space="preserve"> If a colleague presents a project, focus on 2–3 meaningful questions instead of 10 at once.</w:t>
      </w:r>
    </w:p>
    <w:p w14:paraId="7C0DDC8D" w14:textId="77777777" w:rsidR="00FC0C35" w:rsidRPr="00FC0C35" w:rsidRDefault="00000000" w:rsidP="00FC0C35">
      <w:r>
        <w:pict w14:anchorId="2286014A">
          <v:rect id="_x0000_i1031" style="width:0;height:1.5pt" o:hralign="center" o:hrstd="t" o:hr="t" fillcolor="#a0a0a0" stroked="f"/>
        </w:pict>
      </w:r>
    </w:p>
    <w:p w14:paraId="3AD30B1A" w14:textId="77777777" w:rsidR="00FC0C35" w:rsidRPr="00FC0C35" w:rsidRDefault="00FC0C35" w:rsidP="00FC0C35">
      <w:pPr>
        <w:rPr>
          <w:b/>
          <w:bCs/>
          <w:color w:val="44546A" w:themeColor="text2"/>
          <w:sz w:val="28"/>
          <w:szCs w:val="28"/>
        </w:rPr>
      </w:pPr>
      <w:r w:rsidRPr="00FC0C35">
        <w:rPr>
          <w:rFonts w:ascii="Segoe UI Emoji" w:hAnsi="Segoe UI Emoji" w:cs="Segoe UI Emoji"/>
          <w:b/>
          <w:bCs/>
          <w:color w:val="44546A" w:themeColor="text2"/>
          <w:sz w:val="28"/>
          <w:szCs w:val="28"/>
        </w:rPr>
        <w:t>🌱</w:t>
      </w:r>
      <w:r w:rsidRPr="00FC0C35">
        <w:rPr>
          <w:b/>
          <w:bCs/>
          <w:color w:val="44546A" w:themeColor="text2"/>
          <w:sz w:val="28"/>
          <w:szCs w:val="28"/>
        </w:rPr>
        <w:t xml:space="preserve"> Practical Takeaway</w:t>
      </w:r>
    </w:p>
    <w:p w14:paraId="4D5DC447" w14:textId="77777777" w:rsidR="00FC0C35" w:rsidRPr="00FC0C35" w:rsidRDefault="00FC0C35" w:rsidP="00FC0C35">
      <w:pPr>
        <w:numPr>
          <w:ilvl w:val="0"/>
          <w:numId w:val="18"/>
        </w:numPr>
      </w:pPr>
      <w:r w:rsidRPr="00FC0C35">
        <w:t xml:space="preserve">**If “Yes” → This is your </w:t>
      </w:r>
      <w:r w:rsidRPr="00FC0C35">
        <w:rPr>
          <w:i/>
          <w:iCs/>
        </w:rPr>
        <w:t>area for improvement</w:t>
      </w:r>
      <w:r w:rsidRPr="00FC0C35">
        <w:t>. Practice with small daily scenarios.</w:t>
      </w:r>
    </w:p>
    <w:p w14:paraId="213FBDD9" w14:textId="77777777" w:rsidR="00FC0C35" w:rsidRPr="00FC0C35" w:rsidRDefault="00FC0C35" w:rsidP="00FC0C35">
      <w:pPr>
        <w:numPr>
          <w:ilvl w:val="0"/>
          <w:numId w:val="18"/>
        </w:numPr>
      </w:pPr>
      <w:r w:rsidRPr="00FC0C35">
        <w:t xml:space="preserve">**If “No” → This is your </w:t>
      </w:r>
      <w:r w:rsidRPr="00FC0C35">
        <w:rPr>
          <w:i/>
          <w:iCs/>
        </w:rPr>
        <w:t>strength</w:t>
      </w:r>
      <w:r w:rsidRPr="00FC0C35">
        <w:t>. Maintain it, but avoid overdoing it (too much questioning, too much logic, etc.).</w:t>
      </w:r>
    </w:p>
    <w:p w14:paraId="1AEC50C4" w14:textId="77777777" w:rsidR="00FC0C35" w:rsidRPr="00FC0C35" w:rsidRDefault="00FC0C35" w:rsidP="00FC0C35">
      <w:pPr>
        <w:rPr>
          <w:b/>
          <w:bCs/>
          <w:color w:val="44546A" w:themeColor="text2"/>
          <w:sz w:val="28"/>
          <w:szCs w:val="28"/>
        </w:rPr>
      </w:pPr>
      <w:r w:rsidRPr="00FC0C35">
        <w:rPr>
          <w:rFonts w:ascii="Segoe UI Emoji" w:hAnsi="Segoe UI Emoji" w:cs="Segoe UI Emoji"/>
          <w:b/>
          <w:bCs/>
          <w:color w:val="44546A" w:themeColor="text2"/>
          <w:sz w:val="28"/>
          <w:szCs w:val="28"/>
        </w:rPr>
        <w:lastRenderedPageBreak/>
        <w:t>✅</w:t>
      </w:r>
      <w:r w:rsidRPr="00FC0C35">
        <w:rPr>
          <w:b/>
          <w:bCs/>
          <w:color w:val="44546A" w:themeColor="text2"/>
          <w:sz w:val="28"/>
          <w:szCs w:val="28"/>
        </w:rPr>
        <w:t xml:space="preserve"> Chapter 1 Wrap-Up Questions (Before Moving to Chapter 2)</w:t>
      </w:r>
    </w:p>
    <w:p w14:paraId="76E340DF" w14:textId="77777777" w:rsidR="00FC0C35" w:rsidRPr="00FC0C35" w:rsidRDefault="00FC0C35" w:rsidP="00FC0C35">
      <w:pPr>
        <w:rPr>
          <w:b/>
          <w:bCs/>
        </w:rPr>
      </w:pPr>
      <w:r w:rsidRPr="00FC0C35">
        <w:rPr>
          <w:b/>
          <w:bCs/>
        </w:rPr>
        <w:t>Knowledge Check (Yes/No or Short Answer)</w:t>
      </w:r>
    </w:p>
    <w:p w14:paraId="073CAAC5" w14:textId="77777777" w:rsidR="00FC0C35" w:rsidRPr="00FC0C35" w:rsidRDefault="00FC0C35" w:rsidP="00FC0C35">
      <w:pPr>
        <w:numPr>
          <w:ilvl w:val="0"/>
          <w:numId w:val="19"/>
        </w:numPr>
      </w:pPr>
      <w:r w:rsidRPr="00FC0C35">
        <w:t xml:space="preserve">Can you clearly explain what </w:t>
      </w:r>
      <w:r w:rsidRPr="00FC0C35">
        <w:rPr>
          <w:i/>
          <w:iCs/>
        </w:rPr>
        <w:t>critical thinking</w:t>
      </w:r>
      <w:r w:rsidRPr="00FC0C35">
        <w:t xml:space="preserve"> means in your own words?</w:t>
      </w:r>
    </w:p>
    <w:p w14:paraId="3D6FEF81" w14:textId="77777777" w:rsidR="00FC0C35" w:rsidRPr="00FC0C35" w:rsidRDefault="00FC0C35" w:rsidP="00FC0C35">
      <w:pPr>
        <w:numPr>
          <w:ilvl w:val="0"/>
          <w:numId w:val="19"/>
        </w:numPr>
      </w:pPr>
      <w:r w:rsidRPr="00FC0C35">
        <w:t xml:space="preserve">Do you know the difference between </w:t>
      </w:r>
      <w:r w:rsidRPr="00FC0C35">
        <w:rPr>
          <w:b/>
          <w:bCs/>
        </w:rPr>
        <w:t>thinking</w:t>
      </w:r>
      <w:r w:rsidRPr="00FC0C35">
        <w:t xml:space="preserve"> and </w:t>
      </w:r>
      <w:r w:rsidRPr="00FC0C35">
        <w:rPr>
          <w:b/>
          <w:bCs/>
        </w:rPr>
        <w:t>critical thinking</w:t>
      </w:r>
      <w:r w:rsidRPr="00FC0C35">
        <w:t>?</w:t>
      </w:r>
    </w:p>
    <w:p w14:paraId="0A43FA96" w14:textId="77777777" w:rsidR="00FC0C35" w:rsidRPr="00FC0C35" w:rsidRDefault="00FC0C35" w:rsidP="00FC0C35">
      <w:pPr>
        <w:numPr>
          <w:ilvl w:val="0"/>
          <w:numId w:val="19"/>
        </w:numPr>
      </w:pPr>
      <w:r w:rsidRPr="00FC0C35">
        <w:t xml:space="preserve">Can you identify at least </w:t>
      </w:r>
      <w:r w:rsidRPr="00FC0C35">
        <w:rPr>
          <w:b/>
          <w:bCs/>
        </w:rPr>
        <w:t>two myths</w:t>
      </w:r>
      <w:r w:rsidRPr="00FC0C35">
        <w:t xml:space="preserve"> about critical thinking and explain why they are wrong?</w:t>
      </w:r>
    </w:p>
    <w:p w14:paraId="6CF11459" w14:textId="77777777" w:rsidR="00FC0C35" w:rsidRPr="00FC0C35" w:rsidRDefault="00FC0C35" w:rsidP="00FC0C35">
      <w:pPr>
        <w:numPr>
          <w:ilvl w:val="0"/>
          <w:numId w:val="19"/>
        </w:numPr>
      </w:pPr>
      <w:r w:rsidRPr="00FC0C35">
        <w:t xml:space="preserve">Can you list </w:t>
      </w:r>
      <w:r w:rsidRPr="00FC0C35">
        <w:rPr>
          <w:b/>
          <w:bCs/>
        </w:rPr>
        <w:t>two areas of your daily life</w:t>
      </w:r>
      <w:r w:rsidRPr="00FC0C35">
        <w:t xml:space="preserve"> where you can apply critical thinking immediately?</w:t>
      </w:r>
    </w:p>
    <w:p w14:paraId="77A67B96" w14:textId="77777777" w:rsidR="00FC0C35" w:rsidRPr="00FC0C35" w:rsidRDefault="00000000" w:rsidP="00FC0C35">
      <w:r>
        <w:pict w14:anchorId="71D0C21A">
          <v:rect id="_x0000_i1032" style="width:0;height:1.5pt" o:hralign="center" o:hrstd="t" o:hr="t" fillcolor="#a0a0a0" stroked="f"/>
        </w:pict>
      </w:r>
    </w:p>
    <w:p w14:paraId="48E02101" w14:textId="77777777" w:rsidR="00FC0C35" w:rsidRPr="00FC0C35" w:rsidRDefault="00FC0C35" w:rsidP="00FC0C35">
      <w:pPr>
        <w:rPr>
          <w:b/>
          <w:bCs/>
        </w:rPr>
      </w:pPr>
      <w:r w:rsidRPr="00FC0C35">
        <w:rPr>
          <w:b/>
          <w:bCs/>
        </w:rPr>
        <w:t>Self-Reflection</w:t>
      </w:r>
    </w:p>
    <w:p w14:paraId="595EF269" w14:textId="77777777" w:rsidR="00FC0C35" w:rsidRPr="00FC0C35" w:rsidRDefault="00FC0C35" w:rsidP="00FC0C35">
      <w:pPr>
        <w:numPr>
          <w:ilvl w:val="0"/>
          <w:numId w:val="20"/>
        </w:numPr>
      </w:pPr>
      <w:r w:rsidRPr="00FC0C35">
        <w:t>Did you notice any situation this week where you accepted information without questioning? What would you do differently now?</w:t>
      </w:r>
    </w:p>
    <w:p w14:paraId="2A869830" w14:textId="77777777" w:rsidR="00FC0C35" w:rsidRPr="00FC0C35" w:rsidRDefault="00FC0C35" w:rsidP="00FC0C35">
      <w:pPr>
        <w:numPr>
          <w:ilvl w:val="0"/>
          <w:numId w:val="20"/>
        </w:numPr>
      </w:pPr>
      <w:r w:rsidRPr="00FC0C35">
        <w:t xml:space="preserve">Do you believe critical thinking makes decisions </w:t>
      </w:r>
      <w:r w:rsidRPr="00FC0C35">
        <w:rPr>
          <w:b/>
          <w:bCs/>
        </w:rPr>
        <w:t>slower</w:t>
      </w:r>
      <w:r w:rsidRPr="00FC0C35">
        <w:t xml:space="preserve"> or </w:t>
      </w:r>
      <w:r w:rsidRPr="00FC0C35">
        <w:rPr>
          <w:b/>
          <w:bCs/>
        </w:rPr>
        <w:t>smarter</w:t>
      </w:r>
      <w:r w:rsidRPr="00FC0C35">
        <w:t>? Why?</w:t>
      </w:r>
    </w:p>
    <w:p w14:paraId="08892E73" w14:textId="77777777" w:rsidR="00FC0C35" w:rsidRPr="00FC0C35" w:rsidRDefault="00FC0C35" w:rsidP="00FC0C35">
      <w:pPr>
        <w:numPr>
          <w:ilvl w:val="0"/>
          <w:numId w:val="20"/>
        </w:numPr>
      </w:pPr>
      <w:r w:rsidRPr="00FC0C35">
        <w:t>When you disagreed with someone recently, did you react emotionally or critically? What was the outcome?</w:t>
      </w:r>
    </w:p>
    <w:p w14:paraId="11C7B06C" w14:textId="77777777" w:rsidR="00FC0C35" w:rsidRPr="00FC0C35" w:rsidRDefault="00000000" w:rsidP="00FC0C35">
      <w:r>
        <w:pict w14:anchorId="70B34113">
          <v:rect id="_x0000_i1033" style="width:0;height:1.5pt" o:hralign="center" o:hrstd="t" o:hr="t" fillcolor="#a0a0a0" stroked="f"/>
        </w:pict>
      </w:r>
    </w:p>
    <w:p w14:paraId="34C7CD04" w14:textId="77777777" w:rsidR="00FC0C35" w:rsidRPr="00FC0C35" w:rsidRDefault="00FC0C35" w:rsidP="00FC0C35">
      <w:pPr>
        <w:rPr>
          <w:b/>
          <w:bCs/>
        </w:rPr>
      </w:pPr>
      <w:r w:rsidRPr="00FC0C35">
        <w:rPr>
          <w:b/>
          <w:bCs/>
        </w:rPr>
        <w:t>Practical Application</w:t>
      </w:r>
    </w:p>
    <w:p w14:paraId="7010EB9D" w14:textId="77777777" w:rsidR="00FC0C35" w:rsidRPr="00FC0C35" w:rsidRDefault="00FC0C35" w:rsidP="00FC0C35">
      <w:pPr>
        <w:numPr>
          <w:ilvl w:val="0"/>
          <w:numId w:val="21"/>
        </w:numPr>
      </w:pPr>
      <w:r w:rsidRPr="00FC0C35">
        <w:t>Think of a decision you must make soon (personal, academic, or professional). Write:</w:t>
      </w:r>
    </w:p>
    <w:p w14:paraId="542BEC15" w14:textId="77777777" w:rsidR="00FC0C35" w:rsidRPr="00FC0C35" w:rsidRDefault="00FC0C35" w:rsidP="00FC0C35">
      <w:pPr>
        <w:numPr>
          <w:ilvl w:val="1"/>
          <w:numId w:val="21"/>
        </w:numPr>
      </w:pPr>
      <w:r w:rsidRPr="00FC0C35">
        <w:t>What facts do I already know?</w:t>
      </w:r>
    </w:p>
    <w:p w14:paraId="340CB9D2" w14:textId="77777777" w:rsidR="00FC0C35" w:rsidRPr="00FC0C35" w:rsidRDefault="00FC0C35" w:rsidP="00FC0C35">
      <w:pPr>
        <w:numPr>
          <w:ilvl w:val="1"/>
          <w:numId w:val="21"/>
        </w:numPr>
      </w:pPr>
      <w:r w:rsidRPr="00FC0C35">
        <w:t>What assumptions might I be making?</w:t>
      </w:r>
    </w:p>
    <w:p w14:paraId="67417F1C" w14:textId="77777777" w:rsidR="00FC0C35" w:rsidRPr="00FC0C35" w:rsidRDefault="00FC0C35" w:rsidP="00FC0C35">
      <w:pPr>
        <w:numPr>
          <w:ilvl w:val="1"/>
          <w:numId w:val="21"/>
        </w:numPr>
      </w:pPr>
      <w:r w:rsidRPr="00FC0C35">
        <w:t>What alternative choices exist?</w:t>
      </w:r>
    </w:p>
    <w:p w14:paraId="56B63C7F" w14:textId="77777777" w:rsidR="00FC0C35" w:rsidRPr="00FC0C35" w:rsidRDefault="00FC0C35" w:rsidP="00FC0C35">
      <w:pPr>
        <w:numPr>
          <w:ilvl w:val="0"/>
          <w:numId w:val="21"/>
        </w:numPr>
      </w:pPr>
      <w:r w:rsidRPr="00FC0C35">
        <w:t xml:space="preserve">If someone gives you advice, what </w:t>
      </w:r>
      <w:r w:rsidRPr="00FC0C35">
        <w:rPr>
          <w:b/>
          <w:bCs/>
        </w:rPr>
        <w:t>three questions</w:t>
      </w:r>
      <w:r w:rsidRPr="00FC0C35">
        <w:t xml:space="preserve"> should you ask before following it?</w:t>
      </w:r>
    </w:p>
    <w:p w14:paraId="283BC07C" w14:textId="77777777" w:rsidR="00FC0C35" w:rsidRPr="00FC0C35" w:rsidRDefault="00FC0C35" w:rsidP="00FC0C35">
      <w:pPr>
        <w:numPr>
          <w:ilvl w:val="0"/>
          <w:numId w:val="21"/>
        </w:numPr>
      </w:pPr>
      <w:r w:rsidRPr="00FC0C35">
        <w:t xml:space="preserve">Can you share one </w:t>
      </w:r>
      <w:r w:rsidRPr="00FC0C35">
        <w:rPr>
          <w:b/>
          <w:bCs/>
        </w:rPr>
        <w:t>Nepal-specific example</w:t>
      </w:r>
      <w:r w:rsidRPr="00FC0C35">
        <w:t xml:space="preserve"> where critical thinking could have prevented a poor decision (e.g., education, politics, business)?</w:t>
      </w:r>
    </w:p>
    <w:p w14:paraId="1754218D" w14:textId="77777777" w:rsidR="00FC0C35" w:rsidRPr="00FC0C35" w:rsidRDefault="00000000" w:rsidP="00FC0C35">
      <w:r>
        <w:pict w14:anchorId="27D469D1">
          <v:rect id="_x0000_i1034" style="width:0;height:1.5pt" o:hralign="center" o:hrstd="t" o:hr="t" fillcolor="#a0a0a0" stroked="f"/>
        </w:pict>
      </w:r>
    </w:p>
    <w:p w14:paraId="1197E329" w14:textId="77777777" w:rsidR="00FC0C35" w:rsidRPr="00FC0C35" w:rsidRDefault="00FC0C35" w:rsidP="00FC0C35">
      <w:r w:rsidRPr="00FC0C35">
        <w:rPr>
          <w:rFonts w:ascii="Segoe UI Emoji" w:hAnsi="Segoe UI Emoji" w:cs="Segoe UI Emoji"/>
        </w:rPr>
        <w:t>👉</w:t>
      </w:r>
      <w:r w:rsidRPr="00FC0C35">
        <w:t xml:space="preserve"> By answering these questions, participants </w:t>
      </w:r>
      <w:r w:rsidRPr="00FC0C35">
        <w:rPr>
          <w:b/>
          <w:bCs/>
        </w:rPr>
        <w:t>review their learning</w:t>
      </w:r>
      <w:r w:rsidRPr="00FC0C35">
        <w:t xml:space="preserve">, </w:t>
      </w:r>
      <w:r w:rsidRPr="00FC0C35">
        <w:rPr>
          <w:b/>
          <w:bCs/>
        </w:rPr>
        <w:t>test themselves</w:t>
      </w:r>
      <w:r w:rsidRPr="00FC0C35">
        <w:t xml:space="preserve">, and </w:t>
      </w:r>
      <w:r w:rsidRPr="00FC0C35">
        <w:rPr>
          <w:b/>
          <w:bCs/>
        </w:rPr>
        <w:t>apply it to real scenarios</w:t>
      </w:r>
      <w:r w:rsidRPr="00FC0C35">
        <w:t xml:space="preserve"> before moving into deeper reasoning and problem-solving frameworks in Chapter 2</w:t>
      </w:r>
    </w:p>
    <w:p w14:paraId="04767508" w14:textId="3D5D9677" w:rsidR="00FC0C35" w:rsidRDefault="00503827" w:rsidP="00FC0C35">
      <w:pPr>
        <w:rPr>
          <w:b/>
          <w:bCs/>
          <w:sz w:val="36"/>
          <w:szCs w:val="36"/>
        </w:rPr>
      </w:pPr>
      <w:r w:rsidRPr="00503827">
        <w:rPr>
          <w:rFonts w:ascii="Segoe UI Emoji" w:hAnsi="Segoe UI Emoji" w:cs="Segoe UI Emoji"/>
          <w:b/>
          <w:bCs/>
          <w:sz w:val="36"/>
          <w:szCs w:val="36"/>
        </w:rPr>
        <w:lastRenderedPageBreak/>
        <w:t>📖</w:t>
      </w:r>
      <w:r w:rsidRPr="00503827">
        <w:rPr>
          <w:b/>
          <w:bCs/>
          <w:sz w:val="36"/>
          <w:szCs w:val="36"/>
        </w:rPr>
        <w:t xml:space="preserve"> Chapter 2: Logical Reasoning &amp; Decision-Making Models</w:t>
      </w:r>
    </w:p>
    <w:p w14:paraId="7A365186" w14:textId="25C1B865" w:rsidR="00503827" w:rsidRPr="00503827" w:rsidRDefault="00503827" w:rsidP="00503827">
      <w:pPr>
        <w:rPr>
          <w:b/>
          <w:bCs/>
          <w:color w:val="44546A" w:themeColor="text2"/>
          <w:sz w:val="28"/>
          <w:szCs w:val="28"/>
        </w:rPr>
      </w:pPr>
      <w:r w:rsidRPr="00503827">
        <w:rPr>
          <w:b/>
          <w:bCs/>
          <w:color w:val="44546A" w:themeColor="text2"/>
          <w:sz w:val="28"/>
          <w:szCs w:val="28"/>
        </w:rPr>
        <w:t>2.1 Basics of Logic (Inductive vs Deductive Reasoning)</w:t>
      </w:r>
      <w:r>
        <w:rPr>
          <w:b/>
          <w:bCs/>
          <w:color w:val="44546A" w:themeColor="text2"/>
          <w:sz w:val="28"/>
          <w:szCs w:val="28"/>
        </w:rPr>
        <w:t>:</w:t>
      </w:r>
    </w:p>
    <w:p w14:paraId="10E27CCA" w14:textId="77777777" w:rsidR="00503827" w:rsidRPr="00503827" w:rsidRDefault="00503827" w:rsidP="00503827">
      <w:pPr>
        <w:jc w:val="both"/>
      </w:pPr>
      <w:r w:rsidRPr="00503827">
        <w:t>When you make decisions in life, you are constantly using logic—whether you realize it or not. Logic is the art of reasoning in a clear, structured way so that your conclusions are reliable. There are two main types of reasoning: deductive and inductive.</w:t>
      </w:r>
    </w:p>
    <w:p w14:paraId="5BDA15A4" w14:textId="77777777" w:rsidR="00503827" w:rsidRPr="00503827" w:rsidRDefault="00503827" w:rsidP="00503827">
      <w:pPr>
        <w:jc w:val="both"/>
      </w:pPr>
      <w:r w:rsidRPr="00503827">
        <w:rPr>
          <w:b/>
          <w:bCs/>
        </w:rPr>
        <w:t>Deductive reasoning</w:t>
      </w:r>
      <w:r w:rsidRPr="00503827">
        <w:t xml:space="preserve"> works from the general to the specific. If the general principle is true, then the specific conclusion must also be true. Think of it as “top-down reasoning.” For example:</w:t>
      </w:r>
    </w:p>
    <w:p w14:paraId="587D20A0" w14:textId="77777777" w:rsidR="00503827" w:rsidRPr="00503827" w:rsidRDefault="00503827" w:rsidP="00503827">
      <w:pPr>
        <w:numPr>
          <w:ilvl w:val="0"/>
          <w:numId w:val="22"/>
        </w:numPr>
      </w:pPr>
      <w:r w:rsidRPr="00503827">
        <w:t>All teachers in Nepal need to be educated.</w:t>
      </w:r>
    </w:p>
    <w:p w14:paraId="5359711E" w14:textId="77777777" w:rsidR="00503827" w:rsidRPr="00503827" w:rsidRDefault="00503827" w:rsidP="00503827">
      <w:pPr>
        <w:numPr>
          <w:ilvl w:val="0"/>
          <w:numId w:val="22"/>
        </w:numPr>
      </w:pPr>
      <w:r w:rsidRPr="00503827">
        <w:t>Mr. Sharma is a teacher.</w:t>
      </w:r>
    </w:p>
    <w:p w14:paraId="29556152" w14:textId="77777777" w:rsidR="00503827" w:rsidRPr="00503827" w:rsidRDefault="00503827" w:rsidP="00503827">
      <w:pPr>
        <w:numPr>
          <w:ilvl w:val="0"/>
          <w:numId w:val="22"/>
        </w:numPr>
      </w:pPr>
      <w:r w:rsidRPr="00503827">
        <w:t>Therefore, Mr. Sharma is educated.</w:t>
      </w:r>
    </w:p>
    <w:p w14:paraId="4B833CF6" w14:textId="77777777" w:rsidR="00503827" w:rsidRPr="00503827" w:rsidRDefault="00503827" w:rsidP="00503827">
      <w:pPr>
        <w:jc w:val="both"/>
      </w:pPr>
      <w:r w:rsidRPr="00503827">
        <w:t>Here, the conclusion follows with certainty. Deductive reasoning is common in mathematics, law, and science, where rules are already established.</w:t>
      </w:r>
    </w:p>
    <w:p w14:paraId="04C68FB9" w14:textId="77777777" w:rsidR="00503827" w:rsidRPr="00503827" w:rsidRDefault="00503827" w:rsidP="00503827">
      <w:pPr>
        <w:jc w:val="both"/>
      </w:pPr>
      <w:r w:rsidRPr="00503827">
        <w:rPr>
          <w:b/>
          <w:bCs/>
        </w:rPr>
        <w:t>Inductive reasoning</w:t>
      </w:r>
      <w:r w:rsidRPr="00503827">
        <w:t>, on the other hand, works from the specific to the general. It starts with observations and then makes a broader conclusion. Think of it as “bottom-up reasoning.” For example:</w:t>
      </w:r>
    </w:p>
    <w:p w14:paraId="50846454" w14:textId="77777777" w:rsidR="00503827" w:rsidRPr="00503827" w:rsidRDefault="00503827" w:rsidP="00503827">
      <w:pPr>
        <w:numPr>
          <w:ilvl w:val="0"/>
          <w:numId w:val="23"/>
        </w:numPr>
      </w:pPr>
      <w:r w:rsidRPr="00503827">
        <w:t>In Kathmandu, many coffee shops that open near colleges are profitable.</w:t>
      </w:r>
    </w:p>
    <w:p w14:paraId="0209C63B" w14:textId="77777777" w:rsidR="00503827" w:rsidRPr="00503827" w:rsidRDefault="00503827" w:rsidP="00503827">
      <w:pPr>
        <w:numPr>
          <w:ilvl w:val="0"/>
          <w:numId w:val="23"/>
        </w:numPr>
      </w:pPr>
      <w:r w:rsidRPr="00503827">
        <w:t>My area has several colleges.</w:t>
      </w:r>
    </w:p>
    <w:p w14:paraId="4C06857F" w14:textId="77777777" w:rsidR="00503827" w:rsidRPr="00503827" w:rsidRDefault="00503827" w:rsidP="00503827">
      <w:pPr>
        <w:numPr>
          <w:ilvl w:val="0"/>
          <w:numId w:val="23"/>
        </w:numPr>
      </w:pPr>
      <w:r w:rsidRPr="00503827">
        <w:t xml:space="preserve">Therefore, if I open a coffee shop here, it will </w:t>
      </w:r>
      <w:r w:rsidRPr="00503827">
        <w:rPr>
          <w:i/>
          <w:iCs/>
        </w:rPr>
        <w:t>probably</w:t>
      </w:r>
      <w:r w:rsidRPr="00503827">
        <w:t xml:space="preserve"> succeed.</w:t>
      </w:r>
    </w:p>
    <w:p w14:paraId="313C3E98" w14:textId="77777777" w:rsidR="00503827" w:rsidRPr="00503827" w:rsidRDefault="00503827" w:rsidP="00503827">
      <w:pPr>
        <w:jc w:val="both"/>
      </w:pPr>
      <w:r w:rsidRPr="00503827">
        <w:t>Notice the difference? Induction does not guarantee the outcome; it only suggests probability. Many business decisions in Nepal are made using inductive reasoning because they rely on trends and experiences.</w:t>
      </w:r>
    </w:p>
    <w:p w14:paraId="6F3A1572" w14:textId="77777777" w:rsidR="00503827" w:rsidRPr="00503827" w:rsidRDefault="00503827" w:rsidP="00503827">
      <w:r w:rsidRPr="00503827">
        <w:rPr>
          <w:b/>
          <w:bCs/>
        </w:rPr>
        <w:t>Why is this important?</w:t>
      </w:r>
      <w:r w:rsidRPr="00503827">
        <w:br/>
        <w:t>If you confuse induction with deduction, you may treat a probability as a certainty. This can lead to overconfidence or poor planning. Strong thinkers know which reasoning they are using and set their expectations accordingly.</w:t>
      </w:r>
    </w:p>
    <w:p w14:paraId="753C45EB" w14:textId="77777777" w:rsidR="00503827" w:rsidRPr="00503827" w:rsidRDefault="00503827" w:rsidP="00503827">
      <w:pPr>
        <w:rPr>
          <w:b/>
          <w:bCs/>
        </w:rPr>
      </w:pPr>
      <w:r w:rsidRPr="00503827">
        <w:rPr>
          <w:b/>
          <w:bCs/>
        </w:rPr>
        <w:t>Examples</w:t>
      </w:r>
    </w:p>
    <w:p w14:paraId="24532F66" w14:textId="77777777" w:rsidR="00503827" w:rsidRPr="00503827" w:rsidRDefault="00503827" w:rsidP="00503827">
      <w:pPr>
        <w:numPr>
          <w:ilvl w:val="0"/>
          <w:numId w:val="24"/>
        </w:numPr>
        <w:rPr>
          <w:b/>
          <w:bCs/>
        </w:rPr>
      </w:pPr>
      <w:r w:rsidRPr="00503827">
        <w:rPr>
          <w:b/>
          <w:bCs/>
        </w:rPr>
        <w:t>Deductive Example:</w:t>
      </w:r>
    </w:p>
    <w:p w14:paraId="264E2C9B" w14:textId="77777777" w:rsidR="00503827" w:rsidRPr="00503827" w:rsidRDefault="00503827" w:rsidP="00503827">
      <w:pPr>
        <w:numPr>
          <w:ilvl w:val="1"/>
          <w:numId w:val="24"/>
        </w:numPr>
      </w:pPr>
      <w:r w:rsidRPr="00503827">
        <w:t>All teachers in this school have a degree.</w:t>
      </w:r>
    </w:p>
    <w:p w14:paraId="2011F3E7" w14:textId="77777777" w:rsidR="00503827" w:rsidRPr="00503827" w:rsidRDefault="00503827" w:rsidP="00503827">
      <w:pPr>
        <w:numPr>
          <w:ilvl w:val="1"/>
          <w:numId w:val="24"/>
        </w:numPr>
      </w:pPr>
      <w:r w:rsidRPr="00503827">
        <w:t>Mr. Sharma is a teacher here.</w:t>
      </w:r>
    </w:p>
    <w:p w14:paraId="6BC6A43B" w14:textId="77777777" w:rsidR="00503827" w:rsidRPr="00503827" w:rsidRDefault="00503827" w:rsidP="00503827">
      <w:pPr>
        <w:numPr>
          <w:ilvl w:val="1"/>
          <w:numId w:val="24"/>
        </w:numPr>
      </w:pPr>
      <w:r w:rsidRPr="00503827">
        <w:lastRenderedPageBreak/>
        <w:t xml:space="preserve">Therefore, Mr. Sharma has a degree. </w:t>
      </w:r>
      <w:r w:rsidRPr="00503827">
        <w:rPr>
          <w:rFonts w:ascii="Segoe UI Emoji" w:hAnsi="Segoe UI Emoji" w:cs="Segoe UI Emoji"/>
        </w:rPr>
        <w:t>✅</w:t>
      </w:r>
    </w:p>
    <w:p w14:paraId="3E9757EE" w14:textId="77777777" w:rsidR="00503827" w:rsidRPr="00503827" w:rsidRDefault="00503827" w:rsidP="00503827">
      <w:pPr>
        <w:numPr>
          <w:ilvl w:val="0"/>
          <w:numId w:val="24"/>
        </w:numPr>
        <w:rPr>
          <w:b/>
          <w:bCs/>
        </w:rPr>
      </w:pPr>
      <w:r w:rsidRPr="00503827">
        <w:rPr>
          <w:b/>
          <w:bCs/>
        </w:rPr>
        <w:t>Inductive Example (Nepal context):</w:t>
      </w:r>
    </w:p>
    <w:p w14:paraId="4F151FE6" w14:textId="77777777" w:rsidR="00503827" w:rsidRPr="00503827" w:rsidRDefault="00503827" w:rsidP="00503827">
      <w:pPr>
        <w:numPr>
          <w:ilvl w:val="1"/>
          <w:numId w:val="24"/>
        </w:numPr>
      </w:pPr>
      <w:r w:rsidRPr="00503827">
        <w:t>In Kathmandu, 8 out of 10 new coffee shops are profitable.</w:t>
      </w:r>
    </w:p>
    <w:p w14:paraId="78759D9B" w14:textId="77777777" w:rsidR="00503827" w:rsidRPr="00503827" w:rsidRDefault="00503827" w:rsidP="00503827">
      <w:pPr>
        <w:numPr>
          <w:ilvl w:val="1"/>
          <w:numId w:val="24"/>
        </w:numPr>
      </w:pPr>
      <w:r w:rsidRPr="00503827">
        <w:t>My area has a similar crowd.</w:t>
      </w:r>
    </w:p>
    <w:p w14:paraId="532C4875" w14:textId="77777777" w:rsidR="00503827" w:rsidRPr="00503827" w:rsidRDefault="00503827" w:rsidP="00503827">
      <w:pPr>
        <w:numPr>
          <w:ilvl w:val="1"/>
          <w:numId w:val="24"/>
        </w:numPr>
      </w:pPr>
      <w:r w:rsidRPr="00503827">
        <w:t xml:space="preserve">Therefore, opening a coffee shop here is </w:t>
      </w:r>
      <w:r w:rsidRPr="00503827">
        <w:rPr>
          <w:i/>
          <w:iCs/>
        </w:rPr>
        <w:t>likely</w:t>
      </w:r>
      <w:r w:rsidRPr="00503827">
        <w:t xml:space="preserve"> to succeed. (Not guaranteed, but probable.)</w:t>
      </w:r>
    </w:p>
    <w:p w14:paraId="64E481CD" w14:textId="77777777" w:rsidR="00503827" w:rsidRPr="00503827" w:rsidRDefault="00503827" w:rsidP="00503827">
      <w:pPr>
        <w:rPr>
          <w:b/>
          <w:bCs/>
        </w:rPr>
      </w:pPr>
      <w:r w:rsidRPr="00503827">
        <w:rPr>
          <w:b/>
          <w:bCs/>
        </w:rPr>
        <w:t>Practice Activity</w:t>
      </w:r>
    </w:p>
    <w:p w14:paraId="2D547263" w14:textId="77777777" w:rsidR="00503827" w:rsidRPr="00503827" w:rsidRDefault="00503827" w:rsidP="00503827">
      <w:pPr>
        <w:numPr>
          <w:ilvl w:val="0"/>
          <w:numId w:val="25"/>
        </w:numPr>
      </w:pPr>
      <w:r w:rsidRPr="00503827">
        <w:t>Write one deductive argument from your daily life.</w:t>
      </w:r>
    </w:p>
    <w:p w14:paraId="1BB4FC6F" w14:textId="77777777" w:rsidR="00503827" w:rsidRPr="00503827" w:rsidRDefault="00503827" w:rsidP="00503827">
      <w:pPr>
        <w:numPr>
          <w:ilvl w:val="0"/>
          <w:numId w:val="25"/>
        </w:numPr>
      </w:pPr>
      <w:r w:rsidRPr="00503827">
        <w:t>Write one inductive argument about a Nepali market trend (e.g., online shopping, education abroad).</w:t>
      </w:r>
    </w:p>
    <w:p w14:paraId="0944F835" w14:textId="77777777" w:rsidR="00503827" w:rsidRPr="00503827" w:rsidRDefault="00503827" w:rsidP="00503827">
      <w:pPr>
        <w:rPr>
          <w:b/>
          <w:bCs/>
        </w:rPr>
      </w:pPr>
      <w:r w:rsidRPr="00503827">
        <w:rPr>
          <w:b/>
          <w:bCs/>
        </w:rPr>
        <w:t>Reflection Questions</w:t>
      </w:r>
    </w:p>
    <w:p w14:paraId="35F2C07A" w14:textId="77777777" w:rsidR="00503827" w:rsidRPr="00503827" w:rsidRDefault="00503827" w:rsidP="00503827">
      <w:pPr>
        <w:numPr>
          <w:ilvl w:val="0"/>
          <w:numId w:val="26"/>
        </w:numPr>
      </w:pPr>
      <w:r w:rsidRPr="00503827">
        <w:t>Do I usually rely on facts (deductive) or patterns/experience (inductive)?</w:t>
      </w:r>
    </w:p>
    <w:p w14:paraId="3CCEDD24" w14:textId="77777777" w:rsidR="00503827" w:rsidRPr="00503827" w:rsidRDefault="00503827" w:rsidP="00503827">
      <w:pPr>
        <w:numPr>
          <w:ilvl w:val="0"/>
          <w:numId w:val="26"/>
        </w:numPr>
      </w:pPr>
      <w:r w:rsidRPr="00503827">
        <w:t>Can I spot when someone makes a weak logical claim?</w:t>
      </w:r>
    </w:p>
    <w:p w14:paraId="6706793B" w14:textId="77777777" w:rsidR="00503827" w:rsidRPr="00503827" w:rsidRDefault="00503827" w:rsidP="00503827">
      <w:pPr>
        <w:rPr>
          <w:b/>
          <w:bCs/>
        </w:rPr>
      </w:pPr>
      <w:r w:rsidRPr="00503827">
        <w:rPr>
          <w:b/>
          <w:bCs/>
        </w:rPr>
        <w:t>Key Takeaway</w:t>
      </w:r>
    </w:p>
    <w:p w14:paraId="7E65AD63" w14:textId="77777777" w:rsidR="00503827" w:rsidRPr="00503827" w:rsidRDefault="00503827" w:rsidP="00503827">
      <w:r w:rsidRPr="00503827">
        <w:t>Deduction = certainty. Induction = probability. Both are useful, but knowing the difference prevents wrong conclusions</w:t>
      </w:r>
    </w:p>
    <w:p w14:paraId="19F2AC73" w14:textId="77777777" w:rsidR="00503827" w:rsidRDefault="00503827" w:rsidP="00FC0C35">
      <w:pPr>
        <w:rPr>
          <w:b/>
          <w:bCs/>
          <w:color w:val="44546A" w:themeColor="text2"/>
          <w:sz w:val="28"/>
          <w:szCs w:val="28"/>
        </w:rPr>
      </w:pPr>
    </w:p>
    <w:p w14:paraId="3A74C791" w14:textId="218C2EF8" w:rsidR="00503827" w:rsidRDefault="00503827" w:rsidP="00FC0C35">
      <w:pPr>
        <w:rPr>
          <w:b/>
          <w:bCs/>
          <w:color w:val="44546A" w:themeColor="text2"/>
          <w:sz w:val="28"/>
          <w:szCs w:val="28"/>
        </w:rPr>
      </w:pPr>
      <w:r w:rsidRPr="00503827">
        <w:rPr>
          <w:b/>
          <w:bCs/>
          <w:color w:val="44546A" w:themeColor="text2"/>
          <w:sz w:val="28"/>
          <w:szCs w:val="28"/>
        </w:rPr>
        <w:t>2.2 Decision-Making Frameworks (Pros &amp; Cons, Decision Trees)</w:t>
      </w:r>
    </w:p>
    <w:p w14:paraId="5240A6E9" w14:textId="77777777" w:rsidR="00503827" w:rsidRPr="00503827" w:rsidRDefault="00503827" w:rsidP="00503827">
      <w:r w:rsidRPr="00503827">
        <w:t>We all make decisions daily — what to eat, where to study, whether to change jobs. Most people decide quickly, often based on feelings or what others say. But important decisions deserve a structured approach. That’s where decision-making frameworks help.</w:t>
      </w:r>
    </w:p>
    <w:p w14:paraId="15501BC7" w14:textId="77777777" w:rsidR="00503827" w:rsidRPr="00503827" w:rsidRDefault="00503827" w:rsidP="00503827">
      <w:r w:rsidRPr="00503827">
        <w:t>One of the simplest frameworks is the Pros and Cons List. By writing down the advantages and disadvantages of each choice, you see the decision more clearly. For example, let’s say a young professional in Nepal is thinking about going abroad for work:</w:t>
      </w:r>
    </w:p>
    <w:p w14:paraId="3D4660AF" w14:textId="77777777" w:rsidR="00503827" w:rsidRPr="00503827" w:rsidRDefault="00503827" w:rsidP="00503827">
      <w:pPr>
        <w:numPr>
          <w:ilvl w:val="0"/>
          <w:numId w:val="27"/>
        </w:numPr>
      </w:pPr>
      <w:r w:rsidRPr="00503827">
        <w:rPr>
          <w:b/>
          <w:bCs/>
        </w:rPr>
        <w:t>Pros of Abroad:</w:t>
      </w:r>
      <w:r w:rsidRPr="00503827">
        <w:t xml:space="preserve"> Higher salary, international exposure, potential savings.</w:t>
      </w:r>
    </w:p>
    <w:p w14:paraId="4FF7E6AD" w14:textId="77777777" w:rsidR="00503827" w:rsidRPr="00503827" w:rsidRDefault="00503827" w:rsidP="00503827">
      <w:pPr>
        <w:numPr>
          <w:ilvl w:val="0"/>
          <w:numId w:val="27"/>
        </w:numPr>
      </w:pPr>
      <w:r w:rsidRPr="00503827">
        <w:rPr>
          <w:b/>
          <w:bCs/>
        </w:rPr>
        <w:t>Cons of Abroad:</w:t>
      </w:r>
      <w:r w:rsidRPr="00503827">
        <w:t xml:space="preserve"> Distance from family, cultural challenges, expensive visas.</w:t>
      </w:r>
    </w:p>
    <w:p w14:paraId="7459512A" w14:textId="77777777" w:rsidR="00503827" w:rsidRPr="00503827" w:rsidRDefault="00503827" w:rsidP="00503827">
      <w:pPr>
        <w:numPr>
          <w:ilvl w:val="0"/>
          <w:numId w:val="27"/>
        </w:numPr>
      </w:pPr>
      <w:r w:rsidRPr="00503827">
        <w:rPr>
          <w:b/>
          <w:bCs/>
        </w:rPr>
        <w:t>Pros of Nepal:</w:t>
      </w:r>
      <w:r w:rsidRPr="00503827">
        <w:t xml:space="preserve"> Closer to loved ones, growing local opportunities, contribution to society.</w:t>
      </w:r>
    </w:p>
    <w:p w14:paraId="218B9BB1" w14:textId="77777777" w:rsidR="00503827" w:rsidRPr="00503827" w:rsidRDefault="00503827" w:rsidP="00503827">
      <w:pPr>
        <w:numPr>
          <w:ilvl w:val="0"/>
          <w:numId w:val="27"/>
        </w:numPr>
      </w:pPr>
      <w:r w:rsidRPr="00503827">
        <w:rPr>
          <w:b/>
          <w:bCs/>
        </w:rPr>
        <w:t>Cons of Nepal:</w:t>
      </w:r>
      <w:r w:rsidRPr="00503827">
        <w:t xml:space="preserve"> Lower initial salary, limited industry options.</w:t>
      </w:r>
    </w:p>
    <w:p w14:paraId="03E08A47" w14:textId="77777777" w:rsidR="00503827" w:rsidRPr="00503827" w:rsidRDefault="00503827" w:rsidP="00503827">
      <w:r w:rsidRPr="00503827">
        <w:lastRenderedPageBreak/>
        <w:t>Seeing the points side by side helps in making a balanced judgment instead of a purely emotional choice.</w:t>
      </w:r>
    </w:p>
    <w:p w14:paraId="58258961" w14:textId="77777777" w:rsidR="00503827" w:rsidRPr="00503827" w:rsidRDefault="00503827" w:rsidP="00503827">
      <w:r w:rsidRPr="00503827">
        <w:t>Another useful tool is the Decision Tree. Imagine you are planting a tree of possibilities. Each branch represents a choice, and each twig represents an outcome. For example, an entrepreneur deciding whether to expand his business might draw:</w:t>
      </w:r>
    </w:p>
    <w:p w14:paraId="331421EF" w14:textId="77777777" w:rsidR="00503827" w:rsidRPr="00503827" w:rsidRDefault="00503827" w:rsidP="00503827">
      <w:pPr>
        <w:numPr>
          <w:ilvl w:val="0"/>
          <w:numId w:val="28"/>
        </w:numPr>
      </w:pPr>
      <w:r w:rsidRPr="00503827">
        <w:rPr>
          <w:b/>
          <w:bCs/>
        </w:rPr>
        <w:t>Branch A:</w:t>
      </w:r>
      <w:r w:rsidRPr="00503827">
        <w:t xml:space="preserve"> Open a new branch → Requires large investment → May lead to high profit or loss.</w:t>
      </w:r>
    </w:p>
    <w:p w14:paraId="2666A38B" w14:textId="77777777" w:rsidR="00503827" w:rsidRPr="00503827" w:rsidRDefault="00503827" w:rsidP="00503827">
      <w:pPr>
        <w:numPr>
          <w:ilvl w:val="0"/>
          <w:numId w:val="28"/>
        </w:numPr>
      </w:pPr>
      <w:r w:rsidRPr="00503827">
        <w:rPr>
          <w:b/>
          <w:bCs/>
        </w:rPr>
        <w:t>Branch B:</w:t>
      </w:r>
      <w:r w:rsidRPr="00503827">
        <w:t xml:space="preserve"> Stay with one branch → Less investment → Lower but steady returns.</w:t>
      </w:r>
    </w:p>
    <w:p w14:paraId="4A9CDD8B" w14:textId="77777777" w:rsidR="00503827" w:rsidRPr="00503827" w:rsidRDefault="00503827" w:rsidP="00503827">
      <w:r w:rsidRPr="00503827">
        <w:t>By visualizing choices and outcomes, you can prepare for risks and opportunities.</w:t>
      </w:r>
    </w:p>
    <w:p w14:paraId="7EEBF35C" w14:textId="77777777" w:rsidR="00503827" w:rsidRPr="00503827" w:rsidRDefault="00503827" w:rsidP="00503827">
      <w:r w:rsidRPr="00503827">
        <w:rPr>
          <w:b/>
          <w:bCs/>
        </w:rPr>
        <w:t>Why is this important?</w:t>
      </w:r>
      <w:r w:rsidRPr="00503827">
        <w:br/>
        <w:t>Without frameworks, decisions often feel overwhelming. With them, you can make choices with more confidence and less regret.</w:t>
      </w:r>
    </w:p>
    <w:p w14:paraId="223B13EC" w14:textId="77777777" w:rsidR="00503827" w:rsidRPr="00503827" w:rsidRDefault="00503827" w:rsidP="00503827">
      <w:pPr>
        <w:rPr>
          <w:b/>
          <w:bCs/>
        </w:rPr>
      </w:pPr>
      <w:r w:rsidRPr="00503827">
        <w:rPr>
          <w:b/>
          <w:bCs/>
        </w:rPr>
        <w:t>Practical Scenario</w:t>
      </w:r>
    </w:p>
    <w:p w14:paraId="4F780147" w14:textId="77777777" w:rsidR="00503827" w:rsidRPr="00503827" w:rsidRDefault="00503827" w:rsidP="00503827">
      <w:pPr>
        <w:numPr>
          <w:ilvl w:val="0"/>
          <w:numId w:val="29"/>
        </w:numPr>
      </w:pPr>
      <w:r w:rsidRPr="00503827">
        <w:t>Draw a decision tree for a personal choice (e.g., further studies vs. job).</w:t>
      </w:r>
    </w:p>
    <w:p w14:paraId="49D5D1A4" w14:textId="77777777" w:rsidR="00503827" w:rsidRPr="00503827" w:rsidRDefault="00503827" w:rsidP="00503827">
      <w:pPr>
        <w:numPr>
          <w:ilvl w:val="0"/>
          <w:numId w:val="29"/>
        </w:numPr>
      </w:pPr>
      <w:r w:rsidRPr="00503827">
        <w:t>Make a pros/cons list for a recent workplace or study decision.</w:t>
      </w:r>
    </w:p>
    <w:p w14:paraId="2AD85A0B" w14:textId="77777777" w:rsidR="00503827" w:rsidRPr="00503827" w:rsidRDefault="00503827" w:rsidP="00503827">
      <w:pPr>
        <w:rPr>
          <w:b/>
          <w:bCs/>
        </w:rPr>
      </w:pPr>
      <w:r w:rsidRPr="00503827">
        <w:rPr>
          <w:b/>
          <w:bCs/>
        </w:rPr>
        <w:t>Reflection Questions</w:t>
      </w:r>
    </w:p>
    <w:p w14:paraId="49032D30" w14:textId="77777777" w:rsidR="00503827" w:rsidRPr="00503827" w:rsidRDefault="00503827" w:rsidP="00503827">
      <w:pPr>
        <w:numPr>
          <w:ilvl w:val="0"/>
          <w:numId w:val="30"/>
        </w:numPr>
      </w:pPr>
      <w:r w:rsidRPr="00503827">
        <w:t>Do I usually make big decisions emotionally or with a structured method?</w:t>
      </w:r>
    </w:p>
    <w:p w14:paraId="19E9786F" w14:textId="77777777" w:rsidR="00503827" w:rsidRPr="00503827" w:rsidRDefault="00503827" w:rsidP="00503827">
      <w:pPr>
        <w:numPr>
          <w:ilvl w:val="0"/>
          <w:numId w:val="30"/>
        </w:numPr>
      </w:pPr>
      <w:r w:rsidRPr="00503827">
        <w:t>What would be different if I always used a pros/cons list?</w:t>
      </w:r>
    </w:p>
    <w:p w14:paraId="2CBE06AD" w14:textId="77777777" w:rsidR="00503827" w:rsidRPr="00503827" w:rsidRDefault="00503827" w:rsidP="00503827">
      <w:pPr>
        <w:rPr>
          <w:b/>
          <w:bCs/>
        </w:rPr>
      </w:pPr>
      <w:r w:rsidRPr="00503827">
        <w:rPr>
          <w:b/>
          <w:bCs/>
        </w:rPr>
        <w:t>Key Takeaway</w:t>
      </w:r>
    </w:p>
    <w:p w14:paraId="1112F836" w14:textId="77777777" w:rsidR="00503827" w:rsidRPr="00503827" w:rsidRDefault="00503827" w:rsidP="00503827">
      <w:r w:rsidRPr="00503827">
        <w:t>Decision-making frameworks make choices more rational, reduce regret, and increase confidence.</w:t>
      </w:r>
    </w:p>
    <w:p w14:paraId="437C8835" w14:textId="77777777" w:rsidR="00503827" w:rsidRPr="00503827" w:rsidRDefault="00503827" w:rsidP="00FC0C35">
      <w:pPr>
        <w:rPr>
          <w:b/>
          <w:bCs/>
          <w:color w:val="44546A" w:themeColor="text2"/>
          <w:sz w:val="28"/>
          <w:szCs w:val="28"/>
        </w:rPr>
      </w:pPr>
    </w:p>
    <w:p w14:paraId="2F14B80A" w14:textId="77777777" w:rsidR="00503827" w:rsidRPr="00503827" w:rsidRDefault="00503827" w:rsidP="00503827">
      <w:pPr>
        <w:rPr>
          <w:b/>
          <w:bCs/>
          <w:color w:val="44546A" w:themeColor="text2"/>
          <w:sz w:val="28"/>
          <w:szCs w:val="28"/>
        </w:rPr>
      </w:pPr>
      <w:r w:rsidRPr="00503827">
        <w:rPr>
          <w:b/>
          <w:bCs/>
          <w:color w:val="44546A" w:themeColor="text2"/>
          <w:sz w:val="28"/>
          <w:szCs w:val="28"/>
        </w:rPr>
        <w:t>2.3 Cognitive Biases &amp; Fallacies</w:t>
      </w:r>
    </w:p>
    <w:p w14:paraId="48E52077" w14:textId="77777777" w:rsidR="00503827" w:rsidRPr="00503827" w:rsidRDefault="00503827" w:rsidP="00503827">
      <w:r w:rsidRPr="00503827">
        <w:t xml:space="preserve">Even the smartest people can make poor decisions. Why? Because our brains use shortcuts called </w:t>
      </w:r>
      <w:r w:rsidRPr="00503827">
        <w:rPr>
          <w:b/>
          <w:bCs/>
        </w:rPr>
        <w:t>biases</w:t>
      </w:r>
      <w:r w:rsidRPr="00503827">
        <w:t>. Biases are mental habits that save time but often lead us astray. Similarly, fallacies are errors in reasoning — arguments that sound convincing but are actually weak.</w:t>
      </w:r>
    </w:p>
    <w:p w14:paraId="191B3DFD" w14:textId="77777777" w:rsidR="00503827" w:rsidRPr="00503827" w:rsidRDefault="00503827" w:rsidP="00503827">
      <w:r w:rsidRPr="00503827">
        <w:t>Some common biases are:</w:t>
      </w:r>
    </w:p>
    <w:p w14:paraId="4525D4B2" w14:textId="77777777" w:rsidR="00503827" w:rsidRPr="00503827" w:rsidRDefault="00503827" w:rsidP="00503827">
      <w:pPr>
        <w:numPr>
          <w:ilvl w:val="0"/>
          <w:numId w:val="31"/>
        </w:numPr>
      </w:pPr>
      <w:r w:rsidRPr="00503827">
        <w:rPr>
          <w:b/>
          <w:bCs/>
        </w:rPr>
        <w:lastRenderedPageBreak/>
        <w:t>Confirmation Bias:</w:t>
      </w:r>
      <w:r w:rsidRPr="00503827">
        <w:t xml:space="preserve"> We search for information that supports what we already believe. A student who dreams of going to Australia might only listen to success stories and ignore people who struggled.</w:t>
      </w:r>
    </w:p>
    <w:p w14:paraId="575D9CEF" w14:textId="77777777" w:rsidR="00503827" w:rsidRPr="00503827" w:rsidRDefault="00503827" w:rsidP="00503827">
      <w:pPr>
        <w:numPr>
          <w:ilvl w:val="0"/>
          <w:numId w:val="31"/>
        </w:numPr>
      </w:pPr>
      <w:r w:rsidRPr="00503827">
        <w:rPr>
          <w:b/>
          <w:bCs/>
        </w:rPr>
        <w:t>Anchoring Bias:</w:t>
      </w:r>
      <w:r w:rsidRPr="00503827">
        <w:t xml:space="preserve"> We rely too much on the first piece of information. For example, if a shopkeeper in New Road first says a kurta costs Rs. 3,000, you may feel Rs. 2,500 is a bargain, even if the true value is Rs. 1,800.</w:t>
      </w:r>
    </w:p>
    <w:p w14:paraId="3D5A68B9" w14:textId="77777777" w:rsidR="00503827" w:rsidRPr="00503827" w:rsidRDefault="00503827" w:rsidP="00503827">
      <w:pPr>
        <w:numPr>
          <w:ilvl w:val="0"/>
          <w:numId w:val="31"/>
        </w:numPr>
      </w:pPr>
      <w:r w:rsidRPr="00503827">
        <w:rPr>
          <w:b/>
          <w:bCs/>
        </w:rPr>
        <w:t>Bandwagon Effect:</w:t>
      </w:r>
      <w:r w:rsidRPr="00503827">
        <w:t xml:space="preserve"> We do something simply because everyone else is doing it. A common example is choosing a subject just because most of your friends are enrolling in it.</w:t>
      </w:r>
    </w:p>
    <w:p w14:paraId="50704A43" w14:textId="77777777" w:rsidR="00503827" w:rsidRPr="00503827" w:rsidRDefault="00503827" w:rsidP="00503827">
      <w:r w:rsidRPr="00503827">
        <w:t>Fallacies, on the other hand, are misleading arguments. For example:</w:t>
      </w:r>
    </w:p>
    <w:p w14:paraId="7EDDC9FF" w14:textId="77777777" w:rsidR="00503827" w:rsidRPr="00503827" w:rsidRDefault="00503827" w:rsidP="00503827">
      <w:pPr>
        <w:numPr>
          <w:ilvl w:val="0"/>
          <w:numId w:val="32"/>
        </w:numPr>
      </w:pPr>
      <w:r w:rsidRPr="00503827">
        <w:rPr>
          <w:b/>
          <w:bCs/>
        </w:rPr>
        <w:t>Strawman Fallacy:</w:t>
      </w:r>
      <w:r w:rsidRPr="00503827">
        <w:t xml:space="preserve"> Misrepresenting someone’s argument to attack it. (“You don’t support free Wi-Fi everywhere, so you must hate technology.”)</w:t>
      </w:r>
    </w:p>
    <w:p w14:paraId="1D9B3DCA" w14:textId="11AB82E2" w:rsidR="00503827" w:rsidRPr="00503827" w:rsidRDefault="00503827" w:rsidP="00503827">
      <w:pPr>
        <w:numPr>
          <w:ilvl w:val="0"/>
          <w:numId w:val="32"/>
        </w:numPr>
      </w:pPr>
      <w:r w:rsidRPr="00503827">
        <w:rPr>
          <w:b/>
          <w:bCs/>
        </w:rPr>
        <w:t>Ad Hominem:</w:t>
      </w:r>
      <w:r w:rsidRPr="00503827">
        <w:t xml:space="preserve"> Attacking the person instead of the argument. (“He can’t be right about education </w:t>
      </w:r>
      <w:r w:rsidR="00AD336D" w:rsidRPr="00503827">
        <w:t>reform;</w:t>
      </w:r>
      <w:r w:rsidRPr="00503827">
        <w:t xml:space="preserve"> he didn’t even pass grade 12.”)</w:t>
      </w:r>
    </w:p>
    <w:p w14:paraId="679E357D" w14:textId="77777777" w:rsidR="00503827" w:rsidRPr="00503827" w:rsidRDefault="00503827" w:rsidP="00503827">
      <w:pPr>
        <w:numPr>
          <w:ilvl w:val="0"/>
          <w:numId w:val="32"/>
        </w:numPr>
      </w:pPr>
      <w:r w:rsidRPr="00503827">
        <w:rPr>
          <w:b/>
          <w:bCs/>
        </w:rPr>
        <w:t>False Dilemma:</w:t>
      </w:r>
      <w:r w:rsidRPr="00503827">
        <w:t xml:space="preserve"> Presenting only two choices when more exist. (“Either go abroad or fail in life.”)</w:t>
      </w:r>
    </w:p>
    <w:p w14:paraId="3B76E4B6" w14:textId="77777777" w:rsidR="00503827" w:rsidRPr="00503827" w:rsidRDefault="00503827" w:rsidP="00503827">
      <w:r w:rsidRPr="00503827">
        <w:rPr>
          <w:b/>
          <w:bCs/>
        </w:rPr>
        <w:t>Why is this important?</w:t>
      </w:r>
      <w:r w:rsidRPr="00503827">
        <w:br/>
        <w:t>If you don’t recognize biases and fallacies, you can be easily misled by advertisements, politicians, or even friends. Awareness helps you pause, question, and make independent decisions.</w:t>
      </w:r>
    </w:p>
    <w:p w14:paraId="661694A1" w14:textId="77777777" w:rsidR="00AD336D" w:rsidRPr="00AD336D" w:rsidRDefault="00AD336D" w:rsidP="00AD336D">
      <w:pPr>
        <w:rPr>
          <w:b/>
          <w:bCs/>
        </w:rPr>
      </w:pPr>
      <w:r w:rsidRPr="00AD336D">
        <w:rPr>
          <w:b/>
          <w:bCs/>
        </w:rPr>
        <w:t>Practice Activity</w:t>
      </w:r>
    </w:p>
    <w:p w14:paraId="0B50DD6D" w14:textId="77777777" w:rsidR="00AD336D" w:rsidRPr="00AD336D" w:rsidRDefault="00AD336D" w:rsidP="00AD336D">
      <w:pPr>
        <w:numPr>
          <w:ilvl w:val="0"/>
          <w:numId w:val="35"/>
        </w:numPr>
      </w:pPr>
      <w:r w:rsidRPr="00AD336D">
        <w:t xml:space="preserve">Watch a political debate or advertisement. Identify one </w:t>
      </w:r>
      <w:r w:rsidRPr="00AD336D">
        <w:rPr>
          <w:b/>
          <w:bCs/>
        </w:rPr>
        <w:t>bias</w:t>
      </w:r>
      <w:r w:rsidRPr="00AD336D">
        <w:t xml:space="preserve"> and one </w:t>
      </w:r>
      <w:r w:rsidRPr="00AD336D">
        <w:rPr>
          <w:b/>
          <w:bCs/>
        </w:rPr>
        <w:t>fallacy</w:t>
      </w:r>
      <w:r w:rsidRPr="00AD336D">
        <w:t>.</w:t>
      </w:r>
    </w:p>
    <w:p w14:paraId="384B5885" w14:textId="77777777" w:rsidR="00AD336D" w:rsidRPr="00AD336D" w:rsidRDefault="00AD336D" w:rsidP="00AD336D">
      <w:pPr>
        <w:numPr>
          <w:ilvl w:val="0"/>
          <w:numId w:val="35"/>
        </w:numPr>
      </w:pPr>
      <w:r w:rsidRPr="00AD336D">
        <w:t>Write a personal example where bias influenced your decision.</w:t>
      </w:r>
    </w:p>
    <w:p w14:paraId="3D8FA974" w14:textId="77777777" w:rsidR="00AD336D" w:rsidRPr="00AD336D" w:rsidRDefault="00AD336D" w:rsidP="00AD336D">
      <w:pPr>
        <w:rPr>
          <w:b/>
          <w:bCs/>
        </w:rPr>
      </w:pPr>
      <w:r w:rsidRPr="00AD336D">
        <w:rPr>
          <w:b/>
          <w:bCs/>
        </w:rPr>
        <w:t>Reflection Questions</w:t>
      </w:r>
    </w:p>
    <w:p w14:paraId="4B649763" w14:textId="77777777" w:rsidR="00AD336D" w:rsidRPr="00AD336D" w:rsidRDefault="00AD336D" w:rsidP="00AD336D">
      <w:pPr>
        <w:numPr>
          <w:ilvl w:val="0"/>
          <w:numId w:val="36"/>
        </w:numPr>
      </w:pPr>
      <w:r w:rsidRPr="00AD336D">
        <w:t>Am I aware of my own biases when making decisions?</w:t>
      </w:r>
    </w:p>
    <w:p w14:paraId="6D109F68" w14:textId="77777777" w:rsidR="00AD336D" w:rsidRPr="00AD336D" w:rsidRDefault="00AD336D" w:rsidP="00AD336D">
      <w:pPr>
        <w:numPr>
          <w:ilvl w:val="0"/>
          <w:numId w:val="36"/>
        </w:numPr>
      </w:pPr>
      <w:r w:rsidRPr="00AD336D">
        <w:t>Do I sometimes fall into the trap of following the crowd?</w:t>
      </w:r>
    </w:p>
    <w:p w14:paraId="31C04EF2" w14:textId="77777777" w:rsidR="00AD336D" w:rsidRPr="00AD336D" w:rsidRDefault="00AD336D" w:rsidP="00AD336D">
      <w:pPr>
        <w:rPr>
          <w:b/>
          <w:bCs/>
        </w:rPr>
      </w:pPr>
      <w:r w:rsidRPr="00AD336D">
        <w:rPr>
          <w:b/>
          <w:bCs/>
        </w:rPr>
        <w:t>Key Takeaway</w:t>
      </w:r>
    </w:p>
    <w:p w14:paraId="39A15EA0" w14:textId="77777777" w:rsidR="00AD336D" w:rsidRPr="00AD336D" w:rsidRDefault="00AD336D" w:rsidP="00AD336D">
      <w:r w:rsidRPr="00AD336D">
        <w:t>Recognizing biases and fallacies protects you from manipulation and poor decisions.</w:t>
      </w:r>
    </w:p>
    <w:p w14:paraId="51777B84" w14:textId="77777777" w:rsidR="00FC0C35" w:rsidRDefault="00FC0C35"/>
    <w:p w14:paraId="6E3F650B" w14:textId="77777777" w:rsidR="00AD336D" w:rsidRDefault="00AD336D"/>
    <w:p w14:paraId="45D43267" w14:textId="77777777" w:rsidR="00AD336D" w:rsidRPr="00FC0C35" w:rsidRDefault="00AD336D" w:rsidP="00AD336D">
      <w:pPr>
        <w:rPr>
          <w:b/>
          <w:bCs/>
          <w:color w:val="44546A" w:themeColor="text2"/>
          <w:sz w:val="28"/>
          <w:szCs w:val="28"/>
        </w:rPr>
      </w:pPr>
      <w:r w:rsidRPr="00FC0C35">
        <w:rPr>
          <w:rFonts w:ascii="Segoe UI Emoji" w:hAnsi="Segoe UI Emoji" w:cs="Segoe UI Emoji"/>
          <w:b/>
          <w:bCs/>
          <w:color w:val="44546A" w:themeColor="text2"/>
          <w:sz w:val="28"/>
          <w:szCs w:val="28"/>
        </w:rPr>
        <w:lastRenderedPageBreak/>
        <w:t>✅</w:t>
      </w:r>
      <w:r w:rsidRPr="00FC0C35">
        <w:rPr>
          <w:b/>
          <w:bCs/>
          <w:color w:val="44546A" w:themeColor="text2"/>
          <w:sz w:val="28"/>
          <w:szCs w:val="28"/>
        </w:rPr>
        <w:t xml:space="preserve"> Reflection Questions with Both “Yes” &amp; “No” Scenarios </w:t>
      </w:r>
    </w:p>
    <w:p w14:paraId="19D12383" w14:textId="77777777" w:rsidR="00AD336D" w:rsidRPr="00AD336D" w:rsidRDefault="00AD336D" w:rsidP="00AD336D">
      <w:pPr>
        <w:rPr>
          <w:b/>
          <w:bCs/>
        </w:rPr>
      </w:pPr>
      <w:r w:rsidRPr="00AD336D">
        <w:rPr>
          <w:b/>
          <w:bCs/>
        </w:rPr>
        <w:t>2.1 Basics of Logic</w:t>
      </w:r>
    </w:p>
    <w:p w14:paraId="074C0D58" w14:textId="77777777" w:rsidR="00AD336D" w:rsidRPr="00AD336D" w:rsidRDefault="00AD336D" w:rsidP="00AD336D">
      <w:r w:rsidRPr="00AD336D">
        <w:rPr>
          <w:b/>
          <w:bCs/>
        </w:rPr>
        <w:t>Q1:</w:t>
      </w:r>
      <w:r w:rsidRPr="00AD336D">
        <w:t xml:space="preserve"> Do I usually rely on facts (deductive) or patterns/experience (inductive)?</w:t>
      </w:r>
    </w:p>
    <w:p w14:paraId="0BA897A7" w14:textId="77777777" w:rsidR="00AD336D" w:rsidRPr="00AD336D" w:rsidRDefault="00AD336D" w:rsidP="00AD336D">
      <w:pPr>
        <w:numPr>
          <w:ilvl w:val="0"/>
          <w:numId w:val="37"/>
        </w:numPr>
      </w:pPr>
      <w:r w:rsidRPr="00AD336D">
        <w:rPr>
          <w:b/>
          <w:bCs/>
        </w:rPr>
        <w:t>Yes (Deductive):</w:t>
      </w:r>
      <w:r w:rsidRPr="00AD336D">
        <w:t xml:space="preserve"> You trust rules &amp; facts → great for accuracy, but avoid ignoring exceptions.</w:t>
      </w:r>
    </w:p>
    <w:p w14:paraId="5DCE9B5C" w14:textId="77777777" w:rsidR="00AD336D" w:rsidRPr="00AD336D" w:rsidRDefault="00AD336D" w:rsidP="00AD336D">
      <w:pPr>
        <w:numPr>
          <w:ilvl w:val="1"/>
          <w:numId w:val="37"/>
        </w:numPr>
      </w:pPr>
      <w:r w:rsidRPr="00AD336D">
        <w:rPr>
          <w:i/>
          <w:iCs/>
        </w:rPr>
        <w:t>Scenario:</w:t>
      </w:r>
      <w:r w:rsidRPr="00AD336D">
        <w:t xml:space="preserve"> If you believe “all graduates get jobs,” you might ignore skills and networks. Check facts but remain flexible.</w:t>
      </w:r>
    </w:p>
    <w:p w14:paraId="5A2B1361" w14:textId="77777777" w:rsidR="00AD336D" w:rsidRPr="00AD336D" w:rsidRDefault="00AD336D" w:rsidP="00AD336D">
      <w:pPr>
        <w:numPr>
          <w:ilvl w:val="0"/>
          <w:numId w:val="37"/>
        </w:numPr>
      </w:pPr>
      <w:r w:rsidRPr="00AD336D">
        <w:rPr>
          <w:b/>
          <w:bCs/>
        </w:rPr>
        <w:t>No (Inductive):</w:t>
      </w:r>
      <w:r w:rsidRPr="00AD336D">
        <w:t xml:space="preserve"> You rely on patterns → good for predicting, but be careful with small samples.</w:t>
      </w:r>
    </w:p>
    <w:p w14:paraId="41934CDA" w14:textId="77777777" w:rsidR="00AD336D" w:rsidRPr="00AD336D" w:rsidRDefault="00AD336D" w:rsidP="00AD336D">
      <w:pPr>
        <w:numPr>
          <w:ilvl w:val="1"/>
          <w:numId w:val="37"/>
        </w:numPr>
      </w:pPr>
      <w:r w:rsidRPr="00AD336D">
        <w:rPr>
          <w:i/>
          <w:iCs/>
        </w:rPr>
        <w:t>Scenario:</w:t>
      </w:r>
      <w:r w:rsidRPr="00AD336D">
        <w:t xml:space="preserve"> If 3 friends succeed abroad, you may assume everyone does. Look at larger data before deciding.</w:t>
      </w:r>
    </w:p>
    <w:p w14:paraId="4AF80E27" w14:textId="77777777" w:rsidR="00AD336D" w:rsidRPr="00AD336D" w:rsidRDefault="00AD336D" w:rsidP="00AD336D">
      <w:r w:rsidRPr="00AD336D">
        <w:rPr>
          <w:b/>
          <w:bCs/>
        </w:rPr>
        <w:t>Q2:</w:t>
      </w:r>
      <w:r w:rsidRPr="00AD336D">
        <w:t xml:space="preserve"> Can I spot when someone makes a weak logical claim?</w:t>
      </w:r>
    </w:p>
    <w:p w14:paraId="2943C888" w14:textId="77777777" w:rsidR="00AD336D" w:rsidRPr="00AD336D" w:rsidRDefault="00AD336D" w:rsidP="00AD336D">
      <w:pPr>
        <w:numPr>
          <w:ilvl w:val="0"/>
          <w:numId w:val="38"/>
        </w:numPr>
      </w:pPr>
      <w:r w:rsidRPr="00AD336D">
        <w:rPr>
          <w:b/>
          <w:bCs/>
        </w:rPr>
        <w:t>Yes:</w:t>
      </w:r>
      <w:r w:rsidRPr="00AD336D">
        <w:t xml:space="preserve"> Great skill — keep practicing with ads, news, and political speeches.</w:t>
      </w:r>
    </w:p>
    <w:p w14:paraId="2870E57F" w14:textId="77777777" w:rsidR="00AD336D" w:rsidRPr="00AD336D" w:rsidRDefault="00AD336D" w:rsidP="00AD336D">
      <w:pPr>
        <w:numPr>
          <w:ilvl w:val="1"/>
          <w:numId w:val="38"/>
        </w:numPr>
      </w:pPr>
      <w:r w:rsidRPr="00AD336D">
        <w:rPr>
          <w:i/>
          <w:iCs/>
        </w:rPr>
        <w:t>Scenario:</w:t>
      </w:r>
      <w:r w:rsidRPr="00AD336D">
        <w:t xml:space="preserve"> If an ad says “9 out of 10 people recommend this shampoo,” you ask: “Who were those 10 people?”</w:t>
      </w:r>
    </w:p>
    <w:p w14:paraId="0E20F5AF" w14:textId="77777777" w:rsidR="00AD336D" w:rsidRPr="00AD336D" w:rsidRDefault="00AD336D" w:rsidP="00AD336D">
      <w:pPr>
        <w:numPr>
          <w:ilvl w:val="0"/>
          <w:numId w:val="38"/>
        </w:numPr>
      </w:pPr>
      <w:r w:rsidRPr="00AD336D">
        <w:rPr>
          <w:b/>
          <w:bCs/>
        </w:rPr>
        <w:t>No:</w:t>
      </w:r>
      <w:r w:rsidRPr="00AD336D">
        <w:t xml:space="preserve"> Don’t worry — practice helps. Start by asking: “Does the conclusion really follow from the evidence?”</w:t>
      </w:r>
    </w:p>
    <w:p w14:paraId="217DE510" w14:textId="77777777" w:rsidR="00AD336D" w:rsidRPr="00AD336D" w:rsidRDefault="00AD336D" w:rsidP="00AD336D">
      <w:pPr>
        <w:numPr>
          <w:ilvl w:val="1"/>
          <w:numId w:val="38"/>
        </w:numPr>
      </w:pPr>
      <w:r w:rsidRPr="00AD336D">
        <w:rPr>
          <w:i/>
          <w:iCs/>
        </w:rPr>
        <w:t>Scenario:</w:t>
      </w:r>
      <w:r w:rsidRPr="00AD336D">
        <w:t xml:space="preserve"> If someone says, “Everyone goes abroad, so you should too,” you should ask: “Is ‘everyone’ true? And does it apply to me?”</w:t>
      </w:r>
    </w:p>
    <w:p w14:paraId="75C949E9" w14:textId="77777777" w:rsidR="00AD336D" w:rsidRPr="00AD336D" w:rsidRDefault="00000000" w:rsidP="00AD336D">
      <w:r>
        <w:pict w14:anchorId="776DA513">
          <v:rect id="_x0000_i1035" style="width:0;height:1.5pt" o:hralign="center" o:hrstd="t" o:hr="t" fillcolor="#a0a0a0" stroked="f"/>
        </w:pict>
      </w:r>
    </w:p>
    <w:p w14:paraId="46256B34" w14:textId="77777777" w:rsidR="00AD336D" w:rsidRPr="00AD336D" w:rsidRDefault="00AD336D" w:rsidP="00AD336D">
      <w:pPr>
        <w:rPr>
          <w:b/>
          <w:bCs/>
        </w:rPr>
      </w:pPr>
      <w:r w:rsidRPr="00AD336D">
        <w:rPr>
          <w:b/>
          <w:bCs/>
        </w:rPr>
        <w:t>2.2 Decision-Making Frameworks</w:t>
      </w:r>
    </w:p>
    <w:p w14:paraId="248E7199" w14:textId="77777777" w:rsidR="00AD336D" w:rsidRPr="00AD336D" w:rsidRDefault="00AD336D" w:rsidP="00AD336D">
      <w:r w:rsidRPr="00AD336D">
        <w:rPr>
          <w:b/>
          <w:bCs/>
        </w:rPr>
        <w:t>Q1:</w:t>
      </w:r>
      <w:r w:rsidRPr="00AD336D">
        <w:t xml:space="preserve"> Do I usually make big decisions emotionally or with a structured method?</w:t>
      </w:r>
    </w:p>
    <w:p w14:paraId="07A8CDE8" w14:textId="77777777" w:rsidR="00AD336D" w:rsidRPr="00AD336D" w:rsidRDefault="00AD336D" w:rsidP="00AD336D">
      <w:pPr>
        <w:numPr>
          <w:ilvl w:val="0"/>
          <w:numId w:val="39"/>
        </w:numPr>
      </w:pPr>
      <w:r w:rsidRPr="00AD336D">
        <w:rPr>
          <w:b/>
          <w:bCs/>
        </w:rPr>
        <w:t>Yes (emotionally):</w:t>
      </w:r>
      <w:r w:rsidRPr="00AD336D">
        <w:t xml:space="preserve"> Emotional decisions can be risky.</w:t>
      </w:r>
    </w:p>
    <w:p w14:paraId="71EFF028" w14:textId="77777777" w:rsidR="00AD336D" w:rsidRPr="00AD336D" w:rsidRDefault="00AD336D" w:rsidP="00AD336D">
      <w:pPr>
        <w:numPr>
          <w:ilvl w:val="1"/>
          <w:numId w:val="39"/>
        </w:numPr>
      </w:pPr>
      <w:r w:rsidRPr="00AD336D">
        <w:rPr>
          <w:i/>
          <w:iCs/>
        </w:rPr>
        <w:t>Scenario:</w:t>
      </w:r>
      <w:r w:rsidRPr="00AD336D">
        <w:t xml:space="preserve"> Quitting a job after a fight with your boss without checking financial backup. → Instead, make a pros/cons list.</w:t>
      </w:r>
    </w:p>
    <w:p w14:paraId="1CDD152F" w14:textId="77777777" w:rsidR="00AD336D" w:rsidRPr="00AD336D" w:rsidRDefault="00AD336D" w:rsidP="00AD336D">
      <w:pPr>
        <w:numPr>
          <w:ilvl w:val="0"/>
          <w:numId w:val="39"/>
        </w:numPr>
      </w:pPr>
      <w:r w:rsidRPr="00AD336D">
        <w:rPr>
          <w:b/>
          <w:bCs/>
        </w:rPr>
        <w:t>No (structured):</w:t>
      </w:r>
      <w:r w:rsidRPr="00AD336D">
        <w:t xml:space="preserve"> Good approach, but don’t over-analyze small decisions.</w:t>
      </w:r>
    </w:p>
    <w:p w14:paraId="68828037" w14:textId="77777777" w:rsidR="00AD336D" w:rsidRPr="00AD336D" w:rsidRDefault="00AD336D" w:rsidP="00AD336D">
      <w:pPr>
        <w:numPr>
          <w:ilvl w:val="1"/>
          <w:numId w:val="39"/>
        </w:numPr>
      </w:pPr>
      <w:r w:rsidRPr="00AD336D">
        <w:rPr>
          <w:i/>
          <w:iCs/>
        </w:rPr>
        <w:t>Scenario:</w:t>
      </w:r>
      <w:r w:rsidRPr="00AD336D">
        <w:t xml:space="preserve"> You don’t need a decision tree for which tea shop to visit — save frameworks for bigger choices.</w:t>
      </w:r>
    </w:p>
    <w:p w14:paraId="717DBD81" w14:textId="77777777" w:rsidR="00AD336D" w:rsidRPr="00AD336D" w:rsidRDefault="00AD336D" w:rsidP="00AD336D">
      <w:r w:rsidRPr="00AD336D">
        <w:rPr>
          <w:b/>
          <w:bCs/>
        </w:rPr>
        <w:t>Q2:</w:t>
      </w:r>
      <w:r w:rsidRPr="00AD336D">
        <w:t xml:space="preserve"> What would be different if I always used a pros/cons list?</w:t>
      </w:r>
    </w:p>
    <w:p w14:paraId="7FDC03E8" w14:textId="77777777" w:rsidR="00AD336D" w:rsidRPr="00AD336D" w:rsidRDefault="00AD336D" w:rsidP="00AD336D">
      <w:pPr>
        <w:numPr>
          <w:ilvl w:val="0"/>
          <w:numId w:val="40"/>
        </w:numPr>
      </w:pPr>
      <w:r w:rsidRPr="00AD336D">
        <w:rPr>
          <w:b/>
          <w:bCs/>
        </w:rPr>
        <w:lastRenderedPageBreak/>
        <w:t>Yes (positive change):</w:t>
      </w:r>
      <w:r w:rsidRPr="00AD336D">
        <w:t xml:space="preserve"> You’d make clearer, regret-free choices.</w:t>
      </w:r>
    </w:p>
    <w:p w14:paraId="368ED9D6" w14:textId="77777777" w:rsidR="00AD336D" w:rsidRPr="00AD336D" w:rsidRDefault="00AD336D" w:rsidP="00AD336D">
      <w:pPr>
        <w:numPr>
          <w:ilvl w:val="1"/>
          <w:numId w:val="40"/>
        </w:numPr>
      </w:pPr>
      <w:r w:rsidRPr="00AD336D">
        <w:rPr>
          <w:i/>
          <w:iCs/>
        </w:rPr>
        <w:t>Scenario:</w:t>
      </w:r>
      <w:r w:rsidRPr="00AD336D">
        <w:t xml:space="preserve"> Before choosing a subject, list pros/cons. Later you won’t say, “I wish I thought about this earlier.”</w:t>
      </w:r>
    </w:p>
    <w:p w14:paraId="2147B8A4" w14:textId="77777777" w:rsidR="00AD336D" w:rsidRPr="00AD336D" w:rsidRDefault="00AD336D" w:rsidP="00AD336D">
      <w:pPr>
        <w:numPr>
          <w:ilvl w:val="0"/>
          <w:numId w:val="40"/>
        </w:numPr>
      </w:pPr>
      <w:r w:rsidRPr="00AD336D">
        <w:rPr>
          <w:b/>
          <w:bCs/>
        </w:rPr>
        <w:t>No (no difference):</w:t>
      </w:r>
      <w:r w:rsidRPr="00AD336D">
        <w:t xml:space="preserve"> This may mean you’re already evaluating choices mentally.</w:t>
      </w:r>
    </w:p>
    <w:p w14:paraId="57833382" w14:textId="77777777" w:rsidR="00AD336D" w:rsidRPr="00AD336D" w:rsidRDefault="00AD336D" w:rsidP="00AD336D">
      <w:pPr>
        <w:numPr>
          <w:ilvl w:val="1"/>
          <w:numId w:val="40"/>
        </w:numPr>
      </w:pPr>
      <w:r w:rsidRPr="00AD336D">
        <w:rPr>
          <w:i/>
          <w:iCs/>
        </w:rPr>
        <w:t>Scenario:</w:t>
      </w:r>
      <w:r w:rsidRPr="00AD336D">
        <w:t xml:space="preserve"> If you always compare colleges in your head, writing it down just makes the process more visible and structured.</w:t>
      </w:r>
    </w:p>
    <w:p w14:paraId="5F5BEA73" w14:textId="77777777" w:rsidR="00AD336D" w:rsidRPr="00AD336D" w:rsidRDefault="00000000" w:rsidP="00AD336D">
      <w:r>
        <w:pict w14:anchorId="4462B546">
          <v:rect id="_x0000_i1036" style="width:0;height:1.5pt" o:hralign="center" o:hrstd="t" o:hr="t" fillcolor="#a0a0a0" stroked="f"/>
        </w:pict>
      </w:r>
    </w:p>
    <w:p w14:paraId="643E3104" w14:textId="77777777" w:rsidR="00AD336D" w:rsidRPr="00AD336D" w:rsidRDefault="00AD336D" w:rsidP="00AD336D">
      <w:pPr>
        <w:rPr>
          <w:b/>
          <w:bCs/>
        </w:rPr>
      </w:pPr>
      <w:r w:rsidRPr="00AD336D">
        <w:rPr>
          <w:b/>
          <w:bCs/>
        </w:rPr>
        <w:t>2.3 Cognitive Biases &amp; Fallacies</w:t>
      </w:r>
    </w:p>
    <w:p w14:paraId="40EB4E3B" w14:textId="77777777" w:rsidR="00AD336D" w:rsidRPr="00AD336D" w:rsidRDefault="00AD336D" w:rsidP="00AD336D">
      <w:r w:rsidRPr="00AD336D">
        <w:rPr>
          <w:b/>
          <w:bCs/>
        </w:rPr>
        <w:t>Q1:</w:t>
      </w:r>
      <w:r w:rsidRPr="00AD336D">
        <w:t xml:space="preserve"> Am I aware of my own biases when making decisions?</w:t>
      </w:r>
    </w:p>
    <w:p w14:paraId="1E24F6DE" w14:textId="77777777" w:rsidR="00AD336D" w:rsidRPr="00AD336D" w:rsidRDefault="00AD336D" w:rsidP="00AD336D">
      <w:pPr>
        <w:numPr>
          <w:ilvl w:val="0"/>
          <w:numId w:val="41"/>
        </w:numPr>
      </w:pPr>
      <w:r w:rsidRPr="00AD336D">
        <w:rPr>
          <w:b/>
          <w:bCs/>
        </w:rPr>
        <w:t>Yes:</w:t>
      </w:r>
      <w:r w:rsidRPr="00AD336D">
        <w:t xml:space="preserve"> Awareness is the first step — great!</w:t>
      </w:r>
    </w:p>
    <w:p w14:paraId="0B1F566D" w14:textId="77777777" w:rsidR="00AD336D" w:rsidRPr="00AD336D" w:rsidRDefault="00AD336D" w:rsidP="00AD336D">
      <w:pPr>
        <w:numPr>
          <w:ilvl w:val="1"/>
          <w:numId w:val="41"/>
        </w:numPr>
      </w:pPr>
      <w:r w:rsidRPr="00AD336D">
        <w:rPr>
          <w:i/>
          <w:iCs/>
        </w:rPr>
        <w:t>Scenario:</w:t>
      </w:r>
      <w:r w:rsidRPr="00AD336D">
        <w:t xml:space="preserve"> If you know you’re prone to confirmation bias, you’ll read both positive &amp; negative reviews before buying a product.</w:t>
      </w:r>
    </w:p>
    <w:p w14:paraId="4C435AC7" w14:textId="77777777" w:rsidR="00AD336D" w:rsidRPr="00AD336D" w:rsidRDefault="00AD336D" w:rsidP="00AD336D">
      <w:pPr>
        <w:numPr>
          <w:ilvl w:val="0"/>
          <w:numId w:val="41"/>
        </w:numPr>
      </w:pPr>
      <w:r w:rsidRPr="00AD336D">
        <w:rPr>
          <w:b/>
          <w:bCs/>
        </w:rPr>
        <w:t>No:</w:t>
      </w:r>
      <w:r w:rsidRPr="00AD336D">
        <w:t xml:space="preserve"> That’s common — most people aren’t aware.</w:t>
      </w:r>
    </w:p>
    <w:p w14:paraId="4EFE7390" w14:textId="77777777" w:rsidR="00AD336D" w:rsidRPr="00AD336D" w:rsidRDefault="00AD336D" w:rsidP="00AD336D">
      <w:pPr>
        <w:numPr>
          <w:ilvl w:val="1"/>
          <w:numId w:val="41"/>
        </w:numPr>
      </w:pPr>
      <w:r w:rsidRPr="00AD336D">
        <w:rPr>
          <w:i/>
          <w:iCs/>
        </w:rPr>
        <w:t>Scenario:</w:t>
      </w:r>
      <w:r w:rsidRPr="00AD336D">
        <w:t xml:space="preserve"> If you only ask friends who studied abroad about studying abroad, you’ll never hear the challenges. Start asking both sides.</w:t>
      </w:r>
    </w:p>
    <w:p w14:paraId="12A42B0A" w14:textId="77777777" w:rsidR="00AD336D" w:rsidRPr="00AD336D" w:rsidRDefault="00AD336D" w:rsidP="00AD336D">
      <w:r w:rsidRPr="00AD336D">
        <w:rPr>
          <w:b/>
          <w:bCs/>
        </w:rPr>
        <w:t>Q2:</w:t>
      </w:r>
      <w:r w:rsidRPr="00AD336D">
        <w:t xml:space="preserve"> Do I sometimes fall into the trap of following the crowd?</w:t>
      </w:r>
    </w:p>
    <w:p w14:paraId="3F13DC4D" w14:textId="77777777" w:rsidR="00AD336D" w:rsidRPr="00AD336D" w:rsidRDefault="00AD336D" w:rsidP="00AD336D">
      <w:pPr>
        <w:numPr>
          <w:ilvl w:val="0"/>
          <w:numId w:val="42"/>
        </w:numPr>
      </w:pPr>
      <w:r w:rsidRPr="00AD336D">
        <w:rPr>
          <w:b/>
          <w:bCs/>
        </w:rPr>
        <w:t>Yes:</w:t>
      </w:r>
      <w:r w:rsidRPr="00AD336D">
        <w:t xml:space="preserve"> Bandwagon bias is powerful — but awareness helps.</w:t>
      </w:r>
    </w:p>
    <w:p w14:paraId="77F73C41" w14:textId="77777777" w:rsidR="00AD336D" w:rsidRPr="00AD336D" w:rsidRDefault="00AD336D" w:rsidP="00AD336D">
      <w:pPr>
        <w:numPr>
          <w:ilvl w:val="1"/>
          <w:numId w:val="42"/>
        </w:numPr>
      </w:pPr>
      <w:r w:rsidRPr="00AD336D">
        <w:rPr>
          <w:i/>
          <w:iCs/>
        </w:rPr>
        <w:t>Scenario:</w:t>
      </w:r>
      <w:r w:rsidRPr="00AD336D">
        <w:t xml:space="preserve"> Choosing a career only because most friends are doing it. Try aligning it with your strengths instead.</w:t>
      </w:r>
    </w:p>
    <w:p w14:paraId="62CF71FD" w14:textId="77777777" w:rsidR="00AD336D" w:rsidRPr="00AD336D" w:rsidRDefault="00AD336D" w:rsidP="00AD336D">
      <w:pPr>
        <w:numPr>
          <w:ilvl w:val="0"/>
          <w:numId w:val="42"/>
        </w:numPr>
      </w:pPr>
      <w:r w:rsidRPr="00AD336D">
        <w:rPr>
          <w:b/>
          <w:bCs/>
        </w:rPr>
        <w:t>No:</w:t>
      </w:r>
      <w:r w:rsidRPr="00AD336D">
        <w:t xml:space="preserve"> Excellent — you think independently.</w:t>
      </w:r>
    </w:p>
    <w:p w14:paraId="4B54D1CC" w14:textId="77777777" w:rsidR="00AD336D" w:rsidRDefault="00AD336D" w:rsidP="00AD336D">
      <w:pPr>
        <w:numPr>
          <w:ilvl w:val="1"/>
          <w:numId w:val="42"/>
        </w:numPr>
      </w:pPr>
      <w:r w:rsidRPr="00AD336D">
        <w:rPr>
          <w:i/>
          <w:iCs/>
        </w:rPr>
        <w:t>Scenario:</w:t>
      </w:r>
      <w:r w:rsidRPr="00AD336D">
        <w:t xml:space="preserve"> But check: do you sometimes </w:t>
      </w:r>
      <w:r w:rsidRPr="00AD336D">
        <w:rPr>
          <w:i/>
          <w:iCs/>
        </w:rPr>
        <w:t>reject</w:t>
      </w:r>
      <w:r w:rsidRPr="00AD336D">
        <w:t xml:space="preserve"> good ideas just because “everyone” is doing them (reverse bandwagon)?</w:t>
      </w:r>
    </w:p>
    <w:p w14:paraId="33F3CF2A" w14:textId="77777777" w:rsidR="005F04E8" w:rsidRPr="005F04E8" w:rsidRDefault="005F04E8" w:rsidP="005F04E8">
      <w:pPr>
        <w:rPr>
          <w:b/>
          <w:bCs/>
          <w:color w:val="44546A" w:themeColor="text2"/>
          <w:sz w:val="28"/>
          <w:szCs w:val="28"/>
        </w:rPr>
      </w:pPr>
      <w:r w:rsidRPr="005F04E8">
        <w:rPr>
          <w:rFonts w:ascii="Segoe UI Emoji" w:hAnsi="Segoe UI Emoji" w:cs="Segoe UI Emoji"/>
          <w:b/>
          <w:bCs/>
          <w:color w:val="44546A" w:themeColor="text2"/>
          <w:sz w:val="28"/>
          <w:szCs w:val="28"/>
        </w:rPr>
        <w:t>✅</w:t>
      </w:r>
      <w:r w:rsidRPr="005F04E8">
        <w:rPr>
          <w:b/>
          <w:bCs/>
          <w:color w:val="44546A" w:themeColor="text2"/>
          <w:sz w:val="28"/>
          <w:szCs w:val="28"/>
        </w:rPr>
        <w:t xml:space="preserve"> Chapter 2 Key Takeaways</w:t>
      </w:r>
    </w:p>
    <w:p w14:paraId="2B5F4AD6" w14:textId="77777777" w:rsidR="005F04E8" w:rsidRPr="005F04E8" w:rsidRDefault="005F04E8" w:rsidP="005F04E8">
      <w:pPr>
        <w:numPr>
          <w:ilvl w:val="0"/>
          <w:numId w:val="44"/>
        </w:numPr>
      </w:pPr>
      <w:r w:rsidRPr="005F04E8">
        <w:rPr>
          <w:b/>
          <w:bCs/>
        </w:rPr>
        <w:t>Deduction = certainty</w:t>
      </w:r>
      <w:r w:rsidRPr="005F04E8">
        <w:t xml:space="preserve">, </w:t>
      </w:r>
      <w:r w:rsidRPr="005F04E8">
        <w:rPr>
          <w:b/>
          <w:bCs/>
        </w:rPr>
        <w:t>Induction = probability</w:t>
      </w:r>
      <w:r w:rsidRPr="005F04E8">
        <w:t>. Both are useful but must be applied carefully.</w:t>
      </w:r>
    </w:p>
    <w:p w14:paraId="01C6BFA6" w14:textId="77777777" w:rsidR="005F04E8" w:rsidRPr="005F04E8" w:rsidRDefault="005F04E8" w:rsidP="005F04E8">
      <w:pPr>
        <w:numPr>
          <w:ilvl w:val="0"/>
          <w:numId w:val="44"/>
        </w:numPr>
      </w:pPr>
      <w:r w:rsidRPr="005F04E8">
        <w:rPr>
          <w:b/>
          <w:bCs/>
        </w:rPr>
        <w:t>Decision-making frameworks</w:t>
      </w:r>
      <w:r w:rsidRPr="005F04E8">
        <w:t xml:space="preserve"> like pros/cons lists and decision trees give clarity and reduce regret.</w:t>
      </w:r>
    </w:p>
    <w:p w14:paraId="40B2F6DB" w14:textId="77777777" w:rsidR="005F04E8" w:rsidRPr="005F04E8" w:rsidRDefault="005F04E8" w:rsidP="005F04E8">
      <w:pPr>
        <w:numPr>
          <w:ilvl w:val="0"/>
          <w:numId w:val="44"/>
        </w:numPr>
      </w:pPr>
      <w:r w:rsidRPr="005F04E8">
        <w:rPr>
          <w:b/>
          <w:bCs/>
        </w:rPr>
        <w:t>Biases and fallacies</w:t>
      </w:r>
      <w:r w:rsidRPr="005F04E8">
        <w:t xml:space="preserve"> are mental traps — being aware of them makes you harder to manipulate.</w:t>
      </w:r>
    </w:p>
    <w:p w14:paraId="453EADF6" w14:textId="77777777" w:rsidR="00AD336D" w:rsidRPr="00AD336D" w:rsidRDefault="00AD336D" w:rsidP="00AD336D">
      <w:pPr>
        <w:rPr>
          <w:b/>
          <w:bCs/>
          <w:sz w:val="28"/>
          <w:szCs w:val="28"/>
        </w:rPr>
      </w:pPr>
      <w:r w:rsidRPr="00AD336D">
        <w:rPr>
          <w:rFonts w:ascii="Segoe UI Emoji" w:hAnsi="Segoe UI Emoji" w:cs="Segoe UI Emoji"/>
          <w:b/>
          <w:bCs/>
          <w:color w:val="44546A" w:themeColor="text2"/>
          <w:sz w:val="28"/>
          <w:szCs w:val="28"/>
        </w:rPr>
        <w:lastRenderedPageBreak/>
        <w:t>📌</w:t>
      </w:r>
      <w:r w:rsidRPr="00AD336D">
        <w:rPr>
          <w:b/>
          <w:bCs/>
          <w:color w:val="44546A" w:themeColor="text2"/>
          <w:sz w:val="28"/>
          <w:szCs w:val="28"/>
        </w:rPr>
        <w:t xml:space="preserve"> Chapter 2 Wrap-Up Questions (Checkpoint)</w:t>
      </w:r>
    </w:p>
    <w:p w14:paraId="10A4A32B" w14:textId="77777777" w:rsidR="00AD336D" w:rsidRPr="00AD336D" w:rsidRDefault="00AD336D" w:rsidP="00AD336D">
      <w:pPr>
        <w:numPr>
          <w:ilvl w:val="0"/>
          <w:numId w:val="43"/>
        </w:numPr>
      </w:pPr>
      <w:r w:rsidRPr="00AD336D">
        <w:t>Can you create one deductive and one inductive argument from your daily life?</w:t>
      </w:r>
    </w:p>
    <w:p w14:paraId="17145236" w14:textId="77777777" w:rsidR="00AD336D" w:rsidRPr="00AD336D" w:rsidRDefault="00AD336D" w:rsidP="00AD336D">
      <w:pPr>
        <w:numPr>
          <w:ilvl w:val="0"/>
          <w:numId w:val="43"/>
        </w:numPr>
      </w:pPr>
      <w:r w:rsidRPr="00AD336D">
        <w:t>Do you know how to draw a decision tree for a real choice you face?</w:t>
      </w:r>
    </w:p>
    <w:p w14:paraId="01A28DD4" w14:textId="77777777" w:rsidR="00AD336D" w:rsidRPr="00AD336D" w:rsidRDefault="00AD336D" w:rsidP="00AD336D">
      <w:pPr>
        <w:numPr>
          <w:ilvl w:val="0"/>
          <w:numId w:val="43"/>
        </w:numPr>
      </w:pPr>
      <w:r w:rsidRPr="00AD336D">
        <w:t>Which bias (confirmation, anchoring, bandwagon) do you fall into most often?</w:t>
      </w:r>
    </w:p>
    <w:p w14:paraId="5427B7EF" w14:textId="77777777" w:rsidR="00AD336D" w:rsidRPr="00AD336D" w:rsidRDefault="00AD336D" w:rsidP="00AD336D">
      <w:pPr>
        <w:numPr>
          <w:ilvl w:val="0"/>
          <w:numId w:val="43"/>
        </w:numPr>
      </w:pPr>
      <w:r w:rsidRPr="00AD336D">
        <w:t>Have you spotted a fallacy in a conversation, ad, or debate this week?</w:t>
      </w:r>
    </w:p>
    <w:p w14:paraId="12C83554" w14:textId="77777777" w:rsidR="00AD336D" w:rsidRDefault="00AD336D" w:rsidP="00AD336D">
      <w:pPr>
        <w:numPr>
          <w:ilvl w:val="0"/>
          <w:numId w:val="43"/>
        </w:numPr>
      </w:pPr>
      <w:r w:rsidRPr="00AD336D">
        <w:t>Do you feel more confident making decisions when you use structured methods instead of only emotions?</w:t>
      </w:r>
    </w:p>
    <w:p w14:paraId="733A7B47" w14:textId="77777777" w:rsidR="005F04E8" w:rsidRPr="005F04E8" w:rsidRDefault="005F04E8" w:rsidP="005F04E8">
      <w:pPr>
        <w:rPr>
          <w:color w:val="44546A" w:themeColor="text2"/>
          <w:sz w:val="28"/>
          <w:szCs w:val="28"/>
        </w:rPr>
      </w:pPr>
    </w:p>
    <w:p w14:paraId="5F645601" w14:textId="77777777" w:rsidR="005F04E8" w:rsidRPr="00AD336D" w:rsidRDefault="005F04E8" w:rsidP="005F04E8"/>
    <w:p w14:paraId="51F52D35" w14:textId="77777777" w:rsidR="00AD336D" w:rsidRDefault="00AD336D"/>
    <w:p w14:paraId="380878CD" w14:textId="77777777" w:rsidR="005F04E8" w:rsidRDefault="005F04E8"/>
    <w:p w14:paraId="35CC13C8" w14:textId="77777777" w:rsidR="005F04E8" w:rsidRDefault="005F04E8"/>
    <w:p w14:paraId="69AEA836" w14:textId="77777777" w:rsidR="005F04E8" w:rsidRDefault="005F04E8"/>
    <w:p w14:paraId="549AED4B" w14:textId="77777777" w:rsidR="005F04E8" w:rsidRDefault="005F04E8"/>
    <w:p w14:paraId="26F19803" w14:textId="77777777" w:rsidR="005F04E8" w:rsidRDefault="005F04E8"/>
    <w:p w14:paraId="3ECE4BCF" w14:textId="77777777" w:rsidR="005F04E8" w:rsidRDefault="005F04E8"/>
    <w:p w14:paraId="0F4DB8DC" w14:textId="77777777" w:rsidR="005F04E8" w:rsidRDefault="005F04E8"/>
    <w:p w14:paraId="708ADF5C" w14:textId="77777777" w:rsidR="005F04E8" w:rsidRDefault="005F04E8"/>
    <w:p w14:paraId="30DAF976" w14:textId="77777777" w:rsidR="005F04E8" w:rsidRDefault="005F04E8"/>
    <w:p w14:paraId="48ED090A" w14:textId="77777777" w:rsidR="005F04E8" w:rsidRDefault="005F04E8"/>
    <w:p w14:paraId="0A07313A" w14:textId="77777777" w:rsidR="005F04E8" w:rsidRDefault="005F04E8"/>
    <w:p w14:paraId="5C9A3924" w14:textId="77777777" w:rsidR="005F04E8" w:rsidRDefault="005F04E8"/>
    <w:p w14:paraId="420483F1" w14:textId="77777777" w:rsidR="005F04E8" w:rsidRDefault="005F04E8"/>
    <w:p w14:paraId="29DF6C56" w14:textId="77777777" w:rsidR="005F04E8" w:rsidRDefault="005F04E8"/>
    <w:p w14:paraId="28C578A9" w14:textId="77777777" w:rsidR="005F04E8" w:rsidRDefault="005F04E8"/>
    <w:p w14:paraId="7653EB54" w14:textId="77777777" w:rsidR="005F04E8" w:rsidRDefault="005F04E8"/>
    <w:p w14:paraId="1D28132A" w14:textId="77777777" w:rsidR="005F04E8" w:rsidRPr="005F04E8" w:rsidRDefault="005F04E8" w:rsidP="005F04E8">
      <w:pPr>
        <w:rPr>
          <w:b/>
          <w:bCs/>
          <w:color w:val="44546A" w:themeColor="text2"/>
          <w:sz w:val="36"/>
          <w:szCs w:val="36"/>
        </w:rPr>
      </w:pPr>
      <w:r w:rsidRPr="005F04E8">
        <w:rPr>
          <w:rFonts w:ascii="Segoe UI Emoji" w:hAnsi="Segoe UI Emoji" w:cs="Segoe UI Emoji"/>
          <w:b/>
          <w:bCs/>
          <w:color w:val="44546A" w:themeColor="text2"/>
          <w:sz w:val="36"/>
          <w:szCs w:val="36"/>
        </w:rPr>
        <w:lastRenderedPageBreak/>
        <w:t>📖</w:t>
      </w:r>
      <w:r w:rsidRPr="005F04E8">
        <w:rPr>
          <w:b/>
          <w:bCs/>
          <w:color w:val="44546A" w:themeColor="text2"/>
          <w:sz w:val="36"/>
          <w:szCs w:val="36"/>
        </w:rPr>
        <w:t xml:space="preserve"> Chapter 3: Problem-Solving Frameworks</w:t>
      </w:r>
    </w:p>
    <w:p w14:paraId="2573E356" w14:textId="77777777" w:rsidR="005F04E8" w:rsidRPr="005F04E8" w:rsidRDefault="00000000" w:rsidP="005F04E8">
      <w:r>
        <w:pict w14:anchorId="6B932DE0">
          <v:rect id="_x0000_i1037" style="width:0;height:1.5pt" o:hralign="center" o:hrstd="t" o:hr="t" fillcolor="#a0a0a0" stroked="f"/>
        </w:pict>
      </w:r>
    </w:p>
    <w:p w14:paraId="69E5331B" w14:textId="77777777" w:rsidR="005F04E8" w:rsidRPr="005F04E8" w:rsidRDefault="005F04E8" w:rsidP="005F04E8">
      <w:pPr>
        <w:rPr>
          <w:b/>
          <w:bCs/>
          <w:color w:val="44546A" w:themeColor="text2"/>
          <w:sz w:val="28"/>
          <w:szCs w:val="28"/>
        </w:rPr>
      </w:pPr>
      <w:r w:rsidRPr="005F04E8">
        <w:rPr>
          <w:b/>
          <w:bCs/>
          <w:color w:val="44546A" w:themeColor="text2"/>
          <w:sz w:val="28"/>
          <w:szCs w:val="28"/>
        </w:rPr>
        <w:t>3.1 Root Cause Analysis &amp; The 5 Whys</w:t>
      </w:r>
    </w:p>
    <w:p w14:paraId="18E67CFC" w14:textId="77777777" w:rsidR="005F04E8" w:rsidRPr="005F04E8" w:rsidRDefault="005F04E8" w:rsidP="005F04E8">
      <w:pPr>
        <w:rPr>
          <w:b/>
          <w:bCs/>
        </w:rPr>
      </w:pPr>
      <w:r w:rsidRPr="005F04E8">
        <w:rPr>
          <w:b/>
          <w:bCs/>
        </w:rPr>
        <w:t>Concept</w:t>
      </w:r>
    </w:p>
    <w:p w14:paraId="35F64120" w14:textId="77777777" w:rsidR="005F04E8" w:rsidRPr="005F04E8" w:rsidRDefault="005F04E8" w:rsidP="005F04E8">
      <w:r w:rsidRPr="005F04E8">
        <w:t xml:space="preserve">Often, when problems arise, we tend to treat the </w:t>
      </w:r>
      <w:r w:rsidRPr="005F04E8">
        <w:rPr>
          <w:i/>
          <w:iCs/>
        </w:rPr>
        <w:t>symptoms</w:t>
      </w:r>
      <w:r w:rsidRPr="005F04E8">
        <w:t xml:space="preserve"> instead of the </w:t>
      </w:r>
      <w:r w:rsidRPr="005F04E8">
        <w:rPr>
          <w:i/>
          <w:iCs/>
        </w:rPr>
        <w:t>real cause</w:t>
      </w:r>
      <w:r w:rsidRPr="005F04E8">
        <w:t>. For When problems appear in our lives, our natural instinct is to fix what we see on the surface. If the light bulb goes out, we replace it. If a student is late, we scold them. If sales go down, we start advertising more. But often, these are only symptoms — not the real issue. Unless we identify and address the root cause, the problem keeps coming back.</w:t>
      </w:r>
    </w:p>
    <w:p w14:paraId="432D4995" w14:textId="77777777" w:rsidR="005F04E8" w:rsidRPr="005F04E8" w:rsidRDefault="005F04E8" w:rsidP="005F04E8">
      <w:r w:rsidRPr="005F04E8">
        <w:rPr>
          <w:b/>
          <w:bCs/>
        </w:rPr>
        <w:t>Root Cause Analysis (RCA)</w:t>
      </w:r>
      <w:r w:rsidRPr="005F04E8">
        <w:t xml:space="preserve"> is a systematic approach to go beyond symptoms and uncover the actual reason something is happening. One of the simplest and most powerful RCA techniques is the </w:t>
      </w:r>
      <w:r w:rsidRPr="005F04E8">
        <w:rPr>
          <w:b/>
          <w:bCs/>
        </w:rPr>
        <w:t>5 Whys method</w:t>
      </w:r>
      <w:r w:rsidRPr="005F04E8">
        <w:t>. As the name suggests, you ask “Why?” multiple times (often five) until you reach the real cause.</w:t>
      </w:r>
    </w:p>
    <w:p w14:paraId="3B6CB49E" w14:textId="77777777" w:rsidR="005F04E8" w:rsidRPr="005F04E8" w:rsidRDefault="005F04E8" w:rsidP="005F04E8">
      <w:r w:rsidRPr="005F04E8">
        <w:t>For example, imagine a tea shop in Pokhara that is losing customers:</w:t>
      </w:r>
    </w:p>
    <w:p w14:paraId="5459E2EB" w14:textId="77777777" w:rsidR="005F04E8" w:rsidRPr="005F04E8" w:rsidRDefault="005F04E8" w:rsidP="005F04E8">
      <w:pPr>
        <w:numPr>
          <w:ilvl w:val="0"/>
          <w:numId w:val="69"/>
        </w:numPr>
      </w:pPr>
      <w:r w:rsidRPr="005F04E8">
        <w:t>Why are customers not returning? → Because service is slow.</w:t>
      </w:r>
    </w:p>
    <w:p w14:paraId="17634331" w14:textId="77777777" w:rsidR="005F04E8" w:rsidRPr="005F04E8" w:rsidRDefault="005F04E8" w:rsidP="005F04E8">
      <w:pPr>
        <w:numPr>
          <w:ilvl w:val="0"/>
          <w:numId w:val="69"/>
        </w:numPr>
      </w:pPr>
      <w:r w:rsidRPr="005F04E8">
        <w:t>Why is service slow? → Because the staff are inexperienced.</w:t>
      </w:r>
    </w:p>
    <w:p w14:paraId="56155EE7" w14:textId="77777777" w:rsidR="005F04E8" w:rsidRPr="005F04E8" w:rsidRDefault="005F04E8" w:rsidP="005F04E8">
      <w:pPr>
        <w:numPr>
          <w:ilvl w:val="0"/>
          <w:numId w:val="69"/>
        </w:numPr>
      </w:pPr>
      <w:r w:rsidRPr="005F04E8">
        <w:t>Why are they inexperienced? → Because the owner didn’t provide training.</w:t>
      </w:r>
    </w:p>
    <w:p w14:paraId="0CE6B54A" w14:textId="77777777" w:rsidR="005F04E8" w:rsidRPr="005F04E8" w:rsidRDefault="005F04E8" w:rsidP="005F04E8">
      <w:pPr>
        <w:numPr>
          <w:ilvl w:val="0"/>
          <w:numId w:val="69"/>
        </w:numPr>
      </w:pPr>
      <w:r w:rsidRPr="005F04E8">
        <w:t>Why didn’t the owner provide training? → Because he assumed anyone can serve tea.</w:t>
      </w:r>
    </w:p>
    <w:p w14:paraId="09C5848B" w14:textId="77777777" w:rsidR="005F04E8" w:rsidRPr="005F04E8" w:rsidRDefault="005F04E8" w:rsidP="005F04E8">
      <w:pPr>
        <w:numPr>
          <w:ilvl w:val="0"/>
          <w:numId w:val="69"/>
        </w:numPr>
      </w:pPr>
      <w:r w:rsidRPr="005F04E8">
        <w:t>Why did he assume that? → Because he undervalued customer service.</w:t>
      </w:r>
    </w:p>
    <w:p w14:paraId="797A85DC" w14:textId="77777777" w:rsidR="005F04E8" w:rsidRPr="005F04E8" w:rsidRDefault="005F04E8" w:rsidP="005F04E8">
      <w:r w:rsidRPr="005F04E8">
        <w:t xml:space="preserve">The real problem here is not just “slow service” but a </w:t>
      </w:r>
      <w:r w:rsidRPr="005F04E8">
        <w:rPr>
          <w:b/>
          <w:bCs/>
        </w:rPr>
        <w:t>lack of investment in staff training</w:t>
      </w:r>
      <w:r w:rsidRPr="005F04E8">
        <w:t>. By solving the root cause, the owner prevents the problem from repeating.</w:t>
      </w:r>
    </w:p>
    <w:p w14:paraId="6C6E400E" w14:textId="77777777" w:rsidR="005F04E8" w:rsidRPr="005F04E8" w:rsidRDefault="005F04E8" w:rsidP="005F04E8">
      <w:r w:rsidRPr="005F04E8">
        <w:t>This method works not only for businesses but also for personal life. If your phone battery keeps dying, you might discover that the real cause is not the battery but the habit of leaving too many apps running. If you keep missing deadlines, the problem may not be workload but procrastination.</w:t>
      </w:r>
    </w:p>
    <w:p w14:paraId="5C9C5218" w14:textId="77777777" w:rsidR="005F04E8" w:rsidRPr="005F04E8" w:rsidRDefault="005F04E8" w:rsidP="005F04E8">
      <w:r w:rsidRPr="005F04E8">
        <w:rPr>
          <w:rFonts w:ascii="Segoe UI Emoji" w:hAnsi="Segoe UI Emoji" w:cs="Segoe UI Emoji"/>
        </w:rPr>
        <w:t>👉</w:t>
      </w:r>
      <w:r w:rsidRPr="005F04E8">
        <w:t xml:space="preserve"> The lesson: </w:t>
      </w:r>
      <w:r w:rsidRPr="005F04E8">
        <w:rPr>
          <w:b/>
          <w:bCs/>
        </w:rPr>
        <w:t>Keep asking why until you uncover the truth.</w:t>
      </w:r>
    </w:p>
    <w:p w14:paraId="3D1C55A5" w14:textId="74064A0B" w:rsidR="005F04E8" w:rsidRPr="005F04E8" w:rsidRDefault="005F04E8" w:rsidP="005F04E8">
      <w:pPr>
        <w:rPr>
          <w:b/>
          <w:bCs/>
        </w:rPr>
      </w:pPr>
      <w:r w:rsidRPr="005F04E8">
        <w:rPr>
          <w:b/>
          <w:bCs/>
        </w:rPr>
        <w:t>Activity</w:t>
      </w:r>
    </w:p>
    <w:p w14:paraId="030E6427" w14:textId="77777777" w:rsidR="005F04E8" w:rsidRPr="005F04E8" w:rsidRDefault="005F04E8" w:rsidP="005F04E8">
      <w:r w:rsidRPr="005F04E8">
        <w:t xml:space="preserve">Pick a small daily issue (e.g., your phone battery dies quickly, you miss deadlines, or your internet is slow). Apply the 5 Whys method to reach the </w:t>
      </w:r>
      <w:r w:rsidRPr="005F04E8">
        <w:rPr>
          <w:i/>
          <w:iCs/>
        </w:rPr>
        <w:t>real</w:t>
      </w:r>
      <w:r w:rsidRPr="005F04E8">
        <w:t xml:space="preserve"> cause.</w:t>
      </w:r>
    </w:p>
    <w:p w14:paraId="5A24CB0A" w14:textId="77777777" w:rsidR="005F04E8" w:rsidRPr="005F04E8" w:rsidRDefault="005F04E8" w:rsidP="005F04E8">
      <w:pPr>
        <w:rPr>
          <w:b/>
          <w:bCs/>
        </w:rPr>
      </w:pPr>
      <w:r w:rsidRPr="005F04E8">
        <w:rPr>
          <w:b/>
          <w:bCs/>
        </w:rPr>
        <w:lastRenderedPageBreak/>
        <w:t>Reflection Questions</w:t>
      </w:r>
    </w:p>
    <w:p w14:paraId="508E122E" w14:textId="77777777" w:rsidR="005F04E8" w:rsidRPr="005F04E8" w:rsidRDefault="005F04E8" w:rsidP="005F04E8">
      <w:pPr>
        <w:numPr>
          <w:ilvl w:val="0"/>
          <w:numId w:val="58"/>
        </w:numPr>
      </w:pPr>
      <w:r w:rsidRPr="005F04E8">
        <w:t>Do I usually stop at the symptom instead of searching for the root cause?</w:t>
      </w:r>
    </w:p>
    <w:p w14:paraId="755C4D7E" w14:textId="77777777" w:rsidR="005F04E8" w:rsidRPr="005F04E8" w:rsidRDefault="005F04E8" w:rsidP="005F04E8">
      <w:pPr>
        <w:numPr>
          <w:ilvl w:val="0"/>
          <w:numId w:val="58"/>
        </w:numPr>
      </w:pPr>
      <w:r w:rsidRPr="005F04E8">
        <w:t>Would asking more “whys” help me make better decisions in daily life?</w:t>
      </w:r>
    </w:p>
    <w:p w14:paraId="7115D25B" w14:textId="77777777" w:rsidR="005F04E8" w:rsidRPr="005F04E8" w:rsidRDefault="00000000" w:rsidP="005F04E8">
      <w:r>
        <w:pict w14:anchorId="0853E410">
          <v:rect id="_x0000_i1038" style="width:0;height:1.5pt" o:hralign="center" o:hrstd="t" o:hr="t" fillcolor="#a0a0a0" stroked="f"/>
        </w:pict>
      </w:r>
    </w:p>
    <w:p w14:paraId="6D33E95D" w14:textId="77777777" w:rsidR="005F04E8" w:rsidRPr="005F04E8" w:rsidRDefault="005F04E8" w:rsidP="005F04E8">
      <w:pPr>
        <w:rPr>
          <w:b/>
          <w:bCs/>
          <w:color w:val="44546A" w:themeColor="text2"/>
          <w:sz w:val="28"/>
          <w:szCs w:val="28"/>
        </w:rPr>
      </w:pPr>
      <w:r w:rsidRPr="005F04E8">
        <w:rPr>
          <w:b/>
          <w:bCs/>
          <w:color w:val="44546A" w:themeColor="text2"/>
          <w:sz w:val="28"/>
          <w:szCs w:val="28"/>
        </w:rPr>
        <w:t>3.2 SWOT Analysis</w:t>
      </w:r>
    </w:p>
    <w:p w14:paraId="7B8C7BCF" w14:textId="77777777" w:rsidR="005F04E8" w:rsidRPr="005F04E8" w:rsidRDefault="005F04E8" w:rsidP="005F04E8">
      <w:pPr>
        <w:rPr>
          <w:b/>
          <w:bCs/>
        </w:rPr>
      </w:pPr>
      <w:r w:rsidRPr="005F04E8">
        <w:rPr>
          <w:b/>
          <w:bCs/>
        </w:rPr>
        <w:t>Concept</w:t>
      </w:r>
    </w:p>
    <w:p w14:paraId="7705E407" w14:textId="77777777" w:rsidR="005F04E8" w:rsidRPr="005F04E8" w:rsidRDefault="005F04E8" w:rsidP="005F04E8">
      <w:r w:rsidRPr="005F04E8">
        <w:t xml:space="preserve">Another powerful tool for problem-solving is the </w:t>
      </w:r>
      <w:r w:rsidRPr="005F04E8">
        <w:rPr>
          <w:b/>
          <w:bCs/>
        </w:rPr>
        <w:t>SWOT Analysis</w:t>
      </w:r>
      <w:r w:rsidRPr="005F04E8">
        <w:t xml:space="preserve">, which stands for </w:t>
      </w:r>
      <w:r w:rsidRPr="005F04E8">
        <w:rPr>
          <w:b/>
          <w:bCs/>
        </w:rPr>
        <w:t>Strengths, Weaknesses, Opportunities, and Threats</w:t>
      </w:r>
      <w:r w:rsidRPr="005F04E8">
        <w:t>.</w:t>
      </w:r>
    </w:p>
    <w:p w14:paraId="3809E923" w14:textId="77777777" w:rsidR="005F04E8" w:rsidRPr="005F04E8" w:rsidRDefault="005F04E8" w:rsidP="005F04E8">
      <w:r w:rsidRPr="005F04E8">
        <w:t>Think of it as a mirror that reflects not only who you are but also the environment around you. Strengths and Weaknesses are internal factors (your skills, habits, resources). Opportunities and Threats are external factors (trends, competition, economy).</w:t>
      </w:r>
    </w:p>
    <w:p w14:paraId="6F41C2A5" w14:textId="77777777" w:rsidR="005F04E8" w:rsidRPr="005F04E8" w:rsidRDefault="005F04E8" w:rsidP="005F04E8">
      <w:r w:rsidRPr="005F04E8">
        <w:t>For instance, a student preparing for abroad studies may discover:</w:t>
      </w:r>
    </w:p>
    <w:p w14:paraId="48D53977" w14:textId="77777777" w:rsidR="005F04E8" w:rsidRPr="005F04E8" w:rsidRDefault="005F04E8" w:rsidP="005F04E8">
      <w:pPr>
        <w:numPr>
          <w:ilvl w:val="0"/>
          <w:numId w:val="70"/>
        </w:numPr>
      </w:pPr>
      <w:r w:rsidRPr="005F04E8">
        <w:rPr>
          <w:b/>
          <w:bCs/>
        </w:rPr>
        <w:t>Strengths:</w:t>
      </w:r>
      <w:r w:rsidRPr="005F04E8">
        <w:t xml:space="preserve"> Good academic record, strong financial support.</w:t>
      </w:r>
    </w:p>
    <w:p w14:paraId="370A5815" w14:textId="77777777" w:rsidR="005F04E8" w:rsidRPr="005F04E8" w:rsidRDefault="005F04E8" w:rsidP="005F04E8">
      <w:pPr>
        <w:numPr>
          <w:ilvl w:val="0"/>
          <w:numId w:val="70"/>
        </w:numPr>
      </w:pPr>
      <w:r w:rsidRPr="005F04E8">
        <w:rPr>
          <w:b/>
          <w:bCs/>
        </w:rPr>
        <w:t>Weaknesses:</w:t>
      </w:r>
      <w:r w:rsidRPr="005F04E8">
        <w:t xml:space="preserve"> Limited English fluency, lack of confidence in interviews.</w:t>
      </w:r>
    </w:p>
    <w:p w14:paraId="22E1ECE8" w14:textId="77777777" w:rsidR="005F04E8" w:rsidRPr="005F04E8" w:rsidRDefault="005F04E8" w:rsidP="005F04E8">
      <w:pPr>
        <w:numPr>
          <w:ilvl w:val="0"/>
          <w:numId w:val="70"/>
        </w:numPr>
      </w:pPr>
      <w:r w:rsidRPr="005F04E8">
        <w:rPr>
          <w:b/>
          <w:bCs/>
        </w:rPr>
        <w:t>Opportunities:</w:t>
      </w:r>
      <w:r w:rsidRPr="005F04E8">
        <w:t xml:space="preserve"> High demand for IT graduates abroad.</w:t>
      </w:r>
    </w:p>
    <w:p w14:paraId="504A3A80" w14:textId="77777777" w:rsidR="005F04E8" w:rsidRPr="005F04E8" w:rsidRDefault="005F04E8" w:rsidP="005F04E8">
      <w:pPr>
        <w:numPr>
          <w:ilvl w:val="0"/>
          <w:numId w:val="70"/>
        </w:numPr>
      </w:pPr>
      <w:r w:rsidRPr="005F04E8">
        <w:rPr>
          <w:b/>
          <w:bCs/>
        </w:rPr>
        <w:t>Threats:</w:t>
      </w:r>
      <w:r w:rsidRPr="005F04E8">
        <w:t xml:space="preserve"> Rising visa rejection rates and high tuition fees.</w:t>
      </w:r>
    </w:p>
    <w:p w14:paraId="4AB31F82" w14:textId="77777777" w:rsidR="005F04E8" w:rsidRPr="005F04E8" w:rsidRDefault="005F04E8" w:rsidP="005F04E8">
      <w:r w:rsidRPr="005F04E8">
        <w:t>By laying everything out clearly, the student can design a smarter strategy: improve English, prepare for interviews, and choose affordable destinations.</w:t>
      </w:r>
    </w:p>
    <w:p w14:paraId="54CCA45A" w14:textId="77777777" w:rsidR="005F04E8" w:rsidRPr="005F04E8" w:rsidRDefault="005F04E8" w:rsidP="005F04E8">
      <w:r w:rsidRPr="005F04E8">
        <w:t>In business, a restaurant in Kathmandu might find:</w:t>
      </w:r>
    </w:p>
    <w:p w14:paraId="49CA00A3" w14:textId="77777777" w:rsidR="005F04E8" w:rsidRPr="005F04E8" w:rsidRDefault="005F04E8" w:rsidP="005F04E8">
      <w:pPr>
        <w:numPr>
          <w:ilvl w:val="0"/>
          <w:numId w:val="71"/>
        </w:numPr>
      </w:pPr>
      <w:r w:rsidRPr="005F04E8">
        <w:rPr>
          <w:b/>
          <w:bCs/>
        </w:rPr>
        <w:t>Strengths:</w:t>
      </w:r>
      <w:r w:rsidRPr="005F04E8">
        <w:t xml:space="preserve"> Unique recipes, central location.</w:t>
      </w:r>
    </w:p>
    <w:p w14:paraId="6587554A" w14:textId="77777777" w:rsidR="005F04E8" w:rsidRPr="005F04E8" w:rsidRDefault="005F04E8" w:rsidP="005F04E8">
      <w:pPr>
        <w:numPr>
          <w:ilvl w:val="0"/>
          <w:numId w:val="71"/>
        </w:numPr>
      </w:pPr>
      <w:r w:rsidRPr="005F04E8">
        <w:rPr>
          <w:b/>
          <w:bCs/>
        </w:rPr>
        <w:t>Weaknesses:</w:t>
      </w:r>
      <w:r w:rsidRPr="005F04E8">
        <w:t xml:space="preserve"> No parking, high rent.</w:t>
      </w:r>
    </w:p>
    <w:p w14:paraId="13DFDD30" w14:textId="77777777" w:rsidR="005F04E8" w:rsidRPr="005F04E8" w:rsidRDefault="005F04E8" w:rsidP="005F04E8">
      <w:pPr>
        <w:numPr>
          <w:ilvl w:val="0"/>
          <w:numId w:val="71"/>
        </w:numPr>
      </w:pPr>
      <w:r w:rsidRPr="005F04E8">
        <w:rPr>
          <w:b/>
          <w:bCs/>
        </w:rPr>
        <w:t>Opportunities:</w:t>
      </w:r>
      <w:r w:rsidRPr="005F04E8">
        <w:t xml:space="preserve"> Food delivery platforms are growing.</w:t>
      </w:r>
    </w:p>
    <w:p w14:paraId="0E354418" w14:textId="77777777" w:rsidR="005F04E8" w:rsidRPr="005F04E8" w:rsidRDefault="005F04E8" w:rsidP="005F04E8">
      <w:pPr>
        <w:numPr>
          <w:ilvl w:val="0"/>
          <w:numId w:val="71"/>
        </w:numPr>
      </w:pPr>
      <w:r w:rsidRPr="005F04E8">
        <w:rPr>
          <w:b/>
          <w:bCs/>
        </w:rPr>
        <w:t>Threats:</w:t>
      </w:r>
      <w:r w:rsidRPr="005F04E8">
        <w:t xml:space="preserve"> More international fast-food chains entering Nepal.</w:t>
      </w:r>
    </w:p>
    <w:p w14:paraId="2C821567" w14:textId="77777777" w:rsidR="005F04E8" w:rsidRPr="005F04E8" w:rsidRDefault="005F04E8" w:rsidP="005F04E8">
      <w:r w:rsidRPr="005F04E8">
        <w:t>The restaurant owner can then make informed choices — like focusing on delivery instead of dine-in.</w:t>
      </w:r>
    </w:p>
    <w:p w14:paraId="157BCB3D" w14:textId="77777777" w:rsidR="005F04E8" w:rsidRPr="005F04E8" w:rsidRDefault="005F04E8" w:rsidP="005F04E8">
      <w:r w:rsidRPr="005F04E8">
        <w:rPr>
          <w:rFonts w:ascii="Segoe UI Emoji" w:hAnsi="Segoe UI Emoji" w:cs="Segoe UI Emoji"/>
          <w:b/>
          <w:bCs/>
        </w:rPr>
        <w:t>👉</w:t>
      </w:r>
      <w:r w:rsidRPr="005F04E8">
        <w:rPr>
          <w:b/>
          <w:bCs/>
        </w:rPr>
        <w:t xml:space="preserve"> The lesson: </w:t>
      </w:r>
      <w:r w:rsidRPr="005F04E8">
        <w:t>Clarity comes when you see both internal and external factors together.</w:t>
      </w:r>
    </w:p>
    <w:p w14:paraId="201A48F1" w14:textId="77777777" w:rsidR="005F04E8" w:rsidRPr="005F04E8" w:rsidRDefault="005F04E8" w:rsidP="005F04E8">
      <w:r w:rsidRPr="005F04E8">
        <w:t>Activity</w:t>
      </w:r>
    </w:p>
    <w:p w14:paraId="2B6D0970" w14:textId="77777777" w:rsidR="005F04E8" w:rsidRPr="005F04E8" w:rsidRDefault="005F04E8" w:rsidP="005F04E8">
      <w:r w:rsidRPr="005F04E8">
        <w:lastRenderedPageBreak/>
        <w:t xml:space="preserve">Create a SWOT table for yourself (career or studies). Identify one </w:t>
      </w:r>
      <w:r w:rsidRPr="005F04E8">
        <w:rPr>
          <w:i/>
          <w:iCs/>
        </w:rPr>
        <w:t>strategy</w:t>
      </w:r>
      <w:r w:rsidRPr="005F04E8">
        <w:t xml:space="preserve"> from it. Example: If your weakness is poor English, your strategy could be joining an English improvement class.</w:t>
      </w:r>
    </w:p>
    <w:p w14:paraId="110FD6E5" w14:textId="77777777" w:rsidR="005F04E8" w:rsidRPr="005F04E8" w:rsidRDefault="005F04E8" w:rsidP="005F04E8">
      <w:pPr>
        <w:rPr>
          <w:b/>
          <w:bCs/>
        </w:rPr>
      </w:pPr>
      <w:r w:rsidRPr="005F04E8">
        <w:rPr>
          <w:b/>
          <w:bCs/>
        </w:rPr>
        <w:t>Reflection Questions</w:t>
      </w:r>
    </w:p>
    <w:p w14:paraId="27B3D46D" w14:textId="77777777" w:rsidR="005F04E8" w:rsidRPr="005F04E8" w:rsidRDefault="005F04E8" w:rsidP="005F04E8">
      <w:pPr>
        <w:numPr>
          <w:ilvl w:val="0"/>
          <w:numId w:val="62"/>
        </w:numPr>
      </w:pPr>
      <w:r w:rsidRPr="005F04E8">
        <w:t>Do I know my own strengths and weaknesses clearly?</w:t>
      </w:r>
    </w:p>
    <w:p w14:paraId="38E92D25" w14:textId="77777777" w:rsidR="005F04E8" w:rsidRPr="005F04E8" w:rsidRDefault="005F04E8" w:rsidP="005F04E8">
      <w:pPr>
        <w:numPr>
          <w:ilvl w:val="0"/>
          <w:numId w:val="62"/>
        </w:numPr>
      </w:pPr>
      <w:r w:rsidRPr="005F04E8">
        <w:t>Am I aware of external opportunities and threats in my life/work?</w:t>
      </w:r>
    </w:p>
    <w:p w14:paraId="6475AC39" w14:textId="77777777" w:rsidR="005F04E8" w:rsidRPr="005F04E8" w:rsidRDefault="00000000" w:rsidP="005F04E8">
      <w:r>
        <w:pict w14:anchorId="1560ECB1">
          <v:rect id="_x0000_i1039" style="width:0;height:1.5pt" o:hralign="center" o:hrstd="t" o:hr="t" fillcolor="#a0a0a0" stroked="f"/>
        </w:pict>
      </w:r>
    </w:p>
    <w:p w14:paraId="115CE100" w14:textId="77777777" w:rsidR="005F04E8" w:rsidRPr="005F04E8" w:rsidRDefault="005F04E8" w:rsidP="005F04E8">
      <w:pPr>
        <w:rPr>
          <w:b/>
          <w:bCs/>
          <w:color w:val="44546A" w:themeColor="text2"/>
          <w:sz w:val="28"/>
          <w:szCs w:val="28"/>
        </w:rPr>
      </w:pPr>
      <w:r w:rsidRPr="005F04E8">
        <w:rPr>
          <w:b/>
          <w:bCs/>
          <w:color w:val="44546A" w:themeColor="text2"/>
          <w:sz w:val="28"/>
          <w:szCs w:val="28"/>
        </w:rPr>
        <w:t>3.3 Fishbone Diagram (Ishikawa)</w:t>
      </w:r>
    </w:p>
    <w:p w14:paraId="33306BC2" w14:textId="77777777" w:rsidR="005F04E8" w:rsidRPr="005F04E8" w:rsidRDefault="005F04E8" w:rsidP="005F04E8">
      <w:pPr>
        <w:rPr>
          <w:b/>
          <w:bCs/>
        </w:rPr>
      </w:pPr>
      <w:r w:rsidRPr="005F04E8">
        <w:rPr>
          <w:b/>
          <w:bCs/>
        </w:rPr>
        <w:t>Concept</w:t>
      </w:r>
    </w:p>
    <w:p w14:paraId="6A93AE95" w14:textId="77777777" w:rsidR="00FF05B3" w:rsidRPr="00FF05B3" w:rsidRDefault="00FF05B3" w:rsidP="00FF05B3">
      <w:r w:rsidRPr="00FF05B3">
        <w:t xml:space="preserve">Sometimes, problems are complex and have many possible causes. In such cases, the </w:t>
      </w:r>
      <w:r w:rsidRPr="00FF05B3">
        <w:rPr>
          <w:b/>
          <w:bCs/>
        </w:rPr>
        <w:t>Fishbone Diagram</w:t>
      </w:r>
      <w:r w:rsidRPr="00FF05B3">
        <w:t xml:space="preserve">, also called the </w:t>
      </w:r>
      <w:r w:rsidRPr="00FF05B3">
        <w:rPr>
          <w:b/>
          <w:bCs/>
        </w:rPr>
        <w:t>Ishikawa Diagram</w:t>
      </w:r>
      <w:r w:rsidRPr="00FF05B3">
        <w:t>, is a helpful tool.</w:t>
      </w:r>
    </w:p>
    <w:p w14:paraId="3E9D7726" w14:textId="77777777" w:rsidR="00FF05B3" w:rsidRPr="00FF05B3" w:rsidRDefault="00FF05B3" w:rsidP="00FF05B3">
      <w:r w:rsidRPr="00FF05B3">
        <w:t>It is called a “fishbone” because it looks like the skeleton of a fish. The “head” of the fish is the problem, and the “bones” are categories of possible causes — such as People, Process, Equipment, Materials, Environment, and Management.</w:t>
      </w:r>
    </w:p>
    <w:p w14:paraId="39F0D1A9" w14:textId="77777777" w:rsidR="00FF05B3" w:rsidRPr="00FF05B3" w:rsidRDefault="00FF05B3" w:rsidP="00FF05B3">
      <w:r w:rsidRPr="00FF05B3">
        <w:t>For example, if students in a school are performing poorly in science:</w:t>
      </w:r>
    </w:p>
    <w:p w14:paraId="66A8069A" w14:textId="77777777" w:rsidR="00FF05B3" w:rsidRPr="00FF05B3" w:rsidRDefault="00FF05B3" w:rsidP="00FF05B3">
      <w:pPr>
        <w:numPr>
          <w:ilvl w:val="0"/>
          <w:numId w:val="72"/>
        </w:numPr>
      </w:pPr>
      <w:r w:rsidRPr="00FF05B3">
        <w:rPr>
          <w:b/>
          <w:bCs/>
        </w:rPr>
        <w:t>People:</w:t>
      </w:r>
      <w:r w:rsidRPr="00FF05B3">
        <w:t xml:space="preserve"> Teachers may not be trained properly.</w:t>
      </w:r>
    </w:p>
    <w:p w14:paraId="5712235A" w14:textId="77777777" w:rsidR="00FF05B3" w:rsidRPr="00FF05B3" w:rsidRDefault="00FF05B3" w:rsidP="00FF05B3">
      <w:pPr>
        <w:numPr>
          <w:ilvl w:val="0"/>
          <w:numId w:val="72"/>
        </w:numPr>
      </w:pPr>
      <w:r w:rsidRPr="00FF05B3">
        <w:rPr>
          <w:b/>
          <w:bCs/>
        </w:rPr>
        <w:t>Process:</w:t>
      </w:r>
      <w:r w:rsidRPr="00FF05B3">
        <w:t xml:space="preserve"> No regular tests to measure progress.</w:t>
      </w:r>
    </w:p>
    <w:p w14:paraId="6DE312A1" w14:textId="77777777" w:rsidR="00FF05B3" w:rsidRPr="00FF05B3" w:rsidRDefault="00FF05B3" w:rsidP="00FF05B3">
      <w:pPr>
        <w:numPr>
          <w:ilvl w:val="0"/>
          <w:numId w:val="72"/>
        </w:numPr>
      </w:pPr>
      <w:r w:rsidRPr="00FF05B3">
        <w:rPr>
          <w:b/>
          <w:bCs/>
        </w:rPr>
        <w:t>Equipment:</w:t>
      </w:r>
      <w:r w:rsidRPr="00FF05B3">
        <w:t xml:space="preserve"> Lack of lab facilities.</w:t>
      </w:r>
    </w:p>
    <w:p w14:paraId="3B4E89A6" w14:textId="77777777" w:rsidR="00FF05B3" w:rsidRPr="00FF05B3" w:rsidRDefault="00FF05B3" w:rsidP="00FF05B3">
      <w:pPr>
        <w:numPr>
          <w:ilvl w:val="0"/>
          <w:numId w:val="72"/>
        </w:numPr>
      </w:pPr>
      <w:r w:rsidRPr="00FF05B3">
        <w:rPr>
          <w:b/>
          <w:bCs/>
        </w:rPr>
        <w:t>Environment:</w:t>
      </w:r>
      <w:r w:rsidRPr="00FF05B3">
        <w:t xml:space="preserve"> Overcrowded classrooms.</w:t>
      </w:r>
    </w:p>
    <w:p w14:paraId="4F037328" w14:textId="77777777" w:rsidR="00FF05B3" w:rsidRPr="00FF05B3" w:rsidRDefault="00FF05B3" w:rsidP="00FF05B3">
      <w:pPr>
        <w:numPr>
          <w:ilvl w:val="0"/>
          <w:numId w:val="72"/>
        </w:numPr>
      </w:pPr>
      <w:r w:rsidRPr="00FF05B3">
        <w:rPr>
          <w:b/>
          <w:bCs/>
        </w:rPr>
        <w:t>Management:</w:t>
      </w:r>
      <w:r w:rsidRPr="00FF05B3">
        <w:t xml:space="preserve"> Weak supervision by school leadership.</w:t>
      </w:r>
    </w:p>
    <w:p w14:paraId="526594CE" w14:textId="77777777" w:rsidR="00FF05B3" w:rsidRPr="00FF05B3" w:rsidRDefault="00FF05B3" w:rsidP="00FF05B3">
      <w:r w:rsidRPr="00FF05B3">
        <w:t>By mapping out all possible causes, the school can avoid blaming just one factor and instead design a holistic solution.</w:t>
      </w:r>
    </w:p>
    <w:p w14:paraId="1E0A836C" w14:textId="77777777" w:rsidR="00FF05B3" w:rsidRPr="00FF05B3" w:rsidRDefault="00FF05B3" w:rsidP="00FF05B3">
      <w:r w:rsidRPr="00FF05B3">
        <w:t>This method is useful in workplaces, too. If a company is missing deadlines, it may be because of poor communication (People), unclear instructions (Process), or outdated software (Equipment). The Fishbone Diagram forces you to think broadly and not jump to conclusions.</w:t>
      </w:r>
    </w:p>
    <w:p w14:paraId="14607EE2" w14:textId="77777777" w:rsidR="00FF05B3" w:rsidRPr="00FF05B3" w:rsidRDefault="00FF05B3" w:rsidP="00FF05B3">
      <w:r w:rsidRPr="00FF05B3">
        <w:rPr>
          <w:rFonts w:ascii="Segoe UI Emoji" w:hAnsi="Segoe UI Emoji" w:cs="Segoe UI Emoji"/>
        </w:rPr>
        <w:t>👉</w:t>
      </w:r>
      <w:r w:rsidRPr="00FF05B3">
        <w:t xml:space="preserve"> The lesson: </w:t>
      </w:r>
      <w:r w:rsidRPr="00FF05B3">
        <w:rPr>
          <w:b/>
          <w:bCs/>
        </w:rPr>
        <w:t>Problems are rarely caused by a single factor — look at the whole system.</w:t>
      </w:r>
    </w:p>
    <w:p w14:paraId="2B0BB35A" w14:textId="77777777" w:rsidR="005F04E8" w:rsidRPr="005F04E8" w:rsidRDefault="005F04E8" w:rsidP="005F04E8">
      <w:pPr>
        <w:rPr>
          <w:b/>
          <w:bCs/>
        </w:rPr>
      </w:pPr>
      <w:r w:rsidRPr="005F04E8">
        <w:rPr>
          <w:b/>
          <w:bCs/>
        </w:rPr>
        <w:t>Activity</w:t>
      </w:r>
    </w:p>
    <w:p w14:paraId="7AEC5045" w14:textId="77777777" w:rsidR="005F04E8" w:rsidRPr="005F04E8" w:rsidRDefault="005F04E8" w:rsidP="005F04E8">
      <w:r w:rsidRPr="005F04E8">
        <w:t>Draw a fishbone diagram for a real problem you face (e.g., why you often miss deadlines, why your project didn’t succeed, why sales are dropping).</w:t>
      </w:r>
    </w:p>
    <w:p w14:paraId="56D05955" w14:textId="77777777" w:rsidR="005F04E8" w:rsidRPr="005F04E8" w:rsidRDefault="005F04E8" w:rsidP="005F04E8">
      <w:pPr>
        <w:rPr>
          <w:b/>
          <w:bCs/>
        </w:rPr>
      </w:pPr>
      <w:r w:rsidRPr="005F04E8">
        <w:rPr>
          <w:b/>
          <w:bCs/>
        </w:rPr>
        <w:lastRenderedPageBreak/>
        <w:t>Reflection Questions</w:t>
      </w:r>
    </w:p>
    <w:p w14:paraId="11FFEBDF" w14:textId="77777777" w:rsidR="005F04E8" w:rsidRPr="005F04E8" w:rsidRDefault="005F04E8" w:rsidP="005F04E8">
      <w:pPr>
        <w:numPr>
          <w:ilvl w:val="0"/>
          <w:numId w:val="64"/>
        </w:numPr>
      </w:pPr>
      <w:r w:rsidRPr="005F04E8">
        <w:t>Do I look at problems from multiple angles or just one?</w:t>
      </w:r>
    </w:p>
    <w:p w14:paraId="22088342" w14:textId="77777777" w:rsidR="005F04E8" w:rsidRPr="005F04E8" w:rsidRDefault="005F04E8" w:rsidP="005F04E8">
      <w:pPr>
        <w:numPr>
          <w:ilvl w:val="0"/>
          <w:numId w:val="64"/>
        </w:numPr>
      </w:pPr>
      <w:r w:rsidRPr="005F04E8">
        <w:t>Could using a fishbone diagram help me find hidden causes?</w:t>
      </w:r>
    </w:p>
    <w:p w14:paraId="3BA04C20" w14:textId="77777777" w:rsidR="005F04E8" w:rsidRPr="005F04E8" w:rsidRDefault="00000000" w:rsidP="005F04E8">
      <w:r>
        <w:pict w14:anchorId="42650297">
          <v:rect id="_x0000_i1040" style="width:0;height:1.5pt" o:hralign="center" o:hrstd="t" o:hr="t" fillcolor="#a0a0a0" stroked="f"/>
        </w:pict>
      </w:r>
    </w:p>
    <w:p w14:paraId="0F95369A" w14:textId="77777777" w:rsidR="005F04E8" w:rsidRPr="005F04E8" w:rsidRDefault="005F04E8" w:rsidP="005F04E8">
      <w:pPr>
        <w:rPr>
          <w:b/>
          <w:bCs/>
          <w:color w:val="44546A" w:themeColor="text2"/>
          <w:sz w:val="28"/>
          <w:szCs w:val="28"/>
        </w:rPr>
      </w:pPr>
      <w:r w:rsidRPr="005F04E8">
        <w:rPr>
          <w:b/>
          <w:bCs/>
          <w:color w:val="44546A" w:themeColor="text2"/>
          <w:sz w:val="28"/>
          <w:szCs w:val="28"/>
        </w:rPr>
        <w:t>3.4 Applying Frameworks to Real-Life Scenarios</w:t>
      </w:r>
    </w:p>
    <w:p w14:paraId="6A5C76A7" w14:textId="77777777" w:rsidR="005F04E8" w:rsidRPr="005F04E8" w:rsidRDefault="005F04E8" w:rsidP="005F04E8">
      <w:pPr>
        <w:rPr>
          <w:b/>
          <w:bCs/>
        </w:rPr>
      </w:pPr>
      <w:r w:rsidRPr="005F04E8">
        <w:rPr>
          <w:b/>
          <w:bCs/>
        </w:rPr>
        <w:t>Concept</w:t>
      </w:r>
    </w:p>
    <w:p w14:paraId="63093270" w14:textId="77777777" w:rsidR="00FF05B3" w:rsidRPr="00FF05B3" w:rsidRDefault="00FF05B3" w:rsidP="00FF05B3">
      <w:r w:rsidRPr="00FF05B3">
        <w:t>These frameworks — Root Cause Analysis, SWOT, and Fishbone — are not meant to remain as theory in a book. Their true power is seen when you use them in real life.</w:t>
      </w:r>
    </w:p>
    <w:p w14:paraId="72E0E852" w14:textId="77777777" w:rsidR="00FF05B3" w:rsidRPr="00FF05B3" w:rsidRDefault="00FF05B3" w:rsidP="00FF05B3">
      <w:r w:rsidRPr="00FF05B3">
        <w:t xml:space="preserve">Take an IT company in Kathmandu struggling with high staff turnover. Using the </w:t>
      </w:r>
      <w:r w:rsidRPr="00FF05B3">
        <w:rPr>
          <w:b/>
          <w:bCs/>
        </w:rPr>
        <w:t>5 Whys</w:t>
      </w:r>
      <w:r w:rsidRPr="00FF05B3">
        <w:t xml:space="preserve">, they may find that people leave because of poor career growth, which is linked to the lack of training budget. Through </w:t>
      </w:r>
      <w:r w:rsidRPr="00FF05B3">
        <w:rPr>
          <w:b/>
          <w:bCs/>
        </w:rPr>
        <w:t>SWOT</w:t>
      </w:r>
      <w:r w:rsidRPr="00FF05B3">
        <w:t xml:space="preserve">, they realize they have talented staff (Strength), weak HR policies (Weakness), opportunities in outsourcing (Opportunity), and threats from foreign companies (Threat). A </w:t>
      </w:r>
      <w:r w:rsidRPr="00FF05B3">
        <w:rPr>
          <w:b/>
          <w:bCs/>
        </w:rPr>
        <w:t>Fishbone Diagram</w:t>
      </w:r>
      <w:r w:rsidRPr="00FF05B3">
        <w:t xml:space="preserve"> might reveal even more causes: low morale (People), poor feedback systems (Process), and low salaries (Management).</w:t>
      </w:r>
    </w:p>
    <w:p w14:paraId="393D98BC" w14:textId="77777777" w:rsidR="00FF05B3" w:rsidRPr="00FF05B3" w:rsidRDefault="00FF05B3" w:rsidP="00FF05B3">
      <w:r w:rsidRPr="00FF05B3">
        <w:t>Together, these tools give a 360° view of the problem, helping leaders design more effective solutions.</w:t>
      </w:r>
    </w:p>
    <w:p w14:paraId="0B194362" w14:textId="77777777" w:rsidR="00FF05B3" w:rsidRPr="00FF05B3" w:rsidRDefault="00FF05B3" w:rsidP="00FF05B3">
      <w:r w:rsidRPr="00FF05B3">
        <w:t xml:space="preserve">For individuals, the same applies. If you are struggling with exam performance, use </w:t>
      </w:r>
      <w:r w:rsidRPr="00FF05B3">
        <w:rPr>
          <w:b/>
          <w:bCs/>
        </w:rPr>
        <w:t>5 Whys</w:t>
      </w:r>
      <w:r w:rsidRPr="00FF05B3">
        <w:t xml:space="preserve"> to dig deeper, </w:t>
      </w:r>
      <w:r w:rsidRPr="00FF05B3">
        <w:rPr>
          <w:b/>
          <w:bCs/>
        </w:rPr>
        <w:t>SWOT</w:t>
      </w:r>
      <w:r w:rsidRPr="00FF05B3">
        <w:t xml:space="preserve"> to evaluate yourself, and </w:t>
      </w:r>
      <w:r w:rsidRPr="00FF05B3">
        <w:rPr>
          <w:b/>
          <w:bCs/>
        </w:rPr>
        <w:t>Fishbone</w:t>
      </w:r>
      <w:r w:rsidRPr="00FF05B3">
        <w:t xml:space="preserve"> to map out possible causes. Instead of blaming luck, you’ll have clarity and a plan of action.</w:t>
      </w:r>
    </w:p>
    <w:p w14:paraId="633ACD55" w14:textId="77777777" w:rsidR="00FF05B3" w:rsidRDefault="00FF05B3" w:rsidP="00FF05B3">
      <w:pPr>
        <w:rPr>
          <w:b/>
          <w:bCs/>
        </w:rPr>
      </w:pPr>
      <w:r w:rsidRPr="00FF05B3">
        <w:rPr>
          <w:rFonts w:ascii="Segoe UI Emoji" w:hAnsi="Segoe UI Emoji" w:cs="Segoe UI Emoji"/>
        </w:rPr>
        <w:t>👉</w:t>
      </w:r>
      <w:r w:rsidRPr="00FF05B3">
        <w:t xml:space="preserve"> The lesson: </w:t>
      </w:r>
      <w:r w:rsidRPr="00FF05B3">
        <w:rPr>
          <w:b/>
          <w:bCs/>
        </w:rPr>
        <w:t>Frameworks are like maps — they don’t solve the journey, but they guide you to the right path.</w:t>
      </w:r>
    </w:p>
    <w:p w14:paraId="7A803A64" w14:textId="77777777" w:rsidR="00FF05B3" w:rsidRPr="00FF05B3" w:rsidRDefault="00FF05B3" w:rsidP="00FF05B3"/>
    <w:p w14:paraId="0F8706F4" w14:textId="77777777" w:rsidR="005F04E8" w:rsidRPr="005F04E8" w:rsidRDefault="005F04E8" w:rsidP="005F04E8">
      <w:pPr>
        <w:rPr>
          <w:b/>
          <w:bCs/>
        </w:rPr>
      </w:pPr>
      <w:r w:rsidRPr="005F04E8">
        <w:rPr>
          <w:b/>
          <w:bCs/>
        </w:rPr>
        <w:t>Practical Activity</w:t>
      </w:r>
    </w:p>
    <w:p w14:paraId="4A2265D4" w14:textId="77777777" w:rsidR="005F04E8" w:rsidRPr="005F04E8" w:rsidRDefault="005F04E8" w:rsidP="005F04E8">
      <w:r w:rsidRPr="005F04E8">
        <w:t xml:space="preserve">Take a </w:t>
      </w:r>
      <w:r w:rsidRPr="005F04E8">
        <w:rPr>
          <w:b/>
          <w:bCs/>
        </w:rPr>
        <w:t>real problem from your life or work</w:t>
      </w:r>
      <w:r w:rsidRPr="005F04E8">
        <w:t>. Apply all three frameworks (5 Whys, SWOT, Fishbone). Compare the results. Which tool gave you the most clarity?</w:t>
      </w:r>
    </w:p>
    <w:p w14:paraId="24A94FC8" w14:textId="77777777" w:rsidR="005F04E8" w:rsidRPr="005F04E8" w:rsidRDefault="005F04E8" w:rsidP="005F04E8">
      <w:pPr>
        <w:rPr>
          <w:b/>
          <w:bCs/>
        </w:rPr>
      </w:pPr>
      <w:r w:rsidRPr="005F04E8">
        <w:rPr>
          <w:b/>
          <w:bCs/>
        </w:rPr>
        <w:t>Reflection Questions</w:t>
      </w:r>
    </w:p>
    <w:p w14:paraId="0E66765D" w14:textId="77777777" w:rsidR="005F04E8" w:rsidRPr="005F04E8" w:rsidRDefault="005F04E8" w:rsidP="005F04E8">
      <w:pPr>
        <w:numPr>
          <w:ilvl w:val="0"/>
          <w:numId w:val="66"/>
        </w:numPr>
      </w:pPr>
      <w:r w:rsidRPr="005F04E8">
        <w:t>Am I willing to use these tools in real problems, not just in theory?</w:t>
      </w:r>
    </w:p>
    <w:p w14:paraId="0BD784F0" w14:textId="77777777" w:rsidR="005F04E8" w:rsidRPr="005F04E8" w:rsidRDefault="005F04E8" w:rsidP="005F04E8">
      <w:pPr>
        <w:numPr>
          <w:ilvl w:val="0"/>
          <w:numId w:val="66"/>
        </w:numPr>
      </w:pPr>
      <w:r w:rsidRPr="005F04E8">
        <w:t>Which framework fits my personal style the best?</w:t>
      </w:r>
    </w:p>
    <w:p w14:paraId="661392AC" w14:textId="77777777" w:rsidR="005F04E8" w:rsidRPr="005F04E8" w:rsidRDefault="00000000" w:rsidP="005F04E8">
      <w:r>
        <w:pict w14:anchorId="38212EDA">
          <v:rect id="_x0000_i1041" style="width:0;height:1.5pt" o:hralign="center" o:hrstd="t" o:hr="t" fillcolor="#a0a0a0" stroked="f"/>
        </w:pict>
      </w:r>
    </w:p>
    <w:p w14:paraId="17EEC620" w14:textId="77777777" w:rsidR="005F04E8" w:rsidRPr="005F04E8" w:rsidRDefault="005F04E8" w:rsidP="005F04E8">
      <w:pPr>
        <w:rPr>
          <w:b/>
          <w:bCs/>
          <w:color w:val="44546A" w:themeColor="text2"/>
          <w:sz w:val="28"/>
          <w:szCs w:val="28"/>
        </w:rPr>
      </w:pPr>
      <w:r w:rsidRPr="005F04E8">
        <w:rPr>
          <w:rFonts w:ascii="Segoe UI Emoji" w:hAnsi="Segoe UI Emoji" w:cs="Segoe UI Emoji"/>
          <w:b/>
          <w:bCs/>
          <w:color w:val="44546A" w:themeColor="text2"/>
          <w:sz w:val="28"/>
          <w:szCs w:val="28"/>
        </w:rPr>
        <w:lastRenderedPageBreak/>
        <w:t>✅</w:t>
      </w:r>
      <w:r w:rsidRPr="005F04E8">
        <w:rPr>
          <w:b/>
          <w:bCs/>
          <w:color w:val="44546A" w:themeColor="text2"/>
          <w:sz w:val="28"/>
          <w:szCs w:val="28"/>
        </w:rPr>
        <w:t xml:space="preserve"> Chapter 3 Key Takeaways</w:t>
      </w:r>
    </w:p>
    <w:p w14:paraId="3E3373D8" w14:textId="77777777" w:rsidR="005F04E8" w:rsidRPr="005F04E8" w:rsidRDefault="005F04E8" w:rsidP="005F04E8">
      <w:pPr>
        <w:numPr>
          <w:ilvl w:val="0"/>
          <w:numId w:val="67"/>
        </w:numPr>
      </w:pPr>
      <w:r w:rsidRPr="005F04E8">
        <w:t xml:space="preserve">Problems often have hidden causes. Tools like the </w:t>
      </w:r>
      <w:r w:rsidRPr="005F04E8">
        <w:rPr>
          <w:b/>
          <w:bCs/>
        </w:rPr>
        <w:t>5 Whys</w:t>
      </w:r>
      <w:r w:rsidRPr="005F04E8">
        <w:t xml:space="preserve"> help dig deeper.</w:t>
      </w:r>
    </w:p>
    <w:p w14:paraId="56F0047A" w14:textId="77777777" w:rsidR="005F04E8" w:rsidRPr="005F04E8" w:rsidRDefault="005F04E8" w:rsidP="005F04E8">
      <w:pPr>
        <w:numPr>
          <w:ilvl w:val="0"/>
          <w:numId w:val="67"/>
        </w:numPr>
      </w:pPr>
      <w:r w:rsidRPr="005F04E8">
        <w:rPr>
          <w:b/>
          <w:bCs/>
        </w:rPr>
        <w:t>SWOT</w:t>
      </w:r>
      <w:r w:rsidRPr="005F04E8">
        <w:t xml:space="preserve"> shows both internal and external factors affecting success.</w:t>
      </w:r>
    </w:p>
    <w:p w14:paraId="50E8A272" w14:textId="77777777" w:rsidR="005F04E8" w:rsidRPr="005F04E8" w:rsidRDefault="005F04E8" w:rsidP="005F04E8">
      <w:pPr>
        <w:numPr>
          <w:ilvl w:val="0"/>
          <w:numId w:val="67"/>
        </w:numPr>
      </w:pPr>
      <w:r w:rsidRPr="005F04E8">
        <w:rPr>
          <w:b/>
          <w:bCs/>
        </w:rPr>
        <w:t>Fishbone diagrams</w:t>
      </w:r>
      <w:r w:rsidRPr="005F04E8">
        <w:t xml:space="preserve"> give a structured view of multiple causes.</w:t>
      </w:r>
    </w:p>
    <w:p w14:paraId="07ACDF5C" w14:textId="77777777" w:rsidR="005F04E8" w:rsidRPr="005F04E8" w:rsidRDefault="005F04E8" w:rsidP="005F04E8">
      <w:pPr>
        <w:numPr>
          <w:ilvl w:val="0"/>
          <w:numId w:val="67"/>
        </w:numPr>
      </w:pPr>
      <w:r w:rsidRPr="005F04E8">
        <w:t>Using these frameworks together makes problem-solving more effective and practical.</w:t>
      </w:r>
    </w:p>
    <w:p w14:paraId="0E018E23" w14:textId="77777777" w:rsidR="005F04E8" w:rsidRPr="005F04E8" w:rsidRDefault="00000000" w:rsidP="005F04E8">
      <w:r>
        <w:pict w14:anchorId="6C0F2C6C">
          <v:rect id="_x0000_i1042" style="width:0;height:1.5pt" o:hralign="center" o:hrstd="t" o:hr="t" fillcolor="#a0a0a0" stroked="f"/>
        </w:pict>
      </w:r>
    </w:p>
    <w:p w14:paraId="0F3BD3A7" w14:textId="77777777" w:rsidR="00FF05B3" w:rsidRPr="00FC0C35" w:rsidRDefault="00FF05B3" w:rsidP="00FF05B3">
      <w:pPr>
        <w:rPr>
          <w:b/>
          <w:bCs/>
          <w:color w:val="44546A" w:themeColor="text2"/>
          <w:sz w:val="28"/>
          <w:szCs w:val="28"/>
        </w:rPr>
      </w:pPr>
      <w:r w:rsidRPr="00FC0C35">
        <w:rPr>
          <w:rFonts w:ascii="Segoe UI Emoji" w:hAnsi="Segoe UI Emoji" w:cs="Segoe UI Emoji"/>
          <w:b/>
          <w:bCs/>
          <w:color w:val="44546A" w:themeColor="text2"/>
          <w:sz w:val="28"/>
          <w:szCs w:val="28"/>
        </w:rPr>
        <w:t>✅</w:t>
      </w:r>
      <w:r w:rsidRPr="00FC0C35">
        <w:rPr>
          <w:b/>
          <w:bCs/>
          <w:color w:val="44546A" w:themeColor="text2"/>
          <w:sz w:val="28"/>
          <w:szCs w:val="28"/>
        </w:rPr>
        <w:t xml:space="preserve"> Reflection Questions with Both “Yes” &amp; “No” Scenarios </w:t>
      </w:r>
    </w:p>
    <w:p w14:paraId="2B250E4E" w14:textId="77777777" w:rsidR="00FF05B3" w:rsidRPr="00FF05B3" w:rsidRDefault="00FF05B3" w:rsidP="00FF05B3">
      <w:pPr>
        <w:rPr>
          <w:b/>
          <w:bCs/>
        </w:rPr>
      </w:pPr>
      <w:r w:rsidRPr="00FF05B3">
        <w:rPr>
          <w:b/>
          <w:bCs/>
        </w:rPr>
        <w:t>3.1 Root Cause Analysis &amp; The 5 Whys</w:t>
      </w:r>
    </w:p>
    <w:p w14:paraId="47A293E3" w14:textId="77777777" w:rsidR="00FF05B3" w:rsidRPr="00FF05B3" w:rsidRDefault="00FF05B3" w:rsidP="00FF05B3">
      <w:r w:rsidRPr="00FF05B3">
        <w:rPr>
          <w:b/>
          <w:bCs/>
        </w:rPr>
        <w:t>Q1:</w:t>
      </w:r>
      <w:r w:rsidRPr="00FF05B3">
        <w:t xml:space="preserve"> Do I usually stop at the symptom instead of searching for the root cause?</w:t>
      </w:r>
    </w:p>
    <w:p w14:paraId="4310453B" w14:textId="77777777" w:rsidR="00FF05B3" w:rsidRPr="00FF05B3" w:rsidRDefault="00FF05B3" w:rsidP="00FF05B3">
      <w:pPr>
        <w:numPr>
          <w:ilvl w:val="0"/>
          <w:numId w:val="73"/>
        </w:numPr>
      </w:pPr>
      <w:r w:rsidRPr="00FF05B3">
        <w:rPr>
          <w:b/>
          <w:bCs/>
        </w:rPr>
        <w:t>Yes:</w:t>
      </w:r>
      <w:r w:rsidRPr="00FF05B3">
        <w:t xml:space="preserve"> This means you may solve the surface problem but not prevent it from happening again.</w:t>
      </w:r>
    </w:p>
    <w:p w14:paraId="623CB323" w14:textId="77777777" w:rsidR="00FF05B3" w:rsidRPr="00FF05B3" w:rsidRDefault="00FF05B3" w:rsidP="00FF05B3">
      <w:pPr>
        <w:numPr>
          <w:ilvl w:val="1"/>
          <w:numId w:val="73"/>
        </w:numPr>
      </w:pPr>
      <w:r w:rsidRPr="00FF05B3">
        <w:rPr>
          <w:i/>
          <w:iCs/>
        </w:rPr>
        <w:t>Scenario:</w:t>
      </w:r>
      <w:r w:rsidRPr="00FF05B3">
        <w:t xml:space="preserve"> If you’re always late and only blame “traffic,” you’ll never fix time management. Try asking “Why” 5 times.</w:t>
      </w:r>
    </w:p>
    <w:p w14:paraId="4DB1233A" w14:textId="77777777" w:rsidR="00FF05B3" w:rsidRPr="00FF05B3" w:rsidRDefault="00FF05B3" w:rsidP="00FF05B3">
      <w:pPr>
        <w:numPr>
          <w:ilvl w:val="0"/>
          <w:numId w:val="73"/>
        </w:numPr>
      </w:pPr>
      <w:r w:rsidRPr="00FF05B3">
        <w:rPr>
          <w:b/>
          <w:bCs/>
        </w:rPr>
        <w:t>No:</w:t>
      </w:r>
      <w:r w:rsidRPr="00FF05B3">
        <w:t xml:space="preserve"> Great — you already go deeper into causes.</w:t>
      </w:r>
    </w:p>
    <w:p w14:paraId="1FA135EC" w14:textId="77777777" w:rsidR="00FF05B3" w:rsidRPr="00FF05B3" w:rsidRDefault="00FF05B3" w:rsidP="00FF05B3">
      <w:pPr>
        <w:numPr>
          <w:ilvl w:val="1"/>
          <w:numId w:val="73"/>
        </w:numPr>
      </w:pPr>
      <w:r w:rsidRPr="00FF05B3">
        <w:rPr>
          <w:i/>
          <w:iCs/>
        </w:rPr>
        <w:t>Scenario:</w:t>
      </w:r>
      <w:r w:rsidRPr="00FF05B3">
        <w:t xml:space="preserve"> If your team misses deadlines, instead of blaming laziness, you check whether unclear instructions are the root issue.</w:t>
      </w:r>
    </w:p>
    <w:p w14:paraId="069E6E03" w14:textId="77777777" w:rsidR="00FF05B3" w:rsidRPr="00FF05B3" w:rsidRDefault="00FF05B3" w:rsidP="00FF05B3">
      <w:r w:rsidRPr="00FF05B3">
        <w:rPr>
          <w:b/>
          <w:bCs/>
        </w:rPr>
        <w:t>Q2:</w:t>
      </w:r>
      <w:r w:rsidRPr="00FF05B3">
        <w:t xml:space="preserve"> Would asking more “whys” help me make better decisions in daily life?</w:t>
      </w:r>
    </w:p>
    <w:p w14:paraId="06EF2350" w14:textId="77777777" w:rsidR="00FF05B3" w:rsidRPr="00FF05B3" w:rsidRDefault="00FF05B3" w:rsidP="00FF05B3">
      <w:pPr>
        <w:numPr>
          <w:ilvl w:val="0"/>
          <w:numId w:val="74"/>
        </w:numPr>
      </w:pPr>
      <w:r w:rsidRPr="00FF05B3">
        <w:rPr>
          <w:b/>
          <w:bCs/>
        </w:rPr>
        <w:t>Yes:</w:t>
      </w:r>
      <w:r w:rsidRPr="00FF05B3">
        <w:t xml:space="preserve"> It can uncover hidden truths and prevent repeating mistakes.</w:t>
      </w:r>
    </w:p>
    <w:p w14:paraId="1F2A6CB6" w14:textId="77777777" w:rsidR="00FF05B3" w:rsidRPr="00FF05B3" w:rsidRDefault="00FF05B3" w:rsidP="00FF05B3">
      <w:pPr>
        <w:numPr>
          <w:ilvl w:val="1"/>
          <w:numId w:val="74"/>
        </w:numPr>
      </w:pPr>
      <w:r w:rsidRPr="00FF05B3">
        <w:rPr>
          <w:i/>
          <w:iCs/>
        </w:rPr>
        <w:t>Scenario:</w:t>
      </w:r>
      <w:r w:rsidRPr="00FF05B3">
        <w:t xml:space="preserve"> If your phone keeps crashing, asking “why” might lead to discovering it’s not just old, but overloaded with unused apps.</w:t>
      </w:r>
    </w:p>
    <w:p w14:paraId="399941E2" w14:textId="77777777" w:rsidR="00FF05B3" w:rsidRPr="00FF05B3" w:rsidRDefault="00FF05B3" w:rsidP="00FF05B3">
      <w:pPr>
        <w:numPr>
          <w:ilvl w:val="0"/>
          <w:numId w:val="74"/>
        </w:numPr>
      </w:pPr>
      <w:r w:rsidRPr="00FF05B3">
        <w:rPr>
          <w:b/>
          <w:bCs/>
        </w:rPr>
        <w:t>No:</w:t>
      </w:r>
      <w:r w:rsidRPr="00FF05B3">
        <w:t xml:space="preserve"> You might already use alternative methods for analysis.</w:t>
      </w:r>
    </w:p>
    <w:p w14:paraId="478144AE" w14:textId="77777777" w:rsidR="00FF05B3" w:rsidRPr="00FF05B3" w:rsidRDefault="00FF05B3" w:rsidP="00FF05B3">
      <w:pPr>
        <w:numPr>
          <w:ilvl w:val="1"/>
          <w:numId w:val="74"/>
        </w:numPr>
      </w:pPr>
      <w:r w:rsidRPr="00FF05B3">
        <w:rPr>
          <w:i/>
          <w:iCs/>
        </w:rPr>
        <w:t>Scenario:</w:t>
      </w:r>
      <w:r w:rsidRPr="00FF05B3">
        <w:t xml:space="preserve"> If you rely on data or past experiences instead of “whys,” that’s fine — but still try 5 Whys once for comparison.</w:t>
      </w:r>
    </w:p>
    <w:p w14:paraId="4534AF49" w14:textId="77777777" w:rsidR="00FF05B3" w:rsidRPr="00FF05B3" w:rsidRDefault="00000000" w:rsidP="00FF05B3">
      <w:r>
        <w:pict w14:anchorId="4435CC6D">
          <v:rect id="_x0000_i1043" style="width:0;height:1.5pt" o:hralign="center" o:hrstd="t" o:hr="t" fillcolor="#a0a0a0" stroked="f"/>
        </w:pict>
      </w:r>
    </w:p>
    <w:p w14:paraId="113568D3" w14:textId="77777777" w:rsidR="00FF05B3" w:rsidRPr="00FF05B3" w:rsidRDefault="00FF05B3" w:rsidP="00FF05B3">
      <w:pPr>
        <w:rPr>
          <w:b/>
          <w:bCs/>
        </w:rPr>
      </w:pPr>
      <w:r w:rsidRPr="00FF05B3">
        <w:rPr>
          <w:b/>
          <w:bCs/>
        </w:rPr>
        <w:t>3.2 SWOT Analysis</w:t>
      </w:r>
    </w:p>
    <w:p w14:paraId="4903304E" w14:textId="77777777" w:rsidR="00FF05B3" w:rsidRPr="00FF05B3" w:rsidRDefault="00FF05B3" w:rsidP="00FF05B3">
      <w:r w:rsidRPr="00FF05B3">
        <w:rPr>
          <w:b/>
          <w:bCs/>
        </w:rPr>
        <w:t>Q1:</w:t>
      </w:r>
      <w:r w:rsidRPr="00FF05B3">
        <w:t xml:space="preserve"> Do I know my own strengths and weaknesses clearly?</w:t>
      </w:r>
    </w:p>
    <w:p w14:paraId="1A610F62" w14:textId="77777777" w:rsidR="00FF05B3" w:rsidRPr="00FF05B3" w:rsidRDefault="00FF05B3" w:rsidP="00FF05B3">
      <w:pPr>
        <w:numPr>
          <w:ilvl w:val="0"/>
          <w:numId w:val="75"/>
        </w:numPr>
      </w:pPr>
      <w:r w:rsidRPr="00FF05B3">
        <w:rPr>
          <w:b/>
          <w:bCs/>
        </w:rPr>
        <w:t>Yes:</w:t>
      </w:r>
      <w:r w:rsidRPr="00FF05B3">
        <w:t xml:space="preserve"> That’s excellent — self-awareness is key.</w:t>
      </w:r>
    </w:p>
    <w:p w14:paraId="1897DD6C" w14:textId="77777777" w:rsidR="00FF05B3" w:rsidRPr="00FF05B3" w:rsidRDefault="00FF05B3" w:rsidP="00FF05B3">
      <w:pPr>
        <w:numPr>
          <w:ilvl w:val="1"/>
          <w:numId w:val="75"/>
        </w:numPr>
      </w:pPr>
      <w:r w:rsidRPr="00FF05B3">
        <w:rPr>
          <w:i/>
          <w:iCs/>
        </w:rPr>
        <w:lastRenderedPageBreak/>
        <w:t>Scenario:</w:t>
      </w:r>
      <w:r w:rsidRPr="00FF05B3">
        <w:t xml:space="preserve"> If you know your strength is presentation skills, you can take leadership roles in group projects.</w:t>
      </w:r>
    </w:p>
    <w:p w14:paraId="15164244" w14:textId="77777777" w:rsidR="00FF05B3" w:rsidRPr="00FF05B3" w:rsidRDefault="00FF05B3" w:rsidP="00FF05B3">
      <w:pPr>
        <w:numPr>
          <w:ilvl w:val="0"/>
          <w:numId w:val="75"/>
        </w:numPr>
      </w:pPr>
      <w:r w:rsidRPr="00FF05B3">
        <w:rPr>
          <w:b/>
          <w:bCs/>
        </w:rPr>
        <w:t>No:</w:t>
      </w:r>
      <w:r w:rsidRPr="00FF05B3">
        <w:t xml:space="preserve"> Without clarity, opportunities may be missed.</w:t>
      </w:r>
    </w:p>
    <w:p w14:paraId="11F8EFDD" w14:textId="77777777" w:rsidR="00FF05B3" w:rsidRPr="00FF05B3" w:rsidRDefault="00FF05B3" w:rsidP="00FF05B3">
      <w:pPr>
        <w:numPr>
          <w:ilvl w:val="1"/>
          <w:numId w:val="75"/>
        </w:numPr>
      </w:pPr>
      <w:r w:rsidRPr="00FF05B3">
        <w:rPr>
          <w:i/>
          <w:iCs/>
        </w:rPr>
        <w:t>Scenario:</w:t>
      </w:r>
      <w:r w:rsidRPr="00FF05B3">
        <w:t xml:space="preserve"> If you don’t realize poor English is a weakness, you won’t prepare for IELTS until it’s too late.</w:t>
      </w:r>
    </w:p>
    <w:p w14:paraId="1616BDDD" w14:textId="77777777" w:rsidR="00FF05B3" w:rsidRPr="00FF05B3" w:rsidRDefault="00FF05B3" w:rsidP="00FF05B3">
      <w:r w:rsidRPr="00FF05B3">
        <w:rPr>
          <w:b/>
          <w:bCs/>
        </w:rPr>
        <w:t>Q2:</w:t>
      </w:r>
      <w:r w:rsidRPr="00FF05B3">
        <w:t xml:space="preserve"> Am I aware of external opportunities and threats in my life/work?</w:t>
      </w:r>
    </w:p>
    <w:p w14:paraId="017E9331" w14:textId="77777777" w:rsidR="00FF05B3" w:rsidRPr="00FF05B3" w:rsidRDefault="00FF05B3" w:rsidP="00FF05B3">
      <w:pPr>
        <w:numPr>
          <w:ilvl w:val="0"/>
          <w:numId w:val="76"/>
        </w:numPr>
      </w:pPr>
      <w:r w:rsidRPr="00FF05B3">
        <w:rPr>
          <w:b/>
          <w:bCs/>
        </w:rPr>
        <w:t>Yes:</w:t>
      </w:r>
      <w:r w:rsidRPr="00FF05B3">
        <w:t xml:space="preserve"> Great — it means you stay updated with your environment.</w:t>
      </w:r>
    </w:p>
    <w:p w14:paraId="6FE17259" w14:textId="77777777" w:rsidR="00FF05B3" w:rsidRPr="00FF05B3" w:rsidRDefault="00FF05B3" w:rsidP="00FF05B3">
      <w:pPr>
        <w:numPr>
          <w:ilvl w:val="1"/>
          <w:numId w:val="76"/>
        </w:numPr>
      </w:pPr>
      <w:r w:rsidRPr="00FF05B3">
        <w:rPr>
          <w:i/>
          <w:iCs/>
        </w:rPr>
        <w:t>Scenario:</w:t>
      </w:r>
      <w:r w:rsidRPr="00FF05B3">
        <w:t xml:space="preserve"> Knowing the demand for IT in Nepal, you can focus on tech skills.</w:t>
      </w:r>
    </w:p>
    <w:p w14:paraId="36ECBF56" w14:textId="77777777" w:rsidR="00FF05B3" w:rsidRPr="00FF05B3" w:rsidRDefault="00FF05B3" w:rsidP="00FF05B3">
      <w:pPr>
        <w:numPr>
          <w:ilvl w:val="0"/>
          <w:numId w:val="76"/>
        </w:numPr>
      </w:pPr>
      <w:r w:rsidRPr="00FF05B3">
        <w:rPr>
          <w:b/>
          <w:bCs/>
        </w:rPr>
        <w:t>No:</w:t>
      </w:r>
      <w:r w:rsidRPr="00FF05B3">
        <w:t xml:space="preserve"> This can make you unprepared.</w:t>
      </w:r>
    </w:p>
    <w:p w14:paraId="33752720" w14:textId="77777777" w:rsidR="00FF05B3" w:rsidRPr="00FF05B3" w:rsidRDefault="00FF05B3" w:rsidP="00FF05B3">
      <w:pPr>
        <w:numPr>
          <w:ilvl w:val="1"/>
          <w:numId w:val="76"/>
        </w:numPr>
      </w:pPr>
      <w:r w:rsidRPr="00FF05B3">
        <w:rPr>
          <w:i/>
          <w:iCs/>
        </w:rPr>
        <w:t>Scenario:</w:t>
      </w:r>
      <w:r w:rsidRPr="00FF05B3">
        <w:t xml:space="preserve"> If you’re unaware of economic downturns, you may borrow money at the wrong time. Start by scanning newspapers or social media once a week for trends.</w:t>
      </w:r>
    </w:p>
    <w:p w14:paraId="306ACB25" w14:textId="77777777" w:rsidR="00FF05B3" w:rsidRPr="00FF05B3" w:rsidRDefault="00000000" w:rsidP="00FF05B3">
      <w:r>
        <w:pict w14:anchorId="5EF05A7F">
          <v:rect id="_x0000_i1044" style="width:0;height:1.5pt" o:hralign="center" o:hrstd="t" o:hr="t" fillcolor="#a0a0a0" stroked="f"/>
        </w:pict>
      </w:r>
    </w:p>
    <w:p w14:paraId="0C002017" w14:textId="77777777" w:rsidR="00FF05B3" w:rsidRPr="00FF05B3" w:rsidRDefault="00FF05B3" w:rsidP="00FF05B3">
      <w:pPr>
        <w:rPr>
          <w:b/>
          <w:bCs/>
        </w:rPr>
      </w:pPr>
      <w:r w:rsidRPr="00FF05B3">
        <w:rPr>
          <w:b/>
          <w:bCs/>
        </w:rPr>
        <w:t>3.3 Fishbone Diagram (Ishikawa)</w:t>
      </w:r>
    </w:p>
    <w:p w14:paraId="7BDBB711" w14:textId="77777777" w:rsidR="00FF05B3" w:rsidRPr="00FF05B3" w:rsidRDefault="00FF05B3" w:rsidP="00FF05B3">
      <w:r w:rsidRPr="00FF05B3">
        <w:rPr>
          <w:b/>
          <w:bCs/>
        </w:rPr>
        <w:t>Q1:</w:t>
      </w:r>
      <w:r w:rsidRPr="00FF05B3">
        <w:t xml:space="preserve"> Do I look at problems from multiple angles or just one?</w:t>
      </w:r>
    </w:p>
    <w:p w14:paraId="370B0787" w14:textId="77777777" w:rsidR="00FF05B3" w:rsidRPr="00FF05B3" w:rsidRDefault="00FF05B3" w:rsidP="00FF05B3">
      <w:pPr>
        <w:numPr>
          <w:ilvl w:val="0"/>
          <w:numId w:val="77"/>
        </w:numPr>
      </w:pPr>
      <w:r w:rsidRPr="00FF05B3">
        <w:rPr>
          <w:b/>
          <w:bCs/>
        </w:rPr>
        <w:t>Yes (multiple angles):</w:t>
      </w:r>
      <w:r w:rsidRPr="00FF05B3">
        <w:t xml:space="preserve"> Excellent — this makes you a better problem-solver.</w:t>
      </w:r>
    </w:p>
    <w:p w14:paraId="3D2CA5BA" w14:textId="77777777" w:rsidR="00FF05B3" w:rsidRPr="00FF05B3" w:rsidRDefault="00FF05B3" w:rsidP="00FF05B3">
      <w:pPr>
        <w:numPr>
          <w:ilvl w:val="1"/>
          <w:numId w:val="77"/>
        </w:numPr>
      </w:pPr>
      <w:r w:rsidRPr="00FF05B3">
        <w:rPr>
          <w:i/>
          <w:iCs/>
        </w:rPr>
        <w:t>Scenario:</w:t>
      </w:r>
      <w:r w:rsidRPr="00FF05B3">
        <w:t xml:space="preserve"> If exam results are poor, you don’t just blame students but also check teachers, methods, and resources.</w:t>
      </w:r>
    </w:p>
    <w:p w14:paraId="74DEA8AF" w14:textId="77777777" w:rsidR="00FF05B3" w:rsidRPr="00FF05B3" w:rsidRDefault="00FF05B3" w:rsidP="00FF05B3">
      <w:pPr>
        <w:numPr>
          <w:ilvl w:val="0"/>
          <w:numId w:val="77"/>
        </w:numPr>
      </w:pPr>
      <w:r w:rsidRPr="00FF05B3">
        <w:rPr>
          <w:b/>
          <w:bCs/>
        </w:rPr>
        <w:t>No (one angle):</w:t>
      </w:r>
      <w:r w:rsidRPr="00FF05B3">
        <w:t xml:space="preserve"> This can make solutions weak.</w:t>
      </w:r>
    </w:p>
    <w:p w14:paraId="1CFA32CB" w14:textId="77777777" w:rsidR="00FF05B3" w:rsidRPr="00FF05B3" w:rsidRDefault="00FF05B3" w:rsidP="00FF05B3">
      <w:pPr>
        <w:numPr>
          <w:ilvl w:val="1"/>
          <w:numId w:val="77"/>
        </w:numPr>
      </w:pPr>
      <w:r w:rsidRPr="00FF05B3">
        <w:rPr>
          <w:i/>
          <w:iCs/>
        </w:rPr>
        <w:t>Scenario:</w:t>
      </w:r>
      <w:r w:rsidRPr="00FF05B3">
        <w:t xml:space="preserve"> If you only blame “low salary” for quitting jobs, you miss other causes like lack of growth or poor culture.</w:t>
      </w:r>
    </w:p>
    <w:p w14:paraId="457B5AE8" w14:textId="77777777" w:rsidR="00FF05B3" w:rsidRPr="00FF05B3" w:rsidRDefault="00FF05B3" w:rsidP="00FF05B3">
      <w:r w:rsidRPr="00FF05B3">
        <w:rPr>
          <w:b/>
          <w:bCs/>
        </w:rPr>
        <w:t>Q2:</w:t>
      </w:r>
      <w:r w:rsidRPr="00FF05B3">
        <w:t xml:space="preserve"> Could using a fishbone diagram help me find hidden causes?</w:t>
      </w:r>
    </w:p>
    <w:p w14:paraId="285B42DC" w14:textId="77777777" w:rsidR="00FF05B3" w:rsidRPr="00FF05B3" w:rsidRDefault="00FF05B3" w:rsidP="00FF05B3">
      <w:pPr>
        <w:numPr>
          <w:ilvl w:val="0"/>
          <w:numId w:val="78"/>
        </w:numPr>
      </w:pPr>
      <w:r w:rsidRPr="00FF05B3">
        <w:rPr>
          <w:b/>
          <w:bCs/>
        </w:rPr>
        <w:t>Yes:</w:t>
      </w:r>
      <w:r w:rsidRPr="00FF05B3">
        <w:t xml:space="preserve"> Definitely — it organizes complex issues visually.</w:t>
      </w:r>
    </w:p>
    <w:p w14:paraId="5020BDD3" w14:textId="77777777" w:rsidR="00FF05B3" w:rsidRPr="00FF05B3" w:rsidRDefault="00FF05B3" w:rsidP="00FF05B3">
      <w:pPr>
        <w:numPr>
          <w:ilvl w:val="1"/>
          <w:numId w:val="78"/>
        </w:numPr>
      </w:pPr>
      <w:r w:rsidRPr="00FF05B3">
        <w:rPr>
          <w:i/>
          <w:iCs/>
        </w:rPr>
        <w:t>Scenario:</w:t>
      </w:r>
      <w:r w:rsidRPr="00FF05B3">
        <w:t xml:space="preserve"> If sales are low, you can check: product, people, process, and promotion instead of guessing.</w:t>
      </w:r>
    </w:p>
    <w:p w14:paraId="131F2192" w14:textId="77777777" w:rsidR="00FF05B3" w:rsidRPr="00FF05B3" w:rsidRDefault="00FF05B3" w:rsidP="00FF05B3">
      <w:pPr>
        <w:numPr>
          <w:ilvl w:val="0"/>
          <w:numId w:val="78"/>
        </w:numPr>
      </w:pPr>
      <w:r w:rsidRPr="00FF05B3">
        <w:rPr>
          <w:b/>
          <w:bCs/>
        </w:rPr>
        <w:t>No:</w:t>
      </w:r>
      <w:r w:rsidRPr="00FF05B3">
        <w:t xml:space="preserve"> Maybe you find it too structured.</w:t>
      </w:r>
    </w:p>
    <w:p w14:paraId="2C579051" w14:textId="77777777" w:rsidR="00FF05B3" w:rsidRPr="00FF05B3" w:rsidRDefault="00FF05B3" w:rsidP="00FF05B3">
      <w:pPr>
        <w:numPr>
          <w:ilvl w:val="1"/>
          <w:numId w:val="78"/>
        </w:numPr>
      </w:pPr>
      <w:r w:rsidRPr="00FF05B3">
        <w:rPr>
          <w:i/>
          <w:iCs/>
        </w:rPr>
        <w:t>Scenario:</w:t>
      </w:r>
      <w:r w:rsidRPr="00FF05B3">
        <w:t xml:space="preserve"> That’s fine — but try it once for a recurring problem (like low class attendance) and see if it reveals something new.</w:t>
      </w:r>
    </w:p>
    <w:p w14:paraId="364848B2" w14:textId="77777777" w:rsidR="00FF05B3" w:rsidRPr="00FF05B3" w:rsidRDefault="00000000" w:rsidP="00FF05B3">
      <w:r>
        <w:lastRenderedPageBreak/>
        <w:pict w14:anchorId="45CC9F5D">
          <v:rect id="_x0000_i1045" style="width:0;height:1.5pt" o:hralign="center" o:hrstd="t" o:hr="t" fillcolor="#a0a0a0" stroked="f"/>
        </w:pict>
      </w:r>
    </w:p>
    <w:p w14:paraId="0E19A344" w14:textId="77777777" w:rsidR="00FF05B3" w:rsidRPr="00FF05B3" w:rsidRDefault="00FF05B3" w:rsidP="00FF05B3">
      <w:pPr>
        <w:rPr>
          <w:b/>
          <w:bCs/>
        </w:rPr>
      </w:pPr>
      <w:r w:rsidRPr="00FF05B3">
        <w:rPr>
          <w:b/>
          <w:bCs/>
        </w:rPr>
        <w:t>3.4 Applying Frameworks to Real-Life Scenarios</w:t>
      </w:r>
    </w:p>
    <w:p w14:paraId="08992FF0" w14:textId="77777777" w:rsidR="00FF05B3" w:rsidRPr="00FF05B3" w:rsidRDefault="00FF05B3" w:rsidP="00FF05B3">
      <w:r w:rsidRPr="00FF05B3">
        <w:rPr>
          <w:b/>
          <w:bCs/>
        </w:rPr>
        <w:t>Q1:</w:t>
      </w:r>
      <w:r w:rsidRPr="00FF05B3">
        <w:t xml:space="preserve"> Am I willing to use these tools in real problems, not just in theory?</w:t>
      </w:r>
    </w:p>
    <w:p w14:paraId="77D0C18E" w14:textId="77777777" w:rsidR="00FF05B3" w:rsidRPr="00FF05B3" w:rsidRDefault="00FF05B3" w:rsidP="00FF05B3">
      <w:pPr>
        <w:numPr>
          <w:ilvl w:val="0"/>
          <w:numId w:val="79"/>
        </w:numPr>
      </w:pPr>
      <w:r w:rsidRPr="00FF05B3">
        <w:rPr>
          <w:b/>
          <w:bCs/>
        </w:rPr>
        <w:t>Yes:</w:t>
      </w:r>
      <w:r w:rsidRPr="00FF05B3">
        <w:t xml:space="preserve"> Great — the real power of these tools is in practice.</w:t>
      </w:r>
    </w:p>
    <w:p w14:paraId="1E9E6DB5" w14:textId="77777777" w:rsidR="00FF05B3" w:rsidRPr="00FF05B3" w:rsidRDefault="00FF05B3" w:rsidP="00FF05B3">
      <w:pPr>
        <w:numPr>
          <w:ilvl w:val="1"/>
          <w:numId w:val="79"/>
        </w:numPr>
      </w:pPr>
      <w:r w:rsidRPr="00FF05B3">
        <w:rPr>
          <w:i/>
          <w:iCs/>
        </w:rPr>
        <w:t>Scenario:</w:t>
      </w:r>
      <w:r w:rsidRPr="00FF05B3">
        <w:t xml:space="preserve"> Apply SWOT before applying for jobs to see which fits you best.</w:t>
      </w:r>
    </w:p>
    <w:p w14:paraId="3EE37BD1" w14:textId="77777777" w:rsidR="00FF05B3" w:rsidRPr="00FF05B3" w:rsidRDefault="00FF05B3" w:rsidP="00FF05B3">
      <w:pPr>
        <w:numPr>
          <w:ilvl w:val="0"/>
          <w:numId w:val="79"/>
        </w:numPr>
      </w:pPr>
      <w:r w:rsidRPr="00FF05B3">
        <w:rPr>
          <w:b/>
          <w:bCs/>
        </w:rPr>
        <w:t>No:</w:t>
      </w:r>
      <w:r w:rsidRPr="00FF05B3">
        <w:t xml:space="preserve"> Then learning remains incomplete.</w:t>
      </w:r>
    </w:p>
    <w:p w14:paraId="3811CA35" w14:textId="77777777" w:rsidR="00FF05B3" w:rsidRPr="00FF05B3" w:rsidRDefault="00FF05B3" w:rsidP="00FF05B3">
      <w:pPr>
        <w:numPr>
          <w:ilvl w:val="1"/>
          <w:numId w:val="79"/>
        </w:numPr>
      </w:pPr>
      <w:r w:rsidRPr="00FF05B3">
        <w:rPr>
          <w:i/>
          <w:iCs/>
        </w:rPr>
        <w:t>Scenario:</w:t>
      </w:r>
      <w:r w:rsidRPr="00FF05B3">
        <w:t xml:space="preserve"> If you only “know” the 5 Whys but never use it, you’ll keep repeating the same mistakes. Start with a small issue like “Why do I forget deadlines?”</w:t>
      </w:r>
    </w:p>
    <w:p w14:paraId="1D871F75" w14:textId="77777777" w:rsidR="00FF05B3" w:rsidRPr="00FF05B3" w:rsidRDefault="00FF05B3" w:rsidP="00FF05B3">
      <w:r w:rsidRPr="00FF05B3">
        <w:rPr>
          <w:b/>
          <w:bCs/>
        </w:rPr>
        <w:t>Q2:</w:t>
      </w:r>
      <w:r w:rsidRPr="00FF05B3">
        <w:t xml:space="preserve"> Which framework fits my personal style the best?</w:t>
      </w:r>
    </w:p>
    <w:p w14:paraId="63CE9AED" w14:textId="77777777" w:rsidR="00FF05B3" w:rsidRPr="00FF05B3" w:rsidRDefault="00FF05B3" w:rsidP="00FF05B3">
      <w:pPr>
        <w:numPr>
          <w:ilvl w:val="0"/>
          <w:numId w:val="80"/>
        </w:numPr>
      </w:pPr>
      <w:r w:rsidRPr="00FF05B3">
        <w:rPr>
          <w:b/>
          <w:bCs/>
        </w:rPr>
        <w:t>Yes (one selected):</w:t>
      </w:r>
      <w:r w:rsidRPr="00FF05B3">
        <w:t xml:space="preserve"> Excellent — stick with your favorite, but also explore others.</w:t>
      </w:r>
    </w:p>
    <w:p w14:paraId="081A649F" w14:textId="77777777" w:rsidR="00FF05B3" w:rsidRPr="00FF05B3" w:rsidRDefault="00FF05B3" w:rsidP="00FF05B3">
      <w:pPr>
        <w:numPr>
          <w:ilvl w:val="1"/>
          <w:numId w:val="80"/>
        </w:numPr>
      </w:pPr>
      <w:r w:rsidRPr="00FF05B3">
        <w:rPr>
          <w:i/>
          <w:iCs/>
        </w:rPr>
        <w:t>Scenario:</w:t>
      </w:r>
      <w:r w:rsidRPr="00FF05B3">
        <w:t xml:space="preserve"> If you like SWOT, use it for career planning, but don’t ignore 5 Whys for daily troubleshooting.</w:t>
      </w:r>
    </w:p>
    <w:p w14:paraId="7792D82A" w14:textId="77777777" w:rsidR="00FF05B3" w:rsidRPr="00FF05B3" w:rsidRDefault="00FF05B3" w:rsidP="00FF05B3">
      <w:pPr>
        <w:numPr>
          <w:ilvl w:val="0"/>
          <w:numId w:val="80"/>
        </w:numPr>
      </w:pPr>
      <w:r w:rsidRPr="00FF05B3">
        <w:rPr>
          <w:b/>
          <w:bCs/>
        </w:rPr>
        <w:t>No (none yet):</w:t>
      </w:r>
      <w:r w:rsidRPr="00FF05B3">
        <w:t xml:space="preserve"> That’s okay — you’re still exploring.</w:t>
      </w:r>
    </w:p>
    <w:p w14:paraId="577BAA22" w14:textId="77777777" w:rsidR="00FF05B3" w:rsidRPr="00FF05B3" w:rsidRDefault="00FF05B3" w:rsidP="00FF05B3">
      <w:pPr>
        <w:numPr>
          <w:ilvl w:val="1"/>
          <w:numId w:val="80"/>
        </w:numPr>
      </w:pPr>
      <w:r w:rsidRPr="00FF05B3">
        <w:rPr>
          <w:i/>
          <w:iCs/>
        </w:rPr>
        <w:t>Scenario:</w:t>
      </w:r>
      <w:r w:rsidRPr="00FF05B3">
        <w:t xml:space="preserve"> Try all three on the same problem (like “low savings”) and see which feels most comfortable.</w:t>
      </w:r>
    </w:p>
    <w:p w14:paraId="15548BDB" w14:textId="77777777" w:rsidR="00FF05B3" w:rsidRPr="00FF05B3" w:rsidRDefault="00000000" w:rsidP="00FF05B3">
      <w:r>
        <w:pict w14:anchorId="70092D8B">
          <v:rect id="_x0000_i1046" style="width:0;height:1.5pt" o:hralign="center" o:hrstd="t" o:hr="t" fillcolor="#a0a0a0" stroked="f"/>
        </w:pict>
      </w:r>
    </w:p>
    <w:p w14:paraId="67861651" w14:textId="77777777" w:rsidR="00FF05B3" w:rsidRPr="00FF05B3" w:rsidRDefault="00FF05B3" w:rsidP="00FF05B3">
      <w:pPr>
        <w:rPr>
          <w:b/>
          <w:bCs/>
        </w:rPr>
      </w:pPr>
      <w:r w:rsidRPr="00FF05B3">
        <w:rPr>
          <w:rFonts w:ascii="Segoe UI Emoji" w:hAnsi="Segoe UI Emoji" w:cs="Segoe UI Emoji"/>
          <w:b/>
          <w:bCs/>
        </w:rPr>
        <w:t>🌱</w:t>
      </w:r>
      <w:r w:rsidRPr="00FF05B3">
        <w:rPr>
          <w:b/>
          <w:bCs/>
        </w:rPr>
        <w:t xml:space="preserve"> Practical Takeaway for Chapter 3</w:t>
      </w:r>
    </w:p>
    <w:p w14:paraId="1E12FF63" w14:textId="77777777" w:rsidR="00FF05B3" w:rsidRPr="00FF05B3" w:rsidRDefault="00FF05B3" w:rsidP="00FF05B3">
      <w:pPr>
        <w:numPr>
          <w:ilvl w:val="0"/>
          <w:numId w:val="86"/>
        </w:numPr>
      </w:pPr>
      <w:proofErr w:type="gramStart"/>
      <w:r w:rsidRPr="00FF05B3">
        <w:rPr>
          <w:b/>
          <w:bCs/>
        </w:rPr>
        <w:t>Yes</w:t>
      </w:r>
      <w:proofErr w:type="gramEnd"/>
      <w:r w:rsidRPr="00FF05B3">
        <w:rPr>
          <w:b/>
          <w:bCs/>
        </w:rPr>
        <w:t xml:space="preserve"> answers</w:t>
      </w:r>
      <w:r w:rsidRPr="00FF05B3">
        <w:t xml:space="preserve"> show readiness — apply tools regularly.</w:t>
      </w:r>
    </w:p>
    <w:p w14:paraId="6EB41FFB" w14:textId="6331B91C" w:rsidR="00FF05B3" w:rsidRDefault="00FF05B3" w:rsidP="005F04E8">
      <w:pPr>
        <w:numPr>
          <w:ilvl w:val="0"/>
          <w:numId w:val="86"/>
        </w:numPr>
      </w:pPr>
      <w:r w:rsidRPr="00FF05B3">
        <w:rPr>
          <w:b/>
          <w:bCs/>
        </w:rPr>
        <w:t>No answers</w:t>
      </w:r>
      <w:r w:rsidRPr="00FF05B3">
        <w:t xml:space="preserve"> show growth areas — start with small, low-risk problems.</w:t>
      </w:r>
    </w:p>
    <w:p w14:paraId="291CA7A7" w14:textId="77777777" w:rsidR="00FF05B3" w:rsidRDefault="00FF05B3" w:rsidP="00FF05B3"/>
    <w:p w14:paraId="7B8F48FC" w14:textId="77777777" w:rsidR="00FF05B3" w:rsidRPr="005F04E8" w:rsidRDefault="00FF05B3" w:rsidP="00FF05B3">
      <w:pPr>
        <w:rPr>
          <w:b/>
          <w:bCs/>
          <w:color w:val="44546A" w:themeColor="text2"/>
          <w:sz w:val="28"/>
          <w:szCs w:val="28"/>
        </w:rPr>
      </w:pPr>
      <w:r w:rsidRPr="005F04E8">
        <w:rPr>
          <w:rFonts w:ascii="Segoe UI Emoji" w:hAnsi="Segoe UI Emoji" w:cs="Segoe UI Emoji"/>
          <w:b/>
          <w:bCs/>
          <w:color w:val="44546A" w:themeColor="text2"/>
          <w:sz w:val="28"/>
          <w:szCs w:val="28"/>
        </w:rPr>
        <w:t>📌</w:t>
      </w:r>
      <w:r w:rsidRPr="005F04E8">
        <w:rPr>
          <w:b/>
          <w:bCs/>
          <w:color w:val="44546A" w:themeColor="text2"/>
          <w:sz w:val="28"/>
          <w:szCs w:val="28"/>
        </w:rPr>
        <w:t xml:space="preserve"> Chapter 3 Wrap-Up Questions (Checkpoint)</w:t>
      </w:r>
    </w:p>
    <w:p w14:paraId="42EFE0A9" w14:textId="77777777" w:rsidR="00FF05B3" w:rsidRPr="005F04E8" w:rsidRDefault="00FF05B3" w:rsidP="00FF05B3">
      <w:pPr>
        <w:numPr>
          <w:ilvl w:val="0"/>
          <w:numId w:val="68"/>
        </w:numPr>
      </w:pPr>
      <w:r w:rsidRPr="005F04E8">
        <w:t xml:space="preserve">Did you try the </w:t>
      </w:r>
      <w:r w:rsidRPr="005F04E8">
        <w:rPr>
          <w:b/>
          <w:bCs/>
        </w:rPr>
        <w:t>5 Whys</w:t>
      </w:r>
      <w:r w:rsidRPr="005F04E8">
        <w:t xml:space="preserve"> on a personal problem? What root cause did you discover?</w:t>
      </w:r>
    </w:p>
    <w:p w14:paraId="078A89A4" w14:textId="77777777" w:rsidR="00FF05B3" w:rsidRPr="005F04E8" w:rsidRDefault="00FF05B3" w:rsidP="00FF05B3">
      <w:pPr>
        <w:numPr>
          <w:ilvl w:val="0"/>
          <w:numId w:val="68"/>
        </w:numPr>
      </w:pPr>
      <w:r w:rsidRPr="005F04E8">
        <w:t xml:space="preserve">Can you make a </w:t>
      </w:r>
      <w:r w:rsidRPr="005F04E8">
        <w:rPr>
          <w:b/>
          <w:bCs/>
        </w:rPr>
        <w:t>SWOT analysis</w:t>
      </w:r>
      <w:r w:rsidRPr="005F04E8">
        <w:t xml:space="preserve"> of yourself, your study plan, or your workplace?</w:t>
      </w:r>
    </w:p>
    <w:p w14:paraId="68CF0EAD" w14:textId="77777777" w:rsidR="00FF05B3" w:rsidRPr="005F04E8" w:rsidRDefault="00FF05B3" w:rsidP="00FF05B3">
      <w:pPr>
        <w:numPr>
          <w:ilvl w:val="0"/>
          <w:numId w:val="68"/>
        </w:numPr>
      </w:pPr>
      <w:r w:rsidRPr="005F04E8">
        <w:t xml:space="preserve">Have you identified a problem that could benefit from a </w:t>
      </w:r>
      <w:r w:rsidRPr="005F04E8">
        <w:rPr>
          <w:b/>
          <w:bCs/>
        </w:rPr>
        <w:t>fishbone diagram</w:t>
      </w:r>
      <w:r w:rsidRPr="005F04E8">
        <w:t>?</w:t>
      </w:r>
    </w:p>
    <w:p w14:paraId="6A72E23B" w14:textId="77777777" w:rsidR="00FF05B3" w:rsidRPr="005F04E8" w:rsidRDefault="00FF05B3" w:rsidP="00FF05B3">
      <w:pPr>
        <w:numPr>
          <w:ilvl w:val="0"/>
          <w:numId w:val="68"/>
        </w:numPr>
      </w:pPr>
      <w:r w:rsidRPr="005F04E8">
        <w:t>Do you believe these frameworks make problem-solving easier or more complicated? Why?</w:t>
      </w:r>
    </w:p>
    <w:p w14:paraId="1DCA78F6" w14:textId="2516CA45" w:rsidR="00FF05B3" w:rsidRDefault="00FF05B3" w:rsidP="00FF05B3">
      <w:pPr>
        <w:numPr>
          <w:ilvl w:val="0"/>
          <w:numId w:val="68"/>
        </w:numPr>
      </w:pPr>
      <w:r w:rsidRPr="005F04E8">
        <w:t>Will you apply at least one of these frameworks in real life within the next week?</w:t>
      </w:r>
    </w:p>
    <w:p w14:paraId="51517CCC" w14:textId="77777777" w:rsidR="008E1B1D" w:rsidRPr="008E1B1D" w:rsidRDefault="008E1B1D" w:rsidP="008E1B1D">
      <w:pPr>
        <w:rPr>
          <w:b/>
          <w:bCs/>
          <w:color w:val="44546A" w:themeColor="text2"/>
          <w:sz w:val="36"/>
          <w:szCs w:val="36"/>
        </w:rPr>
      </w:pPr>
      <w:r w:rsidRPr="008E1B1D">
        <w:rPr>
          <w:rFonts w:ascii="Segoe UI Emoji" w:hAnsi="Segoe UI Emoji" w:cs="Segoe UI Emoji"/>
          <w:b/>
          <w:bCs/>
          <w:color w:val="44546A" w:themeColor="text2"/>
          <w:sz w:val="36"/>
          <w:szCs w:val="36"/>
        </w:rPr>
        <w:lastRenderedPageBreak/>
        <w:t>📖</w:t>
      </w:r>
      <w:r w:rsidRPr="008E1B1D">
        <w:rPr>
          <w:b/>
          <w:bCs/>
          <w:color w:val="44546A" w:themeColor="text2"/>
          <w:sz w:val="36"/>
          <w:szCs w:val="36"/>
        </w:rPr>
        <w:t xml:space="preserve"> Chapter 4: Real-World Case Studies &amp; Application</w:t>
      </w:r>
    </w:p>
    <w:p w14:paraId="3E2D8F40" w14:textId="77777777" w:rsidR="008E1B1D" w:rsidRPr="008E1B1D" w:rsidRDefault="00000000" w:rsidP="008E1B1D">
      <w:r>
        <w:pict w14:anchorId="1774B76E">
          <v:rect id="_x0000_i1047" style="width:0;height:1.5pt" o:hralign="center" o:hrstd="t" o:hr="t" fillcolor="#a0a0a0" stroked="f"/>
        </w:pict>
      </w:r>
    </w:p>
    <w:p w14:paraId="74DD6EBA" w14:textId="77777777" w:rsidR="008E1B1D" w:rsidRPr="008E1B1D" w:rsidRDefault="008E1B1D" w:rsidP="008E1B1D">
      <w:pPr>
        <w:rPr>
          <w:b/>
          <w:bCs/>
          <w:color w:val="44546A" w:themeColor="text2"/>
          <w:sz w:val="28"/>
          <w:szCs w:val="28"/>
        </w:rPr>
      </w:pPr>
      <w:r w:rsidRPr="008E1B1D">
        <w:rPr>
          <w:b/>
          <w:bCs/>
          <w:color w:val="44546A" w:themeColor="text2"/>
          <w:sz w:val="28"/>
          <w:szCs w:val="28"/>
        </w:rPr>
        <w:t>4.1 Why Case Studies Matter</w:t>
      </w:r>
    </w:p>
    <w:p w14:paraId="6DEDC5A9" w14:textId="77777777" w:rsidR="008E1B1D" w:rsidRPr="008E1B1D" w:rsidRDefault="008E1B1D" w:rsidP="008E1B1D">
      <w:r w:rsidRPr="008E1B1D">
        <w:t>Learning critical thinking and problem-solving frameworks is valuable, but they remain theory until we apply them to real-world challenges. Case studies allow us to see how these tools work in practice — whether in education, business, or everyday decisions.</w:t>
      </w:r>
    </w:p>
    <w:p w14:paraId="55C4DA68" w14:textId="77777777" w:rsidR="008E1B1D" w:rsidRPr="008E1B1D" w:rsidRDefault="008E1B1D" w:rsidP="008E1B1D">
      <w:r w:rsidRPr="008E1B1D">
        <w:t>When you study a real scenario, you don’t just memorize; you step into the shoes of decision-makers, weigh evidence, and practice structured problem-solving.</w:t>
      </w:r>
    </w:p>
    <w:p w14:paraId="7BFBA4EA" w14:textId="77777777" w:rsidR="008E1B1D" w:rsidRPr="008E1B1D" w:rsidRDefault="008E1B1D" w:rsidP="008E1B1D">
      <w:r w:rsidRPr="008E1B1D">
        <w:rPr>
          <w:rFonts w:ascii="Segoe UI Emoji" w:hAnsi="Segoe UI Emoji" w:cs="Segoe UI Emoji"/>
        </w:rPr>
        <w:t>👉</w:t>
      </w:r>
      <w:r w:rsidRPr="008E1B1D">
        <w:t xml:space="preserve"> </w:t>
      </w:r>
      <w:r w:rsidRPr="008E1B1D">
        <w:rPr>
          <w:b/>
          <w:bCs/>
        </w:rPr>
        <w:t>Key Lesson:</w:t>
      </w:r>
      <w:r w:rsidRPr="008E1B1D">
        <w:t xml:space="preserve"> Case studies transform knowledge into applied skills.</w:t>
      </w:r>
    </w:p>
    <w:p w14:paraId="7FF29CBD" w14:textId="77777777" w:rsidR="008E1B1D" w:rsidRPr="008E1B1D" w:rsidRDefault="00000000" w:rsidP="008E1B1D">
      <w:r>
        <w:pict w14:anchorId="73ADBA52">
          <v:rect id="_x0000_i1048" style="width:0;height:1.5pt" o:hralign="center" o:hrstd="t" o:hr="t" fillcolor="#a0a0a0" stroked="f"/>
        </w:pict>
      </w:r>
    </w:p>
    <w:p w14:paraId="1974090E" w14:textId="77777777" w:rsidR="008E1B1D" w:rsidRPr="008E1B1D" w:rsidRDefault="008E1B1D" w:rsidP="008E1B1D">
      <w:pPr>
        <w:rPr>
          <w:b/>
          <w:bCs/>
          <w:color w:val="44546A" w:themeColor="text2"/>
          <w:sz w:val="28"/>
          <w:szCs w:val="28"/>
        </w:rPr>
      </w:pPr>
      <w:r w:rsidRPr="008E1B1D">
        <w:rPr>
          <w:b/>
          <w:bCs/>
          <w:color w:val="44546A" w:themeColor="text2"/>
          <w:sz w:val="28"/>
          <w:szCs w:val="28"/>
        </w:rPr>
        <w:t>4.2 Case Study 1 – Education Sector (Nepal Context)</w:t>
      </w:r>
    </w:p>
    <w:p w14:paraId="138C2472" w14:textId="77777777" w:rsidR="008E1B1D" w:rsidRPr="008E1B1D" w:rsidRDefault="008E1B1D" w:rsidP="008E1B1D">
      <w:pPr>
        <w:rPr>
          <w:b/>
          <w:bCs/>
        </w:rPr>
      </w:pPr>
      <w:r w:rsidRPr="008E1B1D">
        <w:rPr>
          <w:b/>
          <w:bCs/>
        </w:rPr>
        <w:t>Situation</w:t>
      </w:r>
    </w:p>
    <w:p w14:paraId="025EF266" w14:textId="77777777" w:rsidR="008E1B1D" w:rsidRPr="008E1B1D" w:rsidRDefault="008E1B1D" w:rsidP="008E1B1D">
      <w:r w:rsidRPr="008E1B1D">
        <w:t>A private school in Kathmandu notices that its students are consistently underperforming in science and math compared to other subjects. Parents are unhappy and some are considering transferring their children.</w:t>
      </w:r>
    </w:p>
    <w:p w14:paraId="0F85E363" w14:textId="77777777" w:rsidR="008E1B1D" w:rsidRPr="008E1B1D" w:rsidRDefault="008E1B1D" w:rsidP="008E1B1D">
      <w:pPr>
        <w:rPr>
          <w:b/>
          <w:bCs/>
        </w:rPr>
      </w:pPr>
      <w:r w:rsidRPr="008E1B1D">
        <w:rPr>
          <w:b/>
          <w:bCs/>
        </w:rPr>
        <w:t>Application of Frameworks</w:t>
      </w:r>
    </w:p>
    <w:p w14:paraId="1E710684" w14:textId="77777777" w:rsidR="008E1B1D" w:rsidRPr="008E1B1D" w:rsidRDefault="008E1B1D" w:rsidP="008E1B1D">
      <w:pPr>
        <w:numPr>
          <w:ilvl w:val="0"/>
          <w:numId w:val="87"/>
        </w:numPr>
      </w:pPr>
      <w:r w:rsidRPr="008E1B1D">
        <w:rPr>
          <w:b/>
          <w:bCs/>
        </w:rPr>
        <w:t>5 Whys:</w:t>
      </w:r>
      <w:r w:rsidRPr="008E1B1D">
        <w:t xml:space="preserve"> Why are students underperforming? → Weak teaching methods → Teachers lack training → No regular workshops → School hasn’t invested in faculty development.</w:t>
      </w:r>
    </w:p>
    <w:p w14:paraId="7113AD3F" w14:textId="77777777" w:rsidR="008E1B1D" w:rsidRPr="008E1B1D" w:rsidRDefault="008E1B1D" w:rsidP="008E1B1D">
      <w:pPr>
        <w:numPr>
          <w:ilvl w:val="0"/>
          <w:numId w:val="87"/>
        </w:numPr>
      </w:pPr>
      <w:r w:rsidRPr="008E1B1D">
        <w:rPr>
          <w:b/>
          <w:bCs/>
        </w:rPr>
        <w:t>SWOT:</w:t>
      </w:r>
    </w:p>
    <w:p w14:paraId="1AEA4C0A" w14:textId="77777777" w:rsidR="008E1B1D" w:rsidRPr="008E1B1D" w:rsidRDefault="008E1B1D" w:rsidP="008E1B1D">
      <w:pPr>
        <w:numPr>
          <w:ilvl w:val="1"/>
          <w:numId w:val="87"/>
        </w:numPr>
      </w:pPr>
      <w:r w:rsidRPr="008E1B1D">
        <w:t>Strengths: Good infrastructure, supportive parents.</w:t>
      </w:r>
    </w:p>
    <w:p w14:paraId="2973E2BE" w14:textId="77777777" w:rsidR="008E1B1D" w:rsidRPr="008E1B1D" w:rsidRDefault="008E1B1D" w:rsidP="008E1B1D">
      <w:pPr>
        <w:numPr>
          <w:ilvl w:val="1"/>
          <w:numId w:val="87"/>
        </w:numPr>
      </w:pPr>
      <w:r w:rsidRPr="008E1B1D">
        <w:t>Weaknesses: Outdated teaching style.</w:t>
      </w:r>
    </w:p>
    <w:p w14:paraId="5DCE54F5" w14:textId="77777777" w:rsidR="008E1B1D" w:rsidRPr="008E1B1D" w:rsidRDefault="008E1B1D" w:rsidP="008E1B1D">
      <w:pPr>
        <w:numPr>
          <w:ilvl w:val="1"/>
          <w:numId w:val="87"/>
        </w:numPr>
      </w:pPr>
      <w:r w:rsidRPr="008E1B1D">
        <w:t>Opportunities: Access to teacher training programs.</w:t>
      </w:r>
    </w:p>
    <w:p w14:paraId="4F9E3536" w14:textId="77777777" w:rsidR="008E1B1D" w:rsidRPr="008E1B1D" w:rsidRDefault="008E1B1D" w:rsidP="008E1B1D">
      <w:pPr>
        <w:numPr>
          <w:ilvl w:val="1"/>
          <w:numId w:val="87"/>
        </w:numPr>
      </w:pPr>
      <w:r w:rsidRPr="008E1B1D">
        <w:t>Threats: Losing students to competitors.</w:t>
      </w:r>
    </w:p>
    <w:p w14:paraId="036C3C47" w14:textId="77777777" w:rsidR="008E1B1D" w:rsidRPr="008E1B1D" w:rsidRDefault="008E1B1D" w:rsidP="008E1B1D">
      <w:pPr>
        <w:numPr>
          <w:ilvl w:val="0"/>
          <w:numId w:val="87"/>
        </w:numPr>
      </w:pPr>
      <w:r w:rsidRPr="008E1B1D">
        <w:rPr>
          <w:b/>
          <w:bCs/>
        </w:rPr>
        <w:t>Fishbone Diagram:</w:t>
      </w:r>
      <w:r w:rsidRPr="008E1B1D">
        <w:t xml:space="preserve"> Causes include People (untrained teachers), Process (no practice exams), Environment (large classes), and Management (no monitoring).</w:t>
      </w:r>
    </w:p>
    <w:p w14:paraId="6A51133B" w14:textId="77777777" w:rsidR="008E1B1D" w:rsidRPr="008E1B1D" w:rsidRDefault="008E1B1D" w:rsidP="008E1B1D">
      <w:pPr>
        <w:rPr>
          <w:b/>
          <w:bCs/>
        </w:rPr>
      </w:pPr>
      <w:r w:rsidRPr="008E1B1D">
        <w:rPr>
          <w:b/>
          <w:bCs/>
        </w:rPr>
        <w:t>Outcome</w:t>
      </w:r>
    </w:p>
    <w:p w14:paraId="435BBB6A" w14:textId="77777777" w:rsidR="008E1B1D" w:rsidRPr="008E1B1D" w:rsidRDefault="008E1B1D" w:rsidP="008E1B1D">
      <w:r w:rsidRPr="008E1B1D">
        <w:t>By applying these frameworks, the school decides to conduct monthly teacher training, start small-group tutoring, and introduce lab-based learning.</w:t>
      </w:r>
    </w:p>
    <w:p w14:paraId="3131AA73" w14:textId="77777777" w:rsidR="008E1B1D" w:rsidRPr="008E1B1D" w:rsidRDefault="008E1B1D" w:rsidP="008E1B1D">
      <w:r w:rsidRPr="008E1B1D">
        <w:rPr>
          <w:rFonts w:ascii="Segoe UI Emoji" w:hAnsi="Segoe UI Emoji" w:cs="Segoe UI Emoji"/>
        </w:rPr>
        <w:lastRenderedPageBreak/>
        <w:t>👉</w:t>
      </w:r>
      <w:r w:rsidRPr="008E1B1D">
        <w:t xml:space="preserve"> </w:t>
      </w:r>
      <w:r w:rsidRPr="008E1B1D">
        <w:rPr>
          <w:b/>
          <w:bCs/>
        </w:rPr>
        <w:t>Lesson:</w:t>
      </w:r>
      <w:r w:rsidRPr="008E1B1D">
        <w:t xml:space="preserve"> Problems in education are rarely about students alone — systems and methods matter too.</w:t>
      </w:r>
    </w:p>
    <w:p w14:paraId="5964C88E" w14:textId="77777777" w:rsidR="008E1B1D" w:rsidRPr="008E1B1D" w:rsidRDefault="00000000" w:rsidP="008E1B1D">
      <w:r>
        <w:pict w14:anchorId="6AD1C0F1">
          <v:rect id="_x0000_i1049" style="width:0;height:1.5pt" o:hralign="center" o:hrstd="t" o:hr="t" fillcolor="#a0a0a0" stroked="f"/>
        </w:pict>
      </w:r>
    </w:p>
    <w:p w14:paraId="0A6ED412" w14:textId="77777777" w:rsidR="008E1B1D" w:rsidRPr="008E1B1D" w:rsidRDefault="008E1B1D" w:rsidP="008E1B1D">
      <w:pPr>
        <w:rPr>
          <w:b/>
          <w:bCs/>
          <w:color w:val="44546A" w:themeColor="text2"/>
          <w:sz w:val="28"/>
          <w:szCs w:val="28"/>
        </w:rPr>
      </w:pPr>
      <w:r w:rsidRPr="008E1B1D">
        <w:rPr>
          <w:b/>
          <w:bCs/>
          <w:color w:val="44546A" w:themeColor="text2"/>
          <w:sz w:val="28"/>
          <w:szCs w:val="28"/>
        </w:rPr>
        <w:t>4.3 Case Study 2 – Business &amp; Entrepreneurship</w:t>
      </w:r>
    </w:p>
    <w:p w14:paraId="58CA59E7" w14:textId="77777777" w:rsidR="008E1B1D" w:rsidRPr="008E1B1D" w:rsidRDefault="008E1B1D" w:rsidP="008E1B1D">
      <w:pPr>
        <w:rPr>
          <w:b/>
          <w:bCs/>
        </w:rPr>
      </w:pPr>
      <w:r w:rsidRPr="008E1B1D">
        <w:rPr>
          <w:b/>
          <w:bCs/>
        </w:rPr>
        <w:t>Situation</w:t>
      </w:r>
    </w:p>
    <w:p w14:paraId="65E7E8EE" w14:textId="77777777" w:rsidR="008E1B1D" w:rsidRPr="008E1B1D" w:rsidRDefault="008E1B1D" w:rsidP="008E1B1D">
      <w:r w:rsidRPr="008E1B1D">
        <w:t xml:space="preserve">A small </w:t>
      </w:r>
      <w:proofErr w:type="spellStart"/>
      <w:r w:rsidRPr="008E1B1D">
        <w:t>momo</w:t>
      </w:r>
      <w:proofErr w:type="spellEnd"/>
      <w:r w:rsidRPr="008E1B1D">
        <w:t xml:space="preserve"> restaurant in Pokhara has been losing customers even though the quality of food remains good.</w:t>
      </w:r>
    </w:p>
    <w:p w14:paraId="0CDFCF86" w14:textId="77777777" w:rsidR="008E1B1D" w:rsidRPr="008E1B1D" w:rsidRDefault="008E1B1D" w:rsidP="008E1B1D">
      <w:pPr>
        <w:rPr>
          <w:b/>
          <w:bCs/>
        </w:rPr>
      </w:pPr>
      <w:r w:rsidRPr="008E1B1D">
        <w:rPr>
          <w:b/>
          <w:bCs/>
        </w:rPr>
        <w:t>Application of Frameworks</w:t>
      </w:r>
    </w:p>
    <w:p w14:paraId="01291216" w14:textId="77777777" w:rsidR="008E1B1D" w:rsidRPr="008E1B1D" w:rsidRDefault="008E1B1D" w:rsidP="008E1B1D">
      <w:pPr>
        <w:numPr>
          <w:ilvl w:val="0"/>
          <w:numId w:val="88"/>
        </w:numPr>
      </w:pPr>
      <w:r w:rsidRPr="008E1B1D">
        <w:rPr>
          <w:b/>
          <w:bCs/>
        </w:rPr>
        <w:t>5 Whys:</w:t>
      </w:r>
      <w:r w:rsidRPr="008E1B1D">
        <w:t xml:space="preserve"> Customers stop coming → Long waiting time → Staff shortage → High turnover → Poor salary and no incentives.</w:t>
      </w:r>
    </w:p>
    <w:p w14:paraId="1FA797A2" w14:textId="77777777" w:rsidR="008E1B1D" w:rsidRPr="008E1B1D" w:rsidRDefault="008E1B1D" w:rsidP="008E1B1D">
      <w:pPr>
        <w:numPr>
          <w:ilvl w:val="0"/>
          <w:numId w:val="88"/>
        </w:numPr>
      </w:pPr>
      <w:r w:rsidRPr="008E1B1D">
        <w:rPr>
          <w:b/>
          <w:bCs/>
        </w:rPr>
        <w:t>SWOT:</w:t>
      </w:r>
    </w:p>
    <w:p w14:paraId="7B70D9D2" w14:textId="77777777" w:rsidR="008E1B1D" w:rsidRPr="008E1B1D" w:rsidRDefault="008E1B1D" w:rsidP="008E1B1D">
      <w:pPr>
        <w:numPr>
          <w:ilvl w:val="1"/>
          <w:numId w:val="88"/>
        </w:numPr>
      </w:pPr>
      <w:r w:rsidRPr="008E1B1D">
        <w:t>Strengths: Delicious food, strong brand.</w:t>
      </w:r>
    </w:p>
    <w:p w14:paraId="33614CEE" w14:textId="77777777" w:rsidR="008E1B1D" w:rsidRPr="008E1B1D" w:rsidRDefault="008E1B1D" w:rsidP="008E1B1D">
      <w:pPr>
        <w:numPr>
          <w:ilvl w:val="1"/>
          <w:numId w:val="88"/>
        </w:numPr>
      </w:pPr>
      <w:r w:rsidRPr="008E1B1D">
        <w:t>Weaknesses: Poor staff retention.</w:t>
      </w:r>
    </w:p>
    <w:p w14:paraId="36D11D74" w14:textId="77777777" w:rsidR="008E1B1D" w:rsidRPr="008E1B1D" w:rsidRDefault="008E1B1D" w:rsidP="008E1B1D">
      <w:pPr>
        <w:numPr>
          <w:ilvl w:val="1"/>
          <w:numId w:val="88"/>
        </w:numPr>
      </w:pPr>
      <w:r w:rsidRPr="008E1B1D">
        <w:t>Opportunities: Growing tourism and online delivery.</w:t>
      </w:r>
    </w:p>
    <w:p w14:paraId="0F63C090" w14:textId="77777777" w:rsidR="008E1B1D" w:rsidRPr="008E1B1D" w:rsidRDefault="008E1B1D" w:rsidP="008E1B1D">
      <w:pPr>
        <w:numPr>
          <w:ilvl w:val="1"/>
          <w:numId w:val="88"/>
        </w:numPr>
      </w:pPr>
      <w:r w:rsidRPr="008E1B1D">
        <w:t>Threats: New fast-food chains.</w:t>
      </w:r>
    </w:p>
    <w:p w14:paraId="00DF0A7D" w14:textId="77777777" w:rsidR="008E1B1D" w:rsidRPr="008E1B1D" w:rsidRDefault="008E1B1D" w:rsidP="008E1B1D">
      <w:pPr>
        <w:numPr>
          <w:ilvl w:val="0"/>
          <w:numId w:val="88"/>
        </w:numPr>
      </w:pPr>
      <w:r w:rsidRPr="008E1B1D">
        <w:rPr>
          <w:b/>
          <w:bCs/>
        </w:rPr>
        <w:t>Fishbone Diagram:</w:t>
      </w:r>
    </w:p>
    <w:p w14:paraId="07A21D67" w14:textId="77777777" w:rsidR="008E1B1D" w:rsidRPr="008E1B1D" w:rsidRDefault="008E1B1D" w:rsidP="008E1B1D">
      <w:pPr>
        <w:numPr>
          <w:ilvl w:val="1"/>
          <w:numId w:val="88"/>
        </w:numPr>
      </w:pPr>
      <w:r w:rsidRPr="008E1B1D">
        <w:t>People: Demotivated staff.</w:t>
      </w:r>
    </w:p>
    <w:p w14:paraId="714EB08A" w14:textId="77777777" w:rsidR="008E1B1D" w:rsidRPr="008E1B1D" w:rsidRDefault="008E1B1D" w:rsidP="008E1B1D">
      <w:pPr>
        <w:numPr>
          <w:ilvl w:val="1"/>
          <w:numId w:val="88"/>
        </w:numPr>
      </w:pPr>
      <w:r w:rsidRPr="008E1B1D">
        <w:t>Process: Slow service.</w:t>
      </w:r>
    </w:p>
    <w:p w14:paraId="72D78558" w14:textId="77777777" w:rsidR="008E1B1D" w:rsidRPr="008E1B1D" w:rsidRDefault="008E1B1D" w:rsidP="008E1B1D">
      <w:pPr>
        <w:numPr>
          <w:ilvl w:val="1"/>
          <w:numId w:val="88"/>
        </w:numPr>
      </w:pPr>
      <w:r w:rsidRPr="008E1B1D">
        <w:t>Equipment: Outdated kitchen tools.</w:t>
      </w:r>
    </w:p>
    <w:p w14:paraId="51237615" w14:textId="77777777" w:rsidR="008E1B1D" w:rsidRPr="008E1B1D" w:rsidRDefault="008E1B1D" w:rsidP="008E1B1D">
      <w:pPr>
        <w:numPr>
          <w:ilvl w:val="1"/>
          <w:numId w:val="88"/>
        </w:numPr>
      </w:pPr>
      <w:r w:rsidRPr="008E1B1D">
        <w:t>Management: Lack of HR planning.</w:t>
      </w:r>
    </w:p>
    <w:p w14:paraId="5875D9DF" w14:textId="77777777" w:rsidR="008E1B1D" w:rsidRPr="008E1B1D" w:rsidRDefault="008E1B1D" w:rsidP="008E1B1D">
      <w:pPr>
        <w:rPr>
          <w:b/>
          <w:bCs/>
        </w:rPr>
      </w:pPr>
      <w:r w:rsidRPr="008E1B1D">
        <w:rPr>
          <w:b/>
          <w:bCs/>
        </w:rPr>
        <w:t>Outcome</w:t>
      </w:r>
    </w:p>
    <w:p w14:paraId="3C341C79" w14:textId="77777777" w:rsidR="008E1B1D" w:rsidRPr="008E1B1D" w:rsidRDefault="008E1B1D" w:rsidP="008E1B1D">
      <w:r w:rsidRPr="008E1B1D">
        <w:t>The owner increases staff salaries slightly, offers performance bonuses, and invests in modern kitchen equipment. Service improves, and customer flow returns.</w:t>
      </w:r>
    </w:p>
    <w:p w14:paraId="36352D57" w14:textId="77777777" w:rsidR="008E1B1D" w:rsidRPr="008E1B1D" w:rsidRDefault="008E1B1D" w:rsidP="008E1B1D">
      <w:r w:rsidRPr="008E1B1D">
        <w:rPr>
          <w:rFonts w:ascii="Segoe UI Emoji" w:hAnsi="Segoe UI Emoji" w:cs="Segoe UI Emoji"/>
        </w:rPr>
        <w:t>👉</w:t>
      </w:r>
      <w:r w:rsidRPr="008E1B1D">
        <w:t xml:space="preserve"> </w:t>
      </w:r>
      <w:r w:rsidRPr="008E1B1D">
        <w:rPr>
          <w:b/>
          <w:bCs/>
        </w:rPr>
        <w:t>Lesson:</w:t>
      </w:r>
      <w:r w:rsidRPr="008E1B1D">
        <w:t xml:space="preserve"> Business problems are not always about the product — operations and people matter equally.</w:t>
      </w:r>
    </w:p>
    <w:p w14:paraId="31194536" w14:textId="77777777" w:rsidR="008E1B1D" w:rsidRPr="008E1B1D" w:rsidRDefault="00000000" w:rsidP="008E1B1D">
      <w:r>
        <w:pict w14:anchorId="0BE3BFC9">
          <v:rect id="_x0000_i1050" style="width:0;height:1.5pt" o:hralign="center" o:hrstd="t" o:hr="t" fillcolor="#a0a0a0" stroked="f"/>
        </w:pict>
      </w:r>
    </w:p>
    <w:p w14:paraId="0DE583FF" w14:textId="77777777" w:rsidR="008E1B1D" w:rsidRDefault="008E1B1D" w:rsidP="008E1B1D">
      <w:pPr>
        <w:rPr>
          <w:b/>
          <w:bCs/>
          <w:color w:val="44546A" w:themeColor="text2"/>
          <w:sz w:val="28"/>
          <w:szCs w:val="28"/>
        </w:rPr>
      </w:pPr>
    </w:p>
    <w:p w14:paraId="318103F5" w14:textId="2C352552" w:rsidR="008E1B1D" w:rsidRPr="008E1B1D" w:rsidRDefault="008E1B1D" w:rsidP="008E1B1D">
      <w:pPr>
        <w:rPr>
          <w:b/>
          <w:bCs/>
          <w:color w:val="44546A" w:themeColor="text2"/>
          <w:sz w:val="28"/>
          <w:szCs w:val="28"/>
        </w:rPr>
      </w:pPr>
      <w:r w:rsidRPr="008E1B1D">
        <w:rPr>
          <w:b/>
          <w:bCs/>
          <w:color w:val="44546A" w:themeColor="text2"/>
          <w:sz w:val="28"/>
          <w:szCs w:val="28"/>
        </w:rPr>
        <w:lastRenderedPageBreak/>
        <w:t>4.4 Case Study 3 – Personal Decision-Making</w:t>
      </w:r>
    </w:p>
    <w:p w14:paraId="3D819197" w14:textId="77777777" w:rsidR="008E1B1D" w:rsidRPr="008E1B1D" w:rsidRDefault="008E1B1D" w:rsidP="008E1B1D">
      <w:pPr>
        <w:rPr>
          <w:b/>
          <w:bCs/>
        </w:rPr>
      </w:pPr>
      <w:r w:rsidRPr="008E1B1D">
        <w:rPr>
          <w:b/>
          <w:bCs/>
        </w:rPr>
        <w:t>Situation</w:t>
      </w:r>
    </w:p>
    <w:p w14:paraId="2EBB218D" w14:textId="77777777" w:rsidR="008E1B1D" w:rsidRPr="008E1B1D" w:rsidRDefault="008E1B1D" w:rsidP="008E1B1D">
      <w:r w:rsidRPr="008E1B1D">
        <w:t>A young graduate in Nepal is confused whether to pursue higher studies abroad or start a career at home.</w:t>
      </w:r>
    </w:p>
    <w:p w14:paraId="5C02F3F0" w14:textId="77777777" w:rsidR="008E1B1D" w:rsidRPr="008E1B1D" w:rsidRDefault="008E1B1D" w:rsidP="008E1B1D">
      <w:pPr>
        <w:rPr>
          <w:b/>
          <w:bCs/>
        </w:rPr>
      </w:pPr>
      <w:r w:rsidRPr="008E1B1D">
        <w:rPr>
          <w:b/>
          <w:bCs/>
        </w:rPr>
        <w:t>Application of Frameworks</w:t>
      </w:r>
    </w:p>
    <w:p w14:paraId="78553698" w14:textId="77777777" w:rsidR="008E1B1D" w:rsidRPr="008E1B1D" w:rsidRDefault="008E1B1D" w:rsidP="008E1B1D">
      <w:pPr>
        <w:numPr>
          <w:ilvl w:val="0"/>
          <w:numId w:val="89"/>
        </w:numPr>
      </w:pPr>
      <w:r w:rsidRPr="008E1B1D">
        <w:rPr>
          <w:b/>
          <w:bCs/>
        </w:rPr>
        <w:t>5 Whys:</w:t>
      </w:r>
      <w:r w:rsidRPr="008E1B1D">
        <w:t xml:space="preserve"> Why do I want to go abroad? → Better job prospects → Why? → Nepal has limited opportunities → Why? → I don’t have the right skills → Why? → I haven’t pursued specialized training.</w:t>
      </w:r>
    </w:p>
    <w:p w14:paraId="781C6172" w14:textId="77777777" w:rsidR="008E1B1D" w:rsidRPr="008E1B1D" w:rsidRDefault="008E1B1D" w:rsidP="008E1B1D">
      <w:pPr>
        <w:numPr>
          <w:ilvl w:val="0"/>
          <w:numId w:val="89"/>
        </w:numPr>
      </w:pPr>
      <w:r w:rsidRPr="008E1B1D">
        <w:rPr>
          <w:b/>
          <w:bCs/>
        </w:rPr>
        <w:t>SWOT (Self-Analysis):</w:t>
      </w:r>
    </w:p>
    <w:p w14:paraId="73D358E8" w14:textId="77777777" w:rsidR="008E1B1D" w:rsidRPr="008E1B1D" w:rsidRDefault="008E1B1D" w:rsidP="008E1B1D">
      <w:pPr>
        <w:numPr>
          <w:ilvl w:val="1"/>
          <w:numId w:val="89"/>
        </w:numPr>
      </w:pPr>
      <w:r w:rsidRPr="008E1B1D">
        <w:t>Strengths: Good academic record.</w:t>
      </w:r>
    </w:p>
    <w:p w14:paraId="0E06BE49" w14:textId="77777777" w:rsidR="008E1B1D" w:rsidRPr="008E1B1D" w:rsidRDefault="008E1B1D" w:rsidP="008E1B1D">
      <w:pPr>
        <w:numPr>
          <w:ilvl w:val="1"/>
          <w:numId w:val="89"/>
        </w:numPr>
      </w:pPr>
      <w:r w:rsidRPr="008E1B1D">
        <w:t>Weaknesses: Limited work experience.</w:t>
      </w:r>
    </w:p>
    <w:p w14:paraId="33BEAFB1" w14:textId="77777777" w:rsidR="008E1B1D" w:rsidRPr="008E1B1D" w:rsidRDefault="008E1B1D" w:rsidP="008E1B1D">
      <w:pPr>
        <w:numPr>
          <w:ilvl w:val="1"/>
          <w:numId w:val="89"/>
        </w:numPr>
      </w:pPr>
      <w:r w:rsidRPr="008E1B1D">
        <w:t>Opportunities: Abroad scholarships, growing IT jobs in Nepal.</w:t>
      </w:r>
    </w:p>
    <w:p w14:paraId="3566E37B" w14:textId="77777777" w:rsidR="008E1B1D" w:rsidRPr="008E1B1D" w:rsidRDefault="008E1B1D" w:rsidP="008E1B1D">
      <w:pPr>
        <w:numPr>
          <w:ilvl w:val="1"/>
          <w:numId w:val="89"/>
        </w:numPr>
      </w:pPr>
      <w:r w:rsidRPr="008E1B1D">
        <w:t>Threats: Visa rejection, brain drain, financial stress.</w:t>
      </w:r>
    </w:p>
    <w:p w14:paraId="4731B8C7" w14:textId="77777777" w:rsidR="008E1B1D" w:rsidRPr="008E1B1D" w:rsidRDefault="008E1B1D" w:rsidP="008E1B1D">
      <w:pPr>
        <w:numPr>
          <w:ilvl w:val="0"/>
          <w:numId w:val="89"/>
        </w:numPr>
      </w:pPr>
      <w:r w:rsidRPr="008E1B1D">
        <w:rPr>
          <w:b/>
          <w:bCs/>
        </w:rPr>
        <w:t>Decision Tree:</w:t>
      </w:r>
    </w:p>
    <w:p w14:paraId="598A94FD" w14:textId="77777777" w:rsidR="008E1B1D" w:rsidRPr="008E1B1D" w:rsidRDefault="008E1B1D" w:rsidP="008E1B1D">
      <w:pPr>
        <w:numPr>
          <w:ilvl w:val="1"/>
          <w:numId w:val="89"/>
        </w:numPr>
      </w:pPr>
      <w:r w:rsidRPr="008E1B1D">
        <w:t>Option 1: Go abroad → High cost → High potential reward.</w:t>
      </w:r>
    </w:p>
    <w:p w14:paraId="3482A0ED" w14:textId="77777777" w:rsidR="008E1B1D" w:rsidRPr="008E1B1D" w:rsidRDefault="008E1B1D" w:rsidP="008E1B1D">
      <w:pPr>
        <w:numPr>
          <w:ilvl w:val="1"/>
          <w:numId w:val="89"/>
        </w:numPr>
      </w:pPr>
      <w:r w:rsidRPr="008E1B1D">
        <w:t>Option 2: Stay in Nepal → Lower cost → Slower but safer growth.</w:t>
      </w:r>
    </w:p>
    <w:p w14:paraId="126476F9" w14:textId="77777777" w:rsidR="008E1B1D" w:rsidRPr="008E1B1D" w:rsidRDefault="008E1B1D" w:rsidP="008E1B1D">
      <w:pPr>
        <w:rPr>
          <w:b/>
          <w:bCs/>
        </w:rPr>
      </w:pPr>
      <w:r w:rsidRPr="008E1B1D">
        <w:rPr>
          <w:b/>
          <w:bCs/>
        </w:rPr>
        <w:t>Outcome</w:t>
      </w:r>
    </w:p>
    <w:p w14:paraId="3334DDE3" w14:textId="77777777" w:rsidR="008E1B1D" w:rsidRPr="008E1B1D" w:rsidRDefault="008E1B1D" w:rsidP="008E1B1D">
      <w:r w:rsidRPr="008E1B1D">
        <w:t>By analyzing deeply, the graduate decides to first gain 2–3 years of work experience in Nepal to strengthen practical skills before applying abroad.</w:t>
      </w:r>
    </w:p>
    <w:p w14:paraId="0E31267C" w14:textId="77777777" w:rsidR="008E1B1D" w:rsidRPr="008E1B1D" w:rsidRDefault="008E1B1D" w:rsidP="008E1B1D">
      <w:r w:rsidRPr="008E1B1D">
        <w:rPr>
          <w:rFonts w:ascii="Segoe UI Emoji" w:hAnsi="Segoe UI Emoji" w:cs="Segoe UI Emoji"/>
        </w:rPr>
        <w:t>👉</w:t>
      </w:r>
      <w:r w:rsidRPr="008E1B1D">
        <w:t xml:space="preserve"> </w:t>
      </w:r>
      <w:r w:rsidRPr="008E1B1D">
        <w:rPr>
          <w:b/>
          <w:bCs/>
        </w:rPr>
        <w:t>Lesson:</w:t>
      </w:r>
      <w:r w:rsidRPr="008E1B1D">
        <w:t xml:space="preserve"> Critical thinking prevents impulsive choices and reveals hidden opportunities.</w:t>
      </w:r>
    </w:p>
    <w:p w14:paraId="0E9E0E6F" w14:textId="77777777" w:rsidR="008E1B1D" w:rsidRPr="008E1B1D" w:rsidRDefault="00000000" w:rsidP="008E1B1D">
      <w:r>
        <w:pict w14:anchorId="3B413A97">
          <v:rect id="_x0000_i1051" style="width:0;height:1.5pt" o:hralign="center" o:hrstd="t" o:hr="t" fillcolor="#a0a0a0" stroked="f"/>
        </w:pict>
      </w:r>
    </w:p>
    <w:p w14:paraId="609C7251" w14:textId="77777777" w:rsidR="008E1B1D" w:rsidRPr="008E1B1D" w:rsidRDefault="008E1B1D" w:rsidP="008E1B1D">
      <w:pPr>
        <w:rPr>
          <w:b/>
          <w:bCs/>
          <w:color w:val="44546A" w:themeColor="text2"/>
          <w:sz w:val="28"/>
          <w:szCs w:val="28"/>
        </w:rPr>
      </w:pPr>
      <w:r w:rsidRPr="008E1B1D">
        <w:rPr>
          <w:b/>
          <w:bCs/>
          <w:color w:val="44546A" w:themeColor="text2"/>
          <w:sz w:val="28"/>
          <w:szCs w:val="28"/>
        </w:rPr>
        <w:t>4.5 Global Case Study – Business Innovation</w:t>
      </w:r>
    </w:p>
    <w:p w14:paraId="6CDA7DE4" w14:textId="77777777" w:rsidR="008E1B1D" w:rsidRPr="008E1B1D" w:rsidRDefault="008E1B1D" w:rsidP="008E1B1D">
      <w:pPr>
        <w:rPr>
          <w:b/>
          <w:bCs/>
        </w:rPr>
      </w:pPr>
      <w:r w:rsidRPr="008E1B1D">
        <w:rPr>
          <w:b/>
          <w:bCs/>
        </w:rPr>
        <w:t>Situation</w:t>
      </w:r>
    </w:p>
    <w:p w14:paraId="151C8652" w14:textId="77777777" w:rsidR="008E1B1D" w:rsidRPr="008E1B1D" w:rsidRDefault="008E1B1D" w:rsidP="008E1B1D">
      <w:r w:rsidRPr="008E1B1D">
        <w:t>Apple, when launching the iPhone, faced skepticism: “Why combine a phone, iPod, and internet browser into one device?”</w:t>
      </w:r>
    </w:p>
    <w:p w14:paraId="0259C040" w14:textId="77777777" w:rsidR="008E1B1D" w:rsidRPr="008E1B1D" w:rsidRDefault="008E1B1D" w:rsidP="008E1B1D">
      <w:pPr>
        <w:rPr>
          <w:b/>
          <w:bCs/>
        </w:rPr>
      </w:pPr>
      <w:r w:rsidRPr="008E1B1D">
        <w:rPr>
          <w:b/>
          <w:bCs/>
        </w:rPr>
        <w:t>Application of Frameworks</w:t>
      </w:r>
    </w:p>
    <w:p w14:paraId="4830FD2A" w14:textId="77777777" w:rsidR="008E1B1D" w:rsidRPr="008E1B1D" w:rsidRDefault="008E1B1D" w:rsidP="008E1B1D">
      <w:pPr>
        <w:numPr>
          <w:ilvl w:val="0"/>
          <w:numId w:val="90"/>
        </w:numPr>
      </w:pPr>
      <w:r w:rsidRPr="008E1B1D">
        <w:t xml:space="preserve">They used </w:t>
      </w:r>
      <w:r w:rsidRPr="008E1B1D">
        <w:rPr>
          <w:b/>
          <w:bCs/>
        </w:rPr>
        <w:t>SWOT</w:t>
      </w:r>
      <w:r w:rsidRPr="008E1B1D">
        <w:t xml:space="preserve"> to see opportunities in digital lifestyles.</w:t>
      </w:r>
    </w:p>
    <w:p w14:paraId="1A6D0AA8" w14:textId="77777777" w:rsidR="008E1B1D" w:rsidRPr="008E1B1D" w:rsidRDefault="008E1B1D" w:rsidP="008E1B1D">
      <w:pPr>
        <w:numPr>
          <w:ilvl w:val="0"/>
          <w:numId w:val="90"/>
        </w:numPr>
      </w:pPr>
      <w:r w:rsidRPr="008E1B1D">
        <w:lastRenderedPageBreak/>
        <w:t xml:space="preserve">They challenged assumptions using </w:t>
      </w:r>
      <w:r w:rsidRPr="008E1B1D">
        <w:rPr>
          <w:b/>
          <w:bCs/>
        </w:rPr>
        <w:t>critical questioning</w:t>
      </w:r>
      <w:r w:rsidRPr="008E1B1D">
        <w:t>.</w:t>
      </w:r>
    </w:p>
    <w:p w14:paraId="643E83B4" w14:textId="77777777" w:rsidR="008E1B1D" w:rsidRPr="008E1B1D" w:rsidRDefault="008E1B1D" w:rsidP="008E1B1D">
      <w:pPr>
        <w:numPr>
          <w:ilvl w:val="0"/>
          <w:numId w:val="90"/>
        </w:numPr>
      </w:pPr>
      <w:r w:rsidRPr="008E1B1D">
        <w:t xml:space="preserve">They applied </w:t>
      </w:r>
      <w:r w:rsidRPr="008E1B1D">
        <w:rPr>
          <w:b/>
          <w:bCs/>
        </w:rPr>
        <w:t>problem-solving frameworks</w:t>
      </w:r>
      <w:r w:rsidRPr="008E1B1D">
        <w:t xml:space="preserve"> to improve user experience.</w:t>
      </w:r>
    </w:p>
    <w:p w14:paraId="4D4F84D4" w14:textId="77777777" w:rsidR="008E1B1D" w:rsidRPr="008E1B1D" w:rsidRDefault="008E1B1D" w:rsidP="008E1B1D">
      <w:pPr>
        <w:rPr>
          <w:b/>
          <w:bCs/>
        </w:rPr>
      </w:pPr>
      <w:r w:rsidRPr="008E1B1D">
        <w:rPr>
          <w:b/>
          <w:bCs/>
        </w:rPr>
        <w:t>Outcome</w:t>
      </w:r>
    </w:p>
    <w:p w14:paraId="7EA79D31" w14:textId="77777777" w:rsidR="008E1B1D" w:rsidRPr="008E1B1D" w:rsidRDefault="008E1B1D" w:rsidP="008E1B1D">
      <w:r w:rsidRPr="008E1B1D">
        <w:t>The iPhone revolutionized the global tech industry.</w:t>
      </w:r>
    </w:p>
    <w:p w14:paraId="7F465B61" w14:textId="77777777" w:rsidR="008E1B1D" w:rsidRPr="008E1B1D" w:rsidRDefault="008E1B1D" w:rsidP="008E1B1D">
      <w:r w:rsidRPr="008E1B1D">
        <w:rPr>
          <w:rFonts w:ascii="Segoe UI Emoji" w:hAnsi="Segoe UI Emoji" w:cs="Segoe UI Emoji"/>
        </w:rPr>
        <w:t>👉</w:t>
      </w:r>
      <w:r w:rsidRPr="008E1B1D">
        <w:t xml:space="preserve"> </w:t>
      </w:r>
      <w:r w:rsidRPr="008E1B1D">
        <w:rPr>
          <w:b/>
          <w:bCs/>
        </w:rPr>
        <w:t>Lesson:</w:t>
      </w:r>
      <w:r w:rsidRPr="008E1B1D">
        <w:t xml:space="preserve"> Bold problem-solving, supported by logical analysis, creates innovation.</w:t>
      </w:r>
    </w:p>
    <w:p w14:paraId="492C9EBC" w14:textId="77777777" w:rsidR="008E1B1D" w:rsidRPr="008E1B1D" w:rsidRDefault="00000000" w:rsidP="008E1B1D">
      <w:r>
        <w:pict w14:anchorId="50719204">
          <v:rect id="_x0000_i1052" style="width:0;height:1.5pt" o:hralign="center" o:hrstd="t" o:hr="t" fillcolor="#a0a0a0" stroked="f"/>
        </w:pict>
      </w:r>
    </w:p>
    <w:p w14:paraId="4FD26DEF" w14:textId="77777777" w:rsidR="008E1B1D" w:rsidRPr="008E1B1D" w:rsidRDefault="008E1B1D" w:rsidP="008E1B1D">
      <w:pPr>
        <w:rPr>
          <w:b/>
          <w:bCs/>
          <w:color w:val="44546A" w:themeColor="text2"/>
          <w:sz w:val="28"/>
          <w:szCs w:val="28"/>
        </w:rPr>
      </w:pPr>
      <w:r w:rsidRPr="008E1B1D">
        <w:rPr>
          <w:rFonts w:ascii="Segoe UI Emoji" w:hAnsi="Segoe UI Emoji" w:cs="Segoe UI Emoji"/>
          <w:b/>
          <w:bCs/>
          <w:color w:val="44546A" w:themeColor="text2"/>
          <w:sz w:val="28"/>
          <w:szCs w:val="28"/>
        </w:rPr>
        <w:t>✅</w:t>
      </w:r>
      <w:r w:rsidRPr="008E1B1D">
        <w:rPr>
          <w:b/>
          <w:bCs/>
          <w:color w:val="44546A" w:themeColor="text2"/>
          <w:sz w:val="28"/>
          <w:szCs w:val="28"/>
        </w:rPr>
        <w:t xml:space="preserve"> Chapter 4 Key Takeaways</w:t>
      </w:r>
    </w:p>
    <w:p w14:paraId="56D04948" w14:textId="77777777" w:rsidR="008E1B1D" w:rsidRPr="008E1B1D" w:rsidRDefault="008E1B1D" w:rsidP="008E1B1D">
      <w:pPr>
        <w:numPr>
          <w:ilvl w:val="0"/>
          <w:numId w:val="91"/>
        </w:numPr>
      </w:pPr>
      <w:r w:rsidRPr="008E1B1D">
        <w:t>Case studies bring theory to life by showing real-world applications.</w:t>
      </w:r>
    </w:p>
    <w:p w14:paraId="0F9838BC" w14:textId="77777777" w:rsidR="008E1B1D" w:rsidRPr="008E1B1D" w:rsidRDefault="008E1B1D" w:rsidP="008E1B1D">
      <w:pPr>
        <w:numPr>
          <w:ilvl w:val="0"/>
          <w:numId w:val="91"/>
        </w:numPr>
      </w:pPr>
      <w:r w:rsidRPr="008E1B1D">
        <w:t>In education, problems are often systemic, not just student-related.</w:t>
      </w:r>
    </w:p>
    <w:p w14:paraId="5DC53526" w14:textId="77777777" w:rsidR="008E1B1D" w:rsidRPr="008E1B1D" w:rsidRDefault="008E1B1D" w:rsidP="008E1B1D">
      <w:pPr>
        <w:numPr>
          <w:ilvl w:val="0"/>
          <w:numId w:val="91"/>
        </w:numPr>
      </w:pPr>
      <w:r w:rsidRPr="008E1B1D">
        <w:t>In business, people and processes matter as much as products.</w:t>
      </w:r>
    </w:p>
    <w:p w14:paraId="7194DD20" w14:textId="77777777" w:rsidR="008E1B1D" w:rsidRPr="008E1B1D" w:rsidRDefault="008E1B1D" w:rsidP="008E1B1D">
      <w:pPr>
        <w:numPr>
          <w:ilvl w:val="0"/>
          <w:numId w:val="91"/>
        </w:numPr>
      </w:pPr>
      <w:r w:rsidRPr="008E1B1D">
        <w:t>In personal life, structured thinking prevents impulsive mistakes.</w:t>
      </w:r>
    </w:p>
    <w:p w14:paraId="76F40B29" w14:textId="77777777" w:rsidR="008E1B1D" w:rsidRPr="008E1B1D" w:rsidRDefault="008E1B1D" w:rsidP="008E1B1D">
      <w:pPr>
        <w:numPr>
          <w:ilvl w:val="0"/>
          <w:numId w:val="91"/>
        </w:numPr>
      </w:pPr>
      <w:r w:rsidRPr="008E1B1D">
        <w:t>Globally, innovation is driven by applying critical thinking consistently.</w:t>
      </w:r>
    </w:p>
    <w:p w14:paraId="0B5D0B86" w14:textId="77777777" w:rsidR="008E1B1D" w:rsidRPr="008E1B1D" w:rsidRDefault="00000000" w:rsidP="008E1B1D">
      <w:r>
        <w:pict w14:anchorId="2FFB7128">
          <v:rect id="_x0000_i1053" style="width:0;height:1.5pt" o:hralign="center" o:hrstd="t" o:hr="t" fillcolor="#a0a0a0" stroked="f"/>
        </w:pict>
      </w:r>
    </w:p>
    <w:p w14:paraId="0B8FCF40" w14:textId="77777777" w:rsidR="008E1B1D" w:rsidRPr="008E1B1D" w:rsidRDefault="008E1B1D" w:rsidP="008E1B1D">
      <w:pPr>
        <w:rPr>
          <w:b/>
          <w:bCs/>
          <w:color w:val="44546A" w:themeColor="text2"/>
          <w:sz w:val="28"/>
          <w:szCs w:val="28"/>
        </w:rPr>
      </w:pPr>
      <w:r w:rsidRPr="008E1B1D">
        <w:rPr>
          <w:rFonts w:ascii="Segoe UI Emoji" w:hAnsi="Segoe UI Emoji" w:cs="Segoe UI Emoji"/>
          <w:b/>
          <w:bCs/>
          <w:color w:val="44546A" w:themeColor="text2"/>
          <w:sz w:val="28"/>
          <w:szCs w:val="28"/>
        </w:rPr>
        <w:t>📌</w:t>
      </w:r>
      <w:r w:rsidRPr="008E1B1D">
        <w:rPr>
          <w:b/>
          <w:bCs/>
          <w:color w:val="44546A" w:themeColor="text2"/>
          <w:sz w:val="28"/>
          <w:szCs w:val="28"/>
        </w:rPr>
        <w:t xml:space="preserve"> Chapter 4 Wrap-Up Reflection Questions</w:t>
      </w:r>
    </w:p>
    <w:p w14:paraId="270E8D3D" w14:textId="77777777" w:rsidR="008E1B1D" w:rsidRPr="008E1B1D" w:rsidRDefault="008E1B1D" w:rsidP="008E1B1D">
      <w:pPr>
        <w:numPr>
          <w:ilvl w:val="0"/>
          <w:numId w:val="92"/>
        </w:numPr>
      </w:pPr>
      <w:r w:rsidRPr="008E1B1D">
        <w:t>Have you ever faced a situation similar to these case studies (school, business, personal)?</w:t>
      </w:r>
    </w:p>
    <w:p w14:paraId="744D1F78" w14:textId="77777777" w:rsidR="008E1B1D" w:rsidRPr="008E1B1D" w:rsidRDefault="008E1B1D" w:rsidP="008E1B1D">
      <w:pPr>
        <w:numPr>
          <w:ilvl w:val="0"/>
          <w:numId w:val="92"/>
        </w:numPr>
      </w:pPr>
      <w:r w:rsidRPr="008E1B1D">
        <w:t>Did you apply structured problem-solving tools or rely only on intuition?</w:t>
      </w:r>
    </w:p>
    <w:p w14:paraId="4DBD3548" w14:textId="77777777" w:rsidR="008E1B1D" w:rsidRPr="008E1B1D" w:rsidRDefault="008E1B1D" w:rsidP="008E1B1D">
      <w:pPr>
        <w:numPr>
          <w:ilvl w:val="0"/>
          <w:numId w:val="92"/>
        </w:numPr>
      </w:pPr>
      <w:r w:rsidRPr="008E1B1D">
        <w:t>Which framework (5 Whys, SWOT, Fishbone, Decision Tree) do you find most practical in your own life?</w:t>
      </w:r>
    </w:p>
    <w:p w14:paraId="6EB1DA34" w14:textId="77777777" w:rsidR="008E1B1D" w:rsidRPr="008E1B1D" w:rsidRDefault="008E1B1D" w:rsidP="008E1B1D">
      <w:pPr>
        <w:numPr>
          <w:ilvl w:val="0"/>
          <w:numId w:val="92"/>
        </w:numPr>
      </w:pPr>
      <w:r w:rsidRPr="008E1B1D">
        <w:t>Do you see value in analyzing problems systematically rather than emotionally?</w:t>
      </w:r>
    </w:p>
    <w:p w14:paraId="380CEEEF" w14:textId="77777777" w:rsidR="008E1B1D" w:rsidRPr="008E1B1D" w:rsidRDefault="008E1B1D" w:rsidP="008E1B1D">
      <w:pPr>
        <w:numPr>
          <w:ilvl w:val="0"/>
          <w:numId w:val="92"/>
        </w:numPr>
      </w:pPr>
      <w:r w:rsidRPr="008E1B1D">
        <w:t>Will you try applying one framework to a real challenge this week?</w:t>
      </w:r>
    </w:p>
    <w:p w14:paraId="63370BFB" w14:textId="77777777" w:rsidR="008E1B1D" w:rsidRPr="008E1B1D" w:rsidRDefault="00000000" w:rsidP="008E1B1D">
      <w:r>
        <w:pict w14:anchorId="5C30CCDE">
          <v:rect id="_x0000_i1054" style="width:0;height:1.5pt" o:hralign="center" o:hrstd="t" o:hr="t" fillcolor="#a0a0a0" stroked="f"/>
        </w:pict>
      </w:r>
    </w:p>
    <w:p w14:paraId="77628894" w14:textId="77777777" w:rsidR="00054BEE" w:rsidRDefault="00054BEE" w:rsidP="008E1B1D">
      <w:pPr>
        <w:rPr>
          <w:rFonts w:ascii="Segoe UI Emoji" w:hAnsi="Segoe UI Emoji" w:cs="Segoe UI Emoji"/>
          <w:b/>
          <w:bCs/>
          <w:color w:val="44546A" w:themeColor="text2"/>
          <w:sz w:val="28"/>
          <w:szCs w:val="28"/>
        </w:rPr>
      </w:pPr>
    </w:p>
    <w:p w14:paraId="22A3F993" w14:textId="1617CD08" w:rsidR="008E1B1D" w:rsidRPr="008E1B1D" w:rsidRDefault="00D76DE3" w:rsidP="008E1B1D">
      <w:pPr>
        <w:rPr>
          <w:b/>
          <w:bCs/>
          <w:color w:val="44546A" w:themeColor="text2"/>
          <w:sz w:val="28"/>
          <w:szCs w:val="28"/>
        </w:rPr>
      </w:pPr>
      <w:r>
        <w:rPr>
          <w:rFonts w:ascii="Segoe UI Emoji" w:hAnsi="Segoe UI Emoji" w:cs="Segoe UI Emoji"/>
          <w:b/>
          <w:bCs/>
          <w:color w:val="44546A" w:themeColor="text2"/>
          <w:sz w:val="28"/>
          <w:szCs w:val="28"/>
        </w:rPr>
        <w:t xml:space="preserve">  </w:t>
      </w:r>
      <w:r w:rsidR="008E1B1D" w:rsidRPr="008E1B1D">
        <w:rPr>
          <w:rFonts w:ascii="Segoe UI Emoji" w:hAnsi="Segoe UI Emoji" w:cs="Segoe UI Emoji"/>
          <w:b/>
          <w:bCs/>
          <w:color w:val="44546A" w:themeColor="text2"/>
          <w:sz w:val="28"/>
          <w:szCs w:val="28"/>
        </w:rPr>
        <w:t>✅</w:t>
      </w:r>
      <w:r w:rsidR="008E1B1D" w:rsidRPr="008E1B1D">
        <w:rPr>
          <w:b/>
          <w:bCs/>
          <w:color w:val="44546A" w:themeColor="text2"/>
          <w:sz w:val="28"/>
          <w:szCs w:val="28"/>
        </w:rPr>
        <w:t xml:space="preserve"> Chapter 4 Reflection + Checkpoint with Guided Answers</w:t>
      </w:r>
    </w:p>
    <w:p w14:paraId="2ACFD050" w14:textId="77777777" w:rsidR="008E1B1D" w:rsidRPr="008E1B1D" w:rsidRDefault="008E1B1D" w:rsidP="008E1B1D">
      <w:r w:rsidRPr="008E1B1D">
        <w:rPr>
          <w:b/>
          <w:bCs/>
        </w:rPr>
        <w:t>Q1:</w:t>
      </w:r>
      <w:r w:rsidRPr="008E1B1D">
        <w:t xml:space="preserve"> Have you ever faced a situation similar to these case studies (school, business, personal)?</w:t>
      </w:r>
    </w:p>
    <w:p w14:paraId="01774E41" w14:textId="77777777" w:rsidR="008E1B1D" w:rsidRPr="008E1B1D" w:rsidRDefault="008E1B1D" w:rsidP="008E1B1D">
      <w:pPr>
        <w:numPr>
          <w:ilvl w:val="0"/>
          <w:numId w:val="93"/>
        </w:numPr>
      </w:pPr>
      <w:r w:rsidRPr="008E1B1D">
        <w:rPr>
          <w:b/>
          <w:bCs/>
        </w:rPr>
        <w:t>Yes:</w:t>
      </w:r>
      <w:r w:rsidRPr="008E1B1D">
        <w:t xml:space="preserve"> Great — that means you already have experience.</w:t>
      </w:r>
    </w:p>
    <w:p w14:paraId="5901C823" w14:textId="77777777" w:rsidR="008E1B1D" w:rsidRPr="008E1B1D" w:rsidRDefault="008E1B1D" w:rsidP="008E1B1D">
      <w:pPr>
        <w:numPr>
          <w:ilvl w:val="1"/>
          <w:numId w:val="93"/>
        </w:numPr>
      </w:pPr>
      <w:r w:rsidRPr="008E1B1D">
        <w:rPr>
          <w:i/>
          <w:iCs/>
        </w:rPr>
        <w:lastRenderedPageBreak/>
        <w:t>Scenario:</w:t>
      </w:r>
      <w:r w:rsidRPr="008E1B1D">
        <w:t xml:space="preserve"> If you faced confusion about studying abroad, you can apply SWOT or Decision Trees just like in Case Study 3.</w:t>
      </w:r>
    </w:p>
    <w:p w14:paraId="3467CD38" w14:textId="77777777" w:rsidR="008E1B1D" w:rsidRPr="008E1B1D" w:rsidRDefault="008E1B1D" w:rsidP="008E1B1D">
      <w:pPr>
        <w:numPr>
          <w:ilvl w:val="0"/>
          <w:numId w:val="93"/>
        </w:numPr>
      </w:pPr>
      <w:r w:rsidRPr="008E1B1D">
        <w:rPr>
          <w:b/>
          <w:bCs/>
        </w:rPr>
        <w:t>No:</w:t>
      </w:r>
      <w:r w:rsidRPr="008E1B1D">
        <w:t xml:space="preserve"> That’s fine — start observing your surroundings.</w:t>
      </w:r>
    </w:p>
    <w:p w14:paraId="0D38AEDF" w14:textId="77777777" w:rsidR="008E1B1D" w:rsidRPr="008E1B1D" w:rsidRDefault="008E1B1D" w:rsidP="008E1B1D">
      <w:pPr>
        <w:numPr>
          <w:ilvl w:val="1"/>
          <w:numId w:val="93"/>
        </w:numPr>
      </w:pPr>
      <w:r w:rsidRPr="008E1B1D">
        <w:rPr>
          <w:i/>
          <w:iCs/>
        </w:rPr>
        <w:t>Scenario:</w:t>
      </w:r>
      <w:r w:rsidRPr="008E1B1D">
        <w:t xml:space="preserve"> Even daily issues like poor Wi-Fi, team conflict, or </w:t>
      </w:r>
      <w:proofErr w:type="gramStart"/>
      <w:r w:rsidRPr="008E1B1D">
        <w:t>low class</w:t>
      </w:r>
      <w:proofErr w:type="gramEnd"/>
      <w:r w:rsidRPr="008E1B1D">
        <w:t xml:space="preserve"> participation can be treated as mini case studies.</w:t>
      </w:r>
    </w:p>
    <w:p w14:paraId="5299461A" w14:textId="77777777" w:rsidR="008E1B1D" w:rsidRPr="008E1B1D" w:rsidRDefault="00000000" w:rsidP="008E1B1D">
      <w:r>
        <w:pict w14:anchorId="21267C27">
          <v:rect id="_x0000_i1055" style="width:0;height:1.5pt" o:hralign="center" o:hrstd="t" o:hr="t" fillcolor="#a0a0a0" stroked="f"/>
        </w:pict>
      </w:r>
    </w:p>
    <w:p w14:paraId="5D2329E9" w14:textId="77777777" w:rsidR="008E1B1D" w:rsidRPr="008E1B1D" w:rsidRDefault="008E1B1D" w:rsidP="008E1B1D">
      <w:r w:rsidRPr="008E1B1D">
        <w:rPr>
          <w:b/>
          <w:bCs/>
        </w:rPr>
        <w:t>Q2:</w:t>
      </w:r>
      <w:r w:rsidRPr="008E1B1D">
        <w:t xml:space="preserve"> Did you apply structured problem-solving tools or rely only on intuition?</w:t>
      </w:r>
    </w:p>
    <w:p w14:paraId="290BC103" w14:textId="77777777" w:rsidR="008E1B1D" w:rsidRPr="008E1B1D" w:rsidRDefault="008E1B1D" w:rsidP="008E1B1D">
      <w:pPr>
        <w:numPr>
          <w:ilvl w:val="0"/>
          <w:numId w:val="94"/>
        </w:numPr>
      </w:pPr>
      <w:r w:rsidRPr="008E1B1D">
        <w:rPr>
          <w:b/>
          <w:bCs/>
        </w:rPr>
        <w:t>Yes (used tools):</w:t>
      </w:r>
      <w:r w:rsidRPr="008E1B1D">
        <w:t xml:space="preserve"> Excellent — keep practicing to make it a habit.</w:t>
      </w:r>
    </w:p>
    <w:p w14:paraId="42F8631C" w14:textId="77777777" w:rsidR="008E1B1D" w:rsidRPr="008E1B1D" w:rsidRDefault="008E1B1D" w:rsidP="008E1B1D">
      <w:pPr>
        <w:numPr>
          <w:ilvl w:val="1"/>
          <w:numId w:val="94"/>
        </w:numPr>
      </w:pPr>
      <w:r w:rsidRPr="008E1B1D">
        <w:rPr>
          <w:i/>
          <w:iCs/>
        </w:rPr>
        <w:t>Scenario:</w:t>
      </w:r>
      <w:r w:rsidRPr="008E1B1D">
        <w:t xml:space="preserve"> If you used SWOT before starting a small business, try Fishbone to identify hidden risks.</w:t>
      </w:r>
    </w:p>
    <w:p w14:paraId="4DFF0CE7" w14:textId="77777777" w:rsidR="008E1B1D" w:rsidRPr="008E1B1D" w:rsidRDefault="008E1B1D" w:rsidP="008E1B1D">
      <w:pPr>
        <w:numPr>
          <w:ilvl w:val="0"/>
          <w:numId w:val="94"/>
        </w:numPr>
      </w:pPr>
      <w:r w:rsidRPr="008E1B1D">
        <w:rPr>
          <w:b/>
          <w:bCs/>
        </w:rPr>
        <w:t>No (only intuition):</w:t>
      </w:r>
      <w:r w:rsidRPr="008E1B1D">
        <w:t xml:space="preserve"> Intuition is natural, but risky for big decisions.</w:t>
      </w:r>
    </w:p>
    <w:p w14:paraId="4C9ECAB1" w14:textId="77777777" w:rsidR="008E1B1D" w:rsidRPr="008E1B1D" w:rsidRDefault="008E1B1D" w:rsidP="008E1B1D">
      <w:pPr>
        <w:numPr>
          <w:ilvl w:val="1"/>
          <w:numId w:val="94"/>
        </w:numPr>
      </w:pPr>
      <w:r w:rsidRPr="008E1B1D">
        <w:rPr>
          <w:i/>
          <w:iCs/>
        </w:rPr>
        <w:t>Scenario:</w:t>
      </w:r>
      <w:r w:rsidRPr="008E1B1D">
        <w:t xml:space="preserve"> If you chose a job just because “friends did,” next time test it with pros/cons or 5 Whys.</w:t>
      </w:r>
    </w:p>
    <w:p w14:paraId="02D2BACD" w14:textId="77777777" w:rsidR="008E1B1D" w:rsidRPr="008E1B1D" w:rsidRDefault="00000000" w:rsidP="008E1B1D">
      <w:r>
        <w:pict w14:anchorId="5C75B0AB">
          <v:rect id="_x0000_i1056" style="width:0;height:1.5pt" o:hralign="center" o:hrstd="t" o:hr="t" fillcolor="#a0a0a0" stroked="f"/>
        </w:pict>
      </w:r>
    </w:p>
    <w:p w14:paraId="6954FD6C" w14:textId="77777777" w:rsidR="008E1B1D" w:rsidRPr="008E1B1D" w:rsidRDefault="008E1B1D" w:rsidP="008E1B1D">
      <w:r w:rsidRPr="008E1B1D">
        <w:rPr>
          <w:b/>
          <w:bCs/>
        </w:rPr>
        <w:t>Q3:</w:t>
      </w:r>
      <w:r w:rsidRPr="008E1B1D">
        <w:t xml:space="preserve"> Which framework (5 Whys, SWOT, Fishbone, Decision Tree) do you find most practical in your own life?</w:t>
      </w:r>
    </w:p>
    <w:p w14:paraId="7C8B05DA" w14:textId="77777777" w:rsidR="008E1B1D" w:rsidRPr="008E1B1D" w:rsidRDefault="008E1B1D" w:rsidP="008E1B1D">
      <w:pPr>
        <w:numPr>
          <w:ilvl w:val="0"/>
          <w:numId w:val="95"/>
        </w:numPr>
      </w:pPr>
      <w:r w:rsidRPr="008E1B1D">
        <w:rPr>
          <w:b/>
          <w:bCs/>
        </w:rPr>
        <w:t>Yes (one selected):</w:t>
      </w:r>
      <w:r w:rsidRPr="008E1B1D">
        <w:t xml:space="preserve"> Great — keep applying your favorite, but don’t ignore others.</w:t>
      </w:r>
    </w:p>
    <w:p w14:paraId="7C6C896F" w14:textId="77777777" w:rsidR="008E1B1D" w:rsidRPr="008E1B1D" w:rsidRDefault="008E1B1D" w:rsidP="008E1B1D">
      <w:pPr>
        <w:numPr>
          <w:ilvl w:val="1"/>
          <w:numId w:val="95"/>
        </w:numPr>
      </w:pPr>
      <w:r w:rsidRPr="008E1B1D">
        <w:rPr>
          <w:i/>
          <w:iCs/>
        </w:rPr>
        <w:t>Scenario:</w:t>
      </w:r>
      <w:r w:rsidRPr="008E1B1D">
        <w:t xml:space="preserve"> If SWOT works best for your career planning, also try 5 Whys for daily problems.</w:t>
      </w:r>
    </w:p>
    <w:p w14:paraId="6AE1504C" w14:textId="77777777" w:rsidR="008E1B1D" w:rsidRPr="008E1B1D" w:rsidRDefault="008E1B1D" w:rsidP="008E1B1D">
      <w:pPr>
        <w:numPr>
          <w:ilvl w:val="0"/>
          <w:numId w:val="95"/>
        </w:numPr>
      </w:pPr>
      <w:r w:rsidRPr="008E1B1D">
        <w:rPr>
          <w:b/>
          <w:bCs/>
        </w:rPr>
        <w:t>No (none yet):</w:t>
      </w:r>
      <w:r w:rsidRPr="008E1B1D">
        <w:t xml:space="preserve"> That means you need to experiment more.</w:t>
      </w:r>
    </w:p>
    <w:p w14:paraId="60D25FE1" w14:textId="77777777" w:rsidR="008E1B1D" w:rsidRPr="008E1B1D" w:rsidRDefault="008E1B1D" w:rsidP="008E1B1D">
      <w:pPr>
        <w:numPr>
          <w:ilvl w:val="1"/>
          <w:numId w:val="95"/>
        </w:numPr>
      </w:pPr>
      <w:r w:rsidRPr="008E1B1D">
        <w:rPr>
          <w:i/>
          <w:iCs/>
        </w:rPr>
        <w:t>Scenario:</w:t>
      </w:r>
      <w:r w:rsidRPr="008E1B1D">
        <w:t xml:space="preserve"> Apply all 3 frameworks to one problem (like low savings). Compare which gives the clearest solution.</w:t>
      </w:r>
    </w:p>
    <w:p w14:paraId="01B526B7" w14:textId="77777777" w:rsidR="008E1B1D" w:rsidRPr="008E1B1D" w:rsidRDefault="00000000" w:rsidP="008E1B1D">
      <w:r>
        <w:pict w14:anchorId="2A077B6C">
          <v:rect id="_x0000_i1057" style="width:0;height:1.5pt" o:hralign="center" o:hrstd="t" o:hr="t" fillcolor="#a0a0a0" stroked="f"/>
        </w:pict>
      </w:r>
    </w:p>
    <w:p w14:paraId="1D9AE425" w14:textId="77777777" w:rsidR="008E1B1D" w:rsidRPr="008E1B1D" w:rsidRDefault="008E1B1D" w:rsidP="008E1B1D">
      <w:r w:rsidRPr="008E1B1D">
        <w:rPr>
          <w:b/>
          <w:bCs/>
        </w:rPr>
        <w:t>Q4:</w:t>
      </w:r>
      <w:r w:rsidRPr="008E1B1D">
        <w:t xml:space="preserve"> Do you see value in analyzing problems systematically rather than emotionally?</w:t>
      </w:r>
    </w:p>
    <w:p w14:paraId="5A2F129E" w14:textId="77777777" w:rsidR="008E1B1D" w:rsidRPr="008E1B1D" w:rsidRDefault="008E1B1D" w:rsidP="008E1B1D">
      <w:pPr>
        <w:numPr>
          <w:ilvl w:val="0"/>
          <w:numId w:val="96"/>
        </w:numPr>
      </w:pPr>
      <w:r w:rsidRPr="008E1B1D">
        <w:rPr>
          <w:b/>
          <w:bCs/>
        </w:rPr>
        <w:t>Yes:</w:t>
      </w:r>
      <w:r w:rsidRPr="008E1B1D">
        <w:t xml:space="preserve"> Fantastic — systematic thinking will reduce regret in long-term decisions.</w:t>
      </w:r>
    </w:p>
    <w:p w14:paraId="5AEA2A90" w14:textId="77777777" w:rsidR="008E1B1D" w:rsidRPr="008E1B1D" w:rsidRDefault="008E1B1D" w:rsidP="008E1B1D">
      <w:pPr>
        <w:numPr>
          <w:ilvl w:val="1"/>
          <w:numId w:val="96"/>
        </w:numPr>
      </w:pPr>
      <w:r w:rsidRPr="008E1B1D">
        <w:rPr>
          <w:i/>
          <w:iCs/>
        </w:rPr>
        <w:t>Scenario:</w:t>
      </w:r>
      <w:r w:rsidRPr="008E1B1D">
        <w:t xml:space="preserve"> Instead of quitting a job out of frustration, analyze using decision trees before acting.</w:t>
      </w:r>
    </w:p>
    <w:p w14:paraId="646FB71E" w14:textId="77777777" w:rsidR="008E1B1D" w:rsidRPr="008E1B1D" w:rsidRDefault="008E1B1D" w:rsidP="008E1B1D">
      <w:pPr>
        <w:numPr>
          <w:ilvl w:val="0"/>
          <w:numId w:val="96"/>
        </w:numPr>
      </w:pPr>
      <w:r w:rsidRPr="008E1B1D">
        <w:rPr>
          <w:b/>
          <w:bCs/>
        </w:rPr>
        <w:t>No:</w:t>
      </w:r>
      <w:r w:rsidRPr="008E1B1D">
        <w:t xml:space="preserve"> This may mean you’re used to quick, emotional decision-making.</w:t>
      </w:r>
    </w:p>
    <w:p w14:paraId="2CD0EDD0" w14:textId="558FAC2E" w:rsidR="008E1B1D" w:rsidRPr="008E1B1D" w:rsidRDefault="008E1B1D" w:rsidP="008E1B1D">
      <w:pPr>
        <w:numPr>
          <w:ilvl w:val="1"/>
          <w:numId w:val="96"/>
        </w:numPr>
      </w:pPr>
      <w:r w:rsidRPr="008E1B1D">
        <w:rPr>
          <w:i/>
          <w:iCs/>
        </w:rPr>
        <w:lastRenderedPageBreak/>
        <w:t>Scenario:</w:t>
      </w:r>
      <w:r w:rsidRPr="008E1B1D">
        <w:t xml:space="preserve"> If you chose a subject by impulse, reflect: would structure analysis have prevented stress later?</w:t>
      </w:r>
    </w:p>
    <w:p w14:paraId="66401E53" w14:textId="77777777" w:rsidR="008E1B1D" w:rsidRPr="008E1B1D" w:rsidRDefault="00000000" w:rsidP="008E1B1D">
      <w:r>
        <w:pict w14:anchorId="7C1695E7">
          <v:rect id="_x0000_i1058" style="width:0;height:1.5pt" o:hralign="center" o:hrstd="t" o:hr="t" fillcolor="#a0a0a0" stroked="f"/>
        </w:pict>
      </w:r>
    </w:p>
    <w:p w14:paraId="44D84738" w14:textId="77777777" w:rsidR="008E1B1D" w:rsidRPr="008E1B1D" w:rsidRDefault="008E1B1D" w:rsidP="008E1B1D">
      <w:r w:rsidRPr="008E1B1D">
        <w:rPr>
          <w:b/>
          <w:bCs/>
        </w:rPr>
        <w:t>Q5:</w:t>
      </w:r>
      <w:r w:rsidRPr="008E1B1D">
        <w:t xml:space="preserve"> Will you try applying one framework to a real challenge this week?</w:t>
      </w:r>
    </w:p>
    <w:p w14:paraId="38310CDB" w14:textId="77777777" w:rsidR="008E1B1D" w:rsidRPr="008E1B1D" w:rsidRDefault="008E1B1D" w:rsidP="008E1B1D">
      <w:pPr>
        <w:numPr>
          <w:ilvl w:val="0"/>
          <w:numId w:val="97"/>
        </w:numPr>
      </w:pPr>
      <w:r w:rsidRPr="008E1B1D">
        <w:rPr>
          <w:b/>
          <w:bCs/>
        </w:rPr>
        <w:t>Yes:</w:t>
      </w:r>
      <w:r w:rsidRPr="008E1B1D">
        <w:t xml:space="preserve"> Great — make it specific. Write down which framework and for which problem.</w:t>
      </w:r>
    </w:p>
    <w:p w14:paraId="4CC6FB69" w14:textId="77777777" w:rsidR="008E1B1D" w:rsidRPr="008E1B1D" w:rsidRDefault="008E1B1D" w:rsidP="008E1B1D">
      <w:pPr>
        <w:numPr>
          <w:ilvl w:val="1"/>
          <w:numId w:val="97"/>
        </w:numPr>
      </w:pPr>
      <w:r w:rsidRPr="008E1B1D">
        <w:rPr>
          <w:i/>
          <w:iCs/>
        </w:rPr>
        <w:t>Scenario:</w:t>
      </w:r>
      <w:r w:rsidRPr="008E1B1D">
        <w:t xml:space="preserve"> Use 5 Whys to explore why you often submit assignments late.</w:t>
      </w:r>
    </w:p>
    <w:p w14:paraId="08A7BA6C" w14:textId="77777777" w:rsidR="008E1B1D" w:rsidRPr="008E1B1D" w:rsidRDefault="008E1B1D" w:rsidP="008E1B1D">
      <w:pPr>
        <w:numPr>
          <w:ilvl w:val="0"/>
          <w:numId w:val="97"/>
        </w:numPr>
      </w:pPr>
      <w:r w:rsidRPr="008E1B1D">
        <w:rPr>
          <w:b/>
          <w:bCs/>
        </w:rPr>
        <w:t>No:</w:t>
      </w:r>
      <w:r w:rsidRPr="008E1B1D">
        <w:t xml:space="preserve"> Remember, theory without practice fades quickly.</w:t>
      </w:r>
    </w:p>
    <w:p w14:paraId="25A77B75" w14:textId="77777777" w:rsidR="008E1B1D" w:rsidRPr="008E1B1D" w:rsidRDefault="008E1B1D" w:rsidP="008E1B1D">
      <w:pPr>
        <w:numPr>
          <w:ilvl w:val="1"/>
          <w:numId w:val="97"/>
        </w:numPr>
      </w:pPr>
      <w:r w:rsidRPr="008E1B1D">
        <w:rPr>
          <w:i/>
          <w:iCs/>
        </w:rPr>
        <w:t>Scenario:</w:t>
      </w:r>
      <w:r w:rsidRPr="008E1B1D">
        <w:t xml:space="preserve"> Pick even a small issue (like why your expenses keep rising) and test SWOT or Fishbone.</w:t>
      </w:r>
    </w:p>
    <w:p w14:paraId="2537F027" w14:textId="77777777" w:rsidR="008E1B1D" w:rsidRPr="008E1B1D" w:rsidRDefault="00000000" w:rsidP="008E1B1D">
      <w:r>
        <w:pict w14:anchorId="0981BD8D">
          <v:rect id="_x0000_i1059" style="width:0;height:1.5pt" o:hralign="center" o:hrstd="t" o:hr="t" fillcolor="#a0a0a0" stroked="f"/>
        </w:pict>
      </w:r>
    </w:p>
    <w:p w14:paraId="6E04C7EE" w14:textId="77777777" w:rsidR="008E1B1D" w:rsidRPr="008E1B1D" w:rsidRDefault="008E1B1D" w:rsidP="008E1B1D">
      <w:pPr>
        <w:rPr>
          <w:b/>
          <w:bCs/>
          <w:color w:val="44546A" w:themeColor="text2"/>
          <w:sz w:val="28"/>
          <w:szCs w:val="28"/>
        </w:rPr>
      </w:pPr>
      <w:r w:rsidRPr="008E1B1D">
        <w:rPr>
          <w:rFonts w:ascii="Segoe UI Emoji" w:hAnsi="Segoe UI Emoji" w:cs="Segoe UI Emoji"/>
          <w:b/>
          <w:bCs/>
          <w:color w:val="44546A" w:themeColor="text2"/>
          <w:sz w:val="28"/>
          <w:szCs w:val="28"/>
        </w:rPr>
        <w:t>🌱</w:t>
      </w:r>
      <w:r w:rsidRPr="008E1B1D">
        <w:rPr>
          <w:b/>
          <w:bCs/>
          <w:color w:val="44546A" w:themeColor="text2"/>
          <w:sz w:val="28"/>
          <w:szCs w:val="28"/>
        </w:rPr>
        <w:t xml:space="preserve"> Practical Takeaway for Chapter 4</w:t>
      </w:r>
    </w:p>
    <w:p w14:paraId="4876E567" w14:textId="77777777" w:rsidR="008E1B1D" w:rsidRPr="008E1B1D" w:rsidRDefault="008E1B1D" w:rsidP="008E1B1D">
      <w:pPr>
        <w:numPr>
          <w:ilvl w:val="0"/>
          <w:numId w:val="98"/>
        </w:numPr>
      </w:pPr>
      <w:r w:rsidRPr="008E1B1D">
        <w:rPr>
          <w:b/>
          <w:bCs/>
        </w:rPr>
        <w:t>Yes answers</w:t>
      </w:r>
      <w:r w:rsidRPr="008E1B1D">
        <w:t xml:space="preserve"> = you already see value in structured tools → keep applying in bigger contexts.</w:t>
      </w:r>
    </w:p>
    <w:p w14:paraId="144B88A5" w14:textId="77777777" w:rsidR="008E1B1D" w:rsidRPr="008E1B1D" w:rsidRDefault="008E1B1D" w:rsidP="008E1B1D">
      <w:pPr>
        <w:numPr>
          <w:ilvl w:val="0"/>
          <w:numId w:val="98"/>
        </w:numPr>
      </w:pPr>
      <w:r w:rsidRPr="008E1B1D">
        <w:rPr>
          <w:b/>
          <w:bCs/>
        </w:rPr>
        <w:t>No answers</w:t>
      </w:r>
      <w:r w:rsidRPr="008E1B1D">
        <w:t xml:space="preserve"> = you need practice → start with small, personal problems to build the habit.</w:t>
      </w:r>
    </w:p>
    <w:p w14:paraId="4C394985" w14:textId="77777777" w:rsidR="00AB1791" w:rsidRDefault="00AB1791" w:rsidP="00AB1791"/>
    <w:p w14:paraId="34AA3CE6" w14:textId="77777777" w:rsidR="00AB1791" w:rsidRDefault="00AB1791" w:rsidP="00AB1791"/>
    <w:p w14:paraId="2B8BA237" w14:textId="77777777" w:rsidR="00D00F0B" w:rsidRDefault="00D00F0B" w:rsidP="00AB1791"/>
    <w:p w14:paraId="33519274" w14:textId="77777777" w:rsidR="00D00F0B" w:rsidRDefault="00D00F0B" w:rsidP="00AB1791"/>
    <w:p w14:paraId="6055E76D" w14:textId="77777777" w:rsidR="00D00F0B" w:rsidRDefault="00D00F0B" w:rsidP="00AB1791"/>
    <w:p w14:paraId="369FD375" w14:textId="77777777" w:rsidR="00D00F0B" w:rsidRDefault="00D00F0B" w:rsidP="00AB1791"/>
    <w:p w14:paraId="455B1901" w14:textId="77777777" w:rsidR="00D00F0B" w:rsidRDefault="00D00F0B" w:rsidP="00AB1791"/>
    <w:p w14:paraId="3B2DAD87" w14:textId="77777777" w:rsidR="00D00F0B" w:rsidRDefault="00D00F0B" w:rsidP="00AB1791"/>
    <w:p w14:paraId="1FD81EC3" w14:textId="77777777" w:rsidR="00D00F0B" w:rsidRDefault="00D00F0B" w:rsidP="00AB1791"/>
    <w:p w14:paraId="24A12E8C" w14:textId="77777777" w:rsidR="00D00F0B" w:rsidRDefault="00D00F0B" w:rsidP="00AB1791"/>
    <w:p w14:paraId="0B0BB924" w14:textId="77777777" w:rsidR="00D00F0B" w:rsidRDefault="00D00F0B" w:rsidP="00AB1791"/>
    <w:p w14:paraId="7A619A04" w14:textId="77777777" w:rsidR="00D00F0B" w:rsidRDefault="00D00F0B" w:rsidP="00AB1791"/>
    <w:p w14:paraId="1CB84277" w14:textId="77777777" w:rsidR="00D00F0B" w:rsidRPr="00D00F0B" w:rsidRDefault="00D00F0B" w:rsidP="00D00F0B">
      <w:r w:rsidRPr="00D00F0B">
        <w:lastRenderedPageBreak/>
        <w:t xml:space="preserve">Congratulations </w:t>
      </w:r>
      <w:r w:rsidRPr="00D00F0B">
        <w:rPr>
          <w:rFonts w:ascii="Segoe UI Emoji" w:hAnsi="Segoe UI Emoji" w:cs="Segoe UI Emoji"/>
        </w:rPr>
        <w:t>🎉</w:t>
      </w:r>
      <w:r w:rsidRPr="00D00F0B">
        <w:t xml:space="preserve"> You have now completed the </w:t>
      </w:r>
      <w:r w:rsidRPr="00D00F0B">
        <w:rPr>
          <w:b/>
          <w:bCs/>
        </w:rPr>
        <w:t>Critical Thinking &amp; Problem-Solving</w:t>
      </w:r>
      <w:r w:rsidRPr="00D00F0B">
        <w:t xml:space="preserve"> journey!</w:t>
      </w:r>
    </w:p>
    <w:p w14:paraId="63DA8254" w14:textId="77777777" w:rsidR="00D00F0B" w:rsidRPr="00D00F0B" w:rsidRDefault="00D00F0B" w:rsidP="00D00F0B">
      <w:r w:rsidRPr="00D00F0B">
        <w:t>In this topic, you have learned:</w:t>
      </w:r>
    </w:p>
    <w:p w14:paraId="50C6CC12" w14:textId="77777777" w:rsidR="00D00F0B" w:rsidRPr="00D00F0B" w:rsidRDefault="00D00F0B" w:rsidP="00D00F0B">
      <w:pPr>
        <w:numPr>
          <w:ilvl w:val="0"/>
          <w:numId w:val="99"/>
        </w:numPr>
      </w:pPr>
      <w:r w:rsidRPr="00D00F0B">
        <w:t xml:space="preserve">How to </w:t>
      </w:r>
      <w:r w:rsidRPr="00D00F0B">
        <w:rPr>
          <w:b/>
          <w:bCs/>
        </w:rPr>
        <w:t>analyze situations logically</w:t>
      </w:r>
      <w:r w:rsidRPr="00D00F0B">
        <w:t xml:space="preserve"> instead of reacting emotionally.</w:t>
      </w:r>
    </w:p>
    <w:p w14:paraId="758FBC88" w14:textId="77777777" w:rsidR="00D00F0B" w:rsidRPr="00D00F0B" w:rsidRDefault="00D00F0B" w:rsidP="00D00F0B">
      <w:pPr>
        <w:numPr>
          <w:ilvl w:val="0"/>
          <w:numId w:val="99"/>
        </w:numPr>
      </w:pPr>
      <w:r w:rsidRPr="00D00F0B">
        <w:t xml:space="preserve">How to use frameworks like </w:t>
      </w:r>
      <w:r w:rsidRPr="00D00F0B">
        <w:rPr>
          <w:b/>
          <w:bCs/>
        </w:rPr>
        <w:t>5 Whys, SWOT, Fishbone, and Decision Trees</w:t>
      </w:r>
      <w:r w:rsidRPr="00D00F0B">
        <w:t>.</w:t>
      </w:r>
    </w:p>
    <w:p w14:paraId="2640A020" w14:textId="77777777" w:rsidR="00D00F0B" w:rsidRPr="00D00F0B" w:rsidRDefault="00D00F0B" w:rsidP="00D00F0B">
      <w:pPr>
        <w:numPr>
          <w:ilvl w:val="0"/>
          <w:numId w:val="99"/>
        </w:numPr>
      </w:pPr>
      <w:r w:rsidRPr="00D00F0B">
        <w:t xml:space="preserve">How to apply these skills through </w:t>
      </w:r>
      <w:r w:rsidRPr="00D00F0B">
        <w:rPr>
          <w:b/>
          <w:bCs/>
        </w:rPr>
        <w:t>real-world case studies</w:t>
      </w:r>
      <w:r w:rsidRPr="00D00F0B">
        <w:t xml:space="preserve"> in education, business, and personal life.</w:t>
      </w:r>
    </w:p>
    <w:p w14:paraId="184BA2B3" w14:textId="77777777" w:rsidR="00D00F0B" w:rsidRPr="00D00F0B" w:rsidRDefault="00D00F0B" w:rsidP="00D00F0B">
      <w:pPr>
        <w:numPr>
          <w:ilvl w:val="0"/>
          <w:numId w:val="99"/>
        </w:numPr>
      </w:pPr>
      <w:r w:rsidRPr="00D00F0B">
        <w:t>How reflection and practice transform knowledge into action.</w:t>
      </w:r>
    </w:p>
    <w:p w14:paraId="28AD73E9" w14:textId="77777777" w:rsidR="00D00F0B" w:rsidRPr="00D00F0B" w:rsidRDefault="00D00F0B" w:rsidP="00D00F0B">
      <w:r w:rsidRPr="00D00F0B">
        <w:rPr>
          <w:rFonts w:ascii="Segoe UI Emoji" w:hAnsi="Segoe UI Emoji" w:cs="Segoe UI Emoji"/>
        </w:rPr>
        <w:t>👉</w:t>
      </w:r>
      <w:r w:rsidRPr="00D00F0B">
        <w:t xml:space="preserve"> Remember: Critical thinking is not just for exams or work. It’s a </w:t>
      </w:r>
      <w:r w:rsidRPr="00D00F0B">
        <w:rPr>
          <w:b/>
          <w:bCs/>
        </w:rPr>
        <w:t>life skill</w:t>
      </w:r>
      <w:r w:rsidRPr="00D00F0B">
        <w:t>. Whether you are deciding your career path, solving a workplace challenge, or making personal choices, structured thinking will help you reach better outcomes.</w:t>
      </w:r>
    </w:p>
    <w:p w14:paraId="2144850B" w14:textId="77777777" w:rsidR="00D00F0B" w:rsidRPr="00D00F0B" w:rsidRDefault="00D00F0B" w:rsidP="00D00F0B">
      <w:r w:rsidRPr="00D00F0B">
        <w:pict w14:anchorId="4297FF2D">
          <v:rect id="_x0000_i1072" style="width:0;height:1.5pt" o:hralign="center" o:hrstd="t" o:hr="t" fillcolor="#a0a0a0" stroked="f"/>
        </w:pict>
      </w:r>
    </w:p>
    <w:p w14:paraId="5CB0B0D7" w14:textId="77777777" w:rsidR="00D00F0B" w:rsidRPr="00D00F0B" w:rsidRDefault="00D00F0B" w:rsidP="00D00F0B">
      <w:pPr>
        <w:rPr>
          <w:b/>
          <w:bCs/>
        </w:rPr>
      </w:pPr>
      <w:r w:rsidRPr="00D00F0B">
        <w:rPr>
          <w:rFonts w:ascii="Segoe UI Emoji" w:hAnsi="Segoe UI Emoji" w:cs="Segoe UI Emoji"/>
          <w:b/>
          <w:bCs/>
        </w:rPr>
        <w:t>🌱</w:t>
      </w:r>
      <w:r w:rsidRPr="00D00F0B">
        <w:rPr>
          <w:b/>
          <w:bCs/>
        </w:rPr>
        <w:t xml:space="preserve"> Your Next Step</w:t>
      </w:r>
    </w:p>
    <w:p w14:paraId="017D0AA4" w14:textId="77777777" w:rsidR="00D00F0B" w:rsidRPr="00D00F0B" w:rsidRDefault="00D00F0B" w:rsidP="00D00F0B">
      <w:r w:rsidRPr="00D00F0B">
        <w:t xml:space="preserve">Critical thinking gives you the </w:t>
      </w:r>
      <w:r w:rsidRPr="00D00F0B">
        <w:rPr>
          <w:b/>
          <w:bCs/>
        </w:rPr>
        <w:t>tools</w:t>
      </w:r>
      <w:r w:rsidRPr="00D00F0B">
        <w:t xml:space="preserve"> to make better decisions. But to truly make an impact in your career and community, you now need the </w:t>
      </w:r>
      <w:r w:rsidRPr="00D00F0B">
        <w:rPr>
          <w:b/>
          <w:bCs/>
        </w:rPr>
        <w:t>ability to influence, guide, and inspire others.</w:t>
      </w:r>
    </w:p>
    <w:p w14:paraId="350DE396" w14:textId="77777777" w:rsidR="00D00F0B" w:rsidRPr="00D00F0B" w:rsidRDefault="00D00F0B" w:rsidP="00D00F0B">
      <w:r w:rsidRPr="00D00F0B">
        <w:t xml:space="preserve">That’s where our </w:t>
      </w:r>
      <w:r w:rsidRPr="00D00F0B">
        <w:rPr>
          <w:b/>
          <w:bCs/>
        </w:rPr>
        <w:t>next topic comes in…</w:t>
      </w:r>
    </w:p>
    <w:p w14:paraId="70E0B932" w14:textId="77777777" w:rsidR="00D00F0B" w:rsidRPr="00D00F0B" w:rsidRDefault="00D00F0B" w:rsidP="00D00F0B">
      <w:pPr>
        <w:rPr>
          <w:b/>
          <w:bCs/>
        </w:rPr>
      </w:pPr>
      <w:r w:rsidRPr="00D00F0B">
        <w:rPr>
          <w:rFonts w:ascii="Segoe UI Emoji" w:hAnsi="Segoe UI Emoji" w:cs="Segoe UI Emoji"/>
          <w:b/>
          <w:bCs/>
        </w:rPr>
        <w:t>🚀</w:t>
      </w:r>
      <w:r w:rsidRPr="00D00F0B">
        <w:rPr>
          <w:b/>
          <w:bCs/>
        </w:rPr>
        <w:t xml:space="preserve"> Leadership for Young Professionals</w:t>
      </w:r>
    </w:p>
    <w:p w14:paraId="782DB859" w14:textId="77777777" w:rsidR="00D00F0B" w:rsidRPr="00D00F0B" w:rsidRDefault="00D00F0B" w:rsidP="00D00F0B">
      <w:pPr>
        <w:numPr>
          <w:ilvl w:val="0"/>
          <w:numId w:val="100"/>
        </w:numPr>
      </w:pPr>
      <w:r w:rsidRPr="00D00F0B">
        <w:t>How can YOU lead even without a title?</w:t>
      </w:r>
    </w:p>
    <w:p w14:paraId="0D061643" w14:textId="77777777" w:rsidR="00D00F0B" w:rsidRPr="00D00F0B" w:rsidRDefault="00D00F0B" w:rsidP="00D00F0B">
      <w:pPr>
        <w:numPr>
          <w:ilvl w:val="0"/>
          <w:numId w:val="100"/>
        </w:numPr>
      </w:pPr>
      <w:r w:rsidRPr="00D00F0B">
        <w:t>What traits do successful young leaders have?</w:t>
      </w:r>
    </w:p>
    <w:p w14:paraId="3D90B96B" w14:textId="77777777" w:rsidR="00D00F0B" w:rsidRPr="00D00F0B" w:rsidRDefault="00D00F0B" w:rsidP="00D00F0B">
      <w:pPr>
        <w:numPr>
          <w:ilvl w:val="0"/>
          <w:numId w:val="100"/>
        </w:numPr>
      </w:pPr>
      <w:r w:rsidRPr="00D00F0B">
        <w:t>How can emotional intelligence make you more effective?</w:t>
      </w:r>
    </w:p>
    <w:p w14:paraId="742616BC" w14:textId="77777777" w:rsidR="00D00F0B" w:rsidRPr="00D00F0B" w:rsidRDefault="00D00F0B" w:rsidP="00D00F0B">
      <w:pPr>
        <w:numPr>
          <w:ilvl w:val="0"/>
          <w:numId w:val="100"/>
        </w:numPr>
      </w:pPr>
      <w:r w:rsidRPr="00D00F0B">
        <w:t>And how can you adapt your leadership style to different situations?</w:t>
      </w:r>
    </w:p>
    <w:p w14:paraId="74431478" w14:textId="77777777" w:rsidR="00D00F0B" w:rsidRPr="00D00F0B" w:rsidRDefault="00D00F0B" w:rsidP="00D00F0B">
      <w:r w:rsidRPr="00D00F0B">
        <w:t xml:space="preserve">Just like you solved problems in this topic, in the next one you’ll discover how to </w:t>
      </w:r>
      <w:r w:rsidRPr="00D00F0B">
        <w:rPr>
          <w:b/>
          <w:bCs/>
        </w:rPr>
        <w:t>lead people through challenges and create positive change</w:t>
      </w:r>
      <w:r w:rsidRPr="00D00F0B">
        <w:t xml:space="preserve"> — starting right where you are.</w:t>
      </w:r>
    </w:p>
    <w:p w14:paraId="4C752845" w14:textId="77777777" w:rsidR="00D00F0B" w:rsidRPr="00D00F0B" w:rsidRDefault="00D00F0B" w:rsidP="00D00F0B">
      <w:r w:rsidRPr="00D00F0B">
        <w:pict w14:anchorId="5C254440">
          <v:rect id="_x0000_i1073" style="width:0;height:1.5pt" o:hralign="center" o:hrstd="t" o:hr="t" fillcolor="#a0a0a0" stroked="f"/>
        </w:pict>
      </w:r>
    </w:p>
    <w:p w14:paraId="4596AF77" w14:textId="77777777" w:rsidR="00D00F0B" w:rsidRPr="00D00F0B" w:rsidRDefault="00D00F0B" w:rsidP="00D00F0B">
      <w:r w:rsidRPr="00D00F0B">
        <w:rPr>
          <w:rFonts w:ascii="Segoe UI Emoji" w:hAnsi="Segoe UI Emoji" w:cs="Segoe UI Emoji"/>
        </w:rPr>
        <w:t>👉</w:t>
      </w:r>
      <w:r w:rsidRPr="00D00F0B">
        <w:t xml:space="preserve"> Ending Note for Learners:</w:t>
      </w:r>
      <w:r w:rsidRPr="00D00F0B">
        <w:br/>
      </w:r>
      <w:r w:rsidRPr="00D00F0B">
        <w:rPr>
          <w:i/>
          <w:iCs/>
        </w:rPr>
        <w:t>“Critical thinkers create solutions. Leaders inspire others to act on those solutions. You’ve learned how to think differently — now it’s time to learn how to lead differently.”</w:t>
      </w:r>
    </w:p>
    <w:p w14:paraId="7BDEE347" w14:textId="77777777" w:rsidR="00D00F0B" w:rsidRDefault="00D00F0B" w:rsidP="00AB1791"/>
    <w:sectPr w:rsidR="00D00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13C"/>
    <w:multiLevelType w:val="multilevel"/>
    <w:tmpl w:val="35E6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27083"/>
    <w:multiLevelType w:val="multilevel"/>
    <w:tmpl w:val="4232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C2606"/>
    <w:multiLevelType w:val="multilevel"/>
    <w:tmpl w:val="C5AA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F6BA4"/>
    <w:multiLevelType w:val="multilevel"/>
    <w:tmpl w:val="7F50A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9000C"/>
    <w:multiLevelType w:val="multilevel"/>
    <w:tmpl w:val="1AA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B5868"/>
    <w:multiLevelType w:val="multilevel"/>
    <w:tmpl w:val="CECA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2170A"/>
    <w:multiLevelType w:val="multilevel"/>
    <w:tmpl w:val="3CD2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D36BF"/>
    <w:multiLevelType w:val="multilevel"/>
    <w:tmpl w:val="0D6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6354D"/>
    <w:multiLevelType w:val="multilevel"/>
    <w:tmpl w:val="163683E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890E5F"/>
    <w:multiLevelType w:val="multilevel"/>
    <w:tmpl w:val="2E52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C067D3"/>
    <w:multiLevelType w:val="multilevel"/>
    <w:tmpl w:val="8CA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209B2"/>
    <w:multiLevelType w:val="multilevel"/>
    <w:tmpl w:val="4CE2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413409"/>
    <w:multiLevelType w:val="multilevel"/>
    <w:tmpl w:val="D0C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62001A"/>
    <w:multiLevelType w:val="multilevel"/>
    <w:tmpl w:val="121C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526832"/>
    <w:multiLevelType w:val="multilevel"/>
    <w:tmpl w:val="2E2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574C08"/>
    <w:multiLevelType w:val="multilevel"/>
    <w:tmpl w:val="1CF8D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622CC9"/>
    <w:multiLevelType w:val="multilevel"/>
    <w:tmpl w:val="B53C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C478D8"/>
    <w:multiLevelType w:val="multilevel"/>
    <w:tmpl w:val="B394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C87A87"/>
    <w:multiLevelType w:val="multilevel"/>
    <w:tmpl w:val="CA9C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E60B4D"/>
    <w:multiLevelType w:val="multilevel"/>
    <w:tmpl w:val="5034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E72170"/>
    <w:multiLevelType w:val="multilevel"/>
    <w:tmpl w:val="0A88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296E50"/>
    <w:multiLevelType w:val="multilevel"/>
    <w:tmpl w:val="A09E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8D7C00"/>
    <w:multiLevelType w:val="multilevel"/>
    <w:tmpl w:val="9C6E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1A0A90"/>
    <w:multiLevelType w:val="multilevel"/>
    <w:tmpl w:val="B8E84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AD2B9F"/>
    <w:multiLevelType w:val="multilevel"/>
    <w:tmpl w:val="8046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A22C08"/>
    <w:multiLevelType w:val="multilevel"/>
    <w:tmpl w:val="F69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7125A6"/>
    <w:multiLevelType w:val="multilevel"/>
    <w:tmpl w:val="F03E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49462F"/>
    <w:multiLevelType w:val="multilevel"/>
    <w:tmpl w:val="6882C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435ADB"/>
    <w:multiLevelType w:val="multilevel"/>
    <w:tmpl w:val="BBFA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1E62C1"/>
    <w:multiLevelType w:val="multilevel"/>
    <w:tmpl w:val="8F3E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98173D"/>
    <w:multiLevelType w:val="multilevel"/>
    <w:tmpl w:val="6634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9F2421"/>
    <w:multiLevelType w:val="multilevel"/>
    <w:tmpl w:val="9A7A9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51425D"/>
    <w:multiLevelType w:val="multilevel"/>
    <w:tmpl w:val="72F80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E84BAA"/>
    <w:multiLevelType w:val="multilevel"/>
    <w:tmpl w:val="2182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3129B7"/>
    <w:multiLevelType w:val="multilevel"/>
    <w:tmpl w:val="FAA2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767D9D"/>
    <w:multiLevelType w:val="multilevel"/>
    <w:tmpl w:val="88F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BE48D7"/>
    <w:multiLevelType w:val="multilevel"/>
    <w:tmpl w:val="571C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D03A3D"/>
    <w:multiLevelType w:val="multilevel"/>
    <w:tmpl w:val="D4B2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D03D05"/>
    <w:multiLevelType w:val="multilevel"/>
    <w:tmpl w:val="30BA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B804EA"/>
    <w:multiLevelType w:val="multilevel"/>
    <w:tmpl w:val="5C1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A87FF7"/>
    <w:multiLevelType w:val="multilevel"/>
    <w:tmpl w:val="DC3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172F7E"/>
    <w:multiLevelType w:val="multilevel"/>
    <w:tmpl w:val="675A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200622"/>
    <w:multiLevelType w:val="multilevel"/>
    <w:tmpl w:val="F5F0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D5281D"/>
    <w:multiLevelType w:val="multilevel"/>
    <w:tmpl w:val="560C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F526BC"/>
    <w:multiLevelType w:val="multilevel"/>
    <w:tmpl w:val="599C5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922549"/>
    <w:multiLevelType w:val="multilevel"/>
    <w:tmpl w:val="324C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AE3128"/>
    <w:multiLevelType w:val="multilevel"/>
    <w:tmpl w:val="0FBE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F97E71"/>
    <w:multiLevelType w:val="multilevel"/>
    <w:tmpl w:val="F3E2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7E60B2"/>
    <w:multiLevelType w:val="multilevel"/>
    <w:tmpl w:val="C1E6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105F9B"/>
    <w:multiLevelType w:val="multilevel"/>
    <w:tmpl w:val="308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AB6D03"/>
    <w:multiLevelType w:val="multilevel"/>
    <w:tmpl w:val="CF4E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3842C0"/>
    <w:multiLevelType w:val="multilevel"/>
    <w:tmpl w:val="FDC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4D6152"/>
    <w:multiLevelType w:val="multilevel"/>
    <w:tmpl w:val="B7A6D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B7498E"/>
    <w:multiLevelType w:val="multilevel"/>
    <w:tmpl w:val="03DE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544FCB"/>
    <w:multiLevelType w:val="multilevel"/>
    <w:tmpl w:val="CE8C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A10B7C"/>
    <w:multiLevelType w:val="multilevel"/>
    <w:tmpl w:val="89062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505D46"/>
    <w:multiLevelType w:val="multilevel"/>
    <w:tmpl w:val="283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72537F"/>
    <w:multiLevelType w:val="multilevel"/>
    <w:tmpl w:val="C7E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DB1F9E"/>
    <w:multiLevelType w:val="multilevel"/>
    <w:tmpl w:val="6A2C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061A2E"/>
    <w:multiLevelType w:val="multilevel"/>
    <w:tmpl w:val="F9D0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DD00ED"/>
    <w:multiLevelType w:val="multilevel"/>
    <w:tmpl w:val="4B6C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7D392D"/>
    <w:multiLevelType w:val="multilevel"/>
    <w:tmpl w:val="7B2C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C03B48"/>
    <w:multiLevelType w:val="multilevel"/>
    <w:tmpl w:val="E45AD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001343"/>
    <w:multiLevelType w:val="multilevel"/>
    <w:tmpl w:val="5170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0D1BA3"/>
    <w:multiLevelType w:val="multilevel"/>
    <w:tmpl w:val="C930BD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535311"/>
    <w:multiLevelType w:val="multilevel"/>
    <w:tmpl w:val="0162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E0F4BEE"/>
    <w:multiLevelType w:val="multilevel"/>
    <w:tmpl w:val="513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00056F"/>
    <w:multiLevelType w:val="multilevel"/>
    <w:tmpl w:val="6A94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191BB1"/>
    <w:multiLevelType w:val="multilevel"/>
    <w:tmpl w:val="F744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170FF3"/>
    <w:multiLevelType w:val="multilevel"/>
    <w:tmpl w:val="FD9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380254"/>
    <w:multiLevelType w:val="multilevel"/>
    <w:tmpl w:val="DF7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2B21BD"/>
    <w:multiLevelType w:val="multilevel"/>
    <w:tmpl w:val="F0C8A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BA24D8"/>
    <w:multiLevelType w:val="multilevel"/>
    <w:tmpl w:val="41FE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6B1475"/>
    <w:multiLevelType w:val="multilevel"/>
    <w:tmpl w:val="0032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325B54"/>
    <w:multiLevelType w:val="multilevel"/>
    <w:tmpl w:val="D5A22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612E51"/>
    <w:multiLevelType w:val="multilevel"/>
    <w:tmpl w:val="36BC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E20827"/>
    <w:multiLevelType w:val="multilevel"/>
    <w:tmpl w:val="FCC0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4C629C"/>
    <w:multiLevelType w:val="multilevel"/>
    <w:tmpl w:val="7DE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2217D0"/>
    <w:multiLevelType w:val="multilevel"/>
    <w:tmpl w:val="9934C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9F0F9A"/>
    <w:multiLevelType w:val="multilevel"/>
    <w:tmpl w:val="5628B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061352"/>
    <w:multiLevelType w:val="multilevel"/>
    <w:tmpl w:val="CDC6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96221D"/>
    <w:multiLevelType w:val="multilevel"/>
    <w:tmpl w:val="D1C4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96267E"/>
    <w:multiLevelType w:val="multilevel"/>
    <w:tmpl w:val="DEE2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412256"/>
    <w:multiLevelType w:val="multilevel"/>
    <w:tmpl w:val="070A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C94A02"/>
    <w:multiLevelType w:val="multilevel"/>
    <w:tmpl w:val="E58E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F85025"/>
    <w:multiLevelType w:val="multilevel"/>
    <w:tmpl w:val="AAE8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926AFD"/>
    <w:multiLevelType w:val="multilevel"/>
    <w:tmpl w:val="92543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4713BC"/>
    <w:multiLevelType w:val="multilevel"/>
    <w:tmpl w:val="7A46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8C1DC7"/>
    <w:multiLevelType w:val="multilevel"/>
    <w:tmpl w:val="10D05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802FA7"/>
    <w:multiLevelType w:val="multilevel"/>
    <w:tmpl w:val="C27E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55748D"/>
    <w:multiLevelType w:val="multilevel"/>
    <w:tmpl w:val="0FFE0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4628E9"/>
    <w:multiLevelType w:val="multilevel"/>
    <w:tmpl w:val="4A8AD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BD2711"/>
    <w:multiLevelType w:val="multilevel"/>
    <w:tmpl w:val="C32E5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2377A5"/>
    <w:multiLevelType w:val="multilevel"/>
    <w:tmpl w:val="7D18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B10AED"/>
    <w:multiLevelType w:val="multilevel"/>
    <w:tmpl w:val="CDD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101D80"/>
    <w:multiLevelType w:val="multilevel"/>
    <w:tmpl w:val="DBAA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2833A2"/>
    <w:multiLevelType w:val="multilevel"/>
    <w:tmpl w:val="22BE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F408E5"/>
    <w:multiLevelType w:val="multilevel"/>
    <w:tmpl w:val="CBC6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547D82"/>
    <w:multiLevelType w:val="multilevel"/>
    <w:tmpl w:val="80E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D13974"/>
    <w:multiLevelType w:val="multilevel"/>
    <w:tmpl w:val="9E3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720076">
    <w:abstractNumId w:val="41"/>
  </w:num>
  <w:num w:numId="2" w16cid:durableId="47147726">
    <w:abstractNumId w:val="46"/>
  </w:num>
  <w:num w:numId="3" w16cid:durableId="1208378501">
    <w:abstractNumId w:val="42"/>
  </w:num>
  <w:num w:numId="4" w16cid:durableId="856820119">
    <w:abstractNumId w:val="26"/>
  </w:num>
  <w:num w:numId="5" w16cid:durableId="739325081">
    <w:abstractNumId w:val="13"/>
  </w:num>
  <w:num w:numId="6" w16cid:durableId="1694726973">
    <w:abstractNumId w:val="5"/>
  </w:num>
  <w:num w:numId="7" w16cid:durableId="1368528798">
    <w:abstractNumId w:val="43"/>
  </w:num>
  <w:num w:numId="8" w16cid:durableId="1154565185">
    <w:abstractNumId w:val="49"/>
  </w:num>
  <w:num w:numId="9" w16cid:durableId="357704719">
    <w:abstractNumId w:val="45"/>
  </w:num>
  <w:num w:numId="10" w16cid:durableId="17123524">
    <w:abstractNumId w:val="7"/>
  </w:num>
  <w:num w:numId="11" w16cid:durableId="359549194">
    <w:abstractNumId w:val="67"/>
  </w:num>
  <w:num w:numId="12" w16cid:durableId="501822958">
    <w:abstractNumId w:val="33"/>
  </w:num>
  <w:num w:numId="13" w16cid:durableId="1641883556">
    <w:abstractNumId w:val="29"/>
  </w:num>
  <w:num w:numId="14" w16cid:durableId="156652060">
    <w:abstractNumId w:val="84"/>
  </w:num>
  <w:num w:numId="15" w16cid:durableId="1010910740">
    <w:abstractNumId w:val="56"/>
  </w:num>
  <w:num w:numId="16" w16cid:durableId="1637298522">
    <w:abstractNumId w:val="48"/>
  </w:num>
  <w:num w:numId="17" w16cid:durableId="1206062063">
    <w:abstractNumId w:val="1"/>
  </w:num>
  <w:num w:numId="18" w16cid:durableId="128324111">
    <w:abstractNumId w:val="21"/>
  </w:num>
  <w:num w:numId="19" w16cid:durableId="558827688">
    <w:abstractNumId w:val="9"/>
  </w:num>
  <w:num w:numId="20" w16cid:durableId="220599800">
    <w:abstractNumId w:val="64"/>
  </w:num>
  <w:num w:numId="21" w16cid:durableId="101924466">
    <w:abstractNumId w:val="8"/>
  </w:num>
  <w:num w:numId="22" w16cid:durableId="2094742724">
    <w:abstractNumId w:val="2"/>
  </w:num>
  <w:num w:numId="23" w16cid:durableId="1843740384">
    <w:abstractNumId w:val="77"/>
  </w:num>
  <w:num w:numId="24" w16cid:durableId="1248420465">
    <w:abstractNumId w:val="78"/>
  </w:num>
  <w:num w:numId="25" w16cid:durableId="756824196">
    <w:abstractNumId w:val="65"/>
  </w:num>
  <w:num w:numId="26" w16cid:durableId="1243224353">
    <w:abstractNumId w:val="80"/>
  </w:num>
  <w:num w:numId="27" w16cid:durableId="1317150821">
    <w:abstractNumId w:val="73"/>
  </w:num>
  <w:num w:numId="28" w16cid:durableId="1503200402">
    <w:abstractNumId w:val="16"/>
  </w:num>
  <w:num w:numId="29" w16cid:durableId="1918049287">
    <w:abstractNumId w:val="72"/>
  </w:num>
  <w:num w:numId="30" w16cid:durableId="1365910138">
    <w:abstractNumId w:val="99"/>
  </w:num>
  <w:num w:numId="31" w16cid:durableId="219639832">
    <w:abstractNumId w:val="57"/>
  </w:num>
  <w:num w:numId="32" w16cid:durableId="157161344">
    <w:abstractNumId w:val="22"/>
  </w:num>
  <w:num w:numId="33" w16cid:durableId="1873808918">
    <w:abstractNumId w:val="37"/>
  </w:num>
  <w:num w:numId="34" w16cid:durableId="1216813220">
    <w:abstractNumId w:val="14"/>
  </w:num>
  <w:num w:numId="35" w16cid:durableId="539633048">
    <w:abstractNumId w:val="89"/>
  </w:num>
  <w:num w:numId="36" w16cid:durableId="441606989">
    <w:abstractNumId w:val="93"/>
  </w:num>
  <w:num w:numId="37" w16cid:durableId="1975215223">
    <w:abstractNumId w:val="62"/>
  </w:num>
  <w:num w:numId="38" w16cid:durableId="1377122059">
    <w:abstractNumId w:val="90"/>
  </w:num>
  <w:num w:numId="39" w16cid:durableId="810831585">
    <w:abstractNumId w:val="74"/>
  </w:num>
  <w:num w:numId="40" w16cid:durableId="1441560993">
    <w:abstractNumId w:val="59"/>
  </w:num>
  <w:num w:numId="41" w16cid:durableId="1450932805">
    <w:abstractNumId w:val="91"/>
  </w:num>
  <w:num w:numId="42" w16cid:durableId="2079279602">
    <w:abstractNumId w:val="3"/>
  </w:num>
  <w:num w:numId="43" w16cid:durableId="1785729229">
    <w:abstractNumId w:val="20"/>
  </w:num>
  <w:num w:numId="44" w16cid:durableId="540288235">
    <w:abstractNumId w:val="12"/>
  </w:num>
  <w:num w:numId="45" w16cid:durableId="492796436">
    <w:abstractNumId w:val="24"/>
  </w:num>
  <w:num w:numId="46" w16cid:durableId="1911109775">
    <w:abstractNumId w:val="53"/>
  </w:num>
  <w:num w:numId="47" w16cid:durableId="1401322050">
    <w:abstractNumId w:val="11"/>
  </w:num>
  <w:num w:numId="48" w16cid:durableId="1280841305">
    <w:abstractNumId w:val="4"/>
  </w:num>
  <w:num w:numId="49" w16cid:durableId="864707164">
    <w:abstractNumId w:val="25"/>
  </w:num>
  <w:num w:numId="50" w16cid:durableId="1367676024">
    <w:abstractNumId w:val="40"/>
  </w:num>
  <w:num w:numId="51" w16cid:durableId="264969746">
    <w:abstractNumId w:val="98"/>
  </w:num>
  <w:num w:numId="52" w16cid:durableId="811604037">
    <w:abstractNumId w:val="76"/>
  </w:num>
  <w:num w:numId="53" w16cid:durableId="46338560">
    <w:abstractNumId w:val="70"/>
  </w:num>
  <w:num w:numId="54" w16cid:durableId="898441289">
    <w:abstractNumId w:val="54"/>
  </w:num>
  <w:num w:numId="55" w16cid:durableId="1394621076">
    <w:abstractNumId w:val="66"/>
  </w:num>
  <w:num w:numId="56" w16cid:durableId="498426600">
    <w:abstractNumId w:val="0"/>
  </w:num>
  <w:num w:numId="57" w16cid:durableId="1482961880">
    <w:abstractNumId w:val="75"/>
  </w:num>
  <w:num w:numId="58" w16cid:durableId="573861472">
    <w:abstractNumId w:val="39"/>
  </w:num>
  <w:num w:numId="59" w16cid:durableId="1613169169">
    <w:abstractNumId w:val="51"/>
  </w:num>
  <w:num w:numId="60" w16cid:durableId="272135883">
    <w:abstractNumId w:val="81"/>
  </w:num>
  <w:num w:numId="61" w16cid:durableId="765346684">
    <w:abstractNumId w:val="36"/>
  </w:num>
  <w:num w:numId="62" w16cid:durableId="123739064">
    <w:abstractNumId w:val="38"/>
  </w:num>
  <w:num w:numId="63" w16cid:durableId="884945682">
    <w:abstractNumId w:val="35"/>
  </w:num>
  <w:num w:numId="64" w16cid:durableId="78062812">
    <w:abstractNumId w:val="10"/>
  </w:num>
  <w:num w:numId="65" w16cid:durableId="845293627">
    <w:abstractNumId w:val="63"/>
  </w:num>
  <w:num w:numId="66" w16cid:durableId="1756899673">
    <w:abstractNumId w:val="34"/>
  </w:num>
  <w:num w:numId="67" w16cid:durableId="1918898694">
    <w:abstractNumId w:val="94"/>
  </w:num>
  <w:num w:numId="68" w16cid:durableId="806051691">
    <w:abstractNumId w:val="50"/>
  </w:num>
  <w:num w:numId="69" w16cid:durableId="436870487">
    <w:abstractNumId w:val="18"/>
  </w:num>
  <w:num w:numId="70" w16cid:durableId="362633031">
    <w:abstractNumId w:val="95"/>
  </w:num>
  <w:num w:numId="71" w16cid:durableId="1197036969">
    <w:abstractNumId w:val="6"/>
  </w:num>
  <w:num w:numId="72" w16cid:durableId="111561922">
    <w:abstractNumId w:val="60"/>
  </w:num>
  <w:num w:numId="73" w16cid:durableId="1134328164">
    <w:abstractNumId w:val="31"/>
  </w:num>
  <w:num w:numId="74" w16cid:durableId="1432583982">
    <w:abstractNumId w:val="61"/>
  </w:num>
  <w:num w:numId="75" w16cid:durableId="1589996991">
    <w:abstractNumId w:val="86"/>
  </w:num>
  <w:num w:numId="76" w16cid:durableId="1272514823">
    <w:abstractNumId w:val="15"/>
  </w:num>
  <w:num w:numId="77" w16cid:durableId="138378155">
    <w:abstractNumId w:val="17"/>
  </w:num>
  <w:num w:numId="78" w16cid:durableId="493372384">
    <w:abstractNumId w:val="32"/>
  </w:num>
  <w:num w:numId="79" w16cid:durableId="1181624164">
    <w:abstractNumId w:val="52"/>
  </w:num>
  <w:num w:numId="80" w16cid:durableId="1195776983">
    <w:abstractNumId w:val="82"/>
  </w:num>
  <w:num w:numId="81" w16cid:durableId="2052805515">
    <w:abstractNumId w:val="47"/>
  </w:num>
  <w:num w:numId="82" w16cid:durableId="1609465303">
    <w:abstractNumId w:val="68"/>
  </w:num>
  <w:num w:numId="83" w16cid:durableId="198670733">
    <w:abstractNumId w:val="83"/>
  </w:num>
  <w:num w:numId="84" w16cid:durableId="1058363404">
    <w:abstractNumId w:val="96"/>
  </w:num>
  <w:num w:numId="85" w16cid:durableId="1368723829">
    <w:abstractNumId w:val="19"/>
  </w:num>
  <w:num w:numId="86" w16cid:durableId="1791899524">
    <w:abstractNumId w:val="85"/>
  </w:num>
  <w:num w:numId="87" w16cid:durableId="212738456">
    <w:abstractNumId w:val="27"/>
  </w:num>
  <w:num w:numId="88" w16cid:durableId="1920017759">
    <w:abstractNumId w:val="88"/>
  </w:num>
  <w:num w:numId="89" w16cid:durableId="310213231">
    <w:abstractNumId w:val="92"/>
  </w:num>
  <w:num w:numId="90" w16cid:durableId="256712518">
    <w:abstractNumId w:val="58"/>
  </w:num>
  <w:num w:numId="91" w16cid:durableId="617183457">
    <w:abstractNumId w:val="97"/>
  </w:num>
  <w:num w:numId="92" w16cid:durableId="933317747">
    <w:abstractNumId w:val="28"/>
  </w:num>
  <w:num w:numId="93" w16cid:durableId="1718967846">
    <w:abstractNumId w:val="44"/>
  </w:num>
  <w:num w:numId="94" w16cid:durableId="166679481">
    <w:abstractNumId w:val="23"/>
  </w:num>
  <w:num w:numId="95" w16cid:durableId="2004315248">
    <w:abstractNumId w:val="55"/>
  </w:num>
  <w:num w:numId="96" w16cid:durableId="1095786211">
    <w:abstractNumId w:val="71"/>
  </w:num>
  <w:num w:numId="97" w16cid:durableId="1750728772">
    <w:abstractNumId w:val="79"/>
  </w:num>
  <w:num w:numId="98" w16cid:durableId="93092706">
    <w:abstractNumId w:val="87"/>
  </w:num>
  <w:num w:numId="99" w16cid:durableId="410932867">
    <w:abstractNumId w:val="69"/>
  </w:num>
  <w:num w:numId="100" w16cid:durableId="121092117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F7"/>
    <w:rsid w:val="00054BEE"/>
    <w:rsid w:val="00307439"/>
    <w:rsid w:val="004F75C0"/>
    <w:rsid w:val="00503827"/>
    <w:rsid w:val="005F04E8"/>
    <w:rsid w:val="00775A08"/>
    <w:rsid w:val="008438F9"/>
    <w:rsid w:val="0087562C"/>
    <w:rsid w:val="008E1B1D"/>
    <w:rsid w:val="009252F7"/>
    <w:rsid w:val="00AB1791"/>
    <w:rsid w:val="00AD336D"/>
    <w:rsid w:val="00CB76F3"/>
    <w:rsid w:val="00CB7AF1"/>
    <w:rsid w:val="00D00F0B"/>
    <w:rsid w:val="00D138C4"/>
    <w:rsid w:val="00D76DE3"/>
    <w:rsid w:val="00F655BA"/>
    <w:rsid w:val="00FC0C35"/>
    <w:rsid w:val="00FF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5108"/>
  <w15:chartTrackingRefBased/>
  <w15:docId w15:val="{FA113579-D60C-4DC6-80B3-D6BD8414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2F7"/>
  </w:style>
  <w:style w:type="paragraph" w:styleId="Heading1">
    <w:name w:val="heading 1"/>
    <w:basedOn w:val="Normal"/>
    <w:next w:val="Normal"/>
    <w:link w:val="Heading1Char"/>
    <w:uiPriority w:val="9"/>
    <w:qFormat/>
    <w:rsid w:val="009252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52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52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52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52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5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2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52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52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52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52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5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2F7"/>
    <w:rPr>
      <w:rFonts w:eastAsiaTheme="majorEastAsia" w:cstheme="majorBidi"/>
      <w:color w:val="272727" w:themeColor="text1" w:themeTint="D8"/>
    </w:rPr>
  </w:style>
  <w:style w:type="paragraph" w:styleId="Title">
    <w:name w:val="Title"/>
    <w:basedOn w:val="Normal"/>
    <w:next w:val="Normal"/>
    <w:link w:val="TitleChar"/>
    <w:uiPriority w:val="10"/>
    <w:qFormat/>
    <w:rsid w:val="00925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2F7"/>
    <w:pPr>
      <w:spacing w:before="160"/>
      <w:jc w:val="center"/>
    </w:pPr>
    <w:rPr>
      <w:i/>
      <w:iCs/>
      <w:color w:val="404040" w:themeColor="text1" w:themeTint="BF"/>
    </w:rPr>
  </w:style>
  <w:style w:type="character" w:customStyle="1" w:styleId="QuoteChar">
    <w:name w:val="Quote Char"/>
    <w:basedOn w:val="DefaultParagraphFont"/>
    <w:link w:val="Quote"/>
    <w:uiPriority w:val="29"/>
    <w:rsid w:val="009252F7"/>
    <w:rPr>
      <w:i/>
      <w:iCs/>
      <w:color w:val="404040" w:themeColor="text1" w:themeTint="BF"/>
    </w:rPr>
  </w:style>
  <w:style w:type="paragraph" w:styleId="ListParagraph">
    <w:name w:val="List Paragraph"/>
    <w:basedOn w:val="Normal"/>
    <w:uiPriority w:val="34"/>
    <w:qFormat/>
    <w:rsid w:val="009252F7"/>
    <w:pPr>
      <w:ind w:left="720"/>
      <w:contextualSpacing/>
    </w:pPr>
  </w:style>
  <w:style w:type="character" w:styleId="IntenseEmphasis">
    <w:name w:val="Intense Emphasis"/>
    <w:basedOn w:val="DefaultParagraphFont"/>
    <w:uiPriority w:val="21"/>
    <w:qFormat/>
    <w:rsid w:val="009252F7"/>
    <w:rPr>
      <w:i/>
      <w:iCs/>
      <w:color w:val="2F5496" w:themeColor="accent1" w:themeShade="BF"/>
    </w:rPr>
  </w:style>
  <w:style w:type="paragraph" w:styleId="IntenseQuote">
    <w:name w:val="Intense Quote"/>
    <w:basedOn w:val="Normal"/>
    <w:next w:val="Normal"/>
    <w:link w:val="IntenseQuoteChar"/>
    <w:uiPriority w:val="30"/>
    <w:qFormat/>
    <w:rsid w:val="009252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2F7"/>
    <w:rPr>
      <w:i/>
      <w:iCs/>
      <w:color w:val="2F5496" w:themeColor="accent1" w:themeShade="BF"/>
    </w:rPr>
  </w:style>
  <w:style w:type="character" w:styleId="IntenseReference">
    <w:name w:val="Intense Reference"/>
    <w:basedOn w:val="DefaultParagraphFont"/>
    <w:uiPriority w:val="32"/>
    <w:qFormat/>
    <w:rsid w:val="009252F7"/>
    <w:rPr>
      <w:b/>
      <w:bCs/>
      <w:smallCaps/>
      <w:color w:val="2F5496" w:themeColor="accent1" w:themeShade="BF"/>
      <w:spacing w:val="5"/>
    </w:rPr>
  </w:style>
  <w:style w:type="paragraph" w:styleId="NormalWeb">
    <w:name w:val="Normal (Web)"/>
    <w:basedOn w:val="Normal"/>
    <w:uiPriority w:val="99"/>
    <w:semiHidden/>
    <w:unhideWhenUsed/>
    <w:rsid w:val="005F04E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28</Pages>
  <Words>5942</Words>
  <Characters>33870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Rauniyar</dc:creator>
  <cp:keywords/>
  <dc:description/>
  <cp:lastModifiedBy>Pradeep Rauniyar</cp:lastModifiedBy>
  <cp:revision>7</cp:revision>
  <dcterms:created xsi:type="dcterms:W3CDTF">2025-09-19T04:50:00Z</dcterms:created>
  <dcterms:modified xsi:type="dcterms:W3CDTF">2025-09-23T05:04:00Z</dcterms:modified>
</cp:coreProperties>
</file>