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DEVELOPPEMENT D’UN COMPILATEUR EN UTILISANT LEX ET YACC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Développement d’un compilateur permettant la manipulation d’expressions arithmétiques de type C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Implémentation des expressions conditionnelles if et while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(OPTION) Traitement des pointers et/ou de fonctions et/ou de traitement des erreurs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