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05D5" w14:textId="019B2F52" w:rsidR="00691B37" w:rsidRPr="00056D49" w:rsidRDefault="00056D49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6D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SPARQL QUERIES</w:t>
      </w:r>
    </w:p>
    <w:p w14:paraId="02A7FA82" w14:textId="55845831" w:rsidR="00056D49" w:rsidRPr="005B1AED" w:rsidRDefault="005B1AED" w:rsidP="005B1AE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1.In which movies is the a</w:t>
      </w:r>
      <w:r w:rsidR="00056D49" w:rsidRPr="005B1AED">
        <w:rPr>
          <w:rFonts w:ascii="Times New Roman" w:hAnsi="Times New Roman" w:cs="Times New Roman"/>
          <w:b/>
          <w:bCs/>
          <w:sz w:val="24"/>
          <w:szCs w:val="24"/>
          <w:lang w:val="en-GB"/>
        </w:rPr>
        <w:t>ctress Carrie Fisher in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?</w:t>
      </w:r>
    </w:p>
    <w:p w14:paraId="67290FD3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rdf: &lt;http://www.w3.org/1999/02/22-rdf-syntax-ns#&gt;</w:t>
      </w:r>
    </w:p>
    <w:p w14:paraId="2D50FE86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owl: &lt;http://www.w3.org/2002/07/owl#&gt;</w:t>
      </w:r>
    </w:p>
    <w:p w14:paraId="17413199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rdfs: &lt;http://www.w3.org/2000/01/rdf-schema#&gt;</w:t>
      </w:r>
    </w:p>
    <w:p w14:paraId="3B188908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 xsd: &lt;http://www.w3.org/2001/XMLSchema#&gt;</w:t>
      </w:r>
    </w:p>
    <w:p w14:paraId="374DD891" w14:textId="42BA6192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>PREFIX</w:t>
      </w:r>
      <w:r w:rsidR="0055356B">
        <w:rPr>
          <w:rFonts w:ascii="Courier New" w:hAnsi="Courier New" w:cs="Courier New"/>
          <w:lang w:val="en-GB"/>
        </w:rPr>
        <w:t xml:space="preserve"> swo</w:t>
      </w:r>
      <w:r w:rsidRPr="00056D49">
        <w:rPr>
          <w:rFonts w:ascii="Courier New" w:hAnsi="Courier New" w:cs="Courier New"/>
          <w:lang w:val="en-GB"/>
        </w:rPr>
        <w:t>: &lt;http://www.semanticweb.org/ontologies/2021/SWOntology#&gt;</w:t>
      </w:r>
    </w:p>
    <w:p w14:paraId="4079F24A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</w:p>
    <w:p w14:paraId="2150E2E4" w14:textId="7777777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 xml:space="preserve">SELECT ?movie </w:t>
      </w:r>
    </w:p>
    <w:p w14:paraId="371D0EC9" w14:textId="4973D0F7" w:rsidR="00056D49" w:rsidRPr="00056D49" w:rsidRDefault="00056D49" w:rsidP="00056D49">
      <w:pPr>
        <w:spacing w:after="0"/>
        <w:rPr>
          <w:rFonts w:ascii="Courier New" w:hAnsi="Courier New" w:cs="Courier New"/>
          <w:lang w:val="en-GB"/>
        </w:rPr>
      </w:pPr>
      <w:r w:rsidRPr="00056D49">
        <w:rPr>
          <w:rFonts w:ascii="Courier New" w:hAnsi="Courier New" w:cs="Courier New"/>
          <w:lang w:val="en-GB"/>
        </w:rPr>
        <w:tab/>
        <w:t xml:space="preserve">WHERE { ?movie </w:t>
      </w:r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 xml:space="preserve">:hasCast </w:t>
      </w:r>
      <w:r w:rsidR="0055356B">
        <w:rPr>
          <w:rFonts w:ascii="Courier New" w:hAnsi="Courier New" w:cs="Courier New"/>
          <w:lang w:val="en-GB"/>
        </w:rPr>
        <w:t>swo</w:t>
      </w:r>
      <w:r w:rsidRPr="00056D49">
        <w:rPr>
          <w:rFonts w:ascii="Courier New" w:hAnsi="Courier New" w:cs="Courier New"/>
          <w:lang w:val="en-GB"/>
        </w:rPr>
        <w:t>:CarrieFisher</w:t>
      </w:r>
    </w:p>
    <w:p w14:paraId="3457C591" w14:textId="164BFC78" w:rsidR="00056D49" w:rsidRDefault="00056D49" w:rsidP="00056D49">
      <w:pPr>
        <w:spacing w:after="0"/>
        <w:rPr>
          <w:rFonts w:ascii="Courier New" w:hAnsi="Courier New" w:cs="Courier New"/>
        </w:rPr>
      </w:pPr>
      <w:r w:rsidRPr="00056D49">
        <w:rPr>
          <w:rFonts w:ascii="Courier New" w:hAnsi="Courier New" w:cs="Courier New"/>
          <w:lang w:val="en-GB"/>
        </w:rPr>
        <w:tab/>
      </w:r>
      <w:r w:rsidRPr="00056D49">
        <w:rPr>
          <w:rFonts w:ascii="Courier New" w:hAnsi="Courier New" w:cs="Courier New"/>
        </w:rPr>
        <w:t>}</w:t>
      </w:r>
    </w:p>
    <w:p w14:paraId="7C2139F1" w14:textId="21B8D527" w:rsidR="00056D49" w:rsidRDefault="00056D49" w:rsidP="00056D49">
      <w:pPr>
        <w:spacing w:after="0"/>
        <w:rPr>
          <w:rFonts w:ascii="Courier New" w:hAnsi="Courier New" w:cs="Courier New"/>
        </w:rPr>
      </w:pPr>
    </w:p>
    <w:p w14:paraId="4AD603B9" w14:textId="0F599FC9" w:rsidR="00056D49" w:rsidRDefault="00056D49" w:rsidP="00056D49">
      <w:pPr>
        <w:spacing w:after="0"/>
        <w:rPr>
          <w:rFonts w:ascii="Courier New" w:hAnsi="Courier New" w:cs="Courier New"/>
        </w:rPr>
      </w:pPr>
    </w:p>
    <w:p w14:paraId="7C5391BF" w14:textId="75AFFCD4" w:rsidR="00056D49" w:rsidRPr="00AE38C6" w:rsidRDefault="00056D49" w:rsidP="00056D4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E38C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="0012736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Who are the actor/actors that portray Chewbecca and in which movie does this character appear? </w:t>
      </w:r>
    </w:p>
    <w:p w14:paraId="5DCC7B52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rdf: &lt;http://www.w3.org/1999/02/22-rdf-syntax-ns#&gt;</w:t>
      </w:r>
    </w:p>
    <w:p w14:paraId="08A3EFEE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owl: &lt;http://www.w3.org/2002/07/owl#&gt;</w:t>
      </w:r>
    </w:p>
    <w:p w14:paraId="1438299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rdfs: &lt;http://www.w3.org/2000/01/rdf-schema#&gt;</w:t>
      </w:r>
    </w:p>
    <w:p w14:paraId="49A08588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xsd: &lt;http://www.w3.org/2001/XMLSchema#&gt;</w:t>
      </w:r>
    </w:p>
    <w:p w14:paraId="2E2FA007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PREFIX  swo: &lt;http://www.semanticweb.org/ontologies/2021/SWOntology#&gt;</w:t>
      </w:r>
    </w:p>
    <w:p w14:paraId="741AFC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</w:p>
    <w:p w14:paraId="4A526079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>SELECT ?movie ?actor</w:t>
      </w:r>
    </w:p>
    <w:p w14:paraId="554BE66F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>WHERE { ?movie swo:hasCast ?actor.</w:t>
      </w:r>
    </w:p>
    <w:p w14:paraId="5BD4206A" w14:textId="77777777" w:rsidR="00127363" w:rsidRPr="00127363" w:rsidRDefault="00127363" w:rsidP="00127363">
      <w:pPr>
        <w:spacing w:after="0"/>
        <w:rPr>
          <w:rFonts w:ascii="Courier New" w:hAnsi="Courier New" w:cs="Courier New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>?actor swo:plays swo:Chewbecca</w:t>
      </w:r>
    </w:p>
    <w:p w14:paraId="015D14FF" w14:textId="73EC7884" w:rsidR="00AE38C6" w:rsidRPr="00127363" w:rsidRDefault="00127363" w:rsidP="0012736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127363">
        <w:rPr>
          <w:rFonts w:ascii="Courier New" w:hAnsi="Courier New" w:cs="Courier New"/>
          <w:lang w:val="en-GB"/>
        </w:rPr>
        <w:tab/>
        <w:t>}</w:t>
      </w:r>
    </w:p>
    <w:p w14:paraId="3DF1A511" w14:textId="5CCB0C55" w:rsidR="00AE38C6" w:rsidRPr="00056D49" w:rsidRDefault="00AE38C6" w:rsidP="00AE38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sectPr w:rsidR="00AE38C6" w:rsidRPr="00056D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929"/>
    <w:multiLevelType w:val="hybridMultilevel"/>
    <w:tmpl w:val="60287A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49"/>
    <w:rsid w:val="00056D49"/>
    <w:rsid w:val="00127363"/>
    <w:rsid w:val="0055356B"/>
    <w:rsid w:val="005B1AED"/>
    <w:rsid w:val="005E3739"/>
    <w:rsid w:val="00691B37"/>
    <w:rsid w:val="00AE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D74D"/>
  <w15:chartTrackingRefBased/>
  <w15:docId w15:val="{7FFC5E88-0F48-4929-A5C8-6616B6D0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7</cp:revision>
  <dcterms:created xsi:type="dcterms:W3CDTF">2021-12-16T09:14:00Z</dcterms:created>
  <dcterms:modified xsi:type="dcterms:W3CDTF">2021-12-16T15:14:00Z</dcterms:modified>
</cp:coreProperties>
</file>