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B9CCF" w14:textId="7FE9B278" w:rsidR="00BC2614" w:rsidRPr="00D61D20" w:rsidRDefault="002D46B3" w:rsidP="00252C56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D61D20">
        <w:rPr>
          <w:rFonts w:ascii="Times New Roman" w:hAnsi="Times New Roman" w:cs="Times New Roman"/>
          <w:sz w:val="24"/>
          <w:szCs w:val="24"/>
          <w:lang w:val="en-GB"/>
        </w:rPr>
        <w:t xml:space="preserve">KNOWLEDGE </w:t>
      </w:r>
      <w:r w:rsidR="00EE75A0" w:rsidRPr="00D61D20">
        <w:rPr>
          <w:rFonts w:ascii="Times New Roman" w:hAnsi="Times New Roman" w:cs="Times New Roman"/>
          <w:sz w:val="24"/>
          <w:szCs w:val="24"/>
          <w:lang w:val="en-GB"/>
        </w:rPr>
        <w:t>REPRESENTATION AND EXTRACTION</w:t>
      </w:r>
    </w:p>
    <w:p w14:paraId="5122B10C" w14:textId="377703F5" w:rsidR="00EE75A0" w:rsidRPr="00D61D20" w:rsidRDefault="00EE75A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61D20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Da sue </w:t>
      </w:r>
      <w:proofErr w:type="spellStart"/>
      <w:r w:rsidRPr="00D61D20">
        <w:rPr>
          <w:rFonts w:ascii="Times New Roman" w:hAnsi="Times New Roman" w:cs="Times New Roman"/>
          <w:sz w:val="24"/>
          <w:szCs w:val="24"/>
          <w:u w:val="single"/>
          <w:lang w:val="en-GB"/>
        </w:rPr>
        <w:t>proposte</w:t>
      </w:r>
      <w:proofErr w:type="spellEnd"/>
      <w:r w:rsidRPr="00D61D20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4CA6529" w14:textId="77777777" w:rsidR="00252C56" w:rsidRPr="00252C56" w:rsidRDefault="00252C56" w:rsidP="00252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252C5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7) Studying the feasibility (and possibly implementing) an ontology of synaesthetic phenomena in psychology, neuroscience, and art</w:t>
      </w:r>
    </w:p>
    <w:p w14:paraId="1397C10C" w14:textId="77777777" w:rsidR="00252C56" w:rsidRPr="00252C56" w:rsidRDefault="00252C56" w:rsidP="00252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</w:p>
    <w:p w14:paraId="3FD5933F" w14:textId="77777777" w:rsidR="00252C56" w:rsidRPr="00252C56" w:rsidRDefault="00252C56" w:rsidP="00252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252C5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8) Creating multiple part/whole relations by studying their semantics in different domains: visual arts, music, architecture, behaviour, social networks, ...</w:t>
      </w:r>
    </w:p>
    <w:p w14:paraId="7EA9D5F7" w14:textId="77777777" w:rsidR="00EE75A0" w:rsidRDefault="00EE75A0">
      <w:pPr>
        <w:rPr>
          <w:lang w:val="en-GB"/>
        </w:rPr>
      </w:pPr>
    </w:p>
    <w:p w14:paraId="31A9561E" w14:textId="28CEEA4B" w:rsidR="00252C56" w:rsidRPr="00252C56" w:rsidRDefault="00252C5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52C56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Idee per </w:t>
      </w:r>
      <w:proofErr w:type="spellStart"/>
      <w:r w:rsidRPr="00252C56">
        <w:rPr>
          <w:rFonts w:ascii="Times New Roman" w:hAnsi="Times New Roman" w:cs="Times New Roman"/>
          <w:sz w:val="24"/>
          <w:szCs w:val="24"/>
          <w:u w:val="single"/>
          <w:lang w:val="en-GB"/>
        </w:rPr>
        <w:t>ora</w:t>
      </w:r>
      <w:proofErr w:type="spellEnd"/>
      <w:r w:rsidRPr="00252C56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6DD1068" w14:textId="64FF3EC0" w:rsidR="00252C56" w:rsidRPr="000A4AA6" w:rsidRDefault="00252C56" w:rsidP="00252C5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0A4AA6">
        <w:rPr>
          <w:rFonts w:ascii="Times New Roman" w:hAnsi="Times New Roman" w:cs="Times New Roman"/>
          <w:sz w:val="24"/>
          <w:szCs w:val="24"/>
          <w:lang w:val="de-DE"/>
        </w:rPr>
        <w:t>Les</w:t>
      </w:r>
      <w:proofErr w:type="spellEnd"/>
      <w:r w:rsidRPr="000A4A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A4AA6">
        <w:rPr>
          <w:rFonts w:ascii="Times New Roman" w:hAnsi="Times New Roman" w:cs="Times New Roman"/>
          <w:sz w:val="24"/>
          <w:szCs w:val="24"/>
          <w:lang w:val="de-DE"/>
        </w:rPr>
        <w:t>fleurs</w:t>
      </w:r>
      <w:proofErr w:type="spellEnd"/>
      <w:r w:rsidRPr="000A4AA6">
        <w:rPr>
          <w:rFonts w:ascii="Times New Roman" w:hAnsi="Times New Roman" w:cs="Times New Roman"/>
          <w:sz w:val="24"/>
          <w:szCs w:val="24"/>
          <w:lang w:val="de-DE"/>
        </w:rPr>
        <w:t xml:space="preserve"> du mal di Baudelaire</w:t>
      </w:r>
    </w:p>
    <w:p w14:paraId="109750FB" w14:textId="77777777" w:rsidR="00D61D20" w:rsidRPr="000A4AA6" w:rsidRDefault="00D61D20" w:rsidP="00D61D20">
      <w:pPr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0A4AA6">
        <w:rPr>
          <w:rFonts w:ascii="Times New Roman" w:hAnsi="Times New Roman" w:cs="Times New Roman"/>
          <w:i/>
          <w:iCs/>
          <w:sz w:val="24"/>
          <w:szCs w:val="24"/>
          <w:u w:val="single"/>
          <w:lang w:val="de-DE"/>
        </w:rPr>
        <w:t>Les</w:t>
      </w:r>
      <w:proofErr w:type="spellEnd"/>
      <w:r w:rsidRPr="000A4AA6">
        <w:rPr>
          <w:rFonts w:ascii="Times New Roman" w:hAnsi="Times New Roman" w:cs="Times New Roman"/>
          <w:i/>
          <w:iCs/>
          <w:sz w:val="24"/>
          <w:szCs w:val="24"/>
          <w:u w:val="single"/>
          <w:lang w:val="de-DE"/>
        </w:rPr>
        <w:t xml:space="preserve"> </w:t>
      </w:r>
      <w:proofErr w:type="spellStart"/>
      <w:r w:rsidRPr="000A4AA6">
        <w:rPr>
          <w:rFonts w:ascii="Times New Roman" w:hAnsi="Times New Roman" w:cs="Times New Roman"/>
          <w:i/>
          <w:iCs/>
          <w:sz w:val="24"/>
          <w:szCs w:val="24"/>
          <w:u w:val="single"/>
          <w:lang w:val="de-DE"/>
        </w:rPr>
        <w:t>fleurs</w:t>
      </w:r>
      <w:proofErr w:type="spellEnd"/>
      <w:r w:rsidRPr="000A4AA6">
        <w:rPr>
          <w:rFonts w:ascii="Times New Roman" w:hAnsi="Times New Roman" w:cs="Times New Roman"/>
          <w:i/>
          <w:iCs/>
          <w:sz w:val="24"/>
          <w:szCs w:val="24"/>
          <w:u w:val="single"/>
          <w:lang w:val="de-DE"/>
        </w:rPr>
        <w:t xml:space="preserve"> du mal</w:t>
      </w:r>
      <w:r w:rsidRPr="000A4AA6">
        <w:rPr>
          <w:rFonts w:ascii="Times New Roman" w:hAnsi="Times New Roman" w:cs="Times New Roman"/>
          <w:sz w:val="24"/>
          <w:szCs w:val="24"/>
          <w:u w:val="single"/>
          <w:lang w:val="de-DE"/>
        </w:rPr>
        <w:t xml:space="preserve"> PDFs</w:t>
      </w:r>
      <w:r w:rsidRPr="000A4AA6">
        <w:rPr>
          <w:rFonts w:ascii="Times New Roman" w:hAnsi="Times New Roman" w:cs="Times New Roman"/>
          <w:sz w:val="24"/>
          <w:szCs w:val="24"/>
          <w:lang w:val="de-DE"/>
        </w:rPr>
        <w:t>:</w:t>
      </w:r>
    </w:p>
    <w:p w14:paraId="180A66F5" w14:textId="77777777" w:rsidR="00D61D20" w:rsidRPr="000A4AA6" w:rsidRDefault="00517A3D" w:rsidP="00D61D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de-DE"/>
        </w:rPr>
      </w:pPr>
      <w:hyperlink r:id="rId8" w:history="1">
        <w:r w:rsidR="00D61D20" w:rsidRPr="000A4AA6">
          <w:rPr>
            <w:rStyle w:val="Collegamentoipertestuale"/>
            <w:rFonts w:ascii="Times New Roman" w:hAnsi="Times New Roman" w:cs="Times New Roman"/>
            <w:sz w:val="24"/>
            <w:szCs w:val="24"/>
            <w:lang w:val="de-DE"/>
          </w:rPr>
          <w:t>https://www.bibebook.com/files/ebook/libre/V2/baudelaire_charles_-_les_fleurs_du_mal.pdf</w:t>
        </w:r>
      </w:hyperlink>
    </w:p>
    <w:p w14:paraId="621C7A34" w14:textId="77777777" w:rsidR="00D61D20" w:rsidRPr="000A4AA6" w:rsidRDefault="00517A3D" w:rsidP="00D61D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de-DE"/>
        </w:rPr>
      </w:pPr>
      <w:hyperlink r:id="rId9" w:history="1">
        <w:r w:rsidR="00D61D20" w:rsidRPr="000A4AA6">
          <w:rPr>
            <w:rStyle w:val="Collegamentoipertestuale"/>
            <w:rFonts w:ascii="Times New Roman" w:hAnsi="Times New Roman" w:cs="Times New Roman"/>
            <w:sz w:val="24"/>
            <w:szCs w:val="24"/>
            <w:lang w:val="de-DE"/>
          </w:rPr>
          <w:t>http://yo0ne.free.fr/LesFleursdumal.pdf</w:t>
        </w:r>
      </w:hyperlink>
    </w:p>
    <w:p w14:paraId="1BCEDA46" w14:textId="55F50BF9" w:rsidR="001669DE" w:rsidRPr="000A4AA6" w:rsidRDefault="001669DE" w:rsidP="001669DE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19C325AB" w14:textId="00DECC3F" w:rsidR="001669DE" w:rsidRDefault="001669DE" w:rsidP="001669D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669DE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Da chi </w:t>
      </w:r>
      <w:proofErr w:type="spellStart"/>
      <w:r w:rsidRPr="001669DE">
        <w:rPr>
          <w:rFonts w:ascii="Times New Roman" w:hAnsi="Times New Roman" w:cs="Times New Roman"/>
          <w:sz w:val="24"/>
          <w:szCs w:val="24"/>
          <w:u w:val="single"/>
          <w:lang w:val="en-GB"/>
        </w:rPr>
        <w:t>copiare</w:t>
      </w:r>
      <w:proofErr w:type="spellEnd"/>
      <w:r w:rsidRPr="001669DE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info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B753C8C" w14:textId="661E50DF" w:rsidR="001669DE" w:rsidRDefault="001669DE" w:rsidP="001669D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Ale</w:t>
      </w:r>
    </w:p>
    <w:p w14:paraId="1CC50942" w14:textId="433CEF77" w:rsidR="001669DE" w:rsidRDefault="00517A3D" w:rsidP="001669D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hyperlink r:id="rId10" w:anchor="theoretical-model" w:history="1">
        <w:r w:rsidR="001669DE" w:rsidRPr="00301B1F">
          <w:rPr>
            <w:rStyle w:val="Collegamentoipertestuale"/>
            <w:rFonts w:ascii="Times New Roman" w:hAnsi="Times New Roman" w:cs="Times New Roman"/>
            <w:sz w:val="24"/>
            <w:szCs w:val="24"/>
            <w:lang w:val="en-GB"/>
          </w:rPr>
          <w:t>https://sidrontology.github.io/The-SIDRO-project/report.html#theoretical-model</w:t>
        </w:r>
      </w:hyperlink>
      <w:r w:rsidR="001669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28C5A28" w14:textId="77777777" w:rsidR="007840DA" w:rsidRDefault="007840DA" w:rsidP="007840D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2F8810D" w14:textId="787F4F60" w:rsidR="007840DA" w:rsidRDefault="007840DA" w:rsidP="007840D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Software 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risorse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F222D42" w14:textId="34C68093" w:rsidR="007840DA" w:rsidRDefault="00517A3D" w:rsidP="007840D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hyperlink r:id="rId11" w:history="1">
        <w:r w:rsidR="007840DA" w:rsidRPr="00301B1F">
          <w:rPr>
            <w:rStyle w:val="Collegamentoipertestuale"/>
            <w:rFonts w:ascii="Times New Roman" w:hAnsi="Times New Roman" w:cs="Times New Roman"/>
            <w:sz w:val="24"/>
            <w:szCs w:val="24"/>
            <w:lang w:val="en-GB"/>
          </w:rPr>
          <w:t>https://github.com/dgarijo/Widoco</w:t>
        </w:r>
      </w:hyperlink>
    </w:p>
    <w:p w14:paraId="7E4BED61" w14:textId="538847EA" w:rsidR="007840DA" w:rsidRDefault="007840DA" w:rsidP="007840D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Protegé</w:t>
      </w:r>
      <w:proofErr w:type="spellEnd"/>
    </w:p>
    <w:p w14:paraId="470EF139" w14:textId="781B410B" w:rsidR="007840DA" w:rsidRDefault="007840DA" w:rsidP="007840D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Colab</w:t>
      </w:r>
      <w:proofErr w:type="spellEnd"/>
    </w:p>
    <w:p w14:paraId="489B2B85" w14:textId="40248437" w:rsidR="000A4AA6" w:rsidRDefault="000A4AA6" w:rsidP="000A4A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3F10A3F" w14:textId="6122EBAD" w:rsidR="000A4AA6" w:rsidRDefault="000A4AA6" w:rsidP="000A4A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3B82F0E" w14:textId="15BF99B2" w:rsidR="000A4AA6" w:rsidRDefault="000A4AA6" w:rsidP="000A4AA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Struttura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27809D1" w14:textId="472646E6" w:rsidR="000A4AA6" w:rsidRPr="000A4AA6" w:rsidRDefault="000A4AA6" w:rsidP="000A4AA6">
      <w:pPr>
        <w:rPr>
          <w:rFonts w:ascii="Times New Roman" w:hAnsi="Times New Roman" w:cs="Times New Roman"/>
          <w:sz w:val="24"/>
          <w:szCs w:val="24"/>
        </w:rPr>
      </w:pPr>
      <w:r w:rsidRPr="000A4AA6">
        <w:rPr>
          <w:rFonts w:ascii="Times New Roman" w:hAnsi="Times New Roman" w:cs="Times New Roman"/>
          <w:sz w:val="24"/>
          <w:szCs w:val="24"/>
        </w:rPr>
        <w:t>Titolo</w:t>
      </w:r>
    </w:p>
    <w:p w14:paraId="3E654D20" w14:textId="6F80EA04" w:rsidR="000A4AA6" w:rsidRPr="000A4AA6" w:rsidRDefault="000A4AA6" w:rsidP="000A4AA6">
      <w:pPr>
        <w:rPr>
          <w:rFonts w:ascii="Times New Roman" w:hAnsi="Times New Roman" w:cs="Times New Roman"/>
          <w:sz w:val="24"/>
          <w:szCs w:val="24"/>
        </w:rPr>
      </w:pPr>
      <w:r w:rsidRPr="000A4AA6">
        <w:rPr>
          <w:rFonts w:ascii="Times New Roman" w:hAnsi="Times New Roman" w:cs="Times New Roman"/>
          <w:sz w:val="24"/>
          <w:szCs w:val="24"/>
        </w:rPr>
        <w:t>Cazzate</w:t>
      </w:r>
    </w:p>
    <w:p w14:paraId="0022F6A1" w14:textId="38E44AD8" w:rsidR="000A4AA6" w:rsidRDefault="000A4AA6" w:rsidP="000A4AA6">
      <w:pPr>
        <w:rPr>
          <w:rFonts w:ascii="Times New Roman" w:hAnsi="Times New Roman" w:cs="Times New Roman"/>
          <w:sz w:val="24"/>
          <w:szCs w:val="24"/>
        </w:rPr>
      </w:pPr>
      <w:r w:rsidRPr="000A4AA6">
        <w:rPr>
          <w:rFonts w:ascii="Times New Roman" w:hAnsi="Times New Roman" w:cs="Times New Roman"/>
          <w:sz w:val="24"/>
          <w:szCs w:val="24"/>
        </w:rPr>
        <w:t>Riquadri con l</w:t>
      </w:r>
      <w:r>
        <w:rPr>
          <w:rFonts w:ascii="Times New Roman" w:hAnsi="Times New Roman" w:cs="Times New Roman"/>
          <w:sz w:val="24"/>
          <w:szCs w:val="24"/>
        </w:rPr>
        <w:t>ink principali dentro la pagina stessa:</w:t>
      </w:r>
    </w:p>
    <w:p w14:paraId="27C380B0" w14:textId="0A309E4E" w:rsidR="000A4AA6" w:rsidRDefault="000A4AA6" w:rsidP="0058290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</w:t>
      </w:r>
      <w:r w:rsidR="0058290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lta star wars</w:t>
      </w:r>
    </w:p>
    <w:p w14:paraId="29180D7F" w14:textId="2E40E226" w:rsidR="000A4AA6" w:rsidRPr="00582903" w:rsidRDefault="000A4AA6" w:rsidP="00582903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82903">
        <w:rPr>
          <w:rFonts w:ascii="Times New Roman" w:hAnsi="Times New Roman" w:cs="Times New Roman"/>
          <w:sz w:val="24"/>
          <w:szCs w:val="24"/>
          <w:lang w:val="en-GB"/>
        </w:rPr>
        <w:t>Ontology</w:t>
      </w:r>
      <w:r w:rsidR="00582903" w:rsidRPr="00582903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582903" w:rsidRPr="00582903">
        <w:rPr>
          <w:rFonts w:ascii="Times New Roman" w:hAnsi="Times New Roman" w:cs="Times New Roman"/>
          <w:sz w:val="24"/>
          <w:szCs w:val="24"/>
          <w:lang w:val="en-GB"/>
        </w:rPr>
        <w:t>altro</w:t>
      </w:r>
      <w:proofErr w:type="spellEnd"/>
      <w:r w:rsidR="00582903" w:rsidRPr="00582903">
        <w:rPr>
          <w:rFonts w:ascii="Times New Roman" w:hAnsi="Times New Roman" w:cs="Times New Roman"/>
          <w:sz w:val="24"/>
          <w:szCs w:val="24"/>
          <w:lang w:val="en-GB"/>
        </w:rPr>
        <w:t xml:space="preserve"> link a </w:t>
      </w:r>
      <w:proofErr w:type="spellStart"/>
      <w:r w:rsidR="00582903" w:rsidRPr="00582903">
        <w:rPr>
          <w:rFonts w:ascii="Times New Roman" w:hAnsi="Times New Roman" w:cs="Times New Roman"/>
          <w:sz w:val="24"/>
          <w:szCs w:val="24"/>
          <w:lang w:val="en-GB"/>
        </w:rPr>
        <w:t>Wid</w:t>
      </w:r>
      <w:r w:rsidR="00582903">
        <w:rPr>
          <w:rFonts w:ascii="Times New Roman" w:hAnsi="Times New Roman" w:cs="Times New Roman"/>
          <w:sz w:val="24"/>
          <w:szCs w:val="24"/>
          <w:lang w:val="en-GB"/>
        </w:rPr>
        <w:t>oco</w:t>
      </w:r>
      <w:proofErr w:type="spellEnd"/>
      <w:r w:rsidR="00582903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2B41800" w14:textId="62E8E152" w:rsidR="000A4AA6" w:rsidRDefault="000A4AA6" w:rsidP="00582903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SPARQL queries</w:t>
      </w:r>
    </w:p>
    <w:p w14:paraId="2DA9F51F" w14:textId="2AC6472C" w:rsidR="000A4AA6" w:rsidRDefault="000A4AA6" w:rsidP="00582903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script (</w:t>
      </w:r>
      <w:proofErr w:type="spellStart"/>
      <w:r>
        <w:rPr>
          <w:rFonts w:ascii="Times New Roman" w:hAnsi="Times New Roman" w:cs="Times New Roman"/>
          <w:sz w:val="24"/>
          <w:szCs w:val="24"/>
        </w:rPr>
        <w:t>linguistic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6F8AFA8" w14:textId="36383C81" w:rsidR="000A4AA6" w:rsidRPr="000A4AA6" w:rsidRDefault="000A4AA6" w:rsidP="00582903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Sentiment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D5B63DC" w14:textId="77777777" w:rsidR="00D61D20" w:rsidRPr="000A4AA6" w:rsidRDefault="00D61D20" w:rsidP="00D61D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28E18FE" w14:textId="77777777" w:rsidR="00D61D20" w:rsidRPr="000A4AA6" w:rsidRDefault="00D61D20" w:rsidP="00D61D20">
      <w:pPr>
        <w:rPr>
          <w:rFonts w:ascii="Times New Roman" w:hAnsi="Times New Roman" w:cs="Times New Roman"/>
          <w:sz w:val="24"/>
          <w:szCs w:val="24"/>
        </w:rPr>
      </w:pPr>
    </w:p>
    <w:p w14:paraId="59340598" w14:textId="77777777" w:rsidR="00D61D20" w:rsidRPr="000A4AA6" w:rsidRDefault="00D61D20" w:rsidP="00D61D20">
      <w:pPr>
        <w:rPr>
          <w:rFonts w:ascii="Times New Roman" w:hAnsi="Times New Roman" w:cs="Times New Roman"/>
          <w:sz w:val="24"/>
          <w:szCs w:val="24"/>
        </w:rPr>
      </w:pPr>
    </w:p>
    <w:sectPr w:rsidR="00D61D20" w:rsidRPr="000A4A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E0032"/>
    <w:multiLevelType w:val="hybridMultilevel"/>
    <w:tmpl w:val="4E30D5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C3F36"/>
    <w:multiLevelType w:val="hybridMultilevel"/>
    <w:tmpl w:val="664E59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62A00"/>
    <w:multiLevelType w:val="hybridMultilevel"/>
    <w:tmpl w:val="F73EA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73061"/>
    <w:multiLevelType w:val="hybridMultilevel"/>
    <w:tmpl w:val="0234EA64"/>
    <w:lvl w:ilvl="0" w:tplc="199E1C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606F4"/>
    <w:multiLevelType w:val="hybridMultilevel"/>
    <w:tmpl w:val="CA663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AA"/>
    <w:rsid w:val="00053C40"/>
    <w:rsid w:val="000A4AA6"/>
    <w:rsid w:val="001669DE"/>
    <w:rsid w:val="00252C56"/>
    <w:rsid w:val="002D46B3"/>
    <w:rsid w:val="00517A3D"/>
    <w:rsid w:val="00556EED"/>
    <w:rsid w:val="00582903"/>
    <w:rsid w:val="005B4DAA"/>
    <w:rsid w:val="007840DA"/>
    <w:rsid w:val="00BC2614"/>
    <w:rsid w:val="00D61D20"/>
    <w:rsid w:val="00E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5A4BE"/>
  <w15:chartTrackingRefBased/>
  <w15:docId w15:val="{3AA0A6B8-889E-4F4A-8CB7-9CDF422C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52C5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669D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6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ebook.com/files/ebook/libre/V2/baudelaire_charles_-_les_fleurs_du_mal.pdf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garijo/Widoco" TargetMode="External"/><Relationship Id="rId5" Type="http://schemas.openxmlformats.org/officeDocument/2006/relationships/styles" Target="styles.xml"/><Relationship Id="rId10" Type="http://schemas.openxmlformats.org/officeDocument/2006/relationships/hyperlink" Target="https://sidrontology.github.io/The-SIDRO-project/report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yo0ne.free.fr/LesFleursdumal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4605B8C4596438100ABAED97E4402" ma:contentTypeVersion="11" ma:contentTypeDescription="Create a new document." ma:contentTypeScope="" ma:versionID="3efe2758440540666509289e0c290c34">
  <xsd:schema xmlns:xsd="http://www.w3.org/2001/XMLSchema" xmlns:xs="http://www.w3.org/2001/XMLSchema" xmlns:p="http://schemas.microsoft.com/office/2006/metadata/properties" xmlns:ns3="ed95bd0f-5df0-496e-bbf8-2f4a4156ca0c" xmlns:ns4="cdae0b8e-8b2e-40ba-b89b-a3a13da90149" targetNamespace="http://schemas.microsoft.com/office/2006/metadata/properties" ma:root="true" ma:fieldsID="740af7f55d365549d668305447217cdf" ns3:_="" ns4:_="">
    <xsd:import namespace="ed95bd0f-5df0-496e-bbf8-2f4a4156ca0c"/>
    <xsd:import namespace="cdae0b8e-8b2e-40ba-b89b-a3a13da901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5bd0f-5df0-496e-bbf8-2f4a4156ca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e0b8e-8b2e-40ba-b89b-a3a13da901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6948FF-20B9-4733-96AD-7F60EBD6EB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ABBCA7-E259-41D5-8F7C-AD12F65B64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5bd0f-5df0-496e-bbf8-2f4a4156ca0c"/>
    <ds:schemaRef ds:uri="cdae0b8e-8b2e-40ba-b89b-a3a13da901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818470-58AC-4413-ADBA-3868D5EFD7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Cozzi - valentina.cozzi@studio.unibo.it</dc:creator>
  <cp:keywords/>
  <dc:description/>
  <cp:lastModifiedBy>Valentina Cozzi - valentina.cozzi@studio.unibo.it</cp:lastModifiedBy>
  <cp:revision>4</cp:revision>
  <dcterms:created xsi:type="dcterms:W3CDTF">2021-11-18T13:10:00Z</dcterms:created>
  <dcterms:modified xsi:type="dcterms:W3CDTF">2021-12-07T12:20:00Z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0x0101007FC4605B8C4596438100ABAED97E4402</vt:lpwstr>
  </property>
</Properties>
</file>