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A78" w:rsidRDefault="00BC0ED0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428625</wp:posOffset>
                </wp:positionV>
                <wp:extent cx="5492750" cy="3000375"/>
                <wp:effectExtent l="0" t="0" r="12700" b="2857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2750" cy="3000375"/>
                          <a:chOff x="0" y="0"/>
                          <a:chExt cx="5492750" cy="3000375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2076450" y="0"/>
                            <a:ext cx="1314450" cy="1314450"/>
                            <a:chOff x="0" y="0"/>
                            <a:chExt cx="1200432" cy="1200589"/>
                          </a:xfrm>
                        </wpg:grpSpPr>
                        <wps:wsp>
                          <wps:cNvPr id="4" name="Oval 4"/>
                          <wps:cNvSpPr/>
                          <wps:spPr>
                            <a:xfrm>
                              <a:off x="0" y="0"/>
                              <a:ext cx="1200432" cy="1200589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56DA" w:rsidRPr="004E7C51" w:rsidRDefault="006156DA" w:rsidP="006156D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Cs w:val="22"/>
                                  </w:rPr>
                                </w:pPr>
                                <w:r w:rsidRPr="004E7C51">
                                  <w:rPr>
                                    <w:rFonts w:ascii="Times New Roman" w:hAnsi="Times New Roman" w:cs="Times New Roman"/>
                                    <w:szCs w:val="22"/>
                                  </w:rPr>
                                  <w:t>2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22"/>
                                  </w:rPr>
                                  <w:t>.1</w:t>
                                </w:r>
                              </w:p>
                              <w:p w:rsidR="006156DA" w:rsidRDefault="006156DA" w:rsidP="006156DA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Cs w:val="22"/>
                                  </w:rPr>
                                  <w:t xml:space="preserve">Select </w:t>
                                </w:r>
                                <w:r w:rsidR="00624757">
                                  <w:rPr>
                                    <w:rFonts w:ascii="Times New Roman" w:hAnsi="Times New Roman" w:cs="Times New Roman"/>
                                    <w:szCs w:val="22"/>
                                  </w:rPr>
                                  <w:t>o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22"/>
                                  </w:rPr>
                                  <w:t>ption</w:t>
                                </w:r>
                              </w:p>
                              <w:p w:rsidR="006156DA" w:rsidRPr="004E7C51" w:rsidRDefault="006156DA" w:rsidP="006156DA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Cs w:val="22"/>
                                  </w:rPr>
                                  <w:t>“New Patient”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Straight Connector 5"/>
                          <wps:cNvCnPr/>
                          <wps:spPr>
                            <a:xfrm>
                              <a:off x="19050" y="447675"/>
                              <a:ext cx="1151248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4" name="Group 14"/>
                        <wpg:cNvGrpSpPr/>
                        <wpg:grpSpPr>
                          <a:xfrm>
                            <a:off x="0" y="657225"/>
                            <a:ext cx="5492750" cy="1710816"/>
                            <a:chOff x="0" y="628523"/>
                            <a:chExt cx="5492750" cy="1710816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0" y="1314451"/>
                              <a:ext cx="1035050" cy="2558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D36DB" w:rsidRPr="00C1477E" w:rsidRDefault="002D36DB" w:rsidP="002D36D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C1477E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User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4343400" y="1314450"/>
                              <a:ext cx="1149350" cy="2558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D36DB" w:rsidRPr="00C1477E" w:rsidRDefault="002D36DB" w:rsidP="002D36D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Main Window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Elbow Connector 7"/>
                          <wps:cNvCnPr>
                            <a:stCxn id="1" idx="0"/>
                          </wps:cNvCnPr>
                          <wps:spPr>
                            <a:xfrm rot="5400000" flipH="1" flipV="1">
                              <a:off x="953219" y="192957"/>
                              <a:ext cx="685547" cy="1556935"/>
                            </a:xfrm>
                            <a:prstGeom prst="bentConnector2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Elbow Connector 8"/>
                          <wps:cNvCnPr>
                            <a:endCxn id="3" idx="0"/>
                          </wps:cNvCnPr>
                          <wps:spPr>
                            <a:xfrm>
                              <a:off x="3388910" y="628523"/>
                              <a:ext cx="1529165" cy="685876"/>
                            </a:xfrm>
                            <a:prstGeom prst="bentConnector2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Elbow Connector 9"/>
                          <wps:cNvCnPr>
                            <a:stCxn id="1" idx="2"/>
                          </wps:cNvCnPr>
                          <wps:spPr>
                            <a:xfrm rot="16200000" flipH="1">
                              <a:off x="936304" y="1151568"/>
                              <a:ext cx="768993" cy="1606550"/>
                            </a:xfrm>
                            <a:prstGeom prst="bentConnector2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Elbow Connector 10"/>
                          <wps:cNvCnPr>
                            <a:endCxn id="3" idx="2"/>
                          </wps:cNvCnPr>
                          <wps:spPr>
                            <a:xfrm flipV="1">
                              <a:off x="3381375" y="1569998"/>
                              <a:ext cx="1536700" cy="764899"/>
                            </a:xfrm>
                            <a:prstGeom prst="bentConnector2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" name="Group 6"/>
                        <wpg:cNvGrpSpPr/>
                        <wpg:grpSpPr>
                          <a:xfrm>
                            <a:off x="2124075" y="1685925"/>
                            <a:ext cx="1314450" cy="1314450"/>
                            <a:chOff x="0" y="0"/>
                            <a:chExt cx="1200432" cy="1200589"/>
                          </a:xfrm>
                        </wpg:grpSpPr>
                        <wps:wsp>
                          <wps:cNvPr id="15" name="Oval 15"/>
                          <wps:cNvSpPr/>
                          <wps:spPr>
                            <a:xfrm>
                              <a:off x="0" y="0"/>
                              <a:ext cx="1200432" cy="1200589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56DA" w:rsidRPr="004E7C51" w:rsidRDefault="006156DA" w:rsidP="006156D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Cs w:val="22"/>
                                  </w:rPr>
                                </w:pPr>
                                <w:r w:rsidRPr="004E7C51">
                                  <w:rPr>
                                    <w:rFonts w:ascii="Times New Roman" w:hAnsi="Times New Roman" w:cs="Times New Roman"/>
                                    <w:szCs w:val="22"/>
                                  </w:rPr>
                                  <w:t>2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22"/>
                                  </w:rPr>
                                  <w:t>.2</w:t>
                                </w:r>
                              </w:p>
                              <w:p w:rsidR="006156DA" w:rsidRDefault="006156DA" w:rsidP="006156DA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Cs w:val="22"/>
                                  </w:rPr>
                                  <w:t>Select option</w:t>
                                </w:r>
                              </w:p>
                              <w:p w:rsidR="006156DA" w:rsidRPr="004E7C51" w:rsidRDefault="006156DA" w:rsidP="006156DA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Cs w:val="22"/>
                                  </w:rPr>
                                  <w:t>“Existing Patient”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Straight Connector 16"/>
                          <wps:cNvCnPr/>
                          <wps:spPr>
                            <a:xfrm>
                              <a:off x="19050" y="447675"/>
                              <a:ext cx="1151248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1" o:spid="_x0000_s1026" style="position:absolute;margin-left:9pt;margin-top:33.75pt;width:432.5pt;height:236.25pt;z-index:251677696" coordsize="54927,30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">
                <v:group id="Group 2" o:spid="_x0000_s1027" style="position:absolute;left:20764;width:13145;height:13144" coordsize="12004,120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oval id="Oval 4" o:spid="_x0000_s1028" style="position:absolute;width:12004;height:12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F7Z8MA&#10;AADaAAAADwAAAGRycy9kb3ducmV2LnhtbESP3WrCQBSE7wu+w3KE3tWNP5U2uooUhEJF1PoAp9lj&#10;Es05m2a3Mb69Wyj0cpiZb5j5suNKtdT40omB4SABRZI5W0pu4Pi5fnoB5QOKxcoJGbiRh+Wi9zDH&#10;1Lqr7Kk9hFxFiPgUDRQh1KnWPiuI0Q9cTRK9k2sYQ5RNrm2D1wjnSo+SZKoZS4kLBdb0VlB2Ofyw&#10;AT6ON1Z/88glu4/2a/uanZ95Y8xjv1vNQAXqwn/4r/1uDUzg90q8AXp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jF7Z8MAAADaAAAADwAAAAAAAAAAAAAAAACYAgAAZHJzL2Rv&#10;d25yZXYueG1sUEsFBgAAAAAEAAQA9QAAAIgDAAAAAA==&#10;" fillcolor="white [3201]" strokecolor="black [3213]" strokeweight="1pt">
                    <v:stroke joinstyle="miter"/>
                    <v:textbox>
                      <w:txbxContent>
                        <w:p w:rsidR="006156DA" w:rsidRPr="004E7C51" w:rsidRDefault="006156DA" w:rsidP="006156DA">
                          <w:pPr>
                            <w:jc w:val="center"/>
                            <w:rPr>
                              <w:rFonts w:ascii="Times New Roman" w:hAnsi="Times New Roman" w:cs="Times New Roman"/>
                              <w:szCs w:val="22"/>
                            </w:rPr>
                          </w:pPr>
                          <w:r w:rsidRPr="004E7C51">
                            <w:rPr>
                              <w:rFonts w:ascii="Times New Roman" w:hAnsi="Times New Roman" w:cs="Times New Roman"/>
                              <w:szCs w:val="22"/>
                            </w:rPr>
                            <w:t>2</w:t>
                          </w:r>
                          <w:r>
                            <w:rPr>
                              <w:rFonts w:ascii="Times New Roman" w:hAnsi="Times New Roman" w:cs="Times New Roman"/>
                              <w:szCs w:val="22"/>
                            </w:rPr>
                            <w:t>.1</w:t>
                          </w:r>
                        </w:p>
                        <w:p w:rsidR="006156DA" w:rsidRDefault="006156DA" w:rsidP="006156DA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Cs w:val="2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Cs w:val="22"/>
                            </w:rPr>
                            <w:t xml:space="preserve">Select </w:t>
                          </w:r>
                          <w:r w:rsidR="00624757">
                            <w:rPr>
                              <w:rFonts w:ascii="Times New Roman" w:hAnsi="Times New Roman" w:cs="Times New Roman"/>
                              <w:szCs w:val="22"/>
                            </w:rPr>
                            <w:t>o</w:t>
                          </w:r>
                          <w:r>
                            <w:rPr>
                              <w:rFonts w:ascii="Times New Roman" w:hAnsi="Times New Roman" w:cs="Times New Roman"/>
                              <w:szCs w:val="22"/>
                            </w:rPr>
                            <w:t>ption</w:t>
                          </w:r>
                        </w:p>
                        <w:p w:rsidR="006156DA" w:rsidRPr="004E7C51" w:rsidRDefault="006156DA" w:rsidP="006156DA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Cs w:val="2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Cs w:val="22"/>
                            </w:rPr>
                            <w:t>“New Patient”</w:t>
                          </w:r>
                        </w:p>
                      </w:txbxContent>
                    </v:textbox>
                  </v:oval>
                  <v:line id="Straight Connector 5" o:spid="_x0000_s1029" style="position:absolute;visibility:visible;mso-wrap-style:square" from="190,4476" to="11702,4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bRKcQAAADaAAAADwAAAGRycy9kb3ducmV2LnhtbESPQWvCQBSE70L/w/IKXqRutFj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dtEpxAAAANoAAAAPAAAAAAAAAAAA&#10;AAAAAKECAABkcnMvZG93bnJldi54bWxQSwUGAAAAAAQABAD5AAAAkgMAAAAA&#10;" strokecolor="black [3200]" strokeweight=".5pt">
                    <v:stroke joinstyle="miter"/>
                  </v:line>
                </v:group>
                <v:group id="Group 14" o:spid="_x0000_s1030" style="position:absolute;top:6572;width:54927;height:17108" coordorigin=",6285" coordsize="54927,171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rect id="Rectangle 1" o:spid="_x0000_s1031" style="position:absolute;top:13144;width:10350;height:2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xfGsEA&#10;AADaAAAADwAAAGRycy9kb3ducmV2LnhtbERPTWsCMRC9F/wPYYTeNGsPrV2NooJQKx7UQnscNuNm&#10;281kSeK6/nsjCD0Nj/c503lna9GSD5VjBaNhBoK4cLriUsHXcT0YgwgRWWPtmBRcKcB81nuaYq7d&#10;hffUHmIpUgiHHBWYGJtcylAYshiGriFO3Ml5izFBX0rt8ZLCbS1fsuxVWqw4NRhsaGWo+DucrYLt&#10;+2qzWLrPnbl+/7xZnx3XVfur1HO/W0xAROriv/jh/tBpPtxfuV85u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sXxrBAAAA2gAAAA8AAAAAAAAAAAAAAAAAmAIAAGRycy9kb3du&#10;cmV2LnhtbFBLBQYAAAAABAAEAPUAAACGAwAAAAA=&#10;" filled="f" strokecolor="#0d0d0d [3069]" strokeweight="1pt">
                    <v:textbox>
                      <w:txbxContent>
                        <w:p w:rsidR="002D36DB" w:rsidRPr="00C1477E" w:rsidRDefault="002D36DB" w:rsidP="002D36DB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C1477E"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  <w:t>User</w:t>
                          </w:r>
                        </w:p>
                      </w:txbxContent>
                    </v:textbox>
                  </v:rect>
                  <v:rect id="Rectangle 3" o:spid="_x0000_s1032" style="position:absolute;left:43434;top:13144;width:11493;height:2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Jk9sQA&#10;AADaAAAADwAAAGRycy9kb3ducmV2LnhtbESPQWsCMRSE7wX/Q3hCbzVrC21djWIFQSseqoIeH5vn&#10;Zu3mZUnSdf33plDocZiZb5jJrLO1aMmHyrGC4SADQVw4XXGp4LBfPr2DCBFZY+2YFNwowGzae5hg&#10;rt2Vv6jdxVIkCIccFZgYm1zKUBiyGAauIU7e2XmLMUlfSu3xmuC2ls9Z9iotVpwWDDa0MFR8736s&#10;gs1osZ5/uM+tuR1Pb9Zn+2XVXpR67HfzMYhIXfwP/7VXWsEL/F5JN0BO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yZPbEAAAA2gAAAA8AAAAAAAAAAAAAAAAAmAIAAGRycy9k&#10;b3ducmV2LnhtbFBLBQYAAAAABAAEAPUAAACJAwAAAAA=&#10;" filled="f" strokecolor="#0d0d0d [3069]" strokeweight="1pt">
                    <v:textbox>
                      <w:txbxContent>
                        <w:p w:rsidR="002D36DB" w:rsidRPr="00C1477E" w:rsidRDefault="002D36DB" w:rsidP="002D36DB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  <w:t>Main Window</w:t>
                          </w:r>
                        </w:p>
                      </w:txbxContent>
                    </v:textbox>
                  </v:rect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Elbow Connector 7" o:spid="_x0000_s1033" type="#_x0000_t33" style="position:absolute;left:9532;top:1929;width:6855;height:15569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N25Br4AAADaAAAADwAAAGRycy9kb3ducmV2LnhtbESPzQrCMBCE74LvEFbwpqkeVKpRRChU&#10;RMQf8Lo0a1tsNqWJWt/eCILHYWa+YRar1lTiSY0rLSsYDSMQxJnVJecKLudkMAPhPLLGyjIpeJOD&#10;1bLbWWCs7YuP9Dz5XAQIuxgVFN7XsZQuK8igG9qaOHg32xj0QTa51A2+AtxUchxFE2mw5LBQYE2b&#10;grL76WEUJHo3248xu7itSf11d0jek7RSqt9r13MQnlr/D//aqVYwhe+VcAPk8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o3bkGvgAAANoAAAAPAAAAAAAAAAAAAAAAAKEC&#10;AABkcnMvZG93bnJldi54bWxQSwUGAAAAAAQABAD5AAAAjAMAAAAA&#10;" strokecolor="black [3213]" strokeweight=".5pt">
                    <v:stroke endarrow="block"/>
                  </v:shape>
                  <v:shape id="Elbow Connector 8" o:spid="_x0000_s1034" type="#_x0000_t33" style="position:absolute;left:33889;top:6285;width:15291;height:685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YHqMEAAADaAAAADwAAAGRycy9kb3ducmV2LnhtbERPXWvCMBR9H/gfwhX2NlMFx6hGEWWo&#10;MBhzgq+X5tpEm5uuiW311y8Pgz0ezvd82btKtNQE61nBeJSBIC68tlwqOH6/v7yBCBFZY+WZFNwp&#10;wHIxeJpjrn3HX9QeYilSCIccFZgY61zKUBhyGEa+Jk7c2TcOY4JNKXWDXQp3lZxk2at0aDk1GKxp&#10;bai4Hm5OwWk63pufz3p3th/3y3ZjH92+fSj1POxXMxCR+vgv/nPvtIK0NV1JN0Au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dgeowQAAANoAAAAPAAAAAAAAAAAAAAAA&#10;AKECAABkcnMvZG93bnJldi54bWxQSwUGAAAAAAQABAD5AAAAjwMAAAAA&#10;" strokecolor="black [3200]" strokeweight=".5pt">
                    <v:stroke endarrow="block"/>
                  </v:shape>
                  <v:shape id="Elbow Connector 9" o:spid="_x0000_s1035" type="#_x0000_t33" style="position:absolute;left:9363;top:11515;width:7690;height:1606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NLZ8EAAADaAAAADwAAAGRycy9kb3ducmV2LnhtbESP0WoCMRRE3wv+Q7hC32qiSGlXo0ih&#10;YqEPdtMPuGyu2cXNzbqJuv37RhB8HGbmDLNcD74VF+pjE1jDdKJAEFfBNuw0/JrPlzcQMSFbbAOT&#10;hj+KsF6NnpZY2HDlH7qUyYkM4VighjqlrpAyVjV5jJPQEWfvEHqPKcveSdvjNcN9K2dKvUqPDeeF&#10;Gjv6qKk6lmevwYW9+pJYzrdztTHSnMy3Oxitn8fDZgEi0ZAe4Xt7ZzW8w+1KvgFy9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M0tnwQAAANoAAAAPAAAAAAAAAAAAAAAA&#10;AKECAABkcnMvZG93bnJldi54bWxQSwUGAAAAAAQABAD5AAAAjwMAAAAA&#10;" strokecolor="black [3213]" strokeweight=".5pt">
                    <v:stroke endarrow="block"/>
                  </v:shape>
                  <v:shape id="Elbow Connector 10" o:spid="_x0000_s1036" type="#_x0000_t33" style="position:absolute;left:33813;top:15699;width:15367;height:7649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Wz7MQAAADbAAAADwAAAGRycy9kb3ducmV2LnhtbESPQUvDQBCF74L/YRmhN7uxoC2x2yJi&#10;sR4CbSp6HbLTbGh2NmS3Sfz3zkHwNsN789436+3kWzVQH5vABh7mGSjiKtiGawOfp939ClRMyBbb&#10;wGTghyJsN7c3a8xtGPlIQ5lqJSEcczTgUupyrWPlyGOch45YtHPoPSZZ+1rbHkcJ961eZNmT9tiw&#10;NDjs6NVRdSmv3sD39b0KriiGicf49qUPj0W2/DBmdje9PINKNKV/89/13gq+0MsvMoDe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xbPsxAAAANsAAAAPAAAAAAAAAAAA&#10;AAAAAKECAABkcnMvZG93bnJldi54bWxQSwUGAAAAAAQABAD5AAAAkgMAAAAA&#10;" strokecolor="black [3213]" strokeweight=".5pt">
                    <v:stroke endarrow="block"/>
                  </v:shape>
                </v:group>
                <v:group id="Group 6" o:spid="_x0000_s1037" style="position:absolute;left:21240;top:16859;width:13145;height:13144" coordsize="12004,120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oval id="Oval 15" o:spid="_x0000_s1038" style="position:absolute;width:12004;height:12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AOU8EA&#10;AADbAAAADwAAAGRycy9kb3ducmV2LnhtbERP22rCQBB9L/Qflin4ppsqik1dpQiCoBRvHzDNTpO0&#10;mdmYXWP8e7cg9G0O5zqzRceVaqnxpRMDr4MEFEnmbCm5gdNx1Z+C8gHFYuWEDNzIw2L+/DTD1Lqr&#10;7Kk9hFzFEPEpGihCqFOtfVYQox+4miRy365hDBE2ubYNXmM4V3qYJBPNWEpsKLCmZUHZ7+HCBvg0&#10;2lp95qFLdpv26/Mt+xnz1pjeS/fxDipQF/7FD/faxvlj+PslHqD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wDlPBAAAA2wAAAA8AAAAAAAAAAAAAAAAAmAIAAGRycy9kb3du&#10;cmV2LnhtbFBLBQYAAAAABAAEAPUAAACGAwAAAAA=&#10;" fillcolor="white [3201]" strokecolor="black [3213]" strokeweight="1pt">
                    <v:stroke joinstyle="miter"/>
                    <v:textbox>
                      <w:txbxContent>
                        <w:p w:rsidR="006156DA" w:rsidRPr="004E7C51" w:rsidRDefault="006156DA" w:rsidP="006156DA">
                          <w:pPr>
                            <w:jc w:val="center"/>
                            <w:rPr>
                              <w:rFonts w:ascii="Times New Roman" w:hAnsi="Times New Roman" w:cs="Times New Roman"/>
                              <w:szCs w:val="22"/>
                            </w:rPr>
                          </w:pPr>
                          <w:r w:rsidRPr="004E7C51">
                            <w:rPr>
                              <w:rFonts w:ascii="Times New Roman" w:hAnsi="Times New Roman" w:cs="Times New Roman"/>
                              <w:szCs w:val="22"/>
                            </w:rPr>
                            <w:t>2</w:t>
                          </w:r>
                          <w:r>
                            <w:rPr>
                              <w:rFonts w:ascii="Times New Roman" w:hAnsi="Times New Roman" w:cs="Times New Roman"/>
                              <w:szCs w:val="22"/>
                            </w:rPr>
                            <w:t>.2</w:t>
                          </w:r>
                        </w:p>
                        <w:p w:rsidR="006156DA" w:rsidRDefault="006156DA" w:rsidP="006156DA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Cs w:val="2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Cs w:val="22"/>
                            </w:rPr>
                            <w:t>Select option</w:t>
                          </w:r>
                        </w:p>
                        <w:p w:rsidR="006156DA" w:rsidRPr="004E7C51" w:rsidRDefault="006156DA" w:rsidP="006156DA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Cs w:val="2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Cs w:val="22"/>
                            </w:rPr>
                            <w:t>“Existing Patient”</w:t>
                          </w:r>
                        </w:p>
                      </w:txbxContent>
                    </v:textbox>
                  </v:oval>
                  <v:line id="Straight Connector 16" o:spid="_x0000_s1039" style="position:absolute;visibility:visible;mso-wrap-style:square" from="190,4476" to="11702,4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RCXMIAAADbAAAADwAAAGRycy9kb3ducmV2LnhtbERP32vCMBB+F/Y/hBv4IjadA9HaKEM2&#10;GEx0q8Hno7m1Zc2lNJl2//0iCL7dx/fz8s1gW3Gm3jeOFTwlKQji0pmGKwX6+DZdgPAB2WDrmBT8&#10;kYfN+mGUY2bchb/oXIRKxBD2GSqoQ+gyKX1Zk0WfuI44ct+utxgi7CtperzEcNvKWZrOpcWGY0ON&#10;HW1rKn+KX6vgQy9Pk+fDQmt7LPb4qZvXw26r1PhxeFmBCDSEu/jmfjdx/hyuv8Q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WRCXMIAAADbAAAADwAAAAAAAAAAAAAA&#10;AAChAgAAZHJzL2Rvd25yZXYueG1sUEsFBgAAAAAEAAQA+QAAAJADAAAAAA==&#10;" strokecolor="black [3200]" strokeweight=".5pt">
                    <v:stroke joinstyle="miter"/>
                  </v:line>
                </v:group>
              </v:group>
            </w:pict>
          </mc:Fallback>
        </mc:AlternateContent>
      </w:r>
      <w:bookmarkEnd w:id="0"/>
    </w:p>
    <w:sectPr w:rsidR="00447A78" w:rsidSect="002D36D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6DB"/>
    <w:rsid w:val="00085988"/>
    <w:rsid w:val="002D36DB"/>
    <w:rsid w:val="00447A78"/>
    <w:rsid w:val="006156DA"/>
    <w:rsid w:val="00624757"/>
    <w:rsid w:val="00BC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224C61-C910-4FA3-9862-BACA2B6F8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36DB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8598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paragraph" w:styleId="Heading2">
    <w:name w:val="heading 2"/>
    <w:basedOn w:val="Normal"/>
    <w:link w:val="Heading2Char"/>
    <w:uiPriority w:val="9"/>
    <w:qFormat/>
    <w:rsid w:val="00085988"/>
    <w:p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/>
      <w:bCs/>
      <w:color w:val="5B9BD5" w:themeColor="accent1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velheading">
    <w:name w:val="novel heading"/>
    <w:basedOn w:val="Heading2"/>
    <w:link w:val="novelheadingChar"/>
    <w:autoRedefine/>
    <w:qFormat/>
    <w:rsid w:val="00085988"/>
    <w:pPr>
      <w:jc w:val="center"/>
    </w:pPr>
    <w:rPr>
      <w:rFonts w:ascii="Times New Roman" w:hAnsi="Times New Roman"/>
      <w:color w:val="000000" w:themeColor="text1"/>
      <w:u w:val="single"/>
    </w:rPr>
  </w:style>
  <w:style w:type="character" w:customStyle="1" w:styleId="novelheadingChar">
    <w:name w:val="novel heading Char"/>
    <w:basedOn w:val="Heading1Char"/>
    <w:link w:val="novelheading"/>
    <w:rsid w:val="00085988"/>
    <w:rPr>
      <w:rFonts w:ascii="Times New Roman" w:eastAsia="Times New Roman" w:hAnsi="Times New Roman" w:cs="Times New Roman"/>
      <w:b/>
      <w:bCs/>
      <w:color w:val="000000" w:themeColor="text1"/>
      <w:sz w:val="36"/>
      <w:szCs w:val="3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85988"/>
    <w:rPr>
      <w:rFonts w:ascii="Times New Roman" w:eastAsiaTheme="majorEastAsia" w:hAnsi="Times New Roman" w:cstheme="majorBidi"/>
      <w:b/>
      <w:sz w:val="36"/>
      <w:szCs w:val="32"/>
    </w:rPr>
  </w:style>
  <w:style w:type="paragraph" w:customStyle="1" w:styleId="novelcontent">
    <w:name w:val="novel content"/>
    <w:basedOn w:val="Normal"/>
    <w:next w:val="Normal"/>
    <w:link w:val="novelcontentChar"/>
    <w:autoRedefine/>
    <w:qFormat/>
    <w:rsid w:val="00085988"/>
    <w:rPr>
      <w:rFonts w:ascii="Times New Roman" w:hAnsi="Times New Roman"/>
      <w:sz w:val="24"/>
      <w:szCs w:val="22"/>
      <w:lang w:bidi="ar-SA"/>
    </w:rPr>
  </w:style>
  <w:style w:type="character" w:customStyle="1" w:styleId="novelcontentChar">
    <w:name w:val="novel content Char"/>
    <w:basedOn w:val="DefaultParagraphFont"/>
    <w:link w:val="novelcontent"/>
    <w:rsid w:val="00085988"/>
    <w:rPr>
      <w:rFonts w:ascii="Times New Roman" w:hAnsi="Times New Roman"/>
      <w:sz w:val="24"/>
      <w:szCs w:val="2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085988"/>
    <w:rPr>
      <w:rFonts w:asciiTheme="majorHAnsi" w:eastAsia="Times New Roman" w:hAnsiTheme="majorHAnsi" w:cs="Times New Roman"/>
      <w:b/>
      <w:bCs/>
      <w:color w:val="5B9BD5" w:themeColor="accent1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jonchhe</dc:creator>
  <cp:keywords/>
  <dc:description/>
  <cp:lastModifiedBy>Susan</cp:lastModifiedBy>
  <cp:revision>4</cp:revision>
  <dcterms:created xsi:type="dcterms:W3CDTF">2021-08-07T11:57:00Z</dcterms:created>
  <dcterms:modified xsi:type="dcterms:W3CDTF">2021-08-08T07:07:00Z</dcterms:modified>
</cp:coreProperties>
</file>