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A78" w:rsidRDefault="002B3563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419100</wp:posOffset>
                </wp:positionV>
                <wp:extent cx="5868672" cy="2432685"/>
                <wp:effectExtent l="0" t="0" r="0" b="571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672" cy="2432685"/>
                          <a:chOff x="0" y="0"/>
                          <a:chExt cx="5868672" cy="2432685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76200" y="352425"/>
                            <a:ext cx="5792472" cy="2080260"/>
                            <a:chOff x="53173" y="432079"/>
                            <a:chExt cx="5792674" cy="2081171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53173" y="2175468"/>
                              <a:ext cx="1035050" cy="267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21E6" w:rsidRPr="00C1477E" w:rsidRDefault="008A21E6" w:rsidP="008A21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1477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4320902" y="2175468"/>
                              <a:ext cx="1463675" cy="279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21E6" w:rsidRPr="00C1477E" w:rsidRDefault="008A21E6" w:rsidP="008A21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Prediction Window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2105130" y="2175468"/>
                              <a:ext cx="1429691" cy="337782"/>
                              <a:chOff x="0" y="0"/>
                              <a:chExt cx="1679648" cy="337782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1624084" cy="3377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21E6" w:rsidRPr="004713FE" w:rsidRDefault="008A21E6" w:rsidP="008A21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713F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44763" y="279375"/>
                                <a:ext cx="162369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>
                                <a:off x="55953" y="0"/>
                                <a:ext cx="162369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Straight Arrow Connector 13"/>
                          <wps:cNvCnPr/>
                          <wps:spPr>
                            <a:xfrm flipV="1">
                              <a:off x="567732" y="1281165"/>
                              <a:ext cx="0" cy="8921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1177164" y="688312"/>
                              <a:ext cx="103362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2806105" y="1290694"/>
                              <a:ext cx="0" cy="8921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5046999" y="1281165"/>
                              <a:ext cx="0" cy="8921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296237" y="432079"/>
                              <a:ext cx="809625" cy="272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21E6" w:rsidRPr="008A21E6" w:rsidRDefault="008A21E6" w:rsidP="008A21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8A21E6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Input</w:t>
                                </w:r>
                              </w:p>
                              <w:p w:rsidR="008A21E6" w:rsidRPr="008A21E6" w:rsidRDefault="008A21E6" w:rsidP="008A21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3431512" y="432079"/>
                              <a:ext cx="809625" cy="272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21E6" w:rsidRPr="008A21E6" w:rsidRDefault="008A21E6" w:rsidP="008A21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Saved</w:t>
                                </w:r>
                              </w:p>
                              <w:p w:rsidR="008A21E6" w:rsidRPr="008A21E6" w:rsidRDefault="008A21E6" w:rsidP="008A21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341644" y="1532374"/>
                              <a:ext cx="809625" cy="272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21E6" w:rsidRPr="008A21E6" w:rsidRDefault="008A21E6" w:rsidP="008A21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Data</w:t>
                                </w:r>
                              </w:p>
                              <w:p w:rsidR="008A21E6" w:rsidRPr="008A21E6" w:rsidRDefault="008A21E6" w:rsidP="008A21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5036222" y="1361552"/>
                              <a:ext cx="809625" cy="704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21E6" w:rsidRPr="008A21E6" w:rsidRDefault="00BF113F" w:rsidP="00BF113F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Current Patient’s D</w:t>
                                </w:r>
                                <w:r w:rsidR="008A21E6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ata</w:t>
                                </w:r>
                              </w:p>
                              <w:p w:rsidR="008A21E6" w:rsidRPr="008A21E6" w:rsidRDefault="008A21E6" w:rsidP="00BF113F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692958" y="1441938"/>
                              <a:ext cx="809625" cy="46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21E6" w:rsidRPr="008A21E6" w:rsidRDefault="008A21E6" w:rsidP="008A21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Patient Details</w:t>
                                </w:r>
                              </w:p>
                              <w:p w:rsidR="008A21E6" w:rsidRPr="008A21E6" w:rsidRDefault="008A21E6" w:rsidP="008A21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311310" y="688312"/>
                              <a:ext cx="809625" cy="272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21E6" w:rsidRPr="008A21E6" w:rsidRDefault="008A21E6" w:rsidP="008A21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Details</w:t>
                                </w:r>
                              </w:p>
                              <w:p w:rsidR="008A21E6" w:rsidRPr="008A21E6" w:rsidRDefault="008A21E6" w:rsidP="008A21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3415617" y="677729"/>
                              <a:ext cx="809625" cy="272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A21E6" w:rsidRPr="008A21E6" w:rsidRDefault="008A21E6" w:rsidP="008A21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Data</w:t>
                                </w:r>
                              </w:p>
                              <w:p w:rsidR="008A21E6" w:rsidRPr="008A21E6" w:rsidRDefault="008A21E6" w:rsidP="008A21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3415617" y="677729"/>
                              <a:ext cx="103362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1200150" cy="1200150"/>
                            <a:chOff x="0" y="0"/>
                            <a:chExt cx="1200432" cy="1200589"/>
                          </a:xfrm>
                        </wpg:grpSpPr>
                        <wps:wsp>
                          <wps:cNvPr id="27" name="Oval 27"/>
                          <wps:cNvSpPr/>
                          <wps:spPr>
                            <a:xfrm>
                              <a:off x="0" y="0"/>
                              <a:ext cx="1200432" cy="120058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13F" w:rsidRPr="004E7C51" w:rsidRDefault="00BF113F" w:rsidP="00BF11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.1.1</w:t>
                                </w:r>
                              </w:p>
                              <w:p w:rsidR="00BF113F" w:rsidRPr="004E7C51" w:rsidRDefault="00BF113F" w:rsidP="00BF113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Inputs Patient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19050" y="447675"/>
                              <a:ext cx="11512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2238375" y="0"/>
                            <a:ext cx="1200150" cy="1200150"/>
                            <a:chOff x="0" y="0"/>
                            <a:chExt cx="1200432" cy="1200589"/>
                          </a:xfrm>
                        </wpg:grpSpPr>
                        <wps:wsp>
                          <wps:cNvPr id="30" name="Oval 30"/>
                          <wps:cNvSpPr/>
                          <wps:spPr>
                            <a:xfrm>
                              <a:off x="0" y="0"/>
                              <a:ext cx="1200432" cy="120058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13F" w:rsidRPr="004E7C51" w:rsidRDefault="00BF113F" w:rsidP="00BF11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.1.2</w:t>
                                </w:r>
                              </w:p>
                              <w:p w:rsidR="00BF113F" w:rsidRPr="004E7C51" w:rsidRDefault="00BF113F" w:rsidP="00BF113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Save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19050" y="447675"/>
                              <a:ext cx="11512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4467225" y="0"/>
                            <a:ext cx="1200150" cy="1200150"/>
                            <a:chOff x="0" y="0"/>
                            <a:chExt cx="1200432" cy="1200589"/>
                          </a:xfrm>
                        </wpg:grpSpPr>
                        <wps:wsp>
                          <wps:cNvPr id="33" name="Oval 33"/>
                          <wps:cNvSpPr/>
                          <wps:spPr>
                            <a:xfrm>
                              <a:off x="0" y="0"/>
                              <a:ext cx="1200432" cy="120058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13F" w:rsidRPr="004E7C51" w:rsidRDefault="00BF113F" w:rsidP="00BF11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 w:rsidRPr="004E7C51"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.1.3</w:t>
                                </w:r>
                              </w:p>
                              <w:p w:rsidR="00BF113F" w:rsidRPr="004E7C51" w:rsidRDefault="00BF113F" w:rsidP="00BF113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22"/>
                                  </w:rPr>
                                  <w:t>Sends For Prediction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19050" y="447675"/>
                              <a:ext cx="11512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7.5pt;margin-top:33pt;width:462.1pt;height:191.55pt;z-index:251694080" coordsize="58686,24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">
                <v:group id="Group 25" o:spid="_x0000_s1027" style="position:absolute;left:762;top:3524;width:57924;height:20802" coordorigin="531,4320" coordsize="57926,20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1" o:spid="_x0000_s1028" style="position:absolute;left:531;top:21754;width:10351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fGsEA&#10;AADaAAAADwAAAGRycy9kb3ducmV2LnhtbERPTWsCMRC9F/wPYYTeNGsPrV2NooJQKx7UQnscNuNm&#10;281kSeK6/nsjCD0Nj/c503lna9GSD5VjBaNhBoK4cLriUsHXcT0YgwgRWWPtmBRcKcB81nuaYq7d&#10;hffUHmIpUgiHHBWYGJtcylAYshiGriFO3Ml5izFBX0rt8ZLCbS1fsuxVWqw4NRhsaGWo+DucrYLt&#10;+2qzWLrPnbl+/7xZnx3XVfur1HO/W0xAROriv/jh/tBpPtxfuV85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sXxrBAAAA2gAAAA8AAAAAAAAAAAAAAAAAmAIAAGRycy9kb3du&#10;cmV2LnhtbFBLBQYAAAAABAAEAPUAAACGAwAAAAA=&#10;" filled="f" strokecolor="#0d0d0d [3069]" strokeweight="1pt">
                    <v:textbox>
                      <w:txbxContent>
                        <w:p w:rsidR="008A21E6" w:rsidRPr="00C1477E" w:rsidRDefault="008A21E6" w:rsidP="008A21E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1477E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User</w:t>
                          </w:r>
                        </w:p>
                      </w:txbxContent>
                    </v:textbox>
                  </v:rect>
                  <v:rect id="Rectangle 8" o:spid="_x0000_s1029" style="position:absolute;left:43209;top:21754;width:14636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2h8EA&#10;AADaAAAADwAAAGRycy9kb3ducmV2LnhtbERPy2oCMRTdC/5DuEJ3NWMXtU6NooLQKi58QLu8TG4n&#10;o5ObIUnH8e/NQnB5OO/pvLO1aMmHyrGC0TADQVw4XXGp4HRcv36ACBFZY+2YFNwowHzW700x1+7K&#10;e2oPsRQphEOOCkyMTS5lKAxZDEPXECfuz3mLMUFfSu3xmsJtLd+y7F1arDg1GGxoZai4HP6tgu1k&#10;9b1Yus3O3H5+x9Znx3XVnpV6GXSLTxCRuvgUP9xfWkHamq6kGy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W9ofBAAAA2gAAAA8AAAAAAAAAAAAAAAAAmAIAAGRycy9kb3du&#10;cmV2LnhtbFBLBQYAAAAABAAEAPUAAACGAwAAAAA=&#10;" filled="f" strokecolor="#0d0d0d [3069]" strokeweight="1pt">
                    <v:textbox>
                      <w:txbxContent>
                        <w:p w:rsidR="008A21E6" w:rsidRPr="00C1477E" w:rsidRDefault="008A21E6" w:rsidP="008A21E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Prediction Window</w:t>
                          </w:r>
                        </w:p>
                      </w:txbxContent>
                    </v:textbox>
                  </v:rect>
                  <v:group id="Group 9" o:spid="_x0000_s1030" style="position:absolute;left:21051;top:21754;width:14297;height:3378" coordsize="16796,33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10" o:spid="_x0000_s1031" style="position:absolute;width:16240;height:3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UaM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/o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QUaMMAAADbAAAADwAAAAAAAAAAAAAAAACYAgAAZHJzL2Rv&#10;d25yZXYueG1sUEsFBgAAAAAEAAQA9QAAAIgDAAAAAA==&#10;" filled="f" stroked="f" strokeweight="1pt">
                      <v:textbox>
                        <w:txbxContent>
                          <w:p w:rsidR="008A21E6" w:rsidRPr="004713FE" w:rsidRDefault="008A21E6" w:rsidP="008A21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713F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v:textbox>
                    </v:rect>
                    <v:line id="Straight Connector 11" o:spid="_x0000_s1032" style="position:absolute;visibility:visible;mso-wrap-style:square" from="447,2793" to="16684,2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O+3sIAAADb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3D/JR0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O+3sIAAADbAAAADwAAAAAAAAAAAAAA&#10;AAChAgAAZHJzL2Rvd25yZXYueG1sUEsFBgAAAAAEAAQA+QAAAJADAAAAAA==&#10;" strokecolor="black [3213]" strokeweight=".5pt">
                      <v:stroke joinstyle="miter"/>
                    </v:line>
                    <v:line id="Straight Connector 12" o:spid="_x0000_s1033" style="position:absolute;visibility:visible;mso-wrap-style:square" from="559,0" to="1679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EgqcIAAADb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Ofz9kg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EgqcIAAADbAAAADwAAAAAAAAAAAAAA&#10;AAChAgAAZHJzL2Rvd25yZXYueG1sUEsFBgAAAAAEAAQA+QAAAJADAAAAAA==&#10;" strokecolor="black [3213]" strokeweight=".5pt">
                      <v:stroke joinstyle="miter"/>
                    </v:lin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" o:spid="_x0000_s1034" type="#_x0000_t32" style="position:absolute;left:5677;top:12811;width:0;height:89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aiMIAAADb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qaiMIAAADbAAAADwAAAAAAAAAAAAAA&#10;AAChAgAAZHJzL2Rvd25yZXYueG1sUEsFBgAAAAAEAAQA+QAAAJADAAAAAA==&#10;" strokecolor="black [3213]" strokeweight=".5pt">
                    <v:stroke endarrow="block" joinstyle="miter"/>
                  </v:shape>
                  <v:shape id="Straight Arrow Connector 14" o:spid="_x0000_s1035" type="#_x0000_t32" style="position:absolute;left:11771;top:6883;width:10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Ho/sMAAADbAAAADwAAAGRycy9kb3ducmV2LnhtbERPTWvCQBC9F/oflil40021WI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B6P7DAAAA2wAAAA8AAAAAAAAAAAAA&#10;AAAAoQIAAGRycy9kb3ducmV2LnhtbFBLBQYAAAAABAAEAPkAAACRAwAAAAA=&#10;" strokecolor="black [3213]" strokeweight=".5pt">
                    <v:stroke endarrow="block" joinstyle="miter"/>
                  </v:shape>
                  <v:shape id="Straight Arrow Connector 16" o:spid="_x0000_s1036" type="#_x0000_t32" style="position:absolute;left:28061;top:12906;width:0;height:89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/TEsMAAADbAAAADwAAAGRycy9kb3ducmV2LnhtbERPS2vCQBC+F/wPywje6sYKVqOrSEFs&#10;8dJG8XEbsmOymJ0N2dWk/75bKPQ2H99zFqvOVuJBjTeOFYyGCQji3GnDhYLDfvM8BeEDssbKMSn4&#10;Jg+rZe9pgal2LX/RIwuFiCHsU1RQhlCnUvq8JIt+6GriyF1dYzFE2BRSN9jGcFvJlySZSIuGY0OJ&#10;Nb2VlN+yu1WQH86nGX2ao27H5nV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f0xLDAAAA2wAAAA8AAAAAAAAAAAAA&#10;AAAAoQIAAGRycy9kb3ducmV2LnhtbFBLBQYAAAAABAAEAPkAAACRAwAAAAA=&#10;" strokecolor="black [3213]" strokeweight=".5pt">
                    <v:stroke endarrow="block" joinstyle="miter"/>
                  </v:shape>
                  <v:shape id="Straight Arrow Connector 17" o:spid="_x0000_s1037" type="#_x0000_t32" style="position:absolute;left:50469;top:12811;width:0;height:89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2icMAAADb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donDAAAA2wAAAA8AAAAAAAAAAAAA&#10;AAAAoQIAAGRycy9kb3ducmV2LnhtbFBLBQYAAAAABAAEAPkAAACRAwAAAAA=&#10;" strokecolor="black [3213]" strokeweight=".5pt">
                    <v:stroke endarrow="block" joinstyle="miter"/>
                  </v:shape>
                  <v:rect id="Rectangle 18" o:spid="_x0000_s1038" style="position:absolute;left:12962;top:4320;width:8096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IYbs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9g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IYbsMAAADbAAAADwAAAAAAAAAAAAAAAACYAgAAZHJzL2Rv&#10;d25yZXYueG1sUEsFBgAAAAAEAAQA9QAAAIgDAAAAAA==&#10;" filled="f" stroked="f" strokeweight="1pt">
                    <v:textbox>
                      <w:txbxContent>
                        <w:p w:rsidR="008A21E6" w:rsidRPr="008A21E6" w:rsidRDefault="008A21E6" w:rsidP="008A21E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8A21E6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Input</w:t>
                          </w:r>
                        </w:p>
                        <w:p w:rsidR="008A21E6" w:rsidRPr="008A21E6" w:rsidRDefault="008A21E6" w:rsidP="008A21E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Rectangle 19" o:spid="_x0000_s1039" style="position:absolute;left:34315;top:4320;width:8096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9cAA&#10;AADbAAAADwAAAGRycy9kb3ducmV2LnhtbERPTWsCMRC9F/ofwhR6q9l6KHZrFC2Iigep2vuYjLuL&#10;m8mSxN313xtB8DaP9znjaW9r0ZIPlWMFn4MMBLF2puJCwWG/+BiBCBHZYO2YFFwpwHTy+jLG3LiO&#10;/6jdxUKkEA45KihjbHIpgy7JYhi4hjhxJ+ctxgR9IY3HLoXbWg6z7EtarDg1lNjQb0n6vLtYBf/u&#10;NO+sPvK6vW6ry3LjtR5tlHp/62c/ICL18Sl+uFcmzf+G+y/pADm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699cAAAADbAAAADwAAAAAAAAAAAAAAAACYAgAAZHJzL2Rvd25y&#10;ZXYueG1sUEsFBgAAAAAEAAQA9QAAAIUDAAAAAA==&#10;" filled="f" stroked="f" strokeweight="1pt">
                    <v:textbox>
                      <w:txbxContent>
                        <w:p w:rsidR="008A21E6" w:rsidRPr="008A21E6" w:rsidRDefault="008A21E6" w:rsidP="008A21E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Saved</w:t>
                          </w:r>
                        </w:p>
                        <w:p w:rsidR="008A21E6" w:rsidRPr="008A21E6" w:rsidRDefault="008A21E6" w:rsidP="008A21E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Rectangle 20" o:spid="_x0000_s1040" style="position:absolute;left:3416;top:15323;width:8096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je1b8A&#10;AADbAAAADwAAAGRycy9kb3ducmV2LnhtbERPy4rCMBTdC/5DuII7TXUhUo0yCjIjLgYfs7+TXNsy&#10;zU1JYlv/3iwGXB7Oe73tbS1a8qFyrGA2zUAQa2cqLhTcrofJEkSIyAZrx6TgSQG2m+FgjblxHZ+p&#10;vcRCpBAOOSooY2xyKYMuyWKYuoY4cXfnLcYEfSGNxy6F21rOs2whLVacGkpsaF+S/rs8rIIfd991&#10;Vv/ysX1+V4/Pk9d6eVJqPOo/ViAi9fEt/nd/GQXztD59ST9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uN7VvwAAANsAAAAPAAAAAAAAAAAAAAAAAJgCAABkcnMvZG93bnJl&#10;di54bWxQSwUGAAAAAAQABAD1AAAAhAMAAAAA&#10;" filled="f" stroked="f" strokeweight="1pt">
                    <v:textbox>
                      <w:txbxContent>
                        <w:p w:rsidR="008A21E6" w:rsidRPr="008A21E6" w:rsidRDefault="008A21E6" w:rsidP="008A21E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Data</w:t>
                          </w:r>
                        </w:p>
                        <w:p w:rsidR="008A21E6" w:rsidRPr="008A21E6" w:rsidRDefault="008A21E6" w:rsidP="008A21E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Rectangle 21" o:spid="_x0000_s1041" style="position:absolute;left:50362;top:13615;width:8096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7TsIA&#10;AADbAAAADwAAAGRycy9kb3ducmV2LnhtbESPT2sCMRTE7wW/Q3iCt5rVg8hqFBXEFg+l/rk/k+fu&#10;4uZlSeLu+u2bQqHHYWZ+wyzXva1FSz5UjhVMxhkIYu1MxYWCy3n/PgcRIrLB2jEpeFGA9WrwtsTc&#10;uI6/qT3FQiQIhxwVlDE2uZRBl2QxjF1DnLy78xZjkr6QxmOX4LaW0yybSYsVp4USG9qVpB+np1Vw&#10;dfdtZ/WNP9vXV/U8HL3W86NSo2G/WYCI1Mf/8F/7wyiYT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9HtOwgAAANsAAAAPAAAAAAAAAAAAAAAAAJgCAABkcnMvZG93&#10;bnJldi54bWxQSwUGAAAAAAQABAD1AAAAhwMAAAAA&#10;" filled="f" stroked="f" strokeweight="1pt">
                    <v:textbox>
                      <w:txbxContent>
                        <w:p w:rsidR="008A21E6" w:rsidRPr="008A21E6" w:rsidRDefault="00BF113F" w:rsidP="00BF113F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Current Patient’s D</w:t>
                          </w:r>
                          <w:r w:rsidR="008A21E6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ata</w:t>
                          </w:r>
                        </w:p>
                        <w:p w:rsidR="008A21E6" w:rsidRPr="008A21E6" w:rsidRDefault="008A21E6" w:rsidP="00BF113F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Rectangle 22" o:spid="_x0000_s1042" style="position:absolute;left:26929;top:14419;width:809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lOcMA&#10;AADbAAAADwAAAGRycy9kb3ducmV2LnhtbESPT2sCMRTE7wW/Q3hCbzXrHopsjVKFUsWD+Kf31+S5&#10;u7h5WZK4u357Uyh4HGbmN8x8OdhGdORD7VjBdJKBINbO1FwqOJ++3mYgQkQ22DgmBXcKsFyMXuZY&#10;GNfzgbpjLEWCcChQQRVjW0gZdEUWw8S1xMm7OG8xJulLaTz2CW4bmWfZu7RYc1qosKV1Rfp6vFkF&#10;P+6y6q3+5W1339e3753XerZT6nU8fH6AiDTEZ/i/vTEK8hz+vq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blOcMAAADbAAAADwAAAAAAAAAAAAAAAACYAgAAZHJzL2Rv&#10;d25yZXYueG1sUEsFBgAAAAAEAAQA9QAAAIgDAAAAAA==&#10;" filled="f" stroked="f" strokeweight="1pt">
                    <v:textbox>
                      <w:txbxContent>
                        <w:p w:rsidR="008A21E6" w:rsidRPr="008A21E6" w:rsidRDefault="008A21E6" w:rsidP="008A21E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Patient Details</w:t>
                          </w:r>
                        </w:p>
                        <w:p w:rsidR="008A21E6" w:rsidRPr="008A21E6" w:rsidRDefault="008A21E6" w:rsidP="008A21E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Rectangle 23" o:spid="_x0000_s1043" style="position:absolute;left:13113;top:6883;width:8096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osMA&#10;AADbAAAADwAAAGRycy9kb3ducmV2LnhtbESPT2sCMRTE7wW/Q3iCt5pVoc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AosMAAADbAAAADwAAAAAAAAAAAAAAAACYAgAAZHJzL2Rv&#10;d25yZXYueG1sUEsFBgAAAAAEAAQA9QAAAIgDAAAAAA==&#10;" filled="f" stroked="f" strokeweight="1pt">
                    <v:textbox>
                      <w:txbxContent>
                        <w:p w:rsidR="008A21E6" w:rsidRPr="008A21E6" w:rsidRDefault="008A21E6" w:rsidP="008A21E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Details</w:t>
                          </w:r>
                        </w:p>
                        <w:p w:rsidR="008A21E6" w:rsidRPr="008A21E6" w:rsidRDefault="008A21E6" w:rsidP="008A21E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Rectangle 24" o:spid="_x0000_s1044" style="position:absolute;left:34156;top:6777;width:8096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Y1sMA&#10;AADbAAAADwAAAGRycy9kb3ducmV2LnhtbESPT2sCMRTE7wW/Q3iCt5pVp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PY1sMAAADbAAAADwAAAAAAAAAAAAAAAACYAgAAZHJzL2Rv&#10;d25yZXYueG1sUEsFBgAAAAAEAAQA9QAAAIgDAAAAAA==&#10;" filled="f" stroked="f" strokeweight="1pt">
                    <v:textbox>
                      <w:txbxContent>
                        <w:p w:rsidR="008A21E6" w:rsidRPr="008A21E6" w:rsidRDefault="008A21E6" w:rsidP="008A21E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Data</w:t>
                          </w:r>
                        </w:p>
                        <w:p w:rsidR="008A21E6" w:rsidRPr="008A21E6" w:rsidRDefault="008A21E6" w:rsidP="008A21E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shape id="Straight Arrow Connector 38" o:spid="_x0000_s1045" type="#_x0000_t32" style="position:absolute;left:34156;top:6777;width:10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m+m8IAAADbAAAADwAAAGRycy9kb3ducmV2LnhtbERPy2rCQBTdF/yH4Qru6sQGao2OUgrF&#10;Fjc2io/dJXNNBjN3QmZq4t87i0KXh/NerHpbixu13jhWMBknIIgLpw2XCva7z+c3ED4ga6wdk4I7&#10;eVgtB08LzLTr+IdueShFDGGfoYIqhCaT0hcVWfRj1xBH7uJaiyHCtpS6xS6G21q+JMmrtGg4NlTY&#10;0EdFxTX/tQqK/ek4o6056C4103WzOW/S/Fup0bB/n4MI1Id/8Z/7SytI49j4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m+m8IAAADbAAAADwAAAAAAAAAAAAAA&#10;AAChAgAAZHJzL2Rvd25yZXYueG1sUEsFBgAAAAAEAAQA+QAAAJADAAAAAA==&#10;" strokecolor="black [3213]" strokeweight=".5pt">
                    <v:stroke endarrow="block" joinstyle="miter"/>
                  </v:shape>
                </v:group>
                <v:group id="Group 26" o:spid="_x0000_s1046" style="position:absolute;width:12001;height:12001" coordsize="12004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oval id="Oval 27" o:spid="_x0000_s1047" style="position:absolute;width:12004;height:1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L/AsQA&#10;AADbAAAADwAAAGRycy9kb3ducmV2LnhtbESP3WrCQBSE7wt9h+UI3tWNkVaNrlIKQqFS/HuAY/aY&#10;pM05m2bXmL59t1Do5TAz3zDLdc+16qj1lRMD41ECiiR3tpLCwOm4eZiB8gHFYu2EDHyTh/Xq/m6J&#10;mXU32VN3CIWKEPEZGihDaDKtfV4Sox+5hiR6F9cyhijbQtsWbxHOtU6T5EkzVhIXSmzopaT883Bl&#10;A3yabK3+4tQlu7fu/D7PPx55a8xw0D8vQAXqw3/4r/1qDaRT+P0Sf4B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C/wL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BF113F" w:rsidRPr="004E7C51" w:rsidRDefault="00BF113F" w:rsidP="00BF113F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Cs w:val="22"/>
                            </w:rPr>
                            <w:t>.1.1</w:t>
                          </w:r>
                        </w:p>
                        <w:p w:rsidR="00BF113F" w:rsidRPr="004E7C51" w:rsidRDefault="00BF113F" w:rsidP="00BF113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2"/>
                            </w:rPr>
                            <w:t>Inputs Patient Details</w:t>
                          </w:r>
                        </w:p>
                      </w:txbxContent>
                    </v:textbox>
                  </v:oval>
                  <v:line id="Straight Connector 28" o:spid="_x0000_s1048" style="position:absolute;visibility:visible;mso-wrap-style:square" from="190,4476" to="1170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<v:stroke joinstyle="miter"/>
                  </v:line>
                </v:group>
                <v:group id="Group 29" o:spid="_x0000_s1049" style="position:absolute;left:22383;width:12002;height:12001" coordsize="12004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oval id="Oval 30" o:spid="_x0000_s1050" style="position:absolute;width:12004;height:1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Lxq8AA&#10;AADbAAAADwAAAGRycy9kb3ducmV2LnhtbERPzWrCQBC+F3yHZQRvdaPSYqOriCAISlHrA4zZaZKa&#10;mY3ZNaZv3z0IPX58//Nlx5VqqfGlEwOjYQKKJHO2lNzA+WvzOgXlA4rFygkZ+CUPy0XvZY6pdQ85&#10;UnsKuYoh4lM0UIRQp1r7rCBGP3Q1SeS+XcMYImxybRt8xHCu9DhJ3jVjKbGhwJrWBWXX050N8Hmy&#10;t/rGY5ccdu3l8yP7eeO9MYN+t5qBCtSFf/HTvbUGJnF9/BJ/gF7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7Lxq8AAAADbAAAADwAAAAAAAAAAAAAAAACYAgAAZHJzL2Rvd25y&#10;ZXYueG1sUEsFBgAAAAAEAAQA9QAAAIUDAAAAAA==&#10;" fillcolor="white [3201]" strokecolor="black [3213]" strokeweight="1pt">
                    <v:stroke joinstyle="miter"/>
                    <v:textbox>
                      <w:txbxContent>
                        <w:p w:rsidR="00BF113F" w:rsidRPr="004E7C51" w:rsidRDefault="00BF113F" w:rsidP="00BF113F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Cs w:val="22"/>
                            </w:rPr>
                            <w:t>.1.2</w:t>
                          </w:r>
                        </w:p>
                        <w:p w:rsidR="00BF113F" w:rsidRPr="004E7C51" w:rsidRDefault="00BF113F" w:rsidP="00BF113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2"/>
                            </w:rPr>
                            <w:t>Save Details</w:t>
                          </w:r>
                        </w:p>
                      </w:txbxContent>
                    </v:textbox>
                  </v:oval>
                  <v:line id="Straight Connector 31" o:spid="_x0000_s1051" style="position:absolute;visibility:visible;mso-wrap-style:square" from="190,4476" to="1170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<v:stroke joinstyle="miter"/>
                  </v:line>
                </v:group>
                <v:group id="Group 32" o:spid="_x0000_s1052" style="position:absolute;left:44672;width:12001;height:12001" coordsize="12004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oval id="Oval 33" o:spid="_x0000_s1053" style="position:absolute;width:12004;height:1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Bv3MQA&#10;AADbAAAADwAAAGRycy9kb3ducmV2LnhtbESP3WrCQBSE7wu+w3KE3tWNBouNriIFQVCk/jzAafaY&#10;pM05m2a3MX37rlDo5TAz3zCLVc+16qj1lRMD41ECiiR3tpLCwOW8eZqB8gHFYu2EDPyQh9Vy8LDA&#10;zLqbHKk7hUJFiPgMDZQhNJnWPi+J0Y9cQxK9q2sZQ5RtoW2LtwjnWk+S5FkzVhIXSmzotaT88/TN&#10;BviS7q3+4olL3nbd++El/5jy3pjHYb+egwrUh//wX3trDaQp3L/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gb9z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BF113F" w:rsidRPr="004E7C51" w:rsidRDefault="00BF113F" w:rsidP="00BF113F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 w:rsidRPr="004E7C51">
                            <w:rPr>
                              <w:rFonts w:ascii="Times New Roman" w:hAnsi="Times New Roman" w:cs="Times New Roman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Cs w:val="22"/>
                            </w:rPr>
                            <w:t>.1.3</w:t>
                          </w:r>
                        </w:p>
                        <w:p w:rsidR="00BF113F" w:rsidRPr="004E7C51" w:rsidRDefault="00BF113F" w:rsidP="00BF113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2"/>
                            </w:rPr>
                            <w:t>Sends For Prediction</w:t>
                          </w:r>
                        </w:p>
                      </w:txbxContent>
                    </v:textbox>
                  </v:oval>
                  <v:line id="Straight Connector 37" o:spid="_x0000_s1054" style="position:absolute;visibility:visible;mso-wrap-style:square" from="190,4476" to="1170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bookmarkEnd w:id="0"/>
    </w:p>
    <w:sectPr w:rsidR="00447A78" w:rsidSect="008A21E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E6"/>
    <w:rsid w:val="00085988"/>
    <w:rsid w:val="001B0B13"/>
    <w:rsid w:val="002B3563"/>
    <w:rsid w:val="00447A78"/>
    <w:rsid w:val="008A21E6"/>
    <w:rsid w:val="00BF113F"/>
    <w:rsid w:val="00CB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77A03-4E8A-4F3B-B12B-80AB9D81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1E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98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085988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5B9BD5" w:themeColor="accen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velheading">
    <w:name w:val="novel heading"/>
    <w:basedOn w:val="Heading2"/>
    <w:link w:val="novelheadingChar"/>
    <w:autoRedefine/>
    <w:qFormat/>
    <w:rsid w:val="00085988"/>
    <w:pPr>
      <w:jc w:val="center"/>
    </w:pPr>
    <w:rPr>
      <w:rFonts w:ascii="Times New Roman" w:hAnsi="Times New Roman"/>
      <w:color w:val="000000" w:themeColor="text1"/>
      <w:u w:val="single"/>
    </w:rPr>
  </w:style>
  <w:style w:type="character" w:customStyle="1" w:styleId="novelheadingChar">
    <w:name w:val="novel heading Char"/>
    <w:basedOn w:val="Heading1Char"/>
    <w:link w:val="novelheading"/>
    <w:rsid w:val="00085988"/>
    <w:rPr>
      <w:rFonts w:ascii="Times New Roman" w:eastAsia="Times New Roman" w:hAnsi="Times New Roman" w:cs="Times New Roman"/>
      <w:b/>
      <w:bCs/>
      <w:color w:val="000000" w:themeColor="text1"/>
      <w:sz w:val="36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5988"/>
    <w:rPr>
      <w:rFonts w:ascii="Times New Roman" w:eastAsiaTheme="majorEastAsia" w:hAnsi="Times New Roman" w:cstheme="majorBidi"/>
      <w:b/>
      <w:sz w:val="36"/>
      <w:szCs w:val="32"/>
    </w:rPr>
  </w:style>
  <w:style w:type="paragraph" w:customStyle="1" w:styleId="novelcontent">
    <w:name w:val="novel content"/>
    <w:basedOn w:val="Normal"/>
    <w:next w:val="Normal"/>
    <w:link w:val="novelcontentChar"/>
    <w:autoRedefine/>
    <w:qFormat/>
    <w:rsid w:val="00085988"/>
    <w:rPr>
      <w:rFonts w:ascii="Times New Roman" w:hAnsi="Times New Roman"/>
      <w:sz w:val="24"/>
      <w:szCs w:val="22"/>
      <w:lang w:bidi="ar-SA"/>
    </w:rPr>
  </w:style>
  <w:style w:type="character" w:customStyle="1" w:styleId="novelcontentChar">
    <w:name w:val="novel content Char"/>
    <w:basedOn w:val="DefaultParagraphFont"/>
    <w:link w:val="novelcontent"/>
    <w:rsid w:val="00085988"/>
    <w:rPr>
      <w:rFonts w:ascii="Times New Roman" w:hAnsi="Times New Roman"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85988"/>
    <w:rPr>
      <w:rFonts w:asciiTheme="majorHAnsi" w:eastAsia="Times New Roman" w:hAnsiTheme="majorHAnsi" w:cs="Times New Roman"/>
      <w:b/>
      <w:bCs/>
      <w:color w:val="5B9BD5" w:themeColor="accen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jonchhe</dc:creator>
  <cp:keywords/>
  <dc:description/>
  <cp:lastModifiedBy>Susan</cp:lastModifiedBy>
  <cp:revision>4</cp:revision>
  <dcterms:created xsi:type="dcterms:W3CDTF">2021-08-07T12:08:00Z</dcterms:created>
  <dcterms:modified xsi:type="dcterms:W3CDTF">2021-08-08T07:06:00Z</dcterms:modified>
</cp:coreProperties>
</file>