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7B6D3" w14:textId="13F056A9" w:rsidR="00F91326" w:rsidRPr="004520BC" w:rsidRDefault="00F91326" w:rsidP="00F91326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0BC">
        <w:rPr>
          <w:rFonts w:ascii="Times New Roman" w:hAnsi="Times New Roman" w:cs="Times New Roman"/>
          <w:b/>
          <w:bCs/>
          <w:sz w:val="28"/>
          <w:szCs w:val="28"/>
        </w:rPr>
        <w:t xml:space="preserve">UNIT – </w:t>
      </w:r>
      <w:r w:rsidR="00A2157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520BC">
        <w:rPr>
          <w:rFonts w:ascii="Times New Roman" w:hAnsi="Times New Roman" w:cs="Times New Roman"/>
          <w:b/>
          <w:bCs/>
          <w:sz w:val="28"/>
          <w:szCs w:val="28"/>
        </w:rPr>
        <w:t xml:space="preserve"> | Lesson – 3</w:t>
      </w:r>
    </w:p>
    <w:p w14:paraId="400D717A" w14:textId="4EFBED83" w:rsidR="00F91326" w:rsidRDefault="00A21576" w:rsidP="00F91326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Knowledge and Wisdom</w:t>
      </w:r>
    </w:p>
    <w:p w14:paraId="5EC73155" w14:textId="77777777" w:rsidR="00F91326" w:rsidRDefault="00F91326" w:rsidP="00F91326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BC7434" w14:textId="77777777" w:rsidR="00F91326" w:rsidRDefault="00F91326" w:rsidP="00F91326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20BC">
        <w:rPr>
          <w:rFonts w:ascii="Times New Roman" w:hAnsi="Times New Roman" w:cs="Times New Roman"/>
          <w:b/>
          <w:bCs/>
          <w:sz w:val="28"/>
          <w:szCs w:val="28"/>
          <w:highlight w:val="darkGray"/>
        </w:rPr>
        <w:t>Understanding the text</w:t>
      </w:r>
    </w:p>
    <w:p w14:paraId="4AC2BF10" w14:textId="77777777" w:rsidR="00F91326" w:rsidRDefault="00F91326" w:rsidP="00F91326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 the following questions.</w:t>
      </w:r>
    </w:p>
    <w:p w14:paraId="0782925F" w14:textId="77777777" w:rsidR="00EB2839" w:rsidRPr="00F91326" w:rsidRDefault="00EB2839" w:rsidP="00F91326"/>
    <w:sectPr w:rsidR="00EB2839" w:rsidRPr="00F91326" w:rsidSect="00F913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26"/>
    <w:rsid w:val="00562070"/>
    <w:rsid w:val="008F7F95"/>
    <w:rsid w:val="00A21576"/>
    <w:rsid w:val="00EB2839"/>
    <w:rsid w:val="00F9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9D93"/>
  <w15:chartTrackingRefBased/>
  <w15:docId w15:val="{F2988091-8745-4DFD-BB9F-516AB019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1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32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32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32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132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132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1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32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32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32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91326"/>
    <w:pPr>
      <w:spacing w:after="0" w:line="240" w:lineRule="auto"/>
    </w:pPr>
    <w:rPr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Bhandari</dc:creator>
  <cp:keywords/>
  <dc:description/>
  <cp:lastModifiedBy>Susan Bhandari</cp:lastModifiedBy>
  <cp:revision>1</cp:revision>
  <dcterms:created xsi:type="dcterms:W3CDTF">2025-11-05T17:52:00Z</dcterms:created>
  <dcterms:modified xsi:type="dcterms:W3CDTF">2025-11-05T18:19:00Z</dcterms:modified>
</cp:coreProperties>
</file>