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D06" w:rsidRPr="00120D06" w:rsidRDefault="00120D06" w:rsidP="00120D06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</w:pPr>
      <w:r w:rsidRPr="00120D06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 xml:space="preserve">How cannabis causes ‘cognitive </w:t>
      </w:r>
      <w:proofErr w:type="gramStart"/>
      <w:r w:rsidRPr="00120D06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>chaos’</w:t>
      </w:r>
      <w:proofErr w:type="gramEnd"/>
      <w:r w:rsidRPr="00120D06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 xml:space="preserve"> in the brain</w:t>
      </w:r>
    </w:p>
    <w:p w:rsidR="00120D06" w:rsidRPr="00120D06" w:rsidRDefault="00120D06" w:rsidP="00120D06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</w:pPr>
      <w:r w:rsidRPr="00120D06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val="en" w:eastAsia="en-GB"/>
        </w:rPr>
        <w:t>Press release</w:t>
      </w:r>
      <w:r w:rsidRPr="00120D06"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  <w:t xml:space="preserve"> issued 25 October 2011</w:t>
      </w:r>
    </w:p>
    <w:p w:rsidR="00120D06" w:rsidRDefault="00120D06" w:rsidP="0012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Cannabis use is associated with disturbances in concentration and memory. </w:t>
      </w:r>
    </w:p>
    <w:p w:rsidR="00120D06" w:rsidRDefault="00120D06" w:rsidP="0012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120D06" w:rsidRPr="00120D06" w:rsidRDefault="00120D06" w:rsidP="0012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New research by neuroscientists at the University of Bristol, published in the </w:t>
      </w:r>
      <w:hyperlink r:id="rId7" w:history="1">
        <w:r w:rsidRPr="00120D0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en-GB"/>
          </w:rPr>
          <w:t>Journal of Neuroscienc</w:t>
        </w:r>
        <w:r w:rsidRPr="00120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e</w:t>
        </w:r>
      </w:hyperlink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[25 October], has found that brain activity becomes uncoordinated and inaccurate during these altered states of mind, leading to neurophysiological and </w:t>
      </w:r>
      <w:proofErr w:type="spellStart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behavioural</w:t>
      </w:r>
      <w:proofErr w:type="spellEnd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impairments reminiscent of those seen in schizophrenia. </w:t>
      </w:r>
    </w:p>
    <w:p w:rsidR="00120D06" w:rsidRPr="00120D06" w:rsidRDefault="00120D06" w:rsidP="0012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collaborative study, led by </w:t>
      </w:r>
      <w:proofErr w:type="spellStart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Matt Jones from the </w:t>
      </w:r>
      <w:hyperlink r:id="rId8" w:history="1">
        <w:r w:rsidRPr="00120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University’s School of Physiology and Pharmacology</w:t>
        </w:r>
      </w:hyperlink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tested whether the detrimental effects of cannabis on memory and cognition could be the result of ‘</w:t>
      </w:r>
      <w:proofErr w:type="spellStart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disorchestrated</w:t>
      </w:r>
      <w:proofErr w:type="spellEnd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’ brain networks.</w:t>
      </w:r>
    </w:p>
    <w:p w:rsidR="00120D06" w:rsidRDefault="00120D06" w:rsidP="0012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Brain activity can be compared to performance of a philharmonic orchestra in which string, brass, woodwind and percussion sections are coupled together in rhythms dictated by the conductor. </w:t>
      </w:r>
    </w:p>
    <w:p w:rsidR="00120D06" w:rsidRPr="00120D06" w:rsidRDefault="00120D06" w:rsidP="0012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Similarly, specific structures in the brain tune in to one another at defined frequencies: their rhythmic activity gives rise to brain waves, and the tuning of these brain waves normally allows processing of information used to guide our </w:t>
      </w:r>
      <w:proofErr w:type="spellStart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behaviour</w:t>
      </w:r>
      <w:proofErr w:type="spellEnd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120D06" w:rsidRDefault="00120D06" w:rsidP="0012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Using state-of-the-art technology, the researchers measured electrical activity from hundreds of neurons in rats that were given a drug that mimics the psychoactive ingredient of marijuana. </w:t>
      </w:r>
    </w:p>
    <w:p w:rsidR="00120D06" w:rsidRDefault="00120D06" w:rsidP="0012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While the effects of the drug on individual brain regions were subtle, the drug completely disrupted </w:t>
      </w:r>
      <w:proofErr w:type="spellStart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co-ordinated</w:t>
      </w:r>
      <w:proofErr w:type="spellEnd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brain waves across the hippocampus and prefrontal cortex, as though two sections of the orchestra were playing out of synch.  </w:t>
      </w:r>
    </w:p>
    <w:p w:rsidR="00120D06" w:rsidRPr="00120D06" w:rsidRDefault="00120D06" w:rsidP="0012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Both these brain structures are essential for memory and decision-making and heavily implicated in the pathology of schizophrenia. </w:t>
      </w:r>
    </w:p>
    <w:p w:rsidR="00120D06" w:rsidRPr="00120D06" w:rsidRDefault="00120D06" w:rsidP="0012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results from the study show that as a consequence of this decoupling of hippocampus and prefrontal cortex, the rats became unable to make accurate decisions when navigating around a maze.</w:t>
      </w:r>
    </w:p>
    <w:p w:rsidR="00120D06" w:rsidRDefault="00120D06" w:rsidP="0012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Jones, lead author and MRC Senior Non-clinical Fellow at the University, said: “Marijuana abuse is common among sufferers of schizophrenia and recent studies have shown that the psychoactive ingredient of marijuana can induce some symptoms of schizophrenia in healthy volunteers. </w:t>
      </w:r>
    </w:p>
    <w:p w:rsidR="00120D06" w:rsidRPr="00120D06" w:rsidRDefault="00120D06" w:rsidP="0012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These findings are therefore important for our understanding of psychiatric diseases, which may arise as a consequence of ‘</w:t>
      </w:r>
      <w:proofErr w:type="spellStart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disorchestrated</w:t>
      </w:r>
      <w:proofErr w:type="spellEnd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brains’ and could be treated by re-tuning brain activity.”</w:t>
      </w:r>
    </w:p>
    <w:p w:rsidR="00120D06" w:rsidRPr="00120D06" w:rsidRDefault="00120D06" w:rsidP="0012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 xml:space="preserve">Michal </w:t>
      </w:r>
      <w:proofErr w:type="spellStart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Kucewicz</w:t>
      </w:r>
      <w:proofErr w:type="spellEnd"/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first author on the study, added: “These results are an important step forward in our understanding of how rhythmic activity in the brain underlies thought processes in health and disease.”</w:t>
      </w:r>
    </w:p>
    <w:p w:rsidR="00120D06" w:rsidRPr="00120D06" w:rsidRDefault="00120D06" w:rsidP="0012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research is part of a </w:t>
      </w:r>
      <w:hyperlink r:id="rId9" w:history="1">
        <w:r w:rsidRPr="00120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Medical Research Council (MRC)</w:t>
        </w:r>
      </w:hyperlink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-supported collaboration between the University and the </w:t>
      </w:r>
      <w:hyperlink r:id="rId10" w:history="1">
        <w:r w:rsidRPr="00120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Eli Lilly &amp; Co</w:t>
        </w:r>
      </w:hyperlink>
      <w:r w:rsidRPr="00120D0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 Centre for Cognitive Neuroscience that aims to develop new tools and targets for treatment of brain diseases like schizophrenia and Alzheimer’s disease.</w:t>
      </w:r>
    </w:p>
    <w:p w:rsidR="00EF3E7F" w:rsidRPr="00120D06" w:rsidRDefault="00120D06">
      <w:pPr>
        <w:rPr>
          <w:lang w:val="en"/>
        </w:rPr>
      </w:pPr>
      <w:bookmarkStart w:id="0" w:name="_GoBack"/>
      <w:bookmarkEnd w:id="0"/>
    </w:p>
    <w:sectPr w:rsidR="00EF3E7F" w:rsidRPr="00120D0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D06" w:rsidRDefault="00120D06" w:rsidP="00120D06">
      <w:pPr>
        <w:spacing w:after="0" w:line="240" w:lineRule="auto"/>
      </w:pPr>
      <w:r>
        <w:separator/>
      </w:r>
    </w:p>
  </w:endnote>
  <w:endnote w:type="continuationSeparator" w:id="0">
    <w:p w:rsidR="00120D06" w:rsidRDefault="00120D06" w:rsidP="0012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D06" w:rsidRDefault="00120D06" w:rsidP="00120D06">
      <w:pPr>
        <w:spacing w:after="0" w:line="240" w:lineRule="auto"/>
      </w:pPr>
      <w:r>
        <w:separator/>
      </w:r>
    </w:p>
  </w:footnote>
  <w:footnote w:type="continuationSeparator" w:id="0">
    <w:p w:rsidR="00120D06" w:rsidRDefault="00120D06" w:rsidP="0012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D06" w:rsidRDefault="00120D06">
    <w:pPr>
      <w:pStyle w:val="Header"/>
    </w:pPr>
    <w:r>
      <w:t>Date:  25/10/2011</w:t>
    </w:r>
  </w:p>
  <w:p w:rsidR="00120D06" w:rsidRDefault="00120D06">
    <w:pPr>
      <w:pStyle w:val="Header"/>
    </w:pPr>
    <w:r>
      <w:t>Title:  8</w:t>
    </w:r>
  </w:p>
  <w:p w:rsidR="00120D06" w:rsidRDefault="00120D06">
    <w:pPr>
      <w:pStyle w:val="Header"/>
    </w:pPr>
    <w:r>
      <w:t>Word Count:  411</w:t>
    </w:r>
  </w:p>
  <w:p w:rsidR="00120D06" w:rsidRDefault="00120D06">
    <w:pPr>
      <w:pStyle w:val="Header"/>
    </w:pPr>
    <w:r>
      <w:t>Sentence Count: 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06"/>
    <w:rsid w:val="00120D06"/>
    <w:rsid w:val="006E3BA2"/>
    <w:rsid w:val="00A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D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20D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12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20D06"/>
    <w:rPr>
      <w:b/>
      <w:bCs/>
    </w:rPr>
  </w:style>
  <w:style w:type="character" w:styleId="Emphasis">
    <w:name w:val="Emphasis"/>
    <w:basedOn w:val="DefaultParagraphFont"/>
    <w:uiPriority w:val="20"/>
    <w:qFormat/>
    <w:rsid w:val="00120D0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2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D06"/>
  </w:style>
  <w:style w:type="paragraph" w:styleId="Footer">
    <w:name w:val="footer"/>
    <w:basedOn w:val="Normal"/>
    <w:link w:val="FooterChar"/>
    <w:uiPriority w:val="99"/>
    <w:unhideWhenUsed/>
    <w:rsid w:val="0012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D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20D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12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20D06"/>
    <w:rPr>
      <w:b/>
      <w:bCs/>
    </w:rPr>
  </w:style>
  <w:style w:type="character" w:styleId="Emphasis">
    <w:name w:val="Emphasis"/>
    <w:basedOn w:val="DefaultParagraphFont"/>
    <w:uiPriority w:val="20"/>
    <w:qFormat/>
    <w:rsid w:val="00120D0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2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D06"/>
  </w:style>
  <w:style w:type="paragraph" w:styleId="Footer">
    <w:name w:val="footer"/>
    <w:basedOn w:val="Normal"/>
    <w:link w:val="FooterChar"/>
    <w:uiPriority w:val="99"/>
    <w:unhideWhenUsed/>
    <w:rsid w:val="0012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3097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2862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stol.ac.uk/phys-phar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neurosci.org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lly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rc.ac.uk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2618</Characters>
  <Application>Microsoft Office Word</Application>
  <DocSecurity>0</DocSecurity>
  <Lines>21</Lines>
  <Paragraphs>6</Paragraphs>
  <ScaleCrop>false</ScaleCrop>
  <Company>Cardiff University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2012-11-26T15:27:00Z</dcterms:created>
  <dcterms:modified xsi:type="dcterms:W3CDTF">2012-11-26T15:28:00Z</dcterms:modified>
</cp:coreProperties>
</file>