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Curbing cholesterol could combat infections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Lowering cholesterol could help the body’s immune system fight viral infections, researchers have found.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Scientists at the University of Edinburgh have shown a direct link between the workings of the immune system and cholesterol levels.</w:t>
      </w:r>
    </w:p>
    <w:p w:rsidR="00597EC8" w:rsidRPr="00597EC8" w:rsidRDefault="00597EC8" w:rsidP="00597EC8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What we have discovered is that a key immune hormone stimulated upon infection can lower cholesterol levels and thereby deprive viral infections of the sustenance they need to grow.</w:t>
      </w:r>
    </w:p>
    <w:p w:rsidR="00597EC8" w:rsidRPr="00597EC8" w:rsidRDefault="00597EC8" w:rsidP="00597EC8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>Professor Peter Ghazal</w:t>
      </w:r>
    </w:p>
    <w:p w:rsidR="00597EC8" w:rsidRPr="00597EC8" w:rsidRDefault="00597EC8" w:rsidP="00597EC8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Division of Pathway Medicine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Infection response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found that when the body succumbs to a viral infection a hormone in the immune system sends signals to blood cells.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causes cholesterol levels to be lowered.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Cholesterol produced by our cells is needed for viruses and certain bacteria to grow.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Limiting our body’s production of cholesterol would therefore curb the opportunity for viruses to thrive.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Drugs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Scientists say that it may be possible to use cholesterol lowering drugs that also boost the immune system.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Currently drugs such as antibiotics are used to fight infections by targeting the bug directly.</w:t>
      </w:r>
    </w:p>
    <w:p w:rsidR="00597EC8" w:rsidRPr="00597EC8" w:rsidRDefault="00597EC8" w:rsidP="00597EC8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Drugs currently exist to lower cholesterol levels, but the next step would be to see if such drugs would also work to help bolster our immune systems.</w:t>
      </w:r>
    </w:p>
    <w:p w:rsidR="00597EC8" w:rsidRPr="00597EC8" w:rsidRDefault="00597EC8" w:rsidP="00597EC8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Professor Peter Ghazal</w:t>
      </w:r>
    </w:p>
    <w:p w:rsidR="00597EC8" w:rsidRPr="00597EC8" w:rsidRDefault="00597EC8" w:rsidP="00597EC8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Division of Pathway Medicine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 xml:space="preserve">Further research 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researchers hope to find new ways to manipulate the body’s immune system by targeting cholesterol metabolism.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lastRenderedPageBreak/>
        <w:t>This could involve mimicking immune signals sent to lower the production of cholesterol.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Such treatment would help overcome the problems associated with antibiotic resistance.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This is because it would seek to enhance the way the body responds to an infection, instead of </w:t>
      </w:r>
      <w:proofErr w:type="spellStart"/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focussing</w:t>
      </w:r>
      <w:proofErr w:type="spellEnd"/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on attacking the bug itself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597EC8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Research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research is published in the journal </w:t>
      </w:r>
      <w:proofErr w:type="spellStart"/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PLoS</w:t>
      </w:r>
      <w:proofErr w:type="spellEnd"/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Biology.</w:t>
      </w:r>
    </w:p>
    <w:p w:rsidR="00597EC8" w:rsidRPr="00597EC8" w:rsidRDefault="00597EC8" w:rsidP="00597E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is funded by: -</w:t>
      </w:r>
    </w:p>
    <w:p w:rsidR="00597EC8" w:rsidRPr="00597EC8" w:rsidRDefault="00597EC8" w:rsidP="00597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</w:t>
      </w:r>
      <w:proofErr w:type="spellStart"/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Wellcome</w:t>
      </w:r>
      <w:proofErr w:type="spellEnd"/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Trust</w:t>
      </w:r>
    </w:p>
    <w:p w:rsidR="00597EC8" w:rsidRPr="00597EC8" w:rsidRDefault="00597EC8" w:rsidP="00597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Biotechnology and Biological Sciences Research Council</w:t>
      </w:r>
    </w:p>
    <w:p w:rsidR="00597EC8" w:rsidRPr="00597EC8" w:rsidRDefault="00597EC8" w:rsidP="00597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Engineering and Physical Sciences Research Council </w:t>
      </w:r>
    </w:p>
    <w:p w:rsidR="00597EC8" w:rsidRPr="00597EC8" w:rsidRDefault="00597EC8" w:rsidP="00597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British H</w:t>
      </w:r>
      <w:bookmarkStart w:id="0" w:name="_GoBack"/>
      <w:bookmarkEnd w:id="0"/>
      <w:r w:rsidRPr="00597EC8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eart Foundation.</w:t>
      </w:r>
    </w:p>
    <w:p w:rsidR="00301734" w:rsidRDefault="00597EC8"/>
    <w:sectPr w:rsidR="003017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EC8" w:rsidRDefault="00597EC8" w:rsidP="00597EC8">
      <w:pPr>
        <w:spacing w:after="0" w:line="240" w:lineRule="auto"/>
      </w:pPr>
      <w:r>
        <w:separator/>
      </w:r>
    </w:p>
  </w:endnote>
  <w:endnote w:type="continuationSeparator" w:id="0">
    <w:p w:rsidR="00597EC8" w:rsidRDefault="00597EC8" w:rsidP="005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EC8" w:rsidRDefault="00597EC8" w:rsidP="00597EC8">
      <w:pPr>
        <w:spacing w:after="0" w:line="240" w:lineRule="auto"/>
      </w:pPr>
      <w:r>
        <w:separator/>
      </w:r>
    </w:p>
  </w:footnote>
  <w:footnote w:type="continuationSeparator" w:id="0">
    <w:p w:rsidR="00597EC8" w:rsidRDefault="00597EC8" w:rsidP="005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EC8" w:rsidRDefault="00597EC8">
    <w:pPr>
      <w:pStyle w:val="Header"/>
    </w:pPr>
    <w:r>
      <w:t>Word Count Body: 307</w:t>
    </w:r>
  </w:p>
  <w:p w:rsidR="00597EC8" w:rsidRDefault="00597EC8">
    <w:pPr>
      <w:pStyle w:val="Header"/>
    </w:pPr>
    <w:r>
      <w:t>Sentence Count: 29</w:t>
    </w:r>
  </w:p>
  <w:p w:rsidR="00597EC8" w:rsidRDefault="00597EC8">
    <w:pPr>
      <w:pStyle w:val="Header"/>
    </w:pPr>
    <w:r>
      <w:t>Published: 8</w:t>
    </w:r>
    <w:r w:rsidRPr="00597EC8">
      <w:rPr>
        <w:vertAlign w:val="superscript"/>
      </w:rPr>
      <w:t>th</w:t>
    </w:r>
    <w:r>
      <w:t xml:space="preserve"> March 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92C6F"/>
    <w:multiLevelType w:val="multilevel"/>
    <w:tmpl w:val="C4D825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EC8"/>
    <w:rsid w:val="002C2048"/>
    <w:rsid w:val="00597EC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59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597EC8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597EC8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97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EC8"/>
  </w:style>
  <w:style w:type="paragraph" w:styleId="Footer">
    <w:name w:val="footer"/>
    <w:basedOn w:val="Normal"/>
    <w:link w:val="FooterChar"/>
    <w:uiPriority w:val="99"/>
    <w:unhideWhenUsed/>
    <w:rsid w:val="00597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59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597EC8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597EC8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97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EC8"/>
  </w:style>
  <w:style w:type="paragraph" w:styleId="Footer">
    <w:name w:val="footer"/>
    <w:basedOn w:val="Normal"/>
    <w:link w:val="FooterChar"/>
    <w:uiPriority w:val="99"/>
    <w:unhideWhenUsed/>
    <w:rsid w:val="00597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325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62581410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1713</Characters>
  <Application>Microsoft Office Word</Application>
  <DocSecurity>0</DocSecurity>
  <Lines>14</Lines>
  <Paragraphs>4</Paragraphs>
  <ScaleCrop>false</ScaleCrop>
  <Company>Cardiff University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2012-08-29T09:40:00Z</dcterms:created>
  <dcterms:modified xsi:type="dcterms:W3CDTF">2012-08-29T09:43:00Z</dcterms:modified>
</cp:coreProperties>
</file>