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71" w:rsidRPr="00453A71" w:rsidRDefault="00453A71" w:rsidP="00453A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</w:pPr>
      <w:r w:rsidRPr="00453A71"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  <w:t>Study offers clues on memory puzzle</w:t>
      </w:r>
    </w:p>
    <w:p w:rsidR="00453A71" w:rsidRPr="00453A71" w:rsidRDefault="00453A71" w:rsidP="00453A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</w:pPr>
      <w:r w:rsidRPr="00453A71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>Scientists have shed light on why it is easier to learn about things related to what we know than to learn about unfamiliar things.</w:t>
      </w:r>
    </w:p>
    <w:p w:rsidR="00453A71" w:rsidRPr="00453A71" w:rsidRDefault="00453A71" w:rsidP="00453A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53A71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team says this is a paradox, as very different things are arguably more </w:t>
      </w:r>
      <w:proofErr w:type="gramStart"/>
      <w:r w:rsidRPr="00453A71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novel,</w:t>
      </w:r>
      <w:proofErr w:type="gramEnd"/>
      <w:r w:rsidRPr="00453A71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yet adding to what we already know is so much easier.</w:t>
      </w:r>
    </w:p>
    <w:p w:rsidR="00453A71" w:rsidRPr="00453A71" w:rsidRDefault="00453A71" w:rsidP="00453A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53A71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Researchers at the Universities of Edinburgh and Tokyo have found that building on existing knowledge activates a key set of genes in the brain.</w:t>
      </w:r>
    </w:p>
    <w:p w:rsidR="00453A71" w:rsidRPr="00453A71" w:rsidRDefault="00453A71" w:rsidP="00453A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53A71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These ‘plasticity’ genes do not respond so well to subjects about which we know very little, making it harder for us to form new memories about unfamiliar topics.</w:t>
      </w:r>
    </w:p>
    <w:p w:rsidR="00453A71" w:rsidRPr="00453A71" w:rsidRDefault="00453A71" w:rsidP="00453A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453A71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Learning paradox</w:t>
      </w:r>
    </w:p>
    <w:p w:rsidR="00453A71" w:rsidRPr="00453A71" w:rsidRDefault="00453A71" w:rsidP="00453A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53A71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team says this could help us understand how professionals acquire their knowledge gradually over time and may inform new educational strategies to boost learning.</w:t>
      </w:r>
    </w:p>
    <w:p w:rsidR="00453A71" w:rsidRPr="00453A71" w:rsidRDefault="00453A71" w:rsidP="00453A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53A71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study - funded by the Medical Research Council - was conducted in partnership with Mitsubishi Tanabe Pharmaceutical Company.</w:t>
      </w:r>
    </w:p>
    <w:p w:rsidR="00453A71" w:rsidRPr="00453A71" w:rsidRDefault="00453A71" w:rsidP="00453A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53A71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findings have been published in the journal Science.</w:t>
      </w:r>
    </w:p>
    <w:p w:rsidR="00453A71" w:rsidRDefault="00453A71" w:rsidP="00453A71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453A71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This curious effect is seen in a specific part of the cortex whose functions are still poorly understood – so there is still much work to be done.</w:t>
      </w:r>
    </w:p>
    <w:p w:rsidR="00453A71" w:rsidRDefault="00453A71" w:rsidP="00453A71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453A71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 But a combination of biomedical and human brain imaging work has this as</w:t>
      </w:r>
      <w:r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 a key aim for future research.</w:t>
      </w:r>
    </w:p>
    <w:p w:rsidR="00453A71" w:rsidRPr="00453A71" w:rsidRDefault="00453A71" w:rsidP="00453A71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453A71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We also plan to look at how professional knowledge is gradually acquired and </w:t>
      </w:r>
      <w:proofErr w:type="spellStart"/>
      <w:r w:rsidRPr="00453A71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organised</w:t>
      </w:r>
      <w:proofErr w:type="spellEnd"/>
      <w:r w:rsidRPr="00453A71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 in the brain</w:t>
      </w:r>
    </w:p>
    <w:p w:rsidR="00453A71" w:rsidRPr="00453A71" w:rsidRDefault="00453A71" w:rsidP="00453A71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</w:pPr>
      <w:r w:rsidRPr="00453A71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>Professor Richard Morris</w:t>
      </w:r>
    </w:p>
    <w:p w:rsidR="00453A71" w:rsidRPr="00453A71" w:rsidRDefault="00453A71" w:rsidP="00453A71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</w:pPr>
      <w:r w:rsidRPr="00453A71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>Royal Society/</w:t>
      </w:r>
      <w:proofErr w:type="spellStart"/>
      <w:r w:rsidRPr="00453A71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>Wolfso</w:t>
      </w:r>
      <w:bookmarkStart w:id="0" w:name="_GoBack"/>
      <w:bookmarkEnd w:id="0"/>
      <w:r w:rsidRPr="00453A71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>n</w:t>
      </w:r>
      <w:proofErr w:type="spellEnd"/>
      <w:r w:rsidRPr="00453A71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 xml:space="preserve"> Professor of Neuroscience </w:t>
      </w:r>
    </w:p>
    <w:p w:rsidR="00301734" w:rsidRPr="00453A71" w:rsidRDefault="00453A71">
      <w:pPr>
        <w:rPr>
          <w:lang w:val="en"/>
        </w:rPr>
      </w:pPr>
    </w:p>
    <w:sectPr w:rsidR="00301734" w:rsidRPr="00453A7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A71" w:rsidRDefault="00453A71" w:rsidP="00453A71">
      <w:pPr>
        <w:spacing w:after="0" w:line="240" w:lineRule="auto"/>
      </w:pPr>
      <w:r>
        <w:separator/>
      </w:r>
    </w:p>
  </w:endnote>
  <w:endnote w:type="continuationSeparator" w:id="0">
    <w:p w:rsidR="00453A71" w:rsidRDefault="00453A71" w:rsidP="0045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A71" w:rsidRDefault="00453A71" w:rsidP="00453A71">
      <w:pPr>
        <w:spacing w:after="0" w:line="240" w:lineRule="auto"/>
      </w:pPr>
      <w:r>
        <w:separator/>
      </w:r>
    </w:p>
  </w:footnote>
  <w:footnote w:type="continuationSeparator" w:id="0">
    <w:p w:rsidR="00453A71" w:rsidRDefault="00453A71" w:rsidP="00453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A71" w:rsidRDefault="00453A71">
    <w:pPr>
      <w:pStyle w:val="Header"/>
    </w:pPr>
    <w:r>
      <w:t>Body: 228</w:t>
    </w:r>
  </w:p>
  <w:p w:rsidR="00453A71" w:rsidRDefault="00453A71">
    <w:pPr>
      <w:pStyle w:val="Header"/>
    </w:pPr>
    <w:r>
      <w:t>Title: 6</w:t>
    </w:r>
  </w:p>
  <w:p w:rsidR="00453A71" w:rsidRDefault="00453A71">
    <w:pPr>
      <w:pStyle w:val="Header"/>
    </w:pPr>
    <w:r>
      <w:t>Published: 08 July 2011</w:t>
    </w:r>
  </w:p>
  <w:p w:rsidR="00453A71" w:rsidRDefault="00453A71">
    <w:pPr>
      <w:pStyle w:val="Header"/>
    </w:pPr>
    <w:r>
      <w:t>Sentences: 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71"/>
    <w:rsid w:val="002C2048"/>
    <w:rsid w:val="00453A71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453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453A71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453A71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53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A71"/>
  </w:style>
  <w:style w:type="paragraph" w:styleId="Footer">
    <w:name w:val="footer"/>
    <w:basedOn w:val="Normal"/>
    <w:link w:val="FooterChar"/>
    <w:uiPriority w:val="99"/>
    <w:unhideWhenUsed/>
    <w:rsid w:val="00453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A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453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453A71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453A71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53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A71"/>
  </w:style>
  <w:style w:type="paragraph" w:styleId="Footer">
    <w:name w:val="footer"/>
    <w:basedOn w:val="Normal"/>
    <w:link w:val="FooterChar"/>
    <w:uiPriority w:val="99"/>
    <w:unhideWhenUsed/>
    <w:rsid w:val="00453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7178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1200</Characters>
  <Application>Microsoft Office Word</Application>
  <DocSecurity>0</DocSecurity>
  <Lines>10</Lines>
  <Paragraphs>2</Paragraphs>
  <ScaleCrop>false</ScaleCrop>
  <Company>Cardiff University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2012-10-03T12:10:00Z</dcterms:created>
  <dcterms:modified xsi:type="dcterms:W3CDTF">2012-10-03T12:13:00Z</dcterms:modified>
</cp:coreProperties>
</file>